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12" w:rsidRDefault="00BE401B" w:rsidP="007E2A1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Урок литературного чтения </w:t>
      </w:r>
      <w:r w:rsidR="007E2A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4в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коррекционном </w:t>
      </w:r>
      <w:r w:rsidR="007E2A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классе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</w:t>
      </w:r>
      <w:r w:rsidR="00080718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мы родиной зовем?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 1. Обобщить знания детей о стихах русских поэтов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2. Развивать навык работы в парах, умение объяснять пословицы          </w:t>
      </w:r>
    </w:p>
    <w:p w:rsidR="007E2A12" w:rsidRDefault="002114F9" w:rsidP="002114F9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BE4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 </w:t>
      </w:r>
      <w:proofErr w:type="gramStart"/>
      <w:r w:rsidR="00BE401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</w:t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>ть  патриотизм, чувство гордости за свою Родину</w:t>
      </w:r>
      <w:r w:rsidR="007E2A12">
        <w:rPr>
          <w:rFonts w:ascii="Times New Roman" w:hAnsi="Times New Roman" w:cs="Times New Roman"/>
          <w:sz w:val="24"/>
          <w:szCs w:val="24"/>
        </w:rPr>
        <w:br/>
      </w:r>
      <w:r w:rsidR="007E2A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</w:t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>: песня  «С чего начинается  Родина?»;  пословицы, тексты  стихотворений, схема «Родина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это…</w:t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>», толковые словари, тесты, карточки</w:t>
      </w:r>
      <w:r w:rsidR="00080718">
        <w:rPr>
          <w:rFonts w:ascii="Times New Roman" w:hAnsi="Times New Roman" w:cs="Times New Roman"/>
          <w:sz w:val="24"/>
          <w:szCs w:val="24"/>
          <w:shd w:val="clear" w:color="auto" w:fill="FFFFFF"/>
        </w:rPr>
        <w:t>, рисунок «Мой край»</w:t>
      </w:r>
      <w:r w:rsidR="007E2A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Ход урока</w:t>
      </w:r>
      <w:proofErr w:type="gramEnd"/>
    </w:p>
    <w:p w:rsidR="007E2A12" w:rsidRPr="002114F9" w:rsidRDefault="007E2A12" w:rsidP="007E2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Организация класса.</w:t>
      </w:r>
      <w:r w:rsidR="00BE40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Мотивация.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Слушание песни «С чего начинается Родина?»</w:t>
      </w:r>
      <w:r w:rsidR="00211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114F9" w:rsidRPr="00211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  </w:t>
      </w:r>
      <w:r w:rsidR="002114F9" w:rsidRPr="00211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Вениамина </w:t>
      </w:r>
      <w:proofErr w:type="spellStart"/>
      <w:r w:rsidR="002114F9" w:rsidRPr="00211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Баснера</w:t>
      </w:r>
      <w:proofErr w:type="spellEnd"/>
      <w:r w:rsidR="002114F9" w:rsidRPr="00211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Михаила</w:t>
      </w:r>
      <w:r w:rsidR="002114F9" w:rsidRPr="002114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2114F9" w:rsidRPr="00211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Матусовского</w:t>
      </w:r>
      <w:proofErr w:type="spellEnd"/>
      <w:r w:rsidR="002114F9" w:rsidRPr="00211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E2A12" w:rsidRDefault="007E2A12" w:rsidP="007E2A12">
      <w:pPr>
        <w:pStyle w:val="a3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</w:rPr>
        <w:t>Ребята, мы с вами слушали замечательную песню в исполнении великого артиста Марка Бернеса.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как вы думает</w:t>
      </w:r>
      <w:r w:rsidR="00080718">
        <w:rPr>
          <w:rFonts w:ascii="Times New Roman" w:hAnsi="Times New Roman" w:cs="Times New Roman"/>
          <w:sz w:val="24"/>
          <w:szCs w:val="24"/>
          <w:shd w:val="clear" w:color="auto" w:fill="FFFFFF"/>
        </w:rPr>
        <w:t>е, о чем будем говорить сегодня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8071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 вспомним стихи о родной природе и о родине русских поэтов. Постараемся выяснить всю ёмкость слова «Родина»</w:t>
      </w:r>
    </w:p>
    <w:p w:rsidR="007E2A12" w:rsidRDefault="007E2A12" w:rsidP="007E2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Вступительная беседа.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читает стихотворение «Что мы Родиной зовем?»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11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мы Родиной зовем?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Дом, где мы с тобой живем,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березки, вдоль которых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ядом с мамой мы идем.</w:t>
      </w:r>
    </w:p>
    <w:p w:rsidR="00BE401B" w:rsidRPr="00BE401B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Что же такое для человека Родина? Как вы думаете, ребята? (выслушиваются ответы детей).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Вы правы. Это и страна, в которой он живет, дом, где родился, березка у родного порога, место, где жили его предки. Наверное, все это и есть родина, то есть родное место.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А вы знаете</w:t>
      </w:r>
      <w:r w:rsidR="002114F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откуда пришло слово «родина», как оно образовалось? 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Работа со школьным  толковым словарем русского языка (чтение значения слова родина)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 сказать по-другому о Родине? (Отечество, отчизна, Родина – мать).</w:t>
      </w:r>
    </w:p>
    <w:p w:rsidR="007E2A12" w:rsidRDefault="007E2A12" w:rsidP="007E2A12">
      <w:pPr>
        <w:pStyle w:val="a3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Давайте попробуем с вами составить словарик однокоренных слов к слову «Родина»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(работа в парах)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Родить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произвести на свет потомство.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Родители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отец и мать, у которых рождаются дети.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Родня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родственники.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Родословная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перечень поколений одного рода.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Родина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и отечество, страна, и место рождения человека.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Народ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нация, народность, жители одной страны.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Можно ещё много подобрать однокоренных слов…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 Давайте послушаем стихи русских поэтов о Родине.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А.</w:t>
      </w:r>
      <w:r w:rsidR="00706CE2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В.</w:t>
      </w:r>
      <w:r w:rsidR="00706CE2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Жигулин</w:t>
      </w:r>
      <w:proofErr w:type="spellEnd"/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«О, Родина!»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О, Родина! В неярком блеске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взором трепетным ловлю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Твои пролески, перелески –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Всё, что без памяти люблю: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шорох рощи белоствольной,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синий дым в дали пустой,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ржавый крест над колокольней,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низкий холмик со звездой…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Мои обиды и прощенья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горят как старое ж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ивьё.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тебе одной – и утешенье,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исцеление моё</w:t>
      </w:r>
    </w:p>
    <w:p w:rsidR="007E2A12" w:rsidRDefault="007E2A12" w:rsidP="007E2A1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 читают стихи</w:t>
      </w:r>
      <w:r w:rsidR="00706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 раздела «Родина»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7E2A12" w:rsidRDefault="007E2A12" w:rsidP="007E2A1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С.</w:t>
      </w:r>
      <w:r w:rsidR="00706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С.</w:t>
      </w:r>
      <w:r w:rsidR="00706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Дрожжин «Родине»</w:t>
      </w:r>
    </w:p>
    <w:p w:rsidR="007E2A12" w:rsidRDefault="007E2A12" w:rsidP="007E2A1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Н.</w:t>
      </w:r>
      <w:r w:rsidR="00706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М.</w:t>
      </w:r>
      <w:r w:rsidR="00706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Рубцов «Сентябрь»</w:t>
      </w:r>
    </w:p>
    <w:p w:rsidR="007E2A12" w:rsidRDefault="007E2A12" w:rsidP="007E2A1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Д.</w:t>
      </w:r>
      <w:r w:rsidR="00450E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Б.</w:t>
      </w:r>
      <w:r w:rsidR="00450E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Кедрин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«Бабье лето»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С.</w:t>
      </w:r>
      <w:r w:rsidR="00706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</w:t>
      </w:r>
      <w:r w:rsidR="00706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Есенин «Береза»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Послушайте высказывание К.Д.Ушинского о Родине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«Наше отечество, наша родина – матушка Россия. Отечеством мы зовем Россию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потому, что в ней жили испокон веку отцы и деды наши»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Почему автор называет родину отечеством?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Давайте попробуем объяснить, почему же Ушинский называет родину матерью?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А вот как пишет об этом сам писатель: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«Родиной мы зовём её потому, что в ней мы родились, в ней говорят родным нам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языком, и всё в ней для нас родное; а матерью – потому, что она вскормила нас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своим хлебом, вспоила своими водами, выучила своему языку, как мать она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защищает и бережёт нас от всяких врагов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ного есть на свете, и кроме России, всяких хороших государств и земель, но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одна у человека родная мать – одна у него и родина»</w:t>
      </w:r>
    </w:p>
    <w:p w:rsidR="007E2A12" w:rsidRDefault="007E2A12" w:rsidP="002114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 Работа с пословицами.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Из века в век русский народ прославлял свою Родину своими ратными подвигами на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полях сражений, укреплял своим тру</w:t>
      </w:r>
      <w:r w:rsidR="002114F9">
        <w:rPr>
          <w:rFonts w:ascii="Times New Roman" w:hAnsi="Times New Roman" w:cs="Times New Roman"/>
          <w:sz w:val="24"/>
          <w:szCs w:val="24"/>
          <w:shd w:val="clear" w:color="auto" w:fill="FFFFFF"/>
        </w:rPr>
        <w:t>дом, воспевал её красоту и мощь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Наш народ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защищал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будет защищать свою родину. Вспомним героические страницы нашей истории:</w:t>
      </w:r>
    </w:p>
    <w:p w:rsidR="007E2A12" w:rsidRDefault="00BE401B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 П</w:t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>обеда на реке Неве против шведских и ливонских рыцарей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Куликовская битва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Освобождение Москвы от поляков благодаря народному ополчению под руководством Дмитрия Пожарского и Куз</w:t>
      </w:r>
      <w:r w:rsidR="002114F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Минина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Бородинское сражение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Великая Отечественная война</w:t>
      </w:r>
    </w:p>
    <w:p w:rsidR="00BE401B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славных сынов, </w:t>
      </w:r>
      <w:r w:rsidR="002114F9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прослави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вших нашу родину.  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к месту пословица</w:t>
      </w:r>
      <w:r w:rsidR="00BE4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 Родина-мать, умей за неё постоять»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понимаете</w:t>
      </w:r>
      <w:r w:rsidR="00211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 содержание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06CE2" w:rsidRDefault="002114F9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 другие пословицы</w:t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объясните их смысл</w:t>
      </w:r>
      <w:r w:rsidR="007E2A12">
        <w:rPr>
          <w:rFonts w:ascii="Times New Roman" w:hAnsi="Times New Roman" w:cs="Times New Roman"/>
          <w:sz w:val="24"/>
          <w:szCs w:val="24"/>
        </w:rPr>
        <w:br/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Что </w:t>
      </w:r>
      <w:r w:rsidR="00080718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объединяет все эти пословицы? (</w:t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все о Родине). 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6CE2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706CE2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114F9" w:rsidRPr="00706CE2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(Исполнение русской народной пляски «Попляши-ка»)</w:t>
      </w:r>
      <w:r>
        <w:rPr>
          <w:rFonts w:ascii="Times New Roman" w:hAnsi="Times New Roman" w:cs="Times New Roman"/>
          <w:sz w:val="24"/>
          <w:szCs w:val="24"/>
        </w:rPr>
        <w:br/>
      </w:r>
      <w:r w:rsidR="002114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Чем Родина является для поэтов и для нас?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Заполнение схемы: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E2A12" w:rsidTr="007E2A12">
        <w:tc>
          <w:tcPr>
            <w:tcW w:w="3190" w:type="dxa"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E2A12" w:rsidRDefault="007E2A12" w:rsidP="007E2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12" w:rsidRDefault="007E2A12" w:rsidP="007E2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12" w:rsidRDefault="007E2A12" w:rsidP="007E2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12" w:rsidRPr="007E2A12" w:rsidRDefault="007E2A12" w:rsidP="007E2A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</w:t>
            </w:r>
            <w:proofErr w:type="gramStart"/>
            <w:r w:rsidRPr="007E2A12"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proofErr w:type="gramEnd"/>
            <w:r w:rsidRPr="007E2A12">
              <w:rPr>
                <w:rFonts w:ascii="Times New Roman" w:hAnsi="Times New Roman" w:cs="Times New Roman"/>
                <w:b/>
                <w:sz w:val="24"/>
                <w:szCs w:val="24"/>
              </w:rPr>
              <w:t>то…</w:t>
            </w:r>
          </w:p>
        </w:tc>
        <w:tc>
          <w:tcPr>
            <w:tcW w:w="3191" w:type="dxa"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12" w:rsidTr="007E2A12">
        <w:tc>
          <w:tcPr>
            <w:tcW w:w="3190" w:type="dxa"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12" w:rsidTr="007E2A12">
        <w:tc>
          <w:tcPr>
            <w:tcW w:w="3190" w:type="dxa"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12" w:rsidTr="007E2A12">
        <w:tc>
          <w:tcPr>
            <w:tcW w:w="3190" w:type="dxa"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2A12" w:rsidRDefault="007E2A12" w:rsidP="007E2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A12" w:rsidRDefault="007E2A12" w:rsidP="007E2A12">
      <w:pPr>
        <w:pStyle w:val="a3"/>
        <w:rPr>
          <w:rStyle w:val="butback"/>
          <w:b/>
          <w:bCs/>
          <w:color w:val="666666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Проверка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E2A12" w:rsidRDefault="002114F9" w:rsidP="007E2A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="007E2A12">
        <w:rPr>
          <w:rFonts w:ascii="Times New Roman" w:hAnsi="Times New Roman" w:cs="Times New Roman"/>
          <w:b/>
          <w:sz w:val="24"/>
          <w:szCs w:val="24"/>
          <w:lang w:eastAsia="ru-RU"/>
        </w:rPr>
        <w:t>. Выполнение теста по разделу «Родина»</w:t>
      </w:r>
      <w:r w:rsidR="007E2A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Допиши недостающие слова в четверостишиях.</w:t>
      </w:r>
      <w:r w:rsidR="007E2A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E2A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1.Это ты, моя</w:t>
      </w:r>
      <w:r w:rsidR="007E2A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Русь державная,</w:t>
      </w:r>
      <w:r w:rsidR="007E2A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Моя родина ________________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718" w:rsidRDefault="007E2A12" w:rsidP="007E2A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всей тебе и мощь видна,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сила с красотой,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Недаром ты и названа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Великой и 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Лошади умеют плавать,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– не хорошо, недалеко.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«Глория» по-русски значит «________________»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вам запомнится легко.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И шорох рощи белоствольной,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синий дым в дали пустой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ржавый крест над 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низкий холмик со звездой…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14F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 Соедини имя отчество автора с его фамилией и произведением, которое он написал.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Иван Савич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Никитин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Русь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Спиридон Дмитриевич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Дрожжин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Родине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Анатолий Владимирович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Жигулин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Лошади в океане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Борис Абрамович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Слуцкий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="00706C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Родина! В неярком блеске</w:t>
      </w:r>
      <w:r w:rsidR="002114F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114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 Подведение итогов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Показ рисунка «Родной край» Матвеевой Яны</w:t>
      </w:r>
    </w:p>
    <w:p w:rsidR="007E2A12" w:rsidRDefault="00080718" w:rsidP="00080718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3124200"/>
            <wp:effectExtent l="19050" t="0" r="0" b="0"/>
            <wp:docPr id="1" name="Рисунок 1" descr="C:\Users\777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A12">
        <w:rPr>
          <w:rFonts w:ascii="Times New Roman" w:hAnsi="Times New Roman" w:cs="Times New Roman"/>
          <w:sz w:val="24"/>
          <w:szCs w:val="24"/>
        </w:rPr>
        <w:br/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думаете, может ли картина на доске служить иллюстрацией к теме Родина? Почему?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А как же называется родина по-татарски?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ил)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А как переводится родной язык?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Какое замечательное стихотворение  написал татарский поэт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Габдулла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укай о родном языке?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Кто расскажет?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50E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0718">
        <w:rPr>
          <w:rFonts w:ascii="Times New Roman" w:hAnsi="Times New Roman" w:cs="Times New Roman"/>
          <w:sz w:val="24"/>
          <w:szCs w:val="24"/>
          <w:shd w:val="clear" w:color="auto" w:fill="FFFFFF"/>
        </w:rPr>
        <w:t>О чем мы узнали сегодня на мероприятии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E2A12" w:rsidRDefault="00CF7781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споем песню «</w:t>
      </w:r>
      <w:proofErr w:type="spellStart"/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як»</w:t>
      </w:r>
      <w:r w:rsidR="00450E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выразим  чувство гордости за свою родину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всю любовь к</w:t>
      </w:r>
      <w:r w:rsidR="00450E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ней</w:t>
      </w:r>
    </w:p>
    <w:p w:rsidR="007E2A12" w:rsidRPr="007C2897" w:rsidRDefault="00CF7781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 песни «</w:t>
      </w:r>
      <w:proofErr w:type="spellStart"/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="007E2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татарском языке</w:t>
      </w:r>
      <w:r w:rsidR="00450E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50E35">
        <w:rPr>
          <w:rFonts w:ascii="Times New Roman" w:hAnsi="Times New Roman" w:cs="Times New Roman"/>
          <w:color w:val="000000"/>
          <w:sz w:val="24"/>
          <w:szCs w:val="24"/>
        </w:rPr>
        <w:t>автор песни Урал Рашитов</w:t>
      </w:r>
      <w:r w:rsidR="007C2897" w:rsidRPr="007C28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50E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E2A12" w:rsidRDefault="007E2A12" w:rsidP="007E2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EF1" w:rsidRDefault="007E2A12" w:rsidP="007E2A12"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C04EF1" w:rsidSect="00C0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62CB"/>
    <w:multiLevelType w:val="hybridMultilevel"/>
    <w:tmpl w:val="61E4F40C"/>
    <w:lvl w:ilvl="0" w:tplc="11D2F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A12"/>
    <w:rsid w:val="00080718"/>
    <w:rsid w:val="002114F9"/>
    <w:rsid w:val="00374970"/>
    <w:rsid w:val="00450E35"/>
    <w:rsid w:val="00646AAE"/>
    <w:rsid w:val="00706CE2"/>
    <w:rsid w:val="00715222"/>
    <w:rsid w:val="007C2897"/>
    <w:rsid w:val="007E0944"/>
    <w:rsid w:val="007E2A12"/>
    <w:rsid w:val="00BE401B"/>
    <w:rsid w:val="00C04EF1"/>
    <w:rsid w:val="00C17ECA"/>
    <w:rsid w:val="00C80E53"/>
    <w:rsid w:val="00C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A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E2A12"/>
  </w:style>
  <w:style w:type="character" w:customStyle="1" w:styleId="butback">
    <w:name w:val="butback"/>
    <w:basedOn w:val="a0"/>
    <w:rsid w:val="007E2A12"/>
  </w:style>
  <w:style w:type="character" w:customStyle="1" w:styleId="submenu-table">
    <w:name w:val="submenu-table"/>
    <w:basedOn w:val="a0"/>
    <w:rsid w:val="007E2A12"/>
  </w:style>
  <w:style w:type="paragraph" w:styleId="a4">
    <w:name w:val="Balloon Text"/>
    <w:basedOn w:val="a"/>
    <w:link w:val="a5"/>
    <w:uiPriority w:val="99"/>
    <w:semiHidden/>
    <w:unhideWhenUsed/>
    <w:rsid w:val="007E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A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2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UseR7</cp:lastModifiedBy>
  <cp:revision>7</cp:revision>
  <cp:lastPrinted>2014-04-29T14:47:00Z</cp:lastPrinted>
  <dcterms:created xsi:type="dcterms:W3CDTF">2014-04-24T14:24:00Z</dcterms:created>
  <dcterms:modified xsi:type="dcterms:W3CDTF">2014-10-31T17:45:00Z</dcterms:modified>
</cp:coreProperties>
</file>