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82" w:rsidRDefault="00927182" w:rsidP="00927182">
      <w:pPr>
        <w:jc w:val="center"/>
        <w:rPr>
          <w:b/>
        </w:rPr>
      </w:pPr>
      <w:proofErr w:type="spellStart"/>
      <w:proofErr w:type="gramStart"/>
      <w:r>
        <w:rPr>
          <w:b/>
        </w:rPr>
        <w:t>Учебно</w:t>
      </w:r>
      <w:proofErr w:type="spellEnd"/>
      <w:r>
        <w:rPr>
          <w:b/>
        </w:rPr>
        <w:t xml:space="preserve"> – методическая</w:t>
      </w:r>
      <w:proofErr w:type="gramEnd"/>
      <w:r>
        <w:rPr>
          <w:b/>
        </w:rPr>
        <w:t xml:space="preserve"> разработка интегративного урока       информатики - русского языка в 3 классе</w:t>
      </w:r>
    </w:p>
    <w:p w:rsidR="00927182" w:rsidRDefault="00927182" w:rsidP="00927182">
      <w:pPr>
        <w:jc w:val="center"/>
        <w:rPr>
          <w:b/>
        </w:rPr>
      </w:pPr>
    </w:p>
    <w:p w:rsidR="00927182" w:rsidRDefault="00927182" w:rsidP="00927182">
      <w:pPr>
        <w:jc w:val="center"/>
        <w:rPr>
          <w:b/>
        </w:rPr>
      </w:pPr>
    </w:p>
    <w:p w:rsidR="00927182" w:rsidRDefault="00927182" w:rsidP="00927182">
      <w:pPr>
        <w:rPr>
          <w:b/>
          <w:sz w:val="32"/>
          <w:szCs w:val="32"/>
        </w:rPr>
      </w:pPr>
    </w:p>
    <w:p w:rsidR="00927182" w:rsidRDefault="00927182" w:rsidP="00927182">
      <w:pPr>
        <w:rPr>
          <w:rFonts w:ascii="Impact" w:hAnsi="Impact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Тема урока</w:t>
      </w:r>
      <w:r>
        <w:rPr>
          <w:b/>
        </w:rPr>
        <w:t xml:space="preserve">:       </w:t>
      </w:r>
      <w:r>
        <w:rPr>
          <w:rFonts w:ascii="Impact" w:hAnsi="Impact"/>
          <w:b/>
          <w:sz w:val="28"/>
          <w:szCs w:val="28"/>
        </w:rPr>
        <w:t>Общие свойства объектов одного класса.</w:t>
      </w:r>
    </w:p>
    <w:p w:rsidR="00927182" w:rsidRDefault="00927182" w:rsidP="00927182">
      <w:pPr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  <w:t>Выделение объекта из класса.</w:t>
      </w:r>
    </w:p>
    <w:p w:rsidR="00927182" w:rsidRDefault="00927182" w:rsidP="00927182">
      <w:pPr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  <w:t xml:space="preserve">Правописание гласных  </w:t>
      </w:r>
      <w:r>
        <w:rPr>
          <w:rFonts w:ascii="Impact" w:hAnsi="Impact"/>
          <w:b/>
          <w:i/>
          <w:sz w:val="28"/>
          <w:szCs w:val="28"/>
        </w:rPr>
        <w:t xml:space="preserve">о   </w:t>
      </w:r>
      <w:r>
        <w:rPr>
          <w:rFonts w:ascii="Impact" w:hAnsi="Impact"/>
          <w:b/>
          <w:sz w:val="28"/>
          <w:szCs w:val="28"/>
        </w:rPr>
        <w:t xml:space="preserve">и </w:t>
      </w:r>
      <w:r>
        <w:rPr>
          <w:rFonts w:ascii="Impact" w:hAnsi="Impact"/>
          <w:b/>
          <w:i/>
          <w:sz w:val="28"/>
          <w:szCs w:val="28"/>
        </w:rPr>
        <w:t xml:space="preserve">е </w:t>
      </w:r>
      <w:r>
        <w:rPr>
          <w:rFonts w:ascii="Impact" w:hAnsi="Impact"/>
          <w:b/>
          <w:sz w:val="28"/>
          <w:szCs w:val="28"/>
        </w:rPr>
        <w:t xml:space="preserve"> после шипящих</w:t>
      </w:r>
    </w:p>
    <w:p w:rsidR="00927182" w:rsidRDefault="00927182" w:rsidP="00927182">
      <w:pPr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  <w:t xml:space="preserve">в </w:t>
      </w:r>
      <w:proofErr w:type="gramStart"/>
      <w:r>
        <w:rPr>
          <w:rFonts w:ascii="Impact" w:hAnsi="Impact"/>
          <w:b/>
          <w:sz w:val="28"/>
          <w:szCs w:val="28"/>
        </w:rPr>
        <w:t>корне слова</w:t>
      </w:r>
      <w:proofErr w:type="gramEnd"/>
      <w:r>
        <w:rPr>
          <w:rFonts w:ascii="Impact" w:hAnsi="Impact"/>
          <w:b/>
          <w:sz w:val="28"/>
          <w:szCs w:val="28"/>
        </w:rPr>
        <w:t xml:space="preserve"> и в суффиксах.</w:t>
      </w:r>
    </w:p>
    <w:p w:rsidR="00927182" w:rsidRDefault="00927182" w:rsidP="00927182">
      <w:pPr>
        <w:rPr>
          <w:rFonts w:ascii="Impact" w:hAnsi="Impact"/>
          <w:b/>
          <w:i/>
          <w:sz w:val="28"/>
          <w:szCs w:val="28"/>
        </w:rPr>
      </w:pPr>
    </w:p>
    <w:p w:rsidR="00927182" w:rsidRDefault="00927182" w:rsidP="00927182">
      <w:pPr>
        <w:rPr>
          <w:b/>
          <w:i/>
        </w:rPr>
      </w:pPr>
      <w:r>
        <w:rPr>
          <w:b/>
          <w:sz w:val="32"/>
          <w:szCs w:val="32"/>
        </w:rPr>
        <w:t xml:space="preserve">       </w:t>
      </w:r>
      <w:r>
        <w:rPr>
          <w:b/>
        </w:rPr>
        <w:t xml:space="preserve">Тип урока:                             </w:t>
      </w:r>
      <w:r>
        <w:rPr>
          <w:b/>
          <w:i/>
        </w:rPr>
        <w:t>интегративный</w:t>
      </w:r>
    </w:p>
    <w:p w:rsidR="00927182" w:rsidRPr="00927182" w:rsidRDefault="00927182" w:rsidP="00927182">
      <w:pPr>
        <w:rPr>
          <w:b/>
          <w:i/>
        </w:rPr>
      </w:pPr>
      <w:r>
        <w:rPr>
          <w:b/>
        </w:rPr>
        <w:t xml:space="preserve">       Форма интегрирования:   </w:t>
      </w:r>
      <w:proofErr w:type="spellStart"/>
      <w:r>
        <w:rPr>
          <w:b/>
          <w:i/>
        </w:rPr>
        <w:t>деятельностная</w:t>
      </w:r>
      <w:proofErr w:type="spellEnd"/>
      <w:r>
        <w:rPr>
          <w:b/>
          <w:i/>
        </w:rPr>
        <w:t>, концептуальная</w:t>
      </w:r>
    </w:p>
    <w:p w:rsidR="00927182" w:rsidRPr="00927182" w:rsidRDefault="00927182" w:rsidP="00927182">
      <w:pPr>
        <w:rPr>
          <w:b/>
          <w:i/>
        </w:rPr>
      </w:pPr>
    </w:p>
    <w:p w:rsidR="00927182" w:rsidRPr="00927182" w:rsidRDefault="00927182" w:rsidP="00927182">
      <w:pPr>
        <w:rPr>
          <w:b/>
          <w:i/>
        </w:rPr>
      </w:pPr>
    </w:p>
    <w:p w:rsidR="00927182" w:rsidRPr="00927182" w:rsidRDefault="00927182" w:rsidP="00927182">
      <w:pPr>
        <w:rPr>
          <w:b/>
          <w:i/>
        </w:rPr>
      </w:pPr>
    </w:p>
    <w:p w:rsidR="00927182" w:rsidRPr="00927182" w:rsidRDefault="00927182" w:rsidP="00927182">
      <w:pPr>
        <w:rPr>
          <w:b/>
          <w:i/>
        </w:rPr>
      </w:pPr>
    </w:p>
    <w:p w:rsidR="00927182" w:rsidRPr="00927182" w:rsidRDefault="00927182" w:rsidP="00927182">
      <w:pPr>
        <w:rPr>
          <w:b/>
          <w:i/>
        </w:rPr>
      </w:pPr>
    </w:p>
    <w:p w:rsidR="00927182" w:rsidRP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  <w:i/>
        </w:rPr>
      </w:pPr>
    </w:p>
    <w:p w:rsidR="00927182" w:rsidRDefault="00927182" w:rsidP="00927182"/>
    <w:p w:rsidR="00927182" w:rsidRDefault="00927182" w:rsidP="00927182">
      <w:r>
        <w:t xml:space="preserve">                                               Подготовила и провела Плеханова Валентина Алексеевна,</w:t>
      </w:r>
    </w:p>
    <w:p w:rsidR="00927182" w:rsidRDefault="00927182" w:rsidP="00927182">
      <w:r>
        <w:t xml:space="preserve">                                               учитель начальных классов,</w:t>
      </w:r>
    </w:p>
    <w:p w:rsidR="00927182" w:rsidRDefault="00927182" w:rsidP="00927182">
      <w:r>
        <w:t xml:space="preserve">                                               МОУ «Ленинская средняя общеобразовательная школа №1»</w:t>
      </w:r>
    </w:p>
    <w:p w:rsidR="00927182" w:rsidRDefault="00927182" w:rsidP="00927182">
      <w:r>
        <w:t xml:space="preserve">                                              Ленинского района Волгоградской области</w:t>
      </w:r>
    </w:p>
    <w:p w:rsidR="00927182" w:rsidRDefault="00927182" w:rsidP="00927182">
      <w:r>
        <w:t xml:space="preserve">                                              </w:t>
      </w:r>
    </w:p>
    <w:p w:rsidR="00927182" w:rsidRDefault="00927182" w:rsidP="00927182">
      <w: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</w:rPr>
        <w:t>Цель урока:</w:t>
      </w:r>
    </w:p>
    <w:p w:rsidR="00927182" w:rsidRDefault="00927182" w:rsidP="00927182">
      <w:pPr>
        <w:jc w:val="both"/>
      </w:pPr>
      <w:r>
        <w:t xml:space="preserve">         углубить и расширить навыки группировки объектов на учебном  материале </w:t>
      </w:r>
    </w:p>
    <w:p w:rsidR="00927182" w:rsidRDefault="00927182" w:rsidP="00927182">
      <w:pPr>
        <w:jc w:val="both"/>
      </w:pPr>
      <w:r>
        <w:t xml:space="preserve">         урока русского языка;</w:t>
      </w:r>
    </w:p>
    <w:p w:rsidR="00927182" w:rsidRDefault="00927182" w:rsidP="00927182">
      <w:pPr>
        <w:jc w:val="both"/>
      </w:pPr>
      <w:r>
        <w:t xml:space="preserve">         формировать умение выделять общие свойства объектов одного класса;</w:t>
      </w:r>
    </w:p>
    <w:p w:rsidR="00927182" w:rsidRDefault="00927182" w:rsidP="00927182">
      <w:pPr>
        <w:jc w:val="both"/>
      </w:pPr>
      <w:r>
        <w:t xml:space="preserve">     </w:t>
      </w:r>
    </w:p>
    <w:p w:rsidR="00927182" w:rsidRDefault="00927182" w:rsidP="00927182">
      <w:pPr>
        <w:jc w:val="both"/>
      </w:pPr>
      <w:r>
        <w:t xml:space="preserve">         учить находить признаки, выделяющие предмет из ряда </w:t>
      </w:r>
      <w:proofErr w:type="gramStart"/>
      <w:r>
        <w:t>однородных</w:t>
      </w:r>
      <w:proofErr w:type="gramEnd"/>
      <w:r>
        <w:t>;</w:t>
      </w:r>
    </w:p>
    <w:p w:rsidR="00927182" w:rsidRDefault="00927182" w:rsidP="00927182">
      <w:pPr>
        <w:jc w:val="both"/>
      </w:pPr>
      <w:r>
        <w:t xml:space="preserve">                   </w:t>
      </w:r>
    </w:p>
    <w:p w:rsidR="00927182" w:rsidRDefault="00927182" w:rsidP="00927182">
      <w:pPr>
        <w:jc w:val="both"/>
      </w:pPr>
      <w:r>
        <w:t xml:space="preserve">         развивать конструктивное мышление, распределительное свойство</w:t>
      </w:r>
    </w:p>
    <w:p w:rsidR="00927182" w:rsidRDefault="00927182" w:rsidP="00927182">
      <w:pPr>
        <w:jc w:val="both"/>
      </w:pPr>
      <w:r>
        <w:t xml:space="preserve">         внимания;</w:t>
      </w:r>
    </w:p>
    <w:p w:rsidR="00927182" w:rsidRDefault="00927182" w:rsidP="00927182">
      <w:pPr>
        <w:jc w:val="both"/>
      </w:pPr>
      <w:r>
        <w:t xml:space="preserve">         формировать коммуникативные компетенции младших школьников</w:t>
      </w:r>
    </w:p>
    <w:p w:rsidR="00927182" w:rsidRDefault="00927182" w:rsidP="00927182">
      <w:pPr>
        <w:jc w:val="both"/>
      </w:pPr>
      <w:r>
        <w:t xml:space="preserve">         посредством групповых форм работы;</w:t>
      </w:r>
    </w:p>
    <w:p w:rsidR="00927182" w:rsidRDefault="00927182" w:rsidP="00927182">
      <w:pPr>
        <w:jc w:val="both"/>
      </w:pPr>
      <w:r>
        <w:t xml:space="preserve">         закрепить навыки правописания букв </w:t>
      </w:r>
      <w:r>
        <w:rPr>
          <w:b/>
        </w:rPr>
        <w:t>о</w:t>
      </w:r>
      <w:r>
        <w:t xml:space="preserve"> и </w:t>
      </w:r>
      <w:r>
        <w:rPr>
          <w:b/>
        </w:rPr>
        <w:t>ё</w:t>
      </w:r>
      <w:r>
        <w:t xml:space="preserve"> после шипящих в корне   </w:t>
      </w:r>
    </w:p>
    <w:p w:rsidR="00927182" w:rsidRDefault="00927182" w:rsidP="00927182">
      <w:pPr>
        <w:jc w:val="both"/>
        <w:rPr>
          <w:b/>
          <w:i/>
        </w:rPr>
      </w:pPr>
      <w:r>
        <w:t xml:space="preserve">         слова и в суффиксе </w:t>
      </w:r>
      <w:r>
        <w:rPr>
          <w:b/>
          <w:i/>
        </w:rPr>
        <w:t xml:space="preserve">– </w:t>
      </w:r>
      <w:proofErr w:type="spellStart"/>
      <w:r>
        <w:rPr>
          <w:b/>
          <w:i/>
        </w:rPr>
        <w:t>онок</w:t>
      </w:r>
      <w:proofErr w:type="spellEnd"/>
      <w:proofErr w:type="gramStart"/>
      <w:r>
        <w:rPr>
          <w:b/>
          <w:i/>
        </w:rPr>
        <w:t xml:space="preserve"> -, - </w:t>
      </w:r>
      <w:proofErr w:type="spellStart"/>
      <w:proofErr w:type="gramEnd"/>
      <w:r>
        <w:rPr>
          <w:b/>
          <w:i/>
        </w:rPr>
        <w:t>ёнок</w:t>
      </w:r>
      <w:proofErr w:type="spellEnd"/>
      <w:r>
        <w:rPr>
          <w:b/>
          <w:i/>
        </w:rPr>
        <w:t>-.</w:t>
      </w:r>
    </w:p>
    <w:p w:rsidR="00927182" w:rsidRDefault="00927182" w:rsidP="00927182"/>
    <w:p w:rsidR="00927182" w:rsidRDefault="00927182" w:rsidP="00927182">
      <w:r>
        <w:rPr>
          <w:b/>
        </w:rPr>
        <w:t>Задачи урока:</w:t>
      </w:r>
      <w:r>
        <w:t xml:space="preserve">  </w:t>
      </w:r>
    </w:p>
    <w:p w:rsidR="00927182" w:rsidRDefault="00927182" w:rsidP="00927182">
      <w:pPr>
        <w:numPr>
          <w:ilvl w:val="0"/>
          <w:numId w:val="1"/>
        </w:numPr>
      </w:pPr>
      <w:r>
        <w:t>Перенести знания по информатике в новые условия применения.</w:t>
      </w:r>
    </w:p>
    <w:p w:rsidR="00927182" w:rsidRDefault="00927182" w:rsidP="00927182"/>
    <w:p w:rsidR="00927182" w:rsidRDefault="00927182" w:rsidP="00927182">
      <w:pPr>
        <w:numPr>
          <w:ilvl w:val="0"/>
          <w:numId w:val="1"/>
        </w:numPr>
      </w:pPr>
      <w:r>
        <w:t xml:space="preserve">Практиковаться в разработке новых способов решения учебных задач: </w:t>
      </w:r>
    </w:p>
    <w:p w:rsidR="00927182" w:rsidRDefault="00927182" w:rsidP="00927182">
      <w:pPr>
        <w:ind w:left="1425"/>
      </w:pPr>
      <w:r>
        <w:lastRenderedPageBreak/>
        <w:t xml:space="preserve">наблюдение,  составление алгоритма, работа по алгоритму.                                                                                                                                   3.Составить  алгоритм «Учимся писать суффиксы – </w:t>
      </w:r>
      <w:proofErr w:type="spellStart"/>
      <w:r>
        <w:t>ёнок</w:t>
      </w:r>
      <w:proofErr w:type="spellEnd"/>
      <w:r>
        <w:t xml:space="preserve"> -,  - </w:t>
      </w:r>
      <w:proofErr w:type="spellStart"/>
      <w:r>
        <w:t>оно</w:t>
      </w:r>
      <w:proofErr w:type="gramStart"/>
      <w:r>
        <w:t>к</w:t>
      </w:r>
      <w:proofErr w:type="spellEnd"/>
      <w:r>
        <w:t>-</w:t>
      </w:r>
      <w:proofErr w:type="gramEnd"/>
      <w:r>
        <w:t>» по схеме.</w:t>
      </w:r>
    </w:p>
    <w:p w:rsidR="00927182" w:rsidRDefault="00927182" w:rsidP="00927182">
      <w:pPr>
        <w:ind w:left="1425"/>
      </w:pPr>
    </w:p>
    <w:p w:rsidR="00927182" w:rsidRDefault="00927182" w:rsidP="00927182">
      <w:r>
        <w:t xml:space="preserve">                        4.Повторить виды алгоритмов: линейный алгоритм, алгоритм с ветвлением, </w:t>
      </w:r>
    </w:p>
    <w:p w:rsidR="00927182" w:rsidRDefault="00927182" w:rsidP="00927182">
      <w:r>
        <w:t xml:space="preserve">                            алгоритм с циклом.</w:t>
      </w:r>
    </w:p>
    <w:p w:rsidR="00927182" w:rsidRDefault="00927182" w:rsidP="00927182"/>
    <w:p w:rsidR="00927182" w:rsidRDefault="00927182" w:rsidP="00927182">
      <w:pPr>
        <w:ind w:left="1416"/>
      </w:pPr>
      <w:r>
        <w:t xml:space="preserve"> 5. Закрепить навыки самоконтроля и самооценки.</w:t>
      </w:r>
    </w:p>
    <w:p w:rsidR="00927182" w:rsidRDefault="00927182" w:rsidP="00927182">
      <w:pPr>
        <w:ind w:left="1425"/>
      </w:pPr>
    </w:p>
    <w:p w:rsidR="00927182" w:rsidRDefault="00927182" w:rsidP="00927182">
      <w:pPr>
        <w:rPr>
          <w:b/>
        </w:rPr>
      </w:pPr>
      <w:r>
        <w:rPr>
          <w:b/>
        </w:rPr>
        <w:t xml:space="preserve">Оборудование: 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>1</w:t>
      </w:r>
      <w:r>
        <w:t>.</w:t>
      </w:r>
      <w:r>
        <w:rPr>
          <w:b/>
        </w:rPr>
        <w:t>Учебник в 2-х частях «Информатика в играх и задачах. 3-й класс»</w:t>
      </w:r>
    </w:p>
    <w:p w:rsidR="00927182" w:rsidRDefault="00927182" w:rsidP="00927182">
      <w:pPr>
        <w:rPr>
          <w:b/>
        </w:rPr>
      </w:pPr>
      <w:r>
        <w:rPr>
          <w:b/>
        </w:rPr>
        <w:t>Авторский коллектив:</w:t>
      </w:r>
    </w:p>
    <w:p w:rsidR="00927182" w:rsidRDefault="00927182" w:rsidP="00927182">
      <w:r>
        <w:t>А.В. Горячев – автор концепции курса, научный руководитель</w:t>
      </w:r>
    </w:p>
    <w:p w:rsidR="00927182" w:rsidRDefault="00927182" w:rsidP="00927182">
      <w:r>
        <w:t>К.И. Горина – методическая разработка</w:t>
      </w:r>
    </w:p>
    <w:p w:rsidR="00927182" w:rsidRDefault="00927182" w:rsidP="00927182">
      <w:r>
        <w:t>Т.О. Волкова – автор заданий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>2.Учебник «Русский язык» в 2-х частях</w:t>
      </w:r>
    </w:p>
    <w:p w:rsidR="00927182" w:rsidRDefault="00927182" w:rsidP="00927182">
      <w:pPr>
        <w:rPr>
          <w:b/>
        </w:rPr>
      </w:pPr>
      <w:r>
        <w:rPr>
          <w:b/>
        </w:rPr>
        <w:t>Авторский коллектив:</w:t>
      </w:r>
    </w:p>
    <w:p w:rsidR="00927182" w:rsidRDefault="00927182" w:rsidP="00927182">
      <w:r>
        <w:t xml:space="preserve">Руководитель программы Н.Ф. Виноградова (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gramStart"/>
      <w:r>
        <w:t>.Х</w:t>
      </w:r>
      <w:proofErr w:type="gramEnd"/>
      <w:r>
        <w:t>ХI</w:t>
      </w:r>
      <w:proofErr w:type="spellEnd"/>
      <w:r>
        <w:t xml:space="preserve"> века)</w:t>
      </w:r>
    </w:p>
    <w:p w:rsidR="00927182" w:rsidRDefault="00927182" w:rsidP="00927182">
      <w:r>
        <w:t xml:space="preserve">Авторы: С.В.Иванов, А.О.Евдокимова, М.И.Кузнецова, </w:t>
      </w:r>
      <w:proofErr w:type="spellStart"/>
      <w:r>
        <w:t>Л.В.Петленко</w:t>
      </w:r>
      <w:proofErr w:type="spellEnd"/>
      <w:r>
        <w:t xml:space="preserve">, В.Ю.Романова, </w:t>
      </w:r>
    </w:p>
    <w:p w:rsidR="00927182" w:rsidRDefault="00927182" w:rsidP="00927182">
      <w:r>
        <w:t xml:space="preserve"> М. </w:t>
      </w:r>
      <w:proofErr w:type="spellStart"/>
      <w:r>
        <w:t>Вентана-Граф</w:t>
      </w:r>
      <w:proofErr w:type="spellEnd"/>
      <w:r>
        <w:t>, 2008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Мультимедийная</w:t>
      </w:r>
      <w:proofErr w:type="spellEnd"/>
      <w:r>
        <w:rPr>
          <w:b/>
        </w:rPr>
        <w:t xml:space="preserve"> установка.</w:t>
      </w:r>
    </w:p>
    <w:p w:rsidR="00927182" w:rsidRDefault="00927182" w:rsidP="00927182">
      <w:pPr>
        <w:rPr>
          <w:b/>
        </w:rPr>
      </w:pPr>
      <w:r>
        <w:rPr>
          <w:b/>
        </w:rPr>
        <w:t>4. Набор карточек – помощниц (алгоритмов).</w:t>
      </w:r>
    </w:p>
    <w:p w:rsidR="00927182" w:rsidRDefault="00927182" w:rsidP="00927182">
      <w:pPr>
        <w:rPr>
          <w:b/>
        </w:rPr>
      </w:pPr>
      <w:r>
        <w:rPr>
          <w:b/>
        </w:rPr>
        <w:t>5. Заготовки алгоритма.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i/>
        </w:rPr>
      </w:pPr>
      <w:r>
        <w:rPr>
          <w:b/>
        </w:rPr>
        <w:t xml:space="preserve"> </w:t>
      </w:r>
      <w:proofErr w:type="gramStart"/>
      <w:r>
        <w:rPr>
          <w:b/>
          <w:lang w:val="en-US"/>
        </w:rPr>
        <w:t>I</w:t>
      </w:r>
      <w:r>
        <w:rPr>
          <w:b/>
        </w:rPr>
        <w:t>.Организация класса</w:t>
      </w:r>
      <w:r>
        <w:rPr>
          <w:i/>
        </w:rPr>
        <w:t>.</w:t>
      </w:r>
      <w:proofErr w:type="gramEnd"/>
    </w:p>
    <w:p w:rsidR="00927182" w:rsidRDefault="00927182" w:rsidP="00927182">
      <w:r>
        <w:t xml:space="preserve">Проверьте, всё ли готово к уроку? Что самое главное нужно подготовить к уроку? </w:t>
      </w:r>
    </w:p>
    <w:p w:rsidR="00927182" w:rsidRDefault="00927182" w:rsidP="00927182">
      <w:pPr>
        <w:rPr>
          <w:i/>
        </w:rPr>
      </w:pPr>
      <w:r>
        <w:rPr>
          <w:i/>
        </w:rPr>
        <w:t>(Голову, мысли, внимание, хорошее настроение и т. д.)</w:t>
      </w:r>
    </w:p>
    <w:p w:rsidR="00927182" w:rsidRDefault="00927182" w:rsidP="00927182">
      <w:pPr>
        <w:rPr>
          <w:i/>
        </w:rPr>
      </w:pPr>
    </w:p>
    <w:p w:rsidR="00927182" w:rsidRDefault="00927182" w:rsidP="00927182">
      <w:pPr>
        <w:rPr>
          <w:b/>
        </w:rPr>
      </w:pPr>
      <w:proofErr w:type="gramStart"/>
      <w:r>
        <w:rPr>
          <w:lang w:val="en-US"/>
        </w:rPr>
        <w:t>II</w:t>
      </w:r>
      <w:r>
        <w:t>.</w:t>
      </w:r>
      <w:r>
        <w:rPr>
          <w:b/>
        </w:rPr>
        <w:t>Проверка  выполнения</w:t>
      </w:r>
      <w:proofErr w:type="gramEnd"/>
      <w:r>
        <w:rPr>
          <w:b/>
        </w:rPr>
        <w:t xml:space="preserve"> домашнего задания.</w:t>
      </w:r>
    </w:p>
    <w:p w:rsidR="00927182" w:rsidRDefault="00927182" w:rsidP="00927182">
      <w:r>
        <w:rPr>
          <w:b/>
        </w:rPr>
        <w:t xml:space="preserve">    </w:t>
      </w:r>
      <w:r>
        <w:t>Учебник «Информатика в играх и задачах, 3 класс», № 12.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 Чему мы научились на прошлом занятии по информатике?</w:t>
      </w:r>
    </w:p>
    <w:p w:rsidR="00927182" w:rsidRDefault="00927182" w:rsidP="00927182">
      <w:pPr>
        <w:rPr>
          <w:i/>
        </w:rPr>
      </w:pPr>
      <w:r>
        <w:rPr>
          <w:i/>
        </w:rPr>
        <w:t>Выделять объекты, относящиеся к одному классу.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 xml:space="preserve">Как вы назвали два </w:t>
      </w:r>
      <w:r>
        <w:rPr>
          <w:b/>
        </w:rPr>
        <w:t>новых класса</w:t>
      </w:r>
      <w:r>
        <w:t xml:space="preserve"> в задании 12?</w:t>
      </w:r>
    </w:p>
    <w:p w:rsidR="00927182" w:rsidRDefault="00927182" w:rsidP="00927182">
      <w:pPr>
        <w:rPr>
          <w:i/>
        </w:rPr>
      </w:pPr>
      <w:proofErr w:type="gramStart"/>
      <w:r>
        <w:rPr>
          <w:i/>
        </w:rPr>
        <w:t xml:space="preserve">Реки, рыбы,  грибы, игрушки, имена людей, фамилии, планеты и звёзды, столицы, названия стран. </w:t>
      </w:r>
      <w:proofErr w:type="gramEnd"/>
    </w:p>
    <w:p w:rsidR="00927182" w:rsidRDefault="00927182" w:rsidP="00927182">
      <w:pPr>
        <w:rPr>
          <w:i/>
        </w:rPr>
      </w:pPr>
    </w:p>
    <w:p w:rsidR="00927182" w:rsidRDefault="00927182" w:rsidP="00927182">
      <w:r>
        <w:t xml:space="preserve">Какие </w:t>
      </w:r>
      <w:r>
        <w:rPr>
          <w:b/>
        </w:rPr>
        <w:t>объекты</w:t>
      </w:r>
      <w:r>
        <w:t xml:space="preserve"> в них вошли? Почему? </w:t>
      </w:r>
    </w:p>
    <w:p w:rsidR="00927182" w:rsidRDefault="00927182" w:rsidP="00927182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7182" w:rsidRDefault="00927182" w:rsidP="00927182">
      <w:pPr>
        <w:rPr>
          <w:b/>
        </w:rPr>
      </w:pPr>
      <w:r>
        <w:rPr>
          <w:lang w:val="en-US"/>
        </w:rPr>
        <w:t>III</w:t>
      </w:r>
      <w:r>
        <w:t xml:space="preserve">. </w:t>
      </w:r>
      <w:r>
        <w:rPr>
          <w:b/>
        </w:rPr>
        <w:t>Повторение темы: «Общие свойства объектов».</w:t>
      </w:r>
      <w:r>
        <w:t xml:space="preserve">                                                                                                                        1.</w:t>
      </w:r>
      <w:r>
        <w:rPr>
          <w:b/>
        </w:rPr>
        <w:t>Постановка цели урока.</w:t>
      </w:r>
    </w:p>
    <w:p w:rsidR="00927182" w:rsidRDefault="00927182" w:rsidP="00927182"/>
    <w:p w:rsidR="00927182" w:rsidRDefault="00927182" w:rsidP="00927182">
      <w:r>
        <w:t>Сегодня мы продолжим   группировать объекты, но   будет и новая задача. Уверена, вы  справитесь с ней.</w:t>
      </w:r>
    </w:p>
    <w:p w:rsidR="00927182" w:rsidRDefault="00927182" w:rsidP="00927182">
      <w:r>
        <w:rPr>
          <w:b/>
        </w:rPr>
        <w:t>Кроме того,</w:t>
      </w:r>
      <w:r>
        <w:t xml:space="preserve"> мы будем учиться применять знания по информатике на уроке русского языка. Как вы думает, это возможно? Помогает ли вам информатика на других уроках?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 2. Группировка объектов. Словарная работа.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 Слайд 2.</w:t>
      </w:r>
    </w:p>
    <w:p w:rsidR="00927182" w:rsidRDefault="00927182" w:rsidP="00927182">
      <w:r>
        <w:t xml:space="preserve"> На экране слова:                                                                                                                              </w:t>
      </w:r>
      <w:r>
        <w:rPr>
          <w:b/>
          <w:i/>
        </w:rPr>
        <w:t>Автобус, автомобиль, компьютер, машина,</w:t>
      </w:r>
      <w:r>
        <w:t xml:space="preserve"> </w:t>
      </w:r>
      <w:r>
        <w:rPr>
          <w:b/>
          <w:i/>
        </w:rPr>
        <w:t>телевизор, телефон, трактор, трамвай, метро, ракета</w:t>
      </w:r>
      <w:r>
        <w:t>.</w:t>
      </w:r>
    </w:p>
    <w:p w:rsidR="00927182" w:rsidRDefault="00927182" w:rsidP="00927182"/>
    <w:p w:rsidR="00927182" w:rsidRDefault="00927182" w:rsidP="00927182">
      <w:r>
        <w:t>Прочтите.</w:t>
      </w:r>
    </w:p>
    <w:p w:rsidR="00927182" w:rsidRDefault="00927182" w:rsidP="00927182">
      <w:r>
        <w:t>Можно ли все эти слова объединить в один класс?</w:t>
      </w:r>
    </w:p>
    <w:p w:rsidR="00927182" w:rsidRDefault="00927182" w:rsidP="00927182">
      <w:pPr>
        <w:rPr>
          <w:i/>
        </w:rPr>
      </w:pPr>
      <w:r>
        <w:rPr>
          <w:i/>
        </w:rPr>
        <w:t>Да</w:t>
      </w:r>
      <w:proofErr w:type="gramStart"/>
      <w:r>
        <w:rPr>
          <w:i/>
        </w:rPr>
        <w:t xml:space="preserve"> Э</w:t>
      </w:r>
      <w:proofErr w:type="gramEnd"/>
      <w:r>
        <w:rPr>
          <w:i/>
        </w:rPr>
        <w:t>то словарные слова - мы их должны запомнить или посмотреть в словарь. Это имена существительные. Это неодушевлённые имена существительные, отвечают на вопрос что?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>В какие группы можно объединить  эти слова?</w:t>
      </w:r>
    </w:p>
    <w:p w:rsidR="00927182" w:rsidRDefault="00927182" w:rsidP="00927182">
      <w:r>
        <w:t>Запишите их в столбики по количеству групп.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 Слайд 3.</w:t>
      </w:r>
    </w:p>
    <w:p w:rsidR="00927182" w:rsidRDefault="00927182" w:rsidP="00927182">
      <w:pPr>
        <w:rPr>
          <w:b/>
        </w:rPr>
      </w:pPr>
      <w:r>
        <w:rPr>
          <w:b/>
        </w:rPr>
        <w:t>Проверьте правильность выполненной работы.</w:t>
      </w:r>
    </w:p>
    <w:p w:rsidR="00927182" w:rsidRDefault="00927182" w:rsidP="00927182">
      <w:pPr>
        <w:rPr>
          <w:b/>
        </w:rPr>
      </w:pPr>
    </w:p>
    <w:p w:rsidR="00927182" w:rsidRDefault="00927182" w:rsidP="00927182">
      <w:r>
        <w:t xml:space="preserve">В какие группы вы объединили  слова?   Каково их название? </w:t>
      </w:r>
    </w:p>
    <w:p w:rsidR="00927182" w:rsidRDefault="00927182" w:rsidP="00927182">
      <w:pPr>
        <w:rPr>
          <w:i/>
        </w:rPr>
      </w:pPr>
      <w:r>
        <w:rPr>
          <w:b/>
          <w:i/>
        </w:rPr>
        <w:t>Бытовая техника</w:t>
      </w:r>
      <w:r>
        <w:rPr>
          <w:i/>
        </w:rPr>
        <w:t>: компьютер, телевизор, телефон</w:t>
      </w:r>
    </w:p>
    <w:p w:rsidR="00927182" w:rsidRDefault="00927182" w:rsidP="00927182">
      <w:pPr>
        <w:rPr>
          <w:i/>
        </w:rPr>
      </w:pPr>
    </w:p>
    <w:p w:rsidR="00927182" w:rsidRDefault="00927182" w:rsidP="00927182">
      <w:pPr>
        <w:rPr>
          <w:i/>
        </w:rPr>
      </w:pPr>
      <w:r>
        <w:rPr>
          <w:b/>
          <w:i/>
        </w:rPr>
        <w:t>Транспортные средства</w:t>
      </w:r>
      <w:r>
        <w:rPr>
          <w:i/>
        </w:rPr>
        <w:t>: автобус, автомобиль, машина, трактор, трамвай, метро, ракета.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 xml:space="preserve"> Назовите общее свойство транспортных средств.  </w:t>
      </w:r>
    </w:p>
    <w:p w:rsidR="00927182" w:rsidRDefault="00927182" w:rsidP="00927182">
      <w:pPr>
        <w:rPr>
          <w:i/>
        </w:rPr>
      </w:pPr>
    </w:p>
    <w:p w:rsidR="00927182" w:rsidRDefault="00927182" w:rsidP="00927182">
      <w:pPr>
        <w:rPr>
          <w:i/>
        </w:rPr>
      </w:pPr>
      <w:r>
        <w:rPr>
          <w:i/>
        </w:rPr>
        <w:t>Передвигаются</w:t>
      </w:r>
      <w:r>
        <w:t xml:space="preserve">, </w:t>
      </w:r>
      <w:r>
        <w:rPr>
          <w:i/>
        </w:rPr>
        <w:t>перевозят людей, грузы, приносят людям пользу.</w:t>
      </w:r>
    </w:p>
    <w:p w:rsidR="00927182" w:rsidRDefault="00927182" w:rsidP="00927182">
      <w:pPr>
        <w:rPr>
          <w:i/>
        </w:rPr>
      </w:pPr>
    </w:p>
    <w:p w:rsidR="00927182" w:rsidRDefault="00927182" w:rsidP="00927182">
      <w:pPr>
        <w:rPr>
          <w:b/>
        </w:rPr>
      </w:pPr>
      <w:r>
        <w:t xml:space="preserve">Какое транспортное средство будущего обладает </w:t>
      </w:r>
      <w:r>
        <w:rPr>
          <w:b/>
        </w:rPr>
        <w:t xml:space="preserve">свойством, отличающим </w:t>
      </w:r>
      <w:r>
        <w:t>его от других</w:t>
      </w:r>
      <w:r>
        <w:rPr>
          <w:b/>
        </w:rPr>
        <w:t xml:space="preserve">. 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i/>
        </w:rPr>
      </w:pPr>
      <w:r>
        <w:rPr>
          <w:i/>
        </w:rPr>
        <w:t xml:space="preserve">Ракета – </w:t>
      </w:r>
      <w:r>
        <w:rPr>
          <w:b/>
          <w:i/>
        </w:rPr>
        <w:t>летает</w:t>
      </w:r>
      <w:r>
        <w:rPr>
          <w:i/>
        </w:rPr>
        <w:t>, наиболее энергоёмкое, преодолевает земное притяжение.</w:t>
      </w:r>
      <w:r>
        <w:rPr>
          <w:b/>
        </w:rPr>
        <w:t xml:space="preserve">                                                                                                                              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rPr>
          <w:b/>
        </w:rPr>
        <w:t xml:space="preserve">Итог. </w:t>
      </w:r>
      <w:r>
        <w:t xml:space="preserve">Молодцы, ребята, вы хорошо научились группировать объекты и даже смогли выделить один из ряда </w:t>
      </w:r>
      <w:proofErr w:type="gramStart"/>
      <w:r>
        <w:t>однородных</w:t>
      </w:r>
      <w:proofErr w:type="gramEnd"/>
      <w:r>
        <w:t xml:space="preserve"> и объяснить его отличительное свойство.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Задача: Сегодня мы будем находить отличительные признаки отдельных предметов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похожих</w:t>
      </w:r>
      <w:proofErr w:type="gramEnd"/>
      <w:r>
        <w:rPr>
          <w:b/>
        </w:rPr>
        <w:t>, близких, имеющих много общего.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t xml:space="preserve"> </w:t>
      </w:r>
      <w:r>
        <w:rPr>
          <w:b/>
        </w:rPr>
        <w:t>3.Выделение объекта из класса.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Слайд 4.</w:t>
      </w:r>
    </w:p>
    <w:p w:rsidR="00927182" w:rsidRDefault="00927182" w:rsidP="00927182">
      <w:pPr>
        <w:rPr>
          <w:b/>
        </w:rPr>
      </w:pPr>
    </w:p>
    <w:p w:rsidR="00927182" w:rsidRDefault="00927182" w:rsidP="00927182">
      <w:r>
        <w:t>а) Откройте тетрадь по информатике.</w:t>
      </w:r>
    </w:p>
    <w:p w:rsidR="00927182" w:rsidRDefault="00927182" w:rsidP="00927182">
      <w:pPr>
        <w:rPr>
          <w:b/>
        </w:rPr>
      </w:pPr>
      <w:r>
        <w:rPr>
          <w:b/>
        </w:rPr>
        <w:t>Стр.39-ая, № 18.</w:t>
      </w:r>
    </w:p>
    <w:p w:rsidR="00927182" w:rsidRDefault="00927182" w:rsidP="00927182">
      <w:pPr>
        <w:rPr>
          <w:b/>
        </w:rPr>
      </w:pPr>
    </w:p>
    <w:p w:rsidR="00927182" w:rsidRDefault="00927182" w:rsidP="00927182">
      <w:r>
        <w:t>Рассмотрите рисунок. Впишите в таблицу общее название.</w:t>
      </w:r>
    </w:p>
    <w:p w:rsidR="00927182" w:rsidRDefault="00927182" w:rsidP="00927182">
      <w:pPr>
        <w:rPr>
          <w:i/>
        </w:rPr>
      </w:pPr>
      <w:r>
        <w:rPr>
          <w:i/>
        </w:rPr>
        <w:t>Птицы.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>Назовите и запишите общие признаки птиц.</w:t>
      </w:r>
    </w:p>
    <w:p w:rsidR="00927182" w:rsidRDefault="00927182" w:rsidP="00927182">
      <w:pPr>
        <w:rPr>
          <w:i/>
        </w:rPr>
      </w:pPr>
      <w:r>
        <w:rPr>
          <w:i/>
        </w:rPr>
        <w:t>Клюв, пара ног, крылья, голова, туловище.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>Как называются слова, записанные в 1 столбике?</w:t>
      </w:r>
    </w:p>
    <w:p w:rsidR="00927182" w:rsidRDefault="00927182" w:rsidP="00927182">
      <w:pPr>
        <w:rPr>
          <w:b/>
          <w:i/>
        </w:rPr>
      </w:pPr>
      <w:r>
        <w:rPr>
          <w:i/>
        </w:rPr>
        <w:t xml:space="preserve">Имена существительные, потому что отвечают на вопрос </w:t>
      </w:r>
      <w:r>
        <w:rPr>
          <w:b/>
          <w:i/>
        </w:rPr>
        <w:t xml:space="preserve">что?  </w:t>
      </w:r>
      <w:r>
        <w:rPr>
          <w:i/>
        </w:rPr>
        <w:t>и обозначают предмет.</w:t>
      </w:r>
      <w:r>
        <w:rPr>
          <w:b/>
          <w:i/>
        </w:rPr>
        <w:t xml:space="preserve"> </w:t>
      </w:r>
    </w:p>
    <w:p w:rsidR="00927182" w:rsidRDefault="00927182" w:rsidP="00927182">
      <w:pPr>
        <w:rPr>
          <w:b/>
          <w:i/>
        </w:rPr>
      </w:pPr>
    </w:p>
    <w:p w:rsidR="00927182" w:rsidRDefault="00927182" w:rsidP="00927182">
      <w:r>
        <w:t>Какие действия, что умеет любая птица? Запишите в таблицу только глаголы.</w:t>
      </w:r>
    </w:p>
    <w:p w:rsidR="00927182" w:rsidRDefault="00927182" w:rsidP="00927182">
      <w:pPr>
        <w:rPr>
          <w:i/>
        </w:rPr>
      </w:pPr>
      <w:r>
        <w:rPr>
          <w:i/>
        </w:rPr>
        <w:t>Кричат, выводят (птенцов), питаются, чистя</w:t>
      </w:r>
      <w:proofErr w:type="gramStart"/>
      <w:r>
        <w:rPr>
          <w:i/>
        </w:rPr>
        <w:t>т(</w:t>
      </w:r>
      <w:proofErr w:type="gramEnd"/>
      <w:r>
        <w:rPr>
          <w:i/>
        </w:rPr>
        <w:t xml:space="preserve"> перья), откладывают (яйца ).</w:t>
      </w:r>
    </w:p>
    <w:p w:rsidR="00927182" w:rsidRDefault="00927182" w:rsidP="00927182"/>
    <w:p w:rsidR="00927182" w:rsidRDefault="00927182" w:rsidP="00927182">
      <w:r>
        <w:rPr>
          <w:b/>
        </w:rPr>
        <w:t>Назовите птиц, имеющих отличительные признаки и действия?</w:t>
      </w:r>
    </w:p>
    <w:p w:rsidR="00927182" w:rsidRDefault="00927182" w:rsidP="00927182">
      <w:pPr>
        <w:rPr>
          <w:i/>
        </w:rPr>
      </w:pPr>
      <w:r>
        <w:rPr>
          <w:i/>
        </w:rPr>
        <w:t>Попугай может разговаривать, пингвин плавает, страус быстро бегает, орёл</w:t>
      </w:r>
      <w:r>
        <w:rPr>
          <w:b/>
        </w:rPr>
        <w:t xml:space="preserve"> </w:t>
      </w:r>
      <w:r>
        <w:rPr>
          <w:i/>
        </w:rPr>
        <w:t>высоко летает.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Так какой же вывод можно сделать? 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>Вывод:  У данных объектов много общих свойств, но есть и существенные различия.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 Слайд 5.</w:t>
      </w:r>
    </w:p>
    <w:p w:rsidR="00927182" w:rsidRDefault="00927182" w:rsidP="00927182">
      <w:pPr>
        <w:rPr>
          <w:b/>
        </w:rPr>
      </w:pPr>
    </w:p>
    <w:p w:rsidR="00927182" w:rsidRDefault="00927182" w:rsidP="00927182">
      <w:r>
        <w:t xml:space="preserve">б) На экране слова: </w:t>
      </w:r>
      <w:r>
        <w:rPr>
          <w:b/>
          <w:i/>
        </w:rPr>
        <w:t>«</w:t>
      </w:r>
      <w:proofErr w:type="spellStart"/>
      <w:r>
        <w:rPr>
          <w:b/>
          <w:i/>
        </w:rPr>
        <w:t>Уч</w:t>
      </w:r>
      <w:proofErr w:type="gramStart"/>
      <w:r>
        <w:rPr>
          <w:b/>
          <w:i/>
        </w:rPr>
        <w:t>.б</w:t>
      </w:r>
      <w:proofErr w:type="gramEnd"/>
      <w:r>
        <w:rPr>
          <w:b/>
          <w:i/>
        </w:rPr>
        <w:t>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ш.потом</w:t>
      </w:r>
      <w:proofErr w:type="spellEnd"/>
      <w:r>
        <w:rPr>
          <w:b/>
          <w:i/>
        </w:rPr>
        <w:t xml:space="preserve">,  </w:t>
      </w:r>
      <w:proofErr w:type="spellStart"/>
      <w:r>
        <w:rPr>
          <w:b/>
          <w:i/>
        </w:rPr>
        <w:t>мыш.нок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ж.лудь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щ.голь</w:t>
      </w:r>
      <w:proofErr w:type="spellEnd"/>
      <w:r>
        <w:rPr>
          <w:b/>
          <w:i/>
        </w:rPr>
        <w:t xml:space="preserve">,  </w:t>
      </w:r>
      <w:proofErr w:type="spellStart"/>
      <w:r>
        <w:rPr>
          <w:b/>
          <w:i/>
        </w:rPr>
        <w:t>ш.рты</w:t>
      </w:r>
      <w:proofErr w:type="spellEnd"/>
      <w:r>
        <w:rPr>
          <w:b/>
          <w:i/>
        </w:rPr>
        <w:t xml:space="preserve">». </w:t>
      </w:r>
      <w:r>
        <w:rPr>
          <w:b/>
        </w:rPr>
        <w:t>(</w:t>
      </w:r>
      <w:r>
        <w:t>Гласные пропущены).</w:t>
      </w:r>
    </w:p>
    <w:p w:rsidR="00927182" w:rsidRDefault="00927182" w:rsidP="00927182"/>
    <w:p w:rsidR="00927182" w:rsidRDefault="00927182" w:rsidP="00927182">
      <w:r>
        <w:t>1.Прочтите слова.</w:t>
      </w:r>
    </w:p>
    <w:p w:rsidR="00927182" w:rsidRDefault="00927182" w:rsidP="00927182">
      <w:r>
        <w:t>Можем ли мы дать этим словам общее название?  Какое?</w:t>
      </w:r>
    </w:p>
    <w:p w:rsidR="00927182" w:rsidRDefault="00927182" w:rsidP="00927182">
      <w:pPr>
        <w:rPr>
          <w:i/>
        </w:rPr>
      </w:pPr>
      <w:r>
        <w:rPr>
          <w:i/>
        </w:rPr>
        <w:t>Имена существительные.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>Назовите общие признаки данных существительных.</w:t>
      </w:r>
      <w:r>
        <w:rPr>
          <w:i/>
        </w:rPr>
        <w:t xml:space="preserve">                                                                                                                          В каждом слове  шипящие звуки.</w:t>
      </w:r>
      <w:r>
        <w:t xml:space="preserve"> </w:t>
      </w:r>
    </w:p>
    <w:p w:rsidR="00927182" w:rsidRDefault="00927182" w:rsidP="00927182">
      <w:pPr>
        <w:rPr>
          <w:i/>
        </w:rPr>
      </w:pPr>
      <w:r>
        <w:t xml:space="preserve">                                                                                                                                              </w:t>
      </w:r>
    </w:p>
    <w:p w:rsidR="00927182" w:rsidRDefault="00927182" w:rsidP="00927182">
      <w:r>
        <w:t>Запишите слова, вставьте пропущенные буквы,  используя алгоритм.</w:t>
      </w:r>
    </w:p>
    <w:p w:rsidR="00927182" w:rsidRDefault="00927182" w:rsidP="00927182">
      <w:r>
        <w:t>( У каждого ученика в файле алгоритм)</w:t>
      </w:r>
    </w:p>
    <w:p w:rsidR="00927182" w:rsidRDefault="00927182" w:rsidP="00927182">
      <w:pPr>
        <w:rPr>
          <w:b/>
          <w:sz w:val="28"/>
          <w:szCs w:val="28"/>
        </w:rPr>
      </w:pPr>
      <w:r>
        <w:lastRenderedPageBreak/>
        <w:pict>
          <v:rect id="_x0000_s1050" style="position:absolute;margin-left:117pt;margin-top:297pt;width:207pt;height:54pt;z-index:251658240">
            <v:textbox style="mso-next-textbox:#_x0000_s1050">
              <w:txbxContent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Определи: в      какой </w:t>
                  </w:r>
                </w:p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>части слова этот звук.</w:t>
                  </w:r>
                </w:p>
              </w:txbxContent>
            </v:textbox>
          </v:rect>
        </w:pict>
      </w:r>
      <w:r>
        <w:pict>
          <v:line id="_x0000_s1069" style="position:absolute;z-index:251658240" from="198.3pt,459.5pt" to="198.3pt,477.5pt">
            <v:stroke endarrow="block"/>
          </v:line>
        </w:pict>
      </w:r>
      <w:r>
        <w:pict>
          <v:line id="_x0000_s1068" style="position:absolute;z-index:251658240" from="198pt,531pt" to="198pt,549pt">
            <v:stroke endarrow="block"/>
          </v:line>
        </w:pict>
      </w:r>
      <w:r>
        <w:pict>
          <v:line id="_x0000_s1061" style="position:absolute;z-index:251658240" from="153pt,639pt" to="153pt,657pt">
            <v:stroke endarrow="block"/>
          </v:line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0" type="#_x0000_t4" style="position:absolute;margin-left:-9pt;margin-top:558pt;width:324pt;height:54pt;z-index:251658240">
            <v:textbox style="mso-next-textbox:#_x0000_s1060">
              <w:txbxContent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Найдено такое слово?</w:t>
                  </w:r>
                </w:p>
              </w:txbxContent>
            </v:textbox>
          </v:shape>
        </w:pict>
      </w:r>
      <w:r>
        <w:pict>
          <v:rect id="_x0000_s1062" style="position:absolute;margin-left:351pt;margin-top:558pt;width:36pt;height:27pt;z-index:251658240">
            <v:textbox style="mso-next-textbox:#_x0000_s1062">
              <w:txbxContent>
                <w:p w:rsidR="00927182" w:rsidRDefault="00927182" w:rsidP="00927182">
                  <w:r>
                    <w:t>нет</w:t>
                  </w:r>
                </w:p>
              </w:txbxContent>
            </v:textbox>
          </v:rect>
        </w:pict>
      </w:r>
      <w:r>
        <w:pict>
          <v:line id="_x0000_s1063" style="position:absolute;z-index:251658240" from="315pt,603pt" to="378pt,603pt">
            <v:stroke endarrow="block"/>
          </v:line>
        </w:pict>
      </w:r>
      <w:r>
        <w:pict>
          <v:rect id="_x0000_s1064" style="position:absolute;margin-left:378pt;margin-top:594pt;width:117pt;height:36pt;z-index:251658240">
            <v:textbox style="mso-next-textbox:#_x0000_s1064">
              <w:txbxContent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Звук </w:t>
                  </w:r>
                  <w:r>
                    <w:rPr>
                      <w:b/>
                      <w:lang w:val="en-US"/>
                    </w:rPr>
                    <w:t>[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  <w:lang w:val="en-US"/>
                    </w:rPr>
                    <w:t>]</w:t>
                  </w:r>
                  <w:r>
                    <w:rPr>
                      <w:b/>
                    </w:rPr>
                    <w:t xml:space="preserve"> записывай буквой</w:t>
                  </w:r>
                  <w:proofErr w:type="gramStart"/>
                  <w:r>
                    <w:rPr>
                      <w:b/>
                    </w:rPr>
                    <w:t xml:space="preserve"> О</w:t>
                  </w:r>
                  <w:proofErr w:type="gramEnd"/>
                </w:p>
              </w:txbxContent>
            </v:textbox>
          </v:rect>
        </w:pict>
      </w:r>
      <w:r>
        <w:pict>
          <v:rect id="_x0000_s1066" style="position:absolute;margin-left:225pt;margin-top:630pt;width:36pt;height:27pt;z-index:251658240">
            <v:textbox>
              <w:txbxContent>
                <w:p w:rsidR="00927182" w:rsidRDefault="00927182" w:rsidP="00927182">
                  <w:r>
                    <w:t>да</w:t>
                  </w:r>
                </w:p>
              </w:txbxContent>
            </v:textbox>
          </v:rect>
        </w:pict>
      </w:r>
      <w:r>
        <w:pict>
          <v:rect id="_x0000_s1067" style="position:absolute;margin-left:1in;margin-top:666pt;width:261pt;height:36pt;z-index:251658240">
            <v:textbox>
              <w:txbxContent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>
                    <w:rPr>
                      <w:b/>
                    </w:rPr>
                    <w:t>Звук [о] записывай буквой ё</w:t>
                  </w:r>
                </w:p>
              </w:txbxContent>
            </v:textbox>
          </v:rect>
        </w:pict>
      </w:r>
      <w:r>
        <w:pict>
          <v:line id="_x0000_s1059" style="position:absolute;z-index:251658240" from="153pt,585pt" to="153pt,603pt">
            <v:stroke endarrow="block"/>
          </v:line>
        </w:pict>
      </w:r>
      <w:r>
        <w:pict>
          <v:line id="_x0000_s1065" style="position:absolute;z-index:251658240" from="198.3pt,522.5pt" to="198.3pt,531.5pt">
            <v:stroke endarrow="block"/>
          </v:line>
        </w:pict>
      </w:r>
      <w:r>
        <w:pict>
          <v:rect id="_x0000_s1058" style="position:absolute;margin-left:45pt;margin-top:486pt;width:5in;height:36pt;z-index:251658240">
            <v:textbox style="mso-next-textbox:#_x0000_s1058">
              <w:txbxContent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Ищи такую форму слова или подбери родственное слово,  </w:t>
                  </w:r>
                  <w:proofErr w:type="gramStart"/>
                  <w:r>
                    <w:rPr>
                      <w:b/>
                    </w:rPr>
                    <w:t>в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927182" w:rsidRDefault="00927182" w:rsidP="00927182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котором</w:t>
                  </w:r>
                  <w:proofErr w:type="gramEnd"/>
                  <w:r>
                    <w:rPr>
                      <w:b/>
                    </w:rPr>
                    <w:t xml:space="preserve">   после шипящего не слышится звук  [О].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34pt;margin-top:450pt;width:27pt;height:27pt;z-index:251658240">
            <v:textbox style="mso-next-textbox:#_x0000_s1054">
              <w:txbxContent>
                <w:p w:rsidR="00927182" w:rsidRDefault="00927182" w:rsidP="00927182">
                  <w:r>
                    <w:t>да</w:t>
                  </w:r>
                </w:p>
              </w:txbxContent>
            </v:textbox>
          </v:shape>
        </w:pict>
      </w:r>
      <w:r>
        <w:rPr>
          <w:b/>
        </w:rPr>
        <w:t xml:space="preserve">Научись писать буквы   </w:t>
      </w:r>
      <w:r>
        <w:rPr>
          <w:b/>
          <w:i/>
        </w:rPr>
        <w:t xml:space="preserve">о, ё     </w:t>
      </w:r>
      <w:r>
        <w:rPr>
          <w:b/>
        </w:rPr>
        <w:t xml:space="preserve">после шипящих в </w:t>
      </w:r>
      <w:proofErr w:type="gramStart"/>
      <w:r>
        <w:rPr>
          <w:b/>
        </w:rPr>
        <w:t>корне слова</w:t>
      </w:r>
      <w:proofErr w:type="gramEnd"/>
      <w:r>
        <w:pict>
          <v:rect id="_x0000_s1057" style="position:absolute;margin-left:5in;margin-top:413.6pt;width:135pt;height:36pt;z-index:251658240;mso-position-horizontal-relative:text;mso-position-vertical-relative:text">
            <v:textbox style="mso-next-textbox:#_x0000_s1057">
              <w:txbxContent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Смотри словарь,</w:t>
                  </w:r>
                </w:p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спроси у взрослых</w:t>
                  </w:r>
                </w:p>
              </w:txbxContent>
            </v:textbox>
          </v:rect>
        </w:pict>
      </w:r>
      <w:r>
        <w:pict>
          <v:line id="_x0000_s1056" style="position:absolute;z-index:251658240;mso-position-horizontal-relative:text;mso-position-vertical-relative:text" from="333.3pt,421.2pt" to="360.3pt,421.2pt">
            <v:stroke endarrow="block"/>
          </v:line>
        </w:pict>
      </w:r>
      <w:r>
        <w:pict>
          <v:shape id="_x0000_s1055" type="#_x0000_t202" style="position:absolute;margin-left:342pt;margin-top:386.6pt;width:35.7pt;height:19.4pt;z-index:251658240;mso-position-horizontal-relative:text;mso-position-vertical-relative:text">
            <v:textbox style="mso-next-textbox:#_x0000_s1055">
              <w:txbxContent>
                <w:p w:rsidR="00927182" w:rsidRDefault="00927182" w:rsidP="00927182">
                  <w:r>
                    <w:t>нет</w:t>
                  </w:r>
                </w:p>
              </w:txbxContent>
            </v:textbox>
          </v:shape>
        </w:pict>
      </w:r>
      <w:r>
        <w:pict>
          <v:line id="_x0000_s1053" style="position:absolute;z-index:251658240;mso-position-horizontal-relative:text;mso-position-vertical-relative:text" from="198.3pt,457.2pt" to="198.3pt,520.2pt">
            <v:stroke endarrow="block"/>
          </v:line>
        </w:pict>
      </w:r>
      <w:r>
        <w:pict>
          <v:shape id="_x0000_s1052" type="#_x0000_t4" style="position:absolute;margin-left:1in;margin-top:386.6pt;width:261pt;height:63pt;z-index:251658240;mso-position-horizontal-relative:text;mso-position-vertical-relative:text">
            <v:textbox style="mso-next-textbox:#_x0000_s1052">
              <w:txbxContent>
                <w:p w:rsidR="00927182" w:rsidRDefault="00927182" w:rsidP="00927182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Орфограмма в корне?</w:t>
                  </w:r>
                </w:p>
              </w:txbxContent>
            </v:textbox>
          </v:shape>
        </w:pict>
      </w:r>
      <w:r>
        <w:pict>
          <v:line id="_x0000_s1051" style="position:absolute;z-index:251658240;mso-position-horizontal-relative:text;mso-position-vertical-relative:text" from="207pt,359.6pt" to="207pt,377.6pt">
            <v:stroke endarrow="block"/>
          </v:line>
        </w:pic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40" editas="canvas" style="width:459pt;height:279pt;mso-position-horizontal-relative:char;mso-position-vertical-relative:line" coordorigin="2271,159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271;top:1592;width:7200;height:4320" o:preferrelative="f">
              <v:fill o:detectmouseclick="t"/>
              <v:path o:extrusionok="t" o:connecttype="none"/>
            </v:shape>
            <v:oval id="_x0000_s1042" style="position:absolute;left:4530;top:2010;width:1694;height:418">
              <v:textbox>
                <w:txbxContent>
                  <w:p w:rsidR="00927182" w:rsidRDefault="00927182" w:rsidP="00927182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b/>
                      </w:rPr>
                      <w:t>Начал</w:t>
                    </w:r>
                    <w:r>
                      <w:rPr>
                        <w:b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oval>
            <v:line id="_x0000_s1043" style="position:absolute" from="5518,2567" to="5518,2986">
              <v:stroke endarrow="block"/>
            </v:line>
            <v:rect id="_x0000_s1044" style="position:absolute;left:4530;top:2986;width:1835;height:418">
              <v:textbox>
                <w:txbxContent>
                  <w:p w:rsidR="00927182" w:rsidRDefault="00927182" w:rsidP="00927182">
                    <w:pPr>
                      <w:rPr>
                        <w:b/>
                      </w:rPr>
                    </w:pPr>
                    <w:r>
                      <w:t xml:space="preserve">      </w:t>
                    </w:r>
                    <w:r>
                      <w:rPr>
                        <w:b/>
                      </w:rPr>
                      <w:t>Прочти слово</w:t>
                    </w:r>
                  </w:p>
                </w:txbxContent>
              </v:textbox>
            </v:rect>
            <v:line id="_x0000_s1045" style="position:absolute" from="5518,3397" to="5518,3815">
              <v:stroke endarrow="block"/>
            </v:line>
            <v:rect id="_x0000_s1046" style="position:absolute;left:4530;top:3961;width:1835;height:557">
              <v:textbox>
                <w:txbxContent>
                  <w:p w:rsidR="00927182" w:rsidRDefault="00927182" w:rsidP="0092718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Найди шипящий  </w:t>
                    </w:r>
                  </w:p>
                  <w:p w:rsidR="00927182" w:rsidRDefault="00927182" w:rsidP="00927182">
                    <w:r>
                      <w:rPr>
                        <w:b/>
                      </w:rPr>
                      <w:t xml:space="preserve">          звук </w:t>
                    </w:r>
                    <w:r>
                      <w:t xml:space="preserve">         </w:t>
                    </w:r>
                  </w:p>
                  <w:p w:rsidR="00927182" w:rsidRDefault="00927182" w:rsidP="0092718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</w:t>
                    </w:r>
                  </w:p>
                </w:txbxContent>
              </v:textbox>
            </v:rect>
            <v:line id="_x0000_s1047" style="position:absolute" from="5518,4658" to="5519,4937">
              <v:stroke endarrow="block"/>
            </v:line>
            <v:rect id="_x0000_s1048" style="position:absolute;left:4530;top:4937;width:1835;height:702">
              <v:textbox>
                <w:txbxContent>
                  <w:p w:rsidR="00927182" w:rsidRDefault="00927182" w:rsidP="00927182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  <w:r>
                      <w:rPr>
                        <w:b/>
                      </w:rPr>
                      <w:t>После него слышится звук</w:t>
                    </w:r>
                    <w:proofErr w:type="gramStart"/>
                    <w:r>
                      <w:rPr>
                        <w:b/>
                      </w:rPr>
                      <w:t xml:space="preserve"> О</w:t>
                    </w:r>
                    <w:proofErr w:type="gramEnd"/>
                    <w:r>
                      <w:rPr>
                        <w:b/>
                      </w:rPr>
                      <w:t>?</w:t>
                    </w:r>
                  </w:p>
                </w:txbxContent>
              </v:textbox>
            </v:rect>
            <v:line id="_x0000_s1049" style="position:absolute" from="5518,5633" to="5519,5911">
              <v:stroke endarrow="block"/>
            </v:line>
            <w10:wrap type="none"/>
            <w10:anchorlock/>
          </v:group>
        </w:pict>
      </w:r>
    </w:p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>
      <w:pPr>
        <w:rPr>
          <w:b/>
        </w:rPr>
      </w:pPr>
      <w:r>
        <w:t xml:space="preserve">                                   </w:t>
      </w:r>
      <w:r>
        <w:rPr>
          <w:b/>
        </w:rPr>
        <w:t>Слайд 6.</w:t>
      </w: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Проверь себя.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4.Проверка выполненной работы. </w:t>
      </w:r>
    </w:p>
    <w:p w:rsidR="00927182" w:rsidRDefault="00927182" w:rsidP="00927182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</w:t>
      </w:r>
      <w:proofErr w:type="gramStart"/>
      <w:r>
        <w:t>Правописание</w:t>
      </w:r>
      <w:proofErr w:type="gramEnd"/>
      <w:r>
        <w:t xml:space="preserve"> какого  слова  вы не смогли проверить по алгоритму? </w:t>
      </w:r>
      <w:r>
        <w:rPr>
          <w:b/>
        </w:rPr>
        <w:t>Какое существительное вы выделили из класса? Почему?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i/>
        </w:rPr>
      </w:pPr>
      <w:r>
        <w:rPr>
          <w:i/>
        </w:rPr>
        <w:t>Орфограмма в суффиксе. Нужно спросить у взрослых или проверить по словарю.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 xml:space="preserve">А, может быть, есть какая – то закономерность.                                                                            </w:t>
      </w:r>
      <w:r>
        <w:rPr>
          <w:b/>
        </w:rPr>
        <w:t>Задача</w:t>
      </w:r>
      <w:r>
        <w:t>. Давайте проведём наблюдение.</w:t>
      </w:r>
    </w:p>
    <w:p w:rsidR="00927182" w:rsidRDefault="00927182" w:rsidP="00927182"/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     Слайд 7.</w:t>
      </w:r>
    </w:p>
    <w:p w:rsidR="00927182" w:rsidRDefault="00927182" w:rsidP="00927182">
      <w:r>
        <w:rPr>
          <w:b/>
        </w:rPr>
        <w:t xml:space="preserve">5. Наблюдение над словами.  </w:t>
      </w:r>
      <w:r>
        <w:t xml:space="preserve">                                                                                                                                         На экране слова: </w:t>
      </w:r>
    </w:p>
    <w:p w:rsidR="00927182" w:rsidRDefault="00927182" w:rsidP="00927182"/>
    <w:p w:rsidR="00927182" w:rsidRDefault="00927182" w:rsidP="00927182">
      <w:r>
        <w:t>ло</w:t>
      </w:r>
      <w:r>
        <w:rPr>
          <w:b/>
        </w:rPr>
        <w:t>с</w:t>
      </w:r>
      <w:r>
        <w:t>ёнок          мы</w:t>
      </w:r>
      <w:r>
        <w:rPr>
          <w:b/>
        </w:rPr>
        <w:t>ш</w:t>
      </w:r>
      <w:r>
        <w:t>онок</w:t>
      </w:r>
    </w:p>
    <w:p w:rsidR="00927182" w:rsidRDefault="00927182" w:rsidP="00927182">
      <w:r>
        <w:t>те</w:t>
      </w:r>
      <w:r>
        <w:rPr>
          <w:b/>
        </w:rPr>
        <w:t>л</w:t>
      </w:r>
      <w:r>
        <w:t>ёнок          медве</w:t>
      </w:r>
      <w:r>
        <w:rPr>
          <w:b/>
        </w:rPr>
        <w:t>ж</w:t>
      </w:r>
      <w:r>
        <w:t>онок</w:t>
      </w:r>
    </w:p>
    <w:p w:rsidR="00927182" w:rsidRDefault="00927182" w:rsidP="00927182">
      <w:r>
        <w:t>ль</w:t>
      </w:r>
      <w:r>
        <w:rPr>
          <w:b/>
        </w:rPr>
        <w:t>в</w:t>
      </w:r>
      <w:r>
        <w:t>ёнок          гал</w:t>
      </w:r>
      <w:r>
        <w:rPr>
          <w:b/>
        </w:rPr>
        <w:t>ч</w:t>
      </w:r>
      <w:r>
        <w:t>онок</w:t>
      </w:r>
    </w:p>
    <w:p w:rsidR="00927182" w:rsidRDefault="00927182" w:rsidP="00927182"/>
    <w:p w:rsidR="00927182" w:rsidRDefault="00927182" w:rsidP="00927182">
      <w:r>
        <w:t>Выделите корень. Назовите суффикс. В каких словах употребляется этот суффикс?</w:t>
      </w:r>
    </w:p>
    <w:p w:rsidR="00927182" w:rsidRDefault="00927182" w:rsidP="00927182">
      <w:pPr>
        <w:rPr>
          <w:i/>
        </w:rPr>
      </w:pPr>
      <w:r>
        <w:rPr>
          <w:i/>
        </w:rPr>
        <w:t>Употребляется в названии детёнышей животных.</w:t>
      </w:r>
    </w:p>
    <w:p w:rsidR="00927182" w:rsidRDefault="00927182" w:rsidP="00927182">
      <w:pPr>
        <w:rPr>
          <w:i/>
        </w:rPr>
      </w:pPr>
    </w:p>
    <w:p w:rsidR="00927182" w:rsidRDefault="00927182" w:rsidP="00927182">
      <w:r>
        <w:t>Дайте характеристику звуку, стоящему перед суффиксом?</w:t>
      </w:r>
    </w:p>
    <w:p w:rsidR="00927182" w:rsidRDefault="00927182" w:rsidP="00927182">
      <w:pPr>
        <w:rPr>
          <w:i/>
        </w:rPr>
      </w:pPr>
      <w:r>
        <w:rPr>
          <w:i/>
        </w:rPr>
        <w:t xml:space="preserve">В словах лосёнок, телёнок, львёнок перед суффиксом </w:t>
      </w:r>
      <w:r>
        <w:rPr>
          <w:b/>
          <w:i/>
        </w:rPr>
        <w:t>мягкий согласный.</w:t>
      </w:r>
      <w:r>
        <w:rPr>
          <w:i/>
        </w:rPr>
        <w:t xml:space="preserve"> </w:t>
      </w:r>
    </w:p>
    <w:p w:rsidR="00927182" w:rsidRDefault="00927182" w:rsidP="00927182"/>
    <w:p w:rsidR="00927182" w:rsidRDefault="00927182" w:rsidP="00927182">
      <w:r>
        <w:t xml:space="preserve">Какие звуки в словах 2 столбика перед суффиксом – </w:t>
      </w:r>
      <w:proofErr w:type="spellStart"/>
      <w:r>
        <w:t>онок</w:t>
      </w:r>
      <w:proofErr w:type="spellEnd"/>
      <w:proofErr w:type="gramStart"/>
      <w:r>
        <w:t xml:space="preserve"> -?</w:t>
      </w:r>
      <w:proofErr w:type="gramEnd"/>
    </w:p>
    <w:p w:rsidR="00927182" w:rsidRDefault="00927182" w:rsidP="00927182">
      <w:pPr>
        <w:rPr>
          <w:b/>
          <w:i/>
        </w:rPr>
      </w:pPr>
      <w:r>
        <w:rPr>
          <w:i/>
        </w:rPr>
        <w:t xml:space="preserve">Перед суффиксами – </w:t>
      </w:r>
      <w:proofErr w:type="spellStart"/>
      <w:r>
        <w:rPr>
          <w:i/>
        </w:rPr>
        <w:t>онок</w:t>
      </w:r>
      <w:proofErr w:type="spellEnd"/>
      <w:r>
        <w:rPr>
          <w:i/>
        </w:rPr>
        <w:t xml:space="preserve"> - звуки шипящие: твёрдые </w:t>
      </w:r>
      <w:r>
        <w:rPr>
          <w:b/>
          <w:i/>
        </w:rPr>
        <w:t xml:space="preserve">Ж и </w:t>
      </w:r>
      <w:proofErr w:type="gramStart"/>
      <w:r>
        <w:rPr>
          <w:b/>
          <w:i/>
        </w:rPr>
        <w:t>Ш</w:t>
      </w:r>
      <w:proofErr w:type="gramEnd"/>
      <w:r>
        <w:rPr>
          <w:i/>
        </w:rPr>
        <w:t xml:space="preserve"> и мягкий </w:t>
      </w:r>
      <w:r>
        <w:rPr>
          <w:b/>
          <w:i/>
        </w:rPr>
        <w:t>Ч.</w:t>
      </w: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     Слайд 8.</w:t>
      </w: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6. Вывод. </w:t>
      </w:r>
    </w:p>
    <w:p w:rsidR="00927182" w:rsidRDefault="00927182" w:rsidP="00927182">
      <w:r>
        <w:t>После мягких согласных, кроме [</w:t>
      </w:r>
      <w:proofErr w:type="gramStart"/>
      <w:r>
        <w:t>ч</w:t>
      </w:r>
      <w:proofErr w:type="gramEnd"/>
      <w:r>
        <w:t xml:space="preserve">’], пишется суффикс – </w:t>
      </w:r>
      <w:proofErr w:type="spellStart"/>
      <w:r>
        <w:t>ёнок</w:t>
      </w:r>
      <w:proofErr w:type="spellEnd"/>
      <w:r>
        <w:t xml:space="preserve"> -,</w:t>
      </w:r>
    </w:p>
    <w:p w:rsidR="00927182" w:rsidRDefault="00927182" w:rsidP="00927182">
      <w:r>
        <w:t>После твёрдых согласных звуков [ж], [</w:t>
      </w:r>
      <w:proofErr w:type="spellStart"/>
      <w:r>
        <w:t>ш</w:t>
      </w:r>
      <w:proofErr w:type="spellEnd"/>
      <w:r>
        <w:t>] и мягкого согласного [</w:t>
      </w:r>
      <w:proofErr w:type="gramStart"/>
      <w:r>
        <w:t>ч</w:t>
      </w:r>
      <w:proofErr w:type="gramEnd"/>
      <w:r>
        <w:t xml:space="preserve">’] пишется суффикс        – </w:t>
      </w:r>
      <w:proofErr w:type="spellStart"/>
      <w:r>
        <w:t>онок</w:t>
      </w:r>
      <w:proofErr w:type="spellEnd"/>
      <w:r>
        <w:t xml:space="preserve"> –</w:t>
      </w:r>
    </w:p>
    <w:p w:rsidR="00927182" w:rsidRDefault="00927182" w:rsidP="00927182"/>
    <w:p w:rsidR="00927182" w:rsidRDefault="00927182" w:rsidP="00927182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:  игра «Класс, встань!»</w:t>
      </w:r>
    </w:p>
    <w:p w:rsidR="00927182" w:rsidRDefault="00927182" w:rsidP="00927182">
      <w:r>
        <w:t>Всех учеников мы тоже называем классом.  Сколько объектов в нашем классе?</w:t>
      </w:r>
    </w:p>
    <w:p w:rsidR="00927182" w:rsidRDefault="00927182" w:rsidP="00927182">
      <w:proofErr w:type="gramStart"/>
      <w:r>
        <w:t>Посмотрим во сколько групп может</w:t>
      </w:r>
      <w:proofErr w:type="gramEnd"/>
      <w:r>
        <w:t xml:space="preserve"> войти каждый из вас.</w:t>
      </w:r>
    </w:p>
    <w:p w:rsidR="00927182" w:rsidRDefault="00927182" w:rsidP="00927182">
      <w:r>
        <w:t>3</w:t>
      </w:r>
      <w:proofErr w:type="gramStart"/>
      <w:r>
        <w:t xml:space="preserve"> А</w:t>
      </w:r>
      <w:proofErr w:type="gramEnd"/>
      <w:r>
        <w:t xml:space="preserve"> встаньте!</w:t>
      </w:r>
    </w:p>
    <w:p w:rsidR="00927182" w:rsidRDefault="00927182" w:rsidP="00927182">
      <w:r>
        <w:t>Мальчики, встаньте!</w:t>
      </w:r>
    </w:p>
    <w:p w:rsidR="00927182" w:rsidRDefault="00927182" w:rsidP="00927182">
      <w:r>
        <w:t>Девочки, встаньте!</w:t>
      </w:r>
    </w:p>
    <w:p w:rsidR="00927182" w:rsidRDefault="00927182" w:rsidP="00927182">
      <w:r>
        <w:t>Отличники, встаньте!</w:t>
      </w:r>
    </w:p>
    <w:p w:rsidR="00927182" w:rsidRDefault="00927182" w:rsidP="00927182">
      <w:proofErr w:type="gramStart"/>
      <w:r>
        <w:t>Родившиеся</w:t>
      </w:r>
      <w:proofErr w:type="gramEnd"/>
      <w:r>
        <w:t xml:space="preserve"> зимой, встаньте!                                                                                                                                Никиты, встаньте!</w:t>
      </w:r>
    </w:p>
    <w:p w:rsidR="00927182" w:rsidRDefault="00927182" w:rsidP="00927182">
      <w:r>
        <w:t>Ани, встаньте!</w:t>
      </w:r>
    </w:p>
    <w:p w:rsidR="00927182" w:rsidRDefault="00927182" w:rsidP="00927182">
      <w:proofErr w:type="gramStart"/>
      <w:r>
        <w:t>Родившиеся</w:t>
      </w:r>
      <w:proofErr w:type="gramEnd"/>
      <w:r>
        <w:t xml:space="preserve"> весной, встаньте!</w:t>
      </w:r>
    </w:p>
    <w:p w:rsidR="00927182" w:rsidRDefault="00927182" w:rsidP="00927182">
      <w:proofErr w:type="gramStart"/>
      <w:r>
        <w:t>Посещающие</w:t>
      </w:r>
      <w:proofErr w:type="gramEnd"/>
      <w:r>
        <w:t xml:space="preserve"> группу продлённого дня, встаньте!</w:t>
      </w:r>
    </w:p>
    <w:p w:rsidR="00927182" w:rsidRDefault="00927182" w:rsidP="00927182">
      <w:r>
        <w:t>Светловолосые встаньте!</w:t>
      </w:r>
    </w:p>
    <w:p w:rsidR="00927182" w:rsidRDefault="00927182" w:rsidP="00927182">
      <w:r>
        <w:t>Все, кто сидит на 2 ряду, встаньте!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>Вывод. Во сколько групп вошёл Никита?  Почему?</w:t>
      </w:r>
    </w:p>
    <w:p w:rsidR="00927182" w:rsidRDefault="00927182" w:rsidP="00927182">
      <w:pPr>
        <w:rPr>
          <w:b/>
          <w:i/>
        </w:rPr>
      </w:pPr>
      <w:r>
        <w:rPr>
          <w:b/>
          <w:i/>
        </w:rPr>
        <w:t>Один и тот же объект может входить в несколько групп, потому что обладает несколькими свойствами.</w:t>
      </w:r>
    </w:p>
    <w:p w:rsidR="00927182" w:rsidRDefault="00927182" w:rsidP="00927182">
      <w:r>
        <w:lastRenderedPageBreak/>
        <w:t xml:space="preserve"> </w:t>
      </w:r>
    </w:p>
    <w:p w:rsidR="00927182" w:rsidRDefault="00927182" w:rsidP="00927182">
      <w:pPr>
        <w:rPr>
          <w:b/>
        </w:rPr>
      </w:pPr>
      <w:r>
        <w:rPr>
          <w:b/>
        </w:rPr>
        <w:t>7. Повторение знаний об алгоритме.</w:t>
      </w:r>
    </w:p>
    <w:p w:rsidR="00927182" w:rsidRDefault="00927182" w:rsidP="00927182">
      <w:pPr>
        <w:rPr>
          <w:b/>
          <w:i/>
        </w:rPr>
      </w:pPr>
    </w:p>
    <w:p w:rsidR="00927182" w:rsidRDefault="00927182" w:rsidP="00927182">
      <w:pPr>
        <w:rPr>
          <w:b/>
        </w:rPr>
      </w:pPr>
      <w:r>
        <w:rPr>
          <w:b/>
        </w:rPr>
        <w:t>Что такое алгоритм?</w:t>
      </w:r>
    </w:p>
    <w:p w:rsidR="00927182" w:rsidRDefault="00927182" w:rsidP="00927182">
      <w:pPr>
        <w:rPr>
          <w:i/>
        </w:rPr>
      </w:pPr>
      <w:r>
        <w:rPr>
          <w:i/>
        </w:rPr>
        <w:t>Алгоритм - пошаговый план действий. План действий, последовательность шагов.</w:t>
      </w:r>
    </w:p>
    <w:p w:rsidR="00927182" w:rsidRDefault="00927182" w:rsidP="00927182">
      <w:pPr>
        <w:rPr>
          <w:i/>
        </w:rPr>
      </w:pPr>
      <w:r>
        <w:rPr>
          <w:i/>
        </w:rPr>
        <w:t>Алгоритм – это последовательность команд. Каждая команда – шаг алгоритма.</w:t>
      </w: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 </w:t>
      </w:r>
    </w:p>
    <w:p w:rsidR="00927182" w:rsidRDefault="00927182" w:rsidP="00927182">
      <w:pPr>
        <w:rPr>
          <w:b/>
        </w:rPr>
      </w:pPr>
      <w:r>
        <w:rPr>
          <w:b/>
        </w:rPr>
        <w:t>Какие виды алгоритма знаем? (На экране слайды с видами алгоритма)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i/>
        </w:rPr>
      </w:pPr>
      <w:r>
        <w:rPr>
          <w:b/>
        </w:rPr>
        <w:t xml:space="preserve">                                  Слайд 9.</w:t>
      </w:r>
    </w:p>
    <w:p w:rsidR="00927182" w:rsidRDefault="00927182" w:rsidP="00927182">
      <w:pPr>
        <w:rPr>
          <w:i/>
        </w:rPr>
      </w:pPr>
      <w:r>
        <w:rPr>
          <w:i/>
        </w:rPr>
        <w:t>Алгоритм линейный.</w:t>
      </w:r>
    </w:p>
    <w:p w:rsidR="00927182" w:rsidRDefault="00927182" w:rsidP="00927182">
      <w:pPr>
        <w:rPr>
          <w:i/>
        </w:rPr>
      </w:pPr>
    </w:p>
    <w:p w:rsidR="00927182" w:rsidRDefault="00927182" w:rsidP="00927182">
      <w:pPr>
        <w:rPr>
          <w:b/>
        </w:rPr>
      </w:pPr>
      <w:r>
        <w:rPr>
          <w:i/>
        </w:rPr>
        <w:t xml:space="preserve">                                  </w:t>
      </w:r>
      <w:r>
        <w:rPr>
          <w:b/>
        </w:rPr>
        <w:t>Слайд 10.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i/>
        </w:rPr>
      </w:pPr>
      <w:r>
        <w:rPr>
          <w:i/>
        </w:rPr>
        <w:t>Алгоритм с ветвлением.</w:t>
      </w:r>
    </w:p>
    <w:p w:rsidR="00927182" w:rsidRDefault="00927182" w:rsidP="00927182">
      <w:pPr>
        <w:rPr>
          <w:i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Слайд 11.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i/>
        </w:rPr>
      </w:pPr>
      <w:r>
        <w:rPr>
          <w:i/>
        </w:rPr>
        <w:t>Алгоритм с циклом.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i/>
        </w:rPr>
      </w:pPr>
    </w:p>
    <w:p w:rsidR="00927182" w:rsidRDefault="00927182" w:rsidP="00927182">
      <w:r>
        <w:rPr>
          <w:b/>
        </w:rPr>
        <w:t>Задача.</w:t>
      </w:r>
      <w:r>
        <w:t xml:space="preserve"> На уроке информатики мы уже составляли алгоритмы и умеем работать по алгоритму, составленному учителем. Давайте составим алгоритм по правописанию суффикса – </w:t>
      </w:r>
      <w:proofErr w:type="spellStart"/>
      <w:r>
        <w:t>оно</w:t>
      </w:r>
      <w:proofErr w:type="gramStart"/>
      <w:r>
        <w:t>к</w:t>
      </w:r>
      <w:proofErr w:type="spellEnd"/>
      <w:r>
        <w:t>-</w:t>
      </w:r>
      <w:proofErr w:type="gramEnd"/>
      <w:r>
        <w:t>, -</w:t>
      </w:r>
      <w:proofErr w:type="spellStart"/>
      <w:r>
        <w:t>ёнок</w:t>
      </w:r>
      <w:proofErr w:type="spellEnd"/>
      <w:r>
        <w:t xml:space="preserve"> –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>Как вы думаете, какой алгоритм получится у нас? Почему?</w:t>
      </w:r>
    </w:p>
    <w:p w:rsidR="00927182" w:rsidRDefault="00927182" w:rsidP="00927182">
      <w:r>
        <w:t>Что ж, проверим ваш прогноз.</w:t>
      </w:r>
    </w:p>
    <w:p w:rsidR="00927182" w:rsidRDefault="00927182" w:rsidP="00927182"/>
    <w:p w:rsidR="00927182" w:rsidRDefault="00927182" w:rsidP="00927182"/>
    <w:p w:rsidR="00927182" w:rsidRDefault="00927182" w:rsidP="00927182">
      <w:pPr>
        <w:rPr>
          <w:b/>
        </w:rPr>
      </w:pPr>
      <w:r>
        <w:t xml:space="preserve">                                  </w:t>
      </w:r>
      <w:r>
        <w:rPr>
          <w:b/>
        </w:rPr>
        <w:t>Слайд 12.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>8.Составление алгоритма.</w:t>
      </w:r>
    </w:p>
    <w:p w:rsidR="00927182" w:rsidRDefault="00927182" w:rsidP="00927182">
      <w:r>
        <w:t>1) Распределение учеников на группы.</w:t>
      </w:r>
    </w:p>
    <w:p w:rsidR="00927182" w:rsidRDefault="00927182" w:rsidP="00927182">
      <w:r>
        <w:t xml:space="preserve"> Ребята, образуйте группы.</w:t>
      </w:r>
    </w:p>
    <w:p w:rsidR="00927182" w:rsidRDefault="00927182" w:rsidP="00927182"/>
    <w:p w:rsidR="00927182" w:rsidRDefault="00927182" w:rsidP="00927182">
      <w:r>
        <w:t xml:space="preserve"> 2)Выбор способа работы: самостоятельно или с подсказками. </w:t>
      </w:r>
    </w:p>
    <w:p w:rsidR="00927182" w:rsidRDefault="00927182" w:rsidP="00927182">
      <w:r>
        <w:t xml:space="preserve">                                                                                                                                                                            У каждой группы есть конверт. Вы можете </w:t>
      </w:r>
      <w:r>
        <w:rPr>
          <w:b/>
        </w:rPr>
        <w:t>воспользоваться</w:t>
      </w:r>
      <w:r>
        <w:t xml:space="preserve"> командами  </w:t>
      </w:r>
      <w:r>
        <w:rPr>
          <w:b/>
        </w:rPr>
        <w:t>– подсказками</w:t>
      </w:r>
      <w:r>
        <w:t xml:space="preserve"> или работать </w:t>
      </w:r>
      <w:r>
        <w:rPr>
          <w:b/>
        </w:rPr>
        <w:t>самостоятельно.</w:t>
      </w:r>
      <w:r>
        <w:t xml:space="preserve"> </w:t>
      </w:r>
    </w:p>
    <w:p w:rsidR="00927182" w:rsidRDefault="00927182" w:rsidP="00927182">
      <w:r>
        <w:t xml:space="preserve">                                                                                                                                                                           Положите перед собой заготовку к алгоритму,  ножницы, клей.</w:t>
      </w:r>
    </w:p>
    <w:p w:rsidR="00927182" w:rsidRDefault="00927182" w:rsidP="00927182">
      <w:r>
        <w:t>Пронумеруйте шаги – команды алгоритма самостоятельно, если затрудняетесь – воспользуйтесь карточкой – помощницей.</w:t>
      </w:r>
    </w:p>
    <w:p w:rsidR="00927182" w:rsidRDefault="00927182" w:rsidP="00927182">
      <w:r>
        <w:t>Распределите обязанности  в группе,  выберите командира.</w:t>
      </w:r>
    </w:p>
    <w:p w:rsidR="00927182" w:rsidRDefault="00927182" w:rsidP="00927182">
      <w:r>
        <w:t>Приступите к работе.</w:t>
      </w:r>
    </w:p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 xml:space="preserve">                     Карточка – помощница (алгоритм).</w:t>
      </w:r>
    </w:p>
    <w:p w:rsidR="00927182" w:rsidRDefault="00927182" w:rsidP="00927182">
      <w:pPr>
        <w:rPr>
          <w:b/>
        </w:rPr>
      </w:pPr>
    </w:p>
    <w:p w:rsidR="00927182" w:rsidRDefault="00927182" w:rsidP="00927182">
      <w:r>
        <w:t>1</w:t>
      </w:r>
      <w:r>
        <w:rPr>
          <w:b/>
        </w:rPr>
        <w:t>.  Начало</w:t>
      </w:r>
      <w:r>
        <w:t>. Вспомни  орфографическое правило.</w:t>
      </w:r>
    </w:p>
    <w:p w:rsidR="00927182" w:rsidRDefault="00927182" w:rsidP="00927182"/>
    <w:p w:rsidR="00927182" w:rsidRDefault="00927182" w:rsidP="00927182">
      <w:r>
        <w:lastRenderedPageBreak/>
        <w:t>2. Пронумеруй  команды алгоритма в правильном порядке.</w:t>
      </w:r>
    </w:p>
    <w:p w:rsidR="00927182" w:rsidRDefault="00927182" w:rsidP="00927182"/>
    <w:p w:rsidR="00927182" w:rsidRDefault="00927182" w:rsidP="00927182">
      <w:r>
        <w:t>3. Заполни схему алгоритма, наклеив полоски на заготовку.</w:t>
      </w:r>
    </w:p>
    <w:p w:rsidR="00927182" w:rsidRDefault="00927182" w:rsidP="00927182"/>
    <w:p w:rsidR="00927182" w:rsidRDefault="00927182" w:rsidP="00927182">
      <w:r>
        <w:t>4. Выбери слово на изучаемое правило  и проверь алгоритм.</w:t>
      </w:r>
    </w:p>
    <w:p w:rsidR="00927182" w:rsidRDefault="00927182" w:rsidP="00927182"/>
    <w:p w:rsidR="00927182" w:rsidRDefault="00927182" w:rsidP="00927182">
      <w:r>
        <w:t>5.</w:t>
      </w:r>
      <w:r>
        <w:rPr>
          <w:b/>
        </w:rPr>
        <w:t xml:space="preserve"> Конец.</w:t>
      </w:r>
    </w:p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tbl>
      <w:tblPr>
        <w:tblStyle w:val="a3"/>
        <w:tblW w:w="0" w:type="auto"/>
        <w:tblInd w:w="0" w:type="dxa"/>
        <w:tblLook w:val="01E0"/>
      </w:tblPr>
      <w:tblGrid>
        <w:gridCol w:w="222"/>
        <w:gridCol w:w="4743"/>
      </w:tblGrid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2" w:rsidRDefault="00927182">
            <w:r>
              <w:rPr>
                <w:b/>
              </w:rPr>
              <w:t xml:space="preserve">Учимся писать суффиксы – </w:t>
            </w:r>
            <w:proofErr w:type="spellStart"/>
            <w:r>
              <w:rPr>
                <w:b/>
              </w:rPr>
              <w:t>онок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ёнок</w:t>
            </w:r>
            <w:proofErr w:type="spellEnd"/>
            <w:r>
              <w:t xml:space="preserve"> –</w:t>
            </w:r>
          </w:p>
          <w:p w:rsidR="00927182" w:rsidRDefault="00927182">
            <w:pPr>
              <w:rPr>
                <w:b/>
              </w:rPr>
            </w:pPr>
            <w:r>
              <w:t xml:space="preserve">     </w:t>
            </w:r>
          </w:p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2" w:rsidRDefault="00927182">
            <w: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>
            <w:r>
              <w:t xml:space="preserve">                                                                                                                                                      </w:t>
            </w:r>
          </w:p>
          <w:p w:rsidR="00927182" w:rsidRDefault="00927182">
            <w:r>
              <w:t xml:space="preserve">Выдели корень </w:t>
            </w:r>
          </w:p>
          <w:p w:rsidR="00927182" w:rsidRDefault="00927182"/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  <w:p w:rsidR="00927182" w:rsidRDefault="00927182">
            <w:r>
              <w:t>Начало</w:t>
            </w:r>
          </w:p>
          <w:p w:rsidR="00927182" w:rsidRDefault="00927182"/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  <w:p w:rsidR="00927182" w:rsidRDefault="00927182">
            <w:r>
              <w:t>Назови звук перед суффиксом</w:t>
            </w:r>
          </w:p>
          <w:p w:rsidR="00927182" w:rsidRDefault="00927182"/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  <w:p w:rsidR="00927182" w:rsidRDefault="00927182">
            <w:r>
              <w:t>Прочти слово</w:t>
            </w:r>
          </w:p>
          <w:p w:rsidR="00927182" w:rsidRDefault="00927182"/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  <w:p w:rsidR="00927182" w:rsidRDefault="00927182">
            <w:r>
              <w:t xml:space="preserve">Пиши суффикс – </w:t>
            </w:r>
            <w:proofErr w:type="spellStart"/>
            <w:r>
              <w:t>онок</w:t>
            </w:r>
            <w:proofErr w:type="spellEnd"/>
            <w:r>
              <w:t xml:space="preserve"> -</w:t>
            </w:r>
          </w:p>
          <w:p w:rsidR="00927182" w:rsidRDefault="00927182"/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  <w:p w:rsidR="00927182" w:rsidRDefault="00927182">
            <w:r>
              <w:t>Это согласные шипящие [ж], [</w:t>
            </w:r>
            <w:proofErr w:type="spellStart"/>
            <w:r>
              <w:t>ш</w:t>
            </w:r>
            <w:proofErr w:type="spellEnd"/>
            <w:r>
              <w:t>], [ч']</w:t>
            </w:r>
            <w:proofErr w:type="gramStart"/>
            <w:r>
              <w:t xml:space="preserve"> ?</w:t>
            </w:r>
            <w:proofErr w:type="gramEnd"/>
          </w:p>
          <w:p w:rsidR="00927182" w:rsidRDefault="00927182"/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  <w:p w:rsidR="00927182" w:rsidRDefault="00927182">
            <w:r>
              <w:t>Конец</w:t>
            </w:r>
          </w:p>
          <w:p w:rsidR="00927182" w:rsidRDefault="00927182"/>
        </w:tc>
      </w:tr>
      <w:tr w:rsidR="00927182" w:rsidTr="0092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2" w:rsidRDefault="00927182"/>
          <w:p w:rsidR="00927182" w:rsidRDefault="00927182">
            <w:r>
              <w:t xml:space="preserve">Пиши суффикс – </w:t>
            </w:r>
            <w:proofErr w:type="spellStart"/>
            <w:r>
              <w:t>ёнок</w:t>
            </w:r>
            <w:proofErr w:type="spellEnd"/>
            <w:r>
              <w:t xml:space="preserve"> - </w:t>
            </w:r>
          </w:p>
          <w:p w:rsidR="00927182" w:rsidRDefault="00927182"/>
        </w:tc>
      </w:tr>
    </w:tbl>
    <w:p w:rsidR="00927182" w:rsidRDefault="00927182" w:rsidP="00927182"/>
    <w:p w:rsidR="00927182" w:rsidRDefault="00927182" w:rsidP="00927182">
      <w:pPr>
        <w:rPr>
          <w:b/>
        </w:rPr>
      </w:pPr>
      <w:r>
        <w:t xml:space="preserve"> </w:t>
      </w:r>
      <w:r>
        <w:rPr>
          <w:b/>
        </w:rPr>
        <w:t>Да</w:t>
      </w:r>
      <w:proofErr w:type="gramStart"/>
      <w:r>
        <w:rPr>
          <w:b/>
        </w:rPr>
        <w:t xml:space="preserve">                     Н</w:t>
      </w:r>
      <w:proofErr w:type="gramEnd"/>
      <w:r>
        <w:rPr>
          <w:b/>
        </w:rPr>
        <w:t>ет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</w:t>
      </w:r>
    </w:p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>
      <w:pPr>
        <w:rPr>
          <w:i/>
          <w:u w:val="single"/>
        </w:rPr>
      </w:pPr>
      <w:r>
        <w:rPr>
          <w:b/>
        </w:rPr>
        <w:t>9. Презентация алгоритма.</w:t>
      </w:r>
      <w:r>
        <w:t xml:space="preserve"> </w:t>
      </w:r>
      <w:r>
        <w:rPr>
          <w:i/>
          <w:u w:val="single"/>
        </w:rPr>
        <w:t xml:space="preserve"> </w:t>
      </w:r>
    </w:p>
    <w:p w:rsidR="00927182" w:rsidRDefault="00927182" w:rsidP="00927182">
      <w:r>
        <w:rPr>
          <w:i/>
        </w:rPr>
        <w:t xml:space="preserve">                                           </w:t>
      </w:r>
      <w:r>
        <w:rPr>
          <w:b/>
        </w:rPr>
        <w:t>Слайд 13.</w:t>
      </w:r>
      <w:r>
        <w:rPr>
          <w:i/>
        </w:rPr>
        <w:t xml:space="preserve">     </w:t>
      </w:r>
    </w:p>
    <w:p w:rsidR="00927182" w:rsidRDefault="00927182" w:rsidP="0092718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</w:t>
      </w:r>
    </w:p>
    <w:p w:rsidR="00927182" w:rsidRDefault="00927182" w:rsidP="00927182">
      <w:r>
        <w:lastRenderedPageBreak/>
        <w:t xml:space="preserve">                            </w:t>
      </w:r>
      <w:r>
        <w:rPr>
          <w:b/>
        </w:rPr>
        <w:t>Научись писать суффиксы</w:t>
      </w:r>
      <w:r>
        <w:t xml:space="preserve"> – </w:t>
      </w:r>
      <w:proofErr w:type="spellStart"/>
      <w:r>
        <w:t>онок</w:t>
      </w:r>
      <w:proofErr w:type="spellEnd"/>
      <w:r>
        <w:t xml:space="preserve"> -</w:t>
      </w:r>
      <w:proofErr w:type="gramStart"/>
      <w:r>
        <w:t xml:space="preserve"> ,</w:t>
      </w:r>
      <w:proofErr w:type="gramEnd"/>
      <w:r>
        <w:t xml:space="preserve">  - </w:t>
      </w:r>
      <w:proofErr w:type="spellStart"/>
      <w:r>
        <w:t>ёнок</w:t>
      </w:r>
      <w:proofErr w:type="spellEnd"/>
      <w:r>
        <w:t xml:space="preserve"> - </w:t>
      </w:r>
    </w:p>
    <w:p w:rsidR="00927182" w:rsidRDefault="00927182" w:rsidP="00927182">
      <w:r>
        <w:t xml:space="preserve">                                           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pict>
          <v:oval id="_x0000_s1071" style="position:absolute;margin-left:108pt;margin-top:10.1pt;width:180pt;height:45pt;z-index:251658240">
            <v:textbox>
              <w:txbxContent>
                <w:p w:rsidR="00927182" w:rsidRDefault="00927182" w:rsidP="00927182">
                  <w:r>
                    <w:t xml:space="preserve">             Начало</w:t>
                  </w:r>
                </w:p>
              </w:txbxContent>
            </v:textbox>
          </v:oval>
        </w:pic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pict>
          <v:line id="_x0000_s1072" style="position:absolute;z-index:251658240" from="198pt,264.9pt" to="198.05pt,300.7pt">
            <v:stroke endarrow="block"/>
          </v:line>
        </w:pict>
      </w:r>
      <w:r>
        <w:pict>
          <v:rect id="_x0000_s1075" style="position:absolute;margin-left:217.5pt;margin-top:264.5pt;width:34.5pt;height:27pt;z-index:251658240">
            <v:textbox>
              <w:txbxContent>
                <w:p w:rsidR="00927182" w:rsidRDefault="00927182" w:rsidP="00927182">
                  <w:r>
                    <w:t>да</w:t>
                  </w:r>
                </w:p>
              </w:txbxContent>
            </v:textbox>
          </v:rect>
        </w:pict>
      </w:r>
      <w:r>
        <w:pict>
          <v:oval id="_x0000_s1074" style="position:absolute;margin-left:81pt;margin-top:393.8pt;width:225pt;height:45pt;z-index:251658240">
            <v:textbox>
              <w:txbxContent>
                <w:p w:rsidR="00927182" w:rsidRDefault="00927182" w:rsidP="00927182">
                  <w:r>
                    <w:t xml:space="preserve">                   Конец</w:t>
                  </w:r>
                </w:p>
              </w:txbxContent>
            </v:textbox>
          </v:oval>
        </w:pict>
      </w:r>
      <w:r>
        <w:pict>
          <v:line id="_x0000_s1073" style="position:absolute;z-index:251658240" from="198.3pt,5in" to="198.3pt,387pt">
            <v:stroke endarrow="block"/>
          </v:line>
        </w:pict>
      </w:r>
      <w:r>
        <w:pict>
          <v:rect id="_x0000_s1070" style="position:absolute;margin-left:27pt;margin-top:294.8pt;width:234pt;height:63.95pt;z-index:251658240">
            <v:textbox style="mso-next-textbox:#_x0000_s1070">
              <w:txbxContent>
                <w:p w:rsidR="00927182" w:rsidRDefault="00927182" w:rsidP="00927182">
                  <w:r>
                    <w:t xml:space="preserve">             </w:t>
                  </w:r>
                </w:p>
                <w:p w:rsidR="00927182" w:rsidRDefault="00927182" w:rsidP="00927182">
                  <w:r>
                    <w:t xml:space="preserve">              Пиши суффикс – </w:t>
                  </w:r>
                  <w:proofErr w:type="spellStart"/>
                  <w:r>
                    <w:t>онок</w:t>
                  </w:r>
                  <w:proofErr w:type="spellEnd"/>
                  <w:r>
                    <w:t xml:space="preserve"> - </w:t>
                  </w:r>
                </w:p>
              </w:txbxContent>
            </v:textbox>
          </v:rect>
        </w:pic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59pt;height:279pt;mso-position-horizontal-relative:char;mso-position-vertical-relative:line" coordorigin="2274,7746" coordsize="7200,4320">
            <o:lock v:ext="edit" aspectratio="t"/>
            <v:shape id="_x0000_s1027" type="#_x0000_t75" style="position:absolute;left:2274;top:7746;width:7200;height:4320" o:preferrelative="f">
              <v:fill o:detectmouseclick="t"/>
              <v:path o:extrusionok="t" o:connecttype="none"/>
            </v:shape>
            <v:line id="_x0000_s1028" style="position:absolute" from="5380,7885" to="5381,8303">
              <v:stroke endarrow="block"/>
            </v:line>
            <v:rect id="_x0000_s1029" style="position:absolute;left:3545;top:8303;width:3953;height:418">
              <v:textbox style="mso-next-textbox:#_x0000_s1029">
                <w:txbxContent>
                  <w:p w:rsidR="00927182" w:rsidRDefault="00927182" w:rsidP="00927182">
                    <w:r>
                      <w:t xml:space="preserve">                        Прочти слово</w:t>
                    </w:r>
                  </w:p>
                </w:txbxContent>
              </v:textbox>
            </v:rect>
            <v:line id="_x0000_s1030" style="position:absolute" from="5380,8721" to="5381,9001">
              <v:stroke endarrow="block"/>
            </v:line>
            <v:rect id="_x0000_s1031" style="position:absolute;left:3545;top:9000;width:3953;height:418">
              <v:textbox style="mso-next-textbox:#_x0000_s1031">
                <w:txbxContent>
                  <w:p w:rsidR="00927182" w:rsidRDefault="00927182" w:rsidP="00927182">
                    <w:r>
                      <w:t xml:space="preserve">                       Выдели корень</w:t>
                    </w:r>
                  </w:p>
                </w:txbxContent>
              </v:textbox>
            </v:rect>
            <v:line id="_x0000_s1032" style="position:absolute" from="5380,9418" to="5381,9697">
              <v:stroke endarrow="block"/>
            </v:line>
            <v:rect id="_x0000_s1033" style="position:absolute;left:3545;top:9697;width:4093;height:697">
              <v:textbox style="mso-next-textbox:#_x0000_s1033">
                <w:txbxContent>
                  <w:p w:rsidR="00927182" w:rsidRDefault="00927182" w:rsidP="00927182">
                    <w:r>
                      <w:t xml:space="preserve">          Назови звук перед суффиксом</w:t>
                    </w:r>
                  </w:p>
                </w:txbxContent>
              </v:textbox>
            </v:rect>
            <v:line id="_x0000_s1034" style="position:absolute" from="5380,10394" to="5381,10812">
              <v:stroke endarrow="block"/>
            </v:line>
            <v:line id="_x0000_s1035" style="position:absolute" from="6650,11369" to="7073,11370">
              <v:stroke endarrow="block"/>
            </v:line>
            <v:rect id="_x0000_s1036" style="position:absolute;left:7074;top:10812;width:2400;height:975">
              <v:textbox style="mso-next-textbox:#_x0000_s1036">
                <w:txbxContent>
                  <w:p w:rsidR="00927182" w:rsidRDefault="00927182" w:rsidP="00927182"/>
                  <w:p w:rsidR="00927182" w:rsidRDefault="00927182" w:rsidP="00927182">
                    <w:r>
                      <w:t xml:space="preserve">Пиши суффикс – </w:t>
                    </w:r>
                    <w:proofErr w:type="spellStart"/>
                    <w:r>
                      <w:t>ёнок</w:t>
                    </w:r>
                    <w:proofErr w:type="spellEnd"/>
                    <w:proofErr w:type="gramStart"/>
                    <w:r>
                      <w:t xml:space="preserve"> –.</w:t>
                    </w:r>
                    <w:proofErr w:type="gramEnd"/>
                  </w:p>
                  <w:p w:rsidR="00927182" w:rsidRDefault="00927182" w:rsidP="00927182"/>
                </w:txbxContent>
              </v:textbox>
            </v:rect>
            <v:line id="_x0000_s1037" style="position:absolute" from="6227,11369" to="7074,11369">
              <v:stroke endarrow="block"/>
            </v:line>
            <v:shape id="_x0000_s1038" type="#_x0000_t4" style="position:absolute;left:2274;top:10533;width:4042;height:1533">
              <v:textbox style="mso-next-textbox:#_x0000_s1038">
                <w:txbxContent>
                  <w:p w:rsidR="00927182" w:rsidRDefault="00927182" w:rsidP="00927182">
                    <w:r>
                      <w:t>Это шипящий</w:t>
                    </w:r>
                  </w:p>
                  <w:p w:rsidR="00927182" w:rsidRDefault="00927182" w:rsidP="00927182">
                    <w:r>
                      <w:t>[Ж],   [</w:t>
                    </w:r>
                    <w:proofErr w:type="gramStart"/>
                    <w:r>
                      <w:t>Ш</w:t>
                    </w:r>
                    <w:proofErr w:type="gramEnd"/>
                    <w:r>
                      <w:t>], [Ч']  ?</w:t>
                    </w:r>
                  </w:p>
                </w:txbxContent>
              </v:textbox>
            </v:shape>
            <v:rect id="_x0000_s1039" style="position:absolute;left:6368;top:10812;width:565;height:418">
              <v:textbox style="mso-next-textbox:#_x0000_s1039">
                <w:txbxContent>
                  <w:p w:rsidR="00927182" w:rsidRDefault="00927182" w:rsidP="00927182">
                    <w: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>
      <w:r>
        <w:t>Выберите командира, который представит алгоритм.</w:t>
      </w:r>
    </w:p>
    <w:p w:rsidR="00927182" w:rsidRDefault="00927182" w:rsidP="00927182">
      <w:r>
        <w:t>Какой  алгоритм  составлен правильно и почему?</w:t>
      </w:r>
    </w:p>
    <w:p w:rsidR="00927182" w:rsidRDefault="00927182" w:rsidP="00927182">
      <w:r>
        <w:t>Какой вид алгоритма у вас получился?</w:t>
      </w:r>
    </w:p>
    <w:p w:rsidR="00927182" w:rsidRDefault="00927182" w:rsidP="00927182">
      <w:pPr>
        <w:rPr>
          <w:i/>
        </w:rPr>
      </w:pPr>
      <w:r>
        <w:rPr>
          <w:i/>
        </w:rPr>
        <w:t>Алгоритм с ветвлением, а если в упражнении встретится несколько слов с этой орфограммой, то и с циклом.</w:t>
      </w:r>
    </w:p>
    <w:p w:rsidR="00927182" w:rsidRDefault="00927182" w:rsidP="00927182"/>
    <w:p w:rsidR="00927182" w:rsidRDefault="00927182" w:rsidP="00927182">
      <w:pPr>
        <w:rPr>
          <w:b/>
        </w:rPr>
      </w:pPr>
      <w:r>
        <w:rPr>
          <w:b/>
        </w:rPr>
        <w:t>10.Рефлексия.</w:t>
      </w:r>
    </w:p>
    <w:p w:rsidR="00927182" w:rsidRDefault="00927182" w:rsidP="00927182">
      <w:r>
        <w:lastRenderedPageBreak/>
        <w:t>Как вам работалось в группе?  Понравилось? С кем бы вы в следующий раз хотели работать?</w:t>
      </w:r>
    </w:p>
    <w:p w:rsidR="00927182" w:rsidRDefault="00927182" w:rsidP="00927182"/>
    <w:p w:rsidR="00927182" w:rsidRDefault="00927182" w:rsidP="00927182">
      <w:r>
        <w:rPr>
          <w:b/>
          <w:lang w:val="en-US"/>
        </w:rPr>
        <w:t>IV</w:t>
      </w:r>
      <w:r>
        <w:rPr>
          <w:b/>
        </w:rPr>
        <w:t>. Подведение итога урока.</w:t>
      </w:r>
    </w:p>
    <w:p w:rsidR="00927182" w:rsidRDefault="00927182" w:rsidP="00927182">
      <w:r>
        <w:t>Чему учились на уроке?</w:t>
      </w:r>
    </w:p>
    <w:p w:rsidR="00927182" w:rsidRDefault="00927182" w:rsidP="00927182">
      <w:r>
        <w:t>Объединять объекты (предмет) в группы, если они имеют общие свойств</w:t>
      </w:r>
      <w:r>
        <w:rPr>
          <w:sz w:val="28"/>
          <w:szCs w:val="28"/>
        </w:rPr>
        <w:t xml:space="preserve">а.  </w:t>
      </w:r>
      <w:r>
        <w:t>Выделять объект (предмет) из группы, если он имеет какие – то свои свойства.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  <w:r>
        <w:rPr>
          <w:b/>
        </w:rPr>
        <w:t xml:space="preserve">У нас  сегодня ещё один урок, поэтому будем продолжать находить общие и отличительные свойства предметов (объектов). </w:t>
      </w: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</w:t>
      </w: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Слайд 14.</w:t>
      </w:r>
      <w:r>
        <w:t xml:space="preserve"> </w:t>
      </w:r>
      <w:r>
        <w:rPr>
          <w:b/>
        </w:rPr>
        <w:t xml:space="preserve">     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jc w:val="center"/>
        <w:rPr>
          <w:b/>
        </w:rPr>
      </w:pPr>
      <w:r>
        <w:rPr>
          <w:b/>
        </w:rPr>
        <w:t>Спасибо  за хорошую работу на уроке!</w:t>
      </w:r>
    </w:p>
    <w:p w:rsidR="00927182" w:rsidRDefault="00927182" w:rsidP="00927182">
      <w:pPr>
        <w:jc w:val="center"/>
        <w:rPr>
          <w:b/>
        </w:rPr>
      </w:pPr>
      <w:r>
        <w:rPr>
          <w:b/>
        </w:rPr>
        <w:t>Отдыхайте. Не забудьте приготовить себя</w:t>
      </w:r>
    </w:p>
    <w:p w:rsidR="00927182" w:rsidRDefault="00927182" w:rsidP="00927182">
      <w:pPr>
        <w:jc w:val="center"/>
        <w:rPr>
          <w:b/>
        </w:rPr>
      </w:pPr>
      <w:r>
        <w:rPr>
          <w:b/>
        </w:rPr>
        <w:t>к следующему уроку.</w:t>
      </w:r>
    </w:p>
    <w:p w:rsidR="00927182" w:rsidRDefault="00927182" w:rsidP="00927182">
      <w:pPr>
        <w:jc w:val="center"/>
        <w:rPr>
          <w:b/>
        </w:rPr>
      </w:pPr>
    </w:p>
    <w:p w:rsidR="00927182" w:rsidRDefault="00927182" w:rsidP="00927182">
      <w:pPr>
        <w:jc w:val="center"/>
      </w:pPr>
    </w:p>
    <w:p w:rsidR="00927182" w:rsidRDefault="00927182" w:rsidP="00927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Урок окончен!</w:t>
      </w:r>
    </w:p>
    <w:p w:rsidR="00927182" w:rsidRDefault="00927182" w:rsidP="00927182">
      <w:pPr>
        <w:rPr>
          <w:b/>
          <w:sz w:val="28"/>
          <w:szCs w:val="28"/>
        </w:rPr>
      </w:pPr>
    </w:p>
    <w:p w:rsidR="00927182" w:rsidRDefault="00927182" w:rsidP="00927182">
      <w:pPr>
        <w:rPr>
          <w:sz w:val="28"/>
          <w:szCs w:val="28"/>
        </w:rPr>
      </w:pPr>
    </w:p>
    <w:p w:rsidR="00927182" w:rsidRDefault="00927182" w:rsidP="00927182">
      <w:pPr>
        <w:rPr>
          <w:sz w:val="28"/>
          <w:szCs w:val="28"/>
        </w:rPr>
      </w:pPr>
    </w:p>
    <w:p w:rsidR="00927182" w:rsidRDefault="00927182" w:rsidP="00927182">
      <w:pPr>
        <w:rPr>
          <w:b/>
          <w:sz w:val="28"/>
          <w:szCs w:val="28"/>
        </w:rPr>
      </w:pPr>
    </w:p>
    <w:p w:rsidR="00927182" w:rsidRDefault="00927182" w:rsidP="00927182">
      <w:pPr>
        <w:rPr>
          <w:b/>
          <w:lang w:val="en-US"/>
        </w:rPr>
      </w:pPr>
      <w:r>
        <w:rPr>
          <w:b/>
        </w:rPr>
        <w:t xml:space="preserve">   </w:t>
      </w:r>
    </w:p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/>
    <w:p w:rsidR="00927182" w:rsidRDefault="00927182" w:rsidP="00927182">
      <w:pPr>
        <w:rPr>
          <w:b/>
          <w:lang w:val="en-US"/>
        </w:rPr>
      </w:pPr>
      <w:r>
        <w:t xml:space="preserve"> 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  <w:lang w:val="en-US"/>
        </w:rPr>
      </w:pPr>
      <w:r>
        <w:t xml:space="preserve">        </w:t>
      </w:r>
    </w:p>
    <w:p w:rsidR="00927182" w:rsidRDefault="00927182" w:rsidP="00927182">
      <w:pPr>
        <w:rPr>
          <w:b/>
        </w:rPr>
      </w:pPr>
      <w:r>
        <w:rPr>
          <w:b/>
        </w:rPr>
        <w:t xml:space="preserve">                                           </w:t>
      </w: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927182" w:rsidRDefault="00927182" w:rsidP="00927182">
      <w:pPr>
        <w:rPr>
          <w:b/>
        </w:rPr>
      </w:pPr>
    </w:p>
    <w:p w:rsidR="001C1F7B" w:rsidRDefault="001C1F7B"/>
    <w:sectPr w:rsidR="001C1F7B" w:rsidSect="001C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E42"/>
    <w:multiLevelType w:val="hybridMultilevel"/>
    <w:tmpl w:val="2318D966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D55E0DC8">
      <w:start w:val="1"/>
      <w:numFmt w:val="upperRoman"/>
      <w:lvlText w:val="%2."/>
      <w:lvlJc w:val="left"/>
      <w:pPr>
        <w:tabs>
          <w:tab w:val="num" w:pos="2865"/>
        </w:tabs>
        <w:ind w:left="2865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82"/>
    <w:rsid w:val="001C1F7B"/>
    <w:rsid w:val="00927182"/>
    <w:rsid w:val="00EA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2010</Words>
  <Characters>11459</Characters>
  <Application>Microsoft Office Word</Application>
  <DocSecurity>0</DocSecurity>
  <Lines>95</Lines>
  <Paragraphs>26</Paragraphs>
  <ScaleCrop>false</ScaleCrop>
  <Company>Microsoft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Валентина Алексеевна</dc:creator>
  <cp:keywords/>
  <dc:description/>
  <cp:lastModifiedBy>Плеханова Валентина Алексеевна</cp:lastModifiedBy>
  <cp:revision>1</cp:revision>
  <dcterms:created xsi:type="dcterms:W3CDTF">2010-10-30T15:13:00Z</dcterms:created>
  <dcterms:modified xsi:type="dcterms:W3CDTF">2010-10-30T15:14:00Z</dcterms:modified>
</cp:coreProperties>
</file>