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9D" w:rsidRDefault="00B85F9D" w:rsidP="00B85F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79DC">
        <w:rPr>
          <w:rFonts w:ascii="Times New Roman" w:hAnsi="Times New Roman" w:cs="Times New Roman"/>
          <w:b/>
          <w:sz w:val="28"/>
        </w:rPr>
        <w:t>Конспект урока</w:t>
      </w:r>
      <w:r>
        <w:rPr>
          <w:rFonts w:ascii="Times New Roman" w:hAnsi="Times New Roman" w:cs="Times New Roman"/>
          <w:b/>
          <w:sz w:val="28"/>
        </w:rPr>
        <w:t xml:space="preserve"> по литературному чтению во 2 классе </w:t>
      </w:r>
    </w:p>
    <w:p w:rsidR="00B85F9D" w:rsidRPr="00B61D0F" w:rsidRDefault="00B85F9D" w:rsidP="00B85F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УМК «Школа России»</w:t>
      </w:r>
    </w:p>
    <w:p w:rsidR="00B85F9D" w:rsidRPr="00B61D0F" w:rsidRDefault="00B85F9D" w:rsidP="00B85F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1D0F"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>рассказ В.Бианки «Музыкант».</w:t>
      </w:r>
    </w:p>
    <w:p w:rsidR="00B85F9D" w:rsidRDefault="00B85F9D" w:rsidP="00B85F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№51</w:t>
      </w:r>
      <w:r w:rsidRPr="00B61D0F">
        <w:rPr>
          <w:rFonts w:ascii="Times New Roman" w:hAnsi="Times New Roman" w:cs="Times New Roman"/>
          <w:b/>
          <w:sz w:val="28"/>
        </w:rPr>
        <w:t xml:space="preserve"> стр.</w:t>
      </w:r>
      <w:r>
        <w:rPr>
          <w:rFonts w:ascii="Times New Roman" w:hAnsi="Times New Roman" w:cs="Times New Roman"/>
          <w:b/>
          <w:sz w:val="28"/>
        </w:rPr>
        <w:t>142-145</w:t>
      </w:r>
      <w:r w:rsidRPr="00B61D0F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B61D0F">
        <w:rPr>
          <w:rFonts w:ascii="Times New Roman" w:hAnsi="Times New Roman" w:cs="Times New Roman"/>
          <w:b/>
          <w:sz w:val="28"/>
        </w:rPr>
        <w:t>уч</w:t>
      </w:r>
      <w:proofErr w:type="spellEnd"/>
      <w:r w:rsidRPr="00B61D0F">
        <w:rPr>
          <w:rFonts w:ascii="Times New Roman" w:hAnsi="Times New Roman" w:cs="Times New Roman"/>
          <w:b/>
          <w:sz w:val="28"/>
        </w:rPr>
        <w:t>.)</w:t>
      </w:r>
    </w:p>
    <w:p w:rsidR="00B85F9D" w:rsidRPr="00B61D0F" w:rsidRDefault="00B85F9D" w:rsidP="00B85F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85F9D" w:rsidRDefault="00B85F9D" w:rsidP="00B85F9D">
      <w:pPr>
        <w:spacing w:after="0"/>
        <w:rPr>
          <w:rFonts w:ascii="Times New Roman" w:hAnsi="Times New Roman" w:cs="Times New Roman"/>
          <w:sz w:val="28"/>
        </w:rPr>
      </w:pPr>
      <w:r w:rsidRPr="00B61D0F">
        <w:rPr>
          <w:rFonts w:ascii="Times New Roman" w:hAnsi="Times New Roman" w:cs="Times New Roman"/>
          <w:b/>
          <w:sz w:val="28"/>
        </w:rPr>
        <w:t>Цель урока</w:t>
      </w:r>
      <w:r>
        <w:rPr>
          <w:rFonts w:ascii="Times New Roman" w:hAnsi="Times New Roman" w:cs="Times New Roman"/>
          <w:sz w:val="28"/>
        </w:rPr>
        <w:t>: научиться составлять подробный пересказ произведения, на основе понимания жанровых особенностей и анализа образов главных героев.</w:t>
      </w:r>
    </w:p>
    <w:p w:rsidR="00B85F9D" w:rsidRDefault="00B85F9D" w:rsidP="00B85F9D">
      <w:pPr>
        <w:spacing w:after="0"/>
        <w:rPr>
          <w:rFonts w:ascii="Times New Roman" w:hAnsi="Times New Roman" w:cs="Times New Roman"/>
          <w:sz w:val="28"/>
        </w:rPr>
      </w:pPr>
    </w:p>
    <w:p w:rsidR="00B85F9D" w:rsidRDefault="00B85F9D" w:rsidP="00B85F9D">
      <w:pPr>
        <w:spacing w:after="0"/>
        <w:rPr>
          <w:rFonts w:ascii="Times New Roman" w:hAnsi="Times New Roman" w:cs="Times New Roman"/>
          <w:sz w:val="28"/>
        </w:rPr>
      </w:pPr>
      <w:r w:rsidRPr="00B61D0F">
        <w:rPr>
          <w:rFonts w:ascii="Times New Roman" w:hAnsi="Times New Roman" w:cs="Times New Roman"/>
          <w:b/>
          <w:sz w:val="28"/>
        </w:rPr>
        <w:t>Задачи урока</w:t>
      </w:r>
      <w:r>
        <w:rPr>
          <w:rFonts w:ascii="Times New Roman" w:hAnsi="Times New Roman" w:cs="Times New Roman"/>
          <w:sz w:val="28"/>
        </w:rPr>
        <w:t>:</w:t>
      </w:r>
    </w:p>
    <w:p w:rsidR="00EF5EA3" w:rsidRDefault="00EF5EA3" w:rsidP="00B85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анализировать образ главных героев.</w:t>
      </w:r>
    </w:p>
    <w:p w:rsidR="00B85F9D" w:rsidRDefault="00B85F9D" w:rsidP="00B85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определять основные события, выстраивать последовательность действия и составлять план рассказа.</w:t>
      </w:r>
    </w:p>
    <w:p w:rsidR="00B85F9D" w:rsidRDefault="00B85F9D" w:rsidP="00B85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составлять подробный пересказ произведения, на основе составленного плана.</w:t>
      </w:r>
    </w:p>
    <w:p w:rsidR="000B555C" w:rsidRDefault="000B555C" w:rsidP="00B85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высказывать свою точку зрения.</w:t>
      </w:r>
    </w:p>
    <w:p w:rsidR="000B555C" w:rsidRPr="00100900" w:rsidRDefault="000B555C" w:rsidP="00B85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пользоваться толковым словарем.</w:t>
      </w:r>
    </w:p>
    <w:p w:rsidR="00B85F9D" w:rsidRPr="00CA6801" w:rsidRDefault="00B85F9D" w:rsidP="00B85F9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B85F9D" w:rsidRDefault="00B85F9D" w:rsidP="00B85F9D">
      <w:pPr>
        <w:spacing w:after="0"/>
        <w:rPr>
          <w:rFonts w:ascii="Times New Roman" w:hAnsi="Times New Roman" w:cs="Times New Roman"/>
          <w:sz w:val="28"/>
        </w:rPr>
      </w:pPr>
      <w:r w:rsidRPr="00B61D0F">
        <w:rPr>
          <w:rFonts w:ascii="Times New Roman" w:hAnsi="Times New Roman" w:cs="Times New Roman"/>
          <w:b/>
          <w:sz w:val="28"/>
        </w:rPr>
        <w:t>Планируемые результаты</w:t>
      </w:r>
      <w:r>
        <w:rPr>
          <w:rFonts w:ascii="Times New Roman" w:hAnsi="Times New Roman" w:cs="Times New Roman"/>
          <w:sz w:val="28"/>
        </w:rPr>
        <w:t>:</w:t>
      </w:r>
    </w:p>
    <w:p w:rsidR="00B85F9D" w:rsidRDefault="00B85F9D" w:rsidP="00B85F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Предметные</w:t>
      </w:r>
    </w:p>
    <w:p w:rsidR="00EF5EA3" w:rsidRPr="00466B3B" w:rsidRDefault="00EF5EA3" w:rsidP="00B85F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образов главных героев произведения, на основе его анализа.</w:t>
      </w:r>
    </w:p>
    <w:p w:rsidR="00B85F9D" w:rsidRPr="00466B3B" w:rsidRDefault="00EF5EA3" w:rsidP="00B85F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подробный пересказ по плану.</w:t>
      </w:r>
    </w:p>
    <w:p w:rsidR="00B85F9D" w:rsidRPr="00466B3B" w:rsidRDefault="00B85F9D" w:rsidP="00B85F9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85F9D" w:rsidRPr="00466B3B" w:rsidRDefault="00B85F9D" w:rsidP="00B85F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6B3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66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9D" w:rsidRPr="00466B3B" w:rsidRDefault="00EF5EA3" w:rsidP="00B85F9D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5F9D" w:rsidRPr="00466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и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учебную задачу.</w:t>
      </w:r>
    </w:p>
    <w:p w:rsidR="00B85F9D" w:rsidRDefault="00EF5EA3" w:rsidP="00B85F9D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составлять план текста.</w:t>
      </w:r>
    </w:p>
    <w:p w:rsidR="00EF5EA3" w:rsidRDefault="00EF5EA3" w:rsidP="00B85F9D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выделять причинно-следственные связи в произведении.</w:t>
      </w:r>
    </w:p>
    <w:p w:rsidR="00B85F9D" w:rsidRDefault="00EF5EA3" w:rsidP="00B85F9D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5F9D" w:rsidRPr="00466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формлять свои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устной и письменной речи.</w:t>
      </w:r>
    </w:p>
    <w:p w:rsidR="00B85F9D" w:rsidRPr="00466B3B" w:rsidRDefault="00B85F9D" w:rsidP="00B85F9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85F9D" w:rsidRPr="00466B3B" w:rsidRDefault="00B85F9D" w:rsidP="00B85F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6B3B">
        <w:rPr>
          <w:rFonts w:ascii="Times New Roman" w:hAnsi="Times New Roman" w:cs="Times New Roman"/>
          <w:sz w:val="28"/>
          <w:szCs w:val="28"/>
        </w:rPr>
        <w:t>Личностные</w:t>
      </w:r>
    </w:p>
    <w:p w:rsidR="00B85F9D" w:rsidRPr="00466B3B" w:rsidRDefault="00B85F9D" w:rsidP="00B85F9D">
      <w:pPr>
        <w:pStyle w:val="a3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466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жизненных ситуаций и поступков героев произведения с точки зрения общечеловеческих норм.</w:t>
      </w:r>
    </w:p>
    <w:p w:rsidR="00B85F9D" w:rsidRPr="00151F3F" w:rsidRDefault="00B85F9D" w:rsidP="00B85F9D">
      <w:pPr>
        <w:pStyle w:val="a3"/>
        <w:spacing w:after="0"/>
        <w:ind w:left="1418"/>
        <w:rPr>
          <w:rFonts w:ascii="Times New Roman" w:hAnsi="Times New Roman" w:cs="Times New Roman"/>
          <w:sz w:val="28"/>
        </w:rPr>
      </w:pPr>
    </w:p>
    <w:p w:rsidR="00B85F9D" w:rsidRPr="00BD2425" w:rsidRDefault="00B85F9D" w:rsidP="00B85F9D">
      <w:pPr>
        <w:spacing w:after="0"/>
        <w:rPr>
          <w:rFonts w:ascii="Times New Roman" w:hAnsi="Times New Roman" w:cs="Times New Roman"/>
          <w:b/>
          <w:sz w:val="28"/>
        </w:rPr>
      </w:pPr>
      <w:r w:rsidRPr="00BD2425">
        <w:rPr>
          <w:rFonts w:ascii="Times New Roman" w:hAnsi="Times New Roman" w:cs="Times New Roman"/>
          <w:b/>
          <w:sz w:val="28"/>
        </w:rPr>
        <w:t>Этапы урока:</w:t>
      </w:r>
    </w:p>
    <w:p w:rsidR="00B85F9D" w:rsidRDefault="00B85F9D" w:rsidP="00B85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восприятию</w:t>
      </w:r>
      <w:r w:rsidR="00EF5EA3">
        <w:rPr>
          <w:rFonts w:ascii="Times New Roman" w:hAnsi="Times New Roman" w:cs="Times New Roman"/>
          <w:sz w:val="28"/>
        </w:rPr>
        <w:t>.</w:t>
      </w:r>
    </w:p>
    <w:p w:rsidR="00B85F9D" w:rsidRDefault="00B85F9D" w:rsidP="00B85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Первичное восприятие</w:t>
      </w:r>
      <w:r w:rsidR="00EF5EA3">
        <w:rPr>
          <w:rFonts w:ascii="Times New Roman" w:hAnsi="Times New Roman" w:cs="Times New Roman"/>
          <w:sz w:val="28"/>
        </w:rPr>
        <w:t>.</w:t>
      </w:r>
    </w:p>
    <w:p w:rsidR="00B85F9D" w:rsidRDefault="00B85F9D" w:rsidP="00B85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восприятия</w:t>
      </w:r>
      <w:r w:rsidR="00EF5EA3">
        <w:rPr>
          <w:rFonts w:ascii="Times New Roman" w:hAnsi="Times New Roman" w:cs="Times New Roman"/>
          <w:sz w:val="28"/>
        </w:rPr>
        <w:t>.</w:t>
      </w:r>
    </w:p>
    <w:p w:rsidR="00B85F9D" w:rsidRDefault="00B85F9D" w:rsidP="00B85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Постановка учебной задачи</w:t>
      </w:r>
      <w:r w:rsidR="00EF5EA3">
        <w:rPr>
          <w:rFonts w:ascii="Times New Roman" w:hAnsi="Times New Roman" w:cs="Times New Roman"/>
          <w:sz w:val="28"/>
        </w:rPr>
        <w:t>.</w:t>
      </w:r>
    </w:p>
    <w:p w:rsidR="00B85F9D" w:rsidRDefault="00B85F9D" w:rsidP="00B85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Анализ</w:t>
      </w:r>
      <w:r w:rsidR="00EF5EA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F5EA3" w:rsidRDefault="00EF5EA3" w:rsidP="00B85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EF5EA3" w:rsidRDefault="00EF5EA3" w:rsidP="00EF5EA3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901"/>
        <w:gridCol w:w="5156"/>
      </w:tblGrid>
      <w:tr w:rsidR="00EF5EA3" w:rsidTr="0050448D">
        <w:tc>
          <w:tcPr>
            <w:tcW w:w="5901" w:type="dxa"/>
          </w:tcPr>
          <w:p w:rsidR="00EF5EA3" w:rsidRDefault="00EF5EA3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учителя.</w:t>
            </w:r>
          </w:p>
        </w:tc>
        <w:tc>
          <w:tcPr>
            <w:tcW w:w="5156" w:type="dxa"/>
          </w:tcPr>
          <w:p w:rsidR="00EF5EA3" w:rsidRDefault="00EF5EA3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ученика.</w:t>
            </w:r>
          </w:p>
        </w:tc>
      </w:tr>
      <w:tr w:rsidR="00EF5EA3" w:rsidTr="00F22426">
        <w:tc>
          <w:tcPr>
            <w:tcW w:w="11057" w:type="dxa"/>
            <w:gridSpan w:val="2"/>
          </w:tcPr>
          <w:p w:rsidR="00EF5EA3" w:rsidRPr="00EF5EA3" w:rsidRDefault="00EF5EA3" w:rsidP="00EF5E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5EA3">
              <w:rPr>
                <w:rFonts w:ascii="Times New Roman" w:hAnsi="Times New Roman" w:cs="Times New Roman"/>
                <w:b/>
                <w:sz w:val="28"/>
              </w:rPr>
              <w:t>Подготовка к восприятию.</w:t>
            </w:r>
          </w:p>
        </w:tc>
      </w:tr>
      <w:tr w:rsidR="00EF5EA3" w:rsidTr="0050448D">
        <w:tc>
          <w:tcPr>
            <w:tcW w:w="5901" w:type="dxa"/>
          </w:tcPr>
          <w:p w:rsidR="00581E00" w:rsidRDefault="00EF5EA3" w:rsidP="00581E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 w:rsidR="00581E00">
              <w:rPr>
                <w:rFonts w:ascii="Times New Roman" w:hAnsi="Times New Roman" w:cs="Times New Roman"/>
                <w:sz w:val="28"/>
              </w:rPr>
              <w:t>а вам нравится читать произведения про животных? Почему?</w:t>
            </w:r>
          </w:p>
          <w:p w:rsidR="00581E00" w:rsidRDefault="00581E00" w:rsidP="00581E00">
            <w:pPr>
              <w:rPr>
                <w:rFonts w:ascii="Times New Roman" w:hAnsi="Times New Roman" w:cs="Times New Roman"/>
                <w:sz w:val="28"/>
              </w:rPr>
            </w:pPr>
          </w:p>
          <w:p w:rsidR="00581E00" w:rsidRDefault="00581E00" w:rsidP="00581E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на доску, это портрет писателя, с которым мы сегодня познакомимся. Кто-нибудь может сказать, кто это?</w:t>
            </w:r>
            <w:r w:rsidR="000B555C">
              <w:rPr>
                <w:rFonts w:ascii="Times New Roman" w:hAnsi="Times New Roman" w:cs="Times New Roman"/>
                <w:sz w:val="28"/>
              </w:rPr>
              <w:t xml:space="preserve"> Какие произведения этого писателя вам знакомы?</w:t>
            </w:r>
          </w:p>
          <w:p w:rsidR="00581E00" w:rsidRDefault="00581E00" w:rsidP="00581E00">
            <w:pPr>
              <w:rPr>
                <w:rFonts w:ascii="Times New Roman" w:hAnsi="Times New Roman" w:cs="Times New Roman"/>
                <w:sz w:val="28"/>
              </w:rPr>
            </w:pPr>
          </w:p>
          <w:p w:rsidR="00EF5EA3" w:rsidRDefault="00581E00" w:rsidP="00581E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Изучите внимательно его портер, что вы можете сказать о нем по портрету? А что бы вам хотелось узнать о нем?</w:t>
            </w:r>
          </w:p>
          <w:p w:rsidR="00581E00" w:rsidRDefault="00581E00" w:rsidP="00581E00">
            <w:pPr>
              <w:rPr>
                <w:rFonts w:ascii="Times New Roman" w:hAnsi="Times New Roman" w:cs="Times New Roman"/>
                <w:sz w:val="28"/>
              </w:rPr>
            </w:pPr>
          </w:p>
          <w:p w:rsidR="00581E00" w:rsidRDefault="00581E00" w:rsidP="00581E0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81E00">
              <w:rPr>
                <w:rFonts w:ascii="Times New Roman" w:hAnsi="Times New Roman" w:cs="Times New Roman"/>
                <w:i/>
                <w:sz w:val="24"/>
              </w:rPr>
              <w:t xml:space="preserve">Учитель выслушивает вопросы детей, после того, как их наберется достаточное количество – на их основе рассказывает о </w:t>
            </w:r>
            <w:proofErr w:type="spellStart"/>
            <w:r w:rsidRPr="00581E00">
              <w:rPr>
                <w:rFonts w:ascii="Times New Roman" w:hAnsi="Times New Roman" w:cs="Times New Roman"/>
                <w:i/>
                <w:sz w:val="24"/>
              </w:rPr>
              <w:t>В.Бианке</w:t>
            </w:r>
            <w:proofErr w:type="spellEnd"/>
            <w:r w:rsidRPr="00581E00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F22426" w:rsidRDefault="00F22426" w:rsidP="00581E00">
            <w:pPr>
              <w:rPr>
                <w:rFonts w:ascii="Times New Roman" w:hAnsi="Times New Roman" w:cs="Times New Roman"/>
                <w:sz w:val="24"/>
              </w:rPr>
            </w:pPr>
          </w:p>
          <w:p w:rsidR="00F22426" w:rsidRDefault="00F22426" w:rsidP="00581E00">
            <w:pPr>
              <w:rPr>
                <w:rFonts w:ascii="Times New Roman" w:hAnsi="Times New Roman" w:cs="Times New Roman"/>
                <w:sz w:val="28"/>
              </w:rPr>
            </w:pPr>
            <w:r w:rsidRPr="00F22426">
              <w:rPr>
                <w:rFonts w:ascii="Times New Roman" w:hAnsi="Times New Roman" w:cs="Times New Roman"/>
                <w:sz w:val="28"/>
              </w:rPr>
              <w:t>Рассказ учителя о писателе</w:t>
            </w:r>
            <w:r>
              <w:rPr>
                <w:rFonts w:ascii="Times New Roman" w:hAnsi="Times New Roman" w:cs="Times New Roman"/>
                <w:sz w:val="28"/>
              </w:rPr>
              <w:t xml:space="preserve"> (на основе вопросов)</w:t>
            </w:r>
            <w:r w:rsidRPr="00F22426">
              <w:rPr>
                <w:rFonts w:ascii="Times New Roman" w:hAnsi="Times New Roman" w:cs="Times New Roman"/>
                <w:sz w:val="28"/>
              </w:rPr>
              <w:t>.</w:t>
            </w:r>
          </w:p>
          <w:p w:rsidR="00E2535F" w:rsidRDefault="00E2535F" w:rsidP="00581E00">
            <w:pPr>
              <w:rPr>
                <w:rFonts w:ascii="Times New Roman" w:hAnsi="Times New Roman" w:cs="Times New Roman"/>
                <w:sz w:val="28"/>
              </w:rPr>
            </w:pPr>
          </w:p>
          <w:p w:rsidR="00F22426" w:rsidRDefault="00E2535F" w:rsidP="00F22426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откройте учебник на странице 142 и прочитайте, как называется рассказ, с которым мы сегодня познакомимся.</w:t>
            </w:r>
          </w:p>
          <w:p w:rsidR="00E2535F" w:rsidRDefault="00E2535F" w:rsidP="00BF671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вы знаете, кто такой музыкант? </w:t>
            </w:r>
          </w:p>
          <w:p w:rsidR="00E2535F" w:rsidRDefault="00E2535F" w:rsidP="00F22426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а каких музыкантов вы знаете?</w:t>
            </w:r>
          </w:p>
          <w:p w:rsidR="00E2535F" w:rsidRDefault="00E2535F" w:rsidP="00F22426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</w:p>
          <w:p w:rsidR="00E2535F" w:rsidRPr="00E2535F" w:rsidRDefault="00E2535F" w:rsidP="00F2242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ивальди, Антонио" w:history="1">
              <w:proofErr w:type="gramStart"/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Антонио </w:t>
              </w:r>
              <w:proofErr w:type="spellStart"/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Вивальди</w:t>
              </w:r>
              <w:proofErr w:type="spellEnd"/>
            </w:hyperlink>
            <w:r w:rsidRPr="00E25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6" w:tooltip="Бах, Иоганн Себастьян" w:history="1"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Иоганн Себастьян Бах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7" w:tooltip="Гендель, Георг Фридрих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Георг Гендель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8" w:tooltip="Моцарт, Вольфганг Амадей" w:history="1"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Вольфганг Амадей Моцарт</w:t>
              </w:r>
            </w:hyperlink>
            <w:r w:rsidRPr="00E25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 </w:t>
            </w:r>
            <w:hyperlink r:id="rId9" w:tooltip="Бетховен, Людвиг ван" w:history="1"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Людвиг </w:t>
              </w:r>
              <w:proofErr w:type="spellStart"/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ван</w:t>
              </w:r>
              <w:proofErr w:type="spellEnd"/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 Бетховен</w:t>
              </w:r>
            </w:hyperlink>
            <w:r w:rsidRPr="00E25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;</w:t>
            </w:r>
            <w:r w:rsidRPr="00E25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0" w:tooltip="Россини, Джоаккино" w:history="1">
              <w:proofErr w:type="spellStart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Джоаккино</w:t>
              </w:r>
              <w:proofErr w:type="spellEnd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 Россини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1" w:tooltip="Мендельсон, Феликс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Феликс Мендельсон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2" w:tooltip="Шопен, Фредерик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Фредерик Шопен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proofErr w:type="spellStart"/>
            <w:r w:rsidRPr="00E253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35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"https://ru.wikipedia.org/wiki/%D0%92%D0%B0%D0%B3%D0%BD%D0%B5%D1%80_%D0%A0%D0%B8%D1%85%D0%B0%D1%80%D0%B4" \o "Вагнер Рихард" </w:instrText>
            </w:r>
            <w:r w:rsidRPr="00E25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2535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9F9F9"/>
              </w:rPr>
              <w:t>Рихард</w:t>
            </w:r>
            <w:proofErr w:type="spellEnd"/>
            <w:r w:rsidRPr="00E2535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9F9F9"/>
              </w:rPr>
              <w:t xml:space="preserve"> </w:t>
            </w:r>
            <w:proofErr w:type="spellStart"/>
            <w:r w:rsidRPr="00E2535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9F9F9"/>
              </w:rPr>
              <w:t>Вагнер</w:t>
            </w:r>
            <w:r w:rsidRPr="00E25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hyperlink r:id="rId13" w:tooltip="Верди, Джузеппе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Джузеппе</w:t>
              </w:r>
              <w:proofErr w:type="spellEnd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 Верди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;</w:t>
            </w:r>
            <w:r w:rsidRPr="00E253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ooltip="Штраус, Иоганн (сын)" w:history="1"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Иоганн Штраус</w:t>
              </w:r>
            </w:hyperlink>
            <w:r w:rsidRPr="00E25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5" w:tooltip="Брамс, Иоганнес" w:history="1">
              <w:proofErr w:type="spellStart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Иоганнес</w:t>
              </w:r>
              <w:proofErr w:type="spellEnd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 </w:t>
              </w:r>
              <w:proofErr w:type="spellStart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Брамс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hyperlink r:id="rId16" w:tooltip="Бизе, Жорж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Жорж</w:t>
              </w:r>
              <w:proofErr w:type="spellEnd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 Бизе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7" w:tooltip="Чайковский, Пётр Ильич" w:history="1"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Пётр Ильич Чайковский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8" w:tooltip="Дворжак, Антонин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Антонин Дворжак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;</w:t>
            </w:r>
            <w:r w:rsidRPr="00E253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ooltip="Григ, Эдвард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Эдвард Григ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20" w:tooltip="Элгар, Эдуард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 xml:space="preserve">Эдуард </w:t>
              </w:r>
              <w:proofErr w:type="spellStart"/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Элгар</w:t>
              </w:r>
              <w:proofErr w:type="spellEnd"/>
            </w:hyperlink>
            <w:r w:rsidRPr="00E25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 </w:t>
            </w:r>
            <w:hyperlink r:id="rId21" w:tooltip="Рахманинов, Сергей Васильевич" w:history="1">
              <w:r w:rsidRPr="00E253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9F9F9"/>
                </w:rPr>
                <w:t>Сергей Рахманинов</w:t>
              </w:r>
            </w:hyperlink>
            <w:r w:rsidRPr="00E25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22" w:tooltip="Гершвин, Джордж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Джордж Гершвин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E253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23" w:tooltip="Хачатурян, Арам Ильич" w:history="1">
              <w:r w:rsidRPr="00E253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Арам Хачатурян</w:t>
              </w:r>
            </w:hyperlink>
            <w:r w:rsidRPr="00E253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  <w:proofErr w:type="gramEnd"/>
          </w:p>
          <w:p w:rsidR="00F22426" w:rsidRPr="00F22426" w:rsidRDefault="00F22426" w:rsidP="00BF671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56" w:type="dxa"/>
          </w:tcPr>
          <w:p w:rsidR="00581E00" w:rsidRDefault="00581E00" w:rsidP="00EF5EA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81E00">
              <w:rPr>
                <w:rFonts w:ascii="Times New Roman" w:hAnsi="Times New Roman" w:cs="Times New Roman"/>
                <w:i/>
                <w:sz w:val="24"/>
              </w:rPr>
              <w:t xml:space="preserve">Отвечает на вопросы учителя. </w:t>
            </w:r>
          </w:p>
          <w:p w:rsidR="00581E00" w:rsidRDefault="00581E00" w:rsidP="00EF5EA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81E00" w:rsidRDefault="00581E00" w:rsidP="00EF5EA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81E00" w:rsidRDefault="00581E00" w:rsidP="00EF5EA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81E00" w:rsidRPr="00581E00" w:rsidRDefault="00581E00" w:rsidP="00EF5EA3">
            <w:pPr>
              <w:rPr>
                <w:rFonts w:ascii="Times New Roman" w:hAnsi="Times New Roman" w:cs="Times New Roman"/>
                <w:sz w:val="28"/>
              </w:rPr>
            </w:pPr>
            <w:r w:rsidRPr="00581E00">
              <w:rPr>
                <w:rFonts w:ascii="Times New Roman" w:hAnsi="Times New Roman" w:cs="Times New Roman"/>
                <w:sz w:val="28"/>
              </w:rPr>
              <w:t>Виталий Валентинович Бианки.</w:t>
            </w:r>
          </w:p>
          <w:p w:rsidR="00EF5EA3" w:rsidRDefault="00581E00" w:rsidP="00EF5EA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81E00">
              <w:rPr>
                <w:rFonts w:ascii="Times New Roman" w:hAnsi="Times New Roman" w:cs="Times New Roman"/>
                <w:i/>
                <w:sz w:val="24"/>
              </w:rPr>
              <w:t>Рассматривает портер.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Задают вопросы по нему.</w:t>
            </w:r>
          </w:p>
          <w:p w:rsidR="000B555C" w:rsidRDefault="000B555C" w:rsidP="00EF5EA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22426" w:rsidRDefault="000B555C" w:rsidP="00F22426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2535F">
              <w:rPr>
                <w:rFonts w:ascii="Times New Roman" w:hAnsi="Times New Roman" w:cs="Times New Roman"/>
                <w:sz w:val="28"/>
              </w:rPr>
              <w:t>Где раки зимуют</w:t>
            </w:r>
            <w:r>
              <w:rPr>
                <w:rFonts w:ascii="Times New Roman" w:hAnsi="Times New Roman" w:cs="Times New Roman"/>
                <w:sz w:val="28"/>
              </w:rPr>
              <w:t>»,  «Первая охота», «Глупые вопросы», «Жизнь под снегом», «Чей нос лучше»,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чем поет», </w:t>
            </w:r>
          </w:p>
          <w:p w:rsidR="00F22426" w:rsidRDefault="00F22426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i/>
                <w:sz w:val="28"/>
              </w:rPr>
            </w:pP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Музыкант.</w:t>
            </w:r>
          </w:p>
          <w:p w:rsid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</w:p>
          <w:p w:rsidR="00E2535F" w:rsidRPr="00E2535F" w:rsidRDefault="00E2535F" w:rsidP="000B555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535F">
              <w:rPr>
                <w:rFonts w:ascii="Times New Roman" w:hAnsi="Times New Roman" w:cs="Times New Roman"/>
                <w:sz w:val="28"/>
                <w:szCs w:val="28"/>
              </w:rPr>
              <w:t>Артист, играющий на музыкальном инструменте, а также вообще человек, занимающийся такой игрой.</w:t>
            </w:r>
          </w:p>
        </w:tc>
      </w:tr>
      <w:tr w:rsidR="00F22426" w:rsidTr="00944DB5">
        <w:tc>
          <w:tcPr>
            <w:tcW w:w="11057" w:type="dxa"/>
            <w:gridSpan w:val="2"/>
          </w:tcPr>
          <w:p w:rsidR="00F22426" w:rsidRPr="00F22426" w:rsidRDefault="00F22426" w:rsidP="00F22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2426">
              <w:rPr>
                <w:rFonts w:ascii="Times New Roman" w:hAnsi="Times New Roman" w:cs="Times New Roman"/>
                <w:b/>
                <w:sz w:val="28"/>
              </w:rPr>
              <w:t>Первичное восприятие.</w:t>
            </w:r>
          </w:p>
        </w:tc>
      </w:tr>
      <w:tr w:rsidR="00EF5EA3" w:rsidTr="0050448D">
        <w:tc>
          <w:tcPr>
            <w:tcW w:w="5901" w:type="dxa"/>
          </w:tcPr>
          <w:p w:rsidR="00EF74C5" w:rsidRDefault="00EF74C5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тем, как мы с вами послушаем рассказ, давайте посмотрим на доску.</w:t>
            </w:r>
          </w:p>
          <w:p w:rsidR="00EF74C5" w:rsidRDefault="00EF74C5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Скажите, ребята, знаете ли вы значение этих слов? </w:t>
            </w:r>
          </w:p>
          <w:p w:rsidR="00BF671E" w:rsidRDefault="00BF671E" w:rsidP="00BF671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 где мы можем посмотреть значение этого слова?</w:t>
            </w:r>
          </w:p>
          <w:p w:rsidR="00BF671E" w:rsidRDefault="00BF671E" w:rsidP="00BF671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найдем и прочитаем.</w:t>
            </w:r>
          </w:p>
          <w:p w:rsidR="00BF671E" w:rsidRDefault="00BF671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EF74C5" w:rsidRPr="00EF74C5" w:rsidRDefault="00EF74C5" w:rsidP="00EF74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Медвежатник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4C5" w:rsidRPr="00EF74C5" w:rsidRDefault="00EF74C5" w:rsidP="00EF74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Завалинка </w:t>
            </w:r>
          </w:p>
          <w:p w:rsidR="00EF74C5" w:rsidRDefault="00EF74C5" w:rsidP="00EF74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Колхозник </w:t>
            </w:r>
          </w:p>
          <w:p w:rsidR="00EF74C5" w:rsidRPr="00EF74C5" w:rsidRDefault="00EF74C5" w:rsidP="00EF74C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F74C5">
              <w:rPr>
                <w:rFonts w:ascii="Times New Roman" w:hAnsi="Times New Roman" w:cs="Times New Roman"/>
                <w:i/>
                <w:sz w:val="24"/>
              </w:rPr>
              <w:t>Обсуждение и объяснение каждого слова.</w:t>
            </w:r>
          </w:p>
          <w:p w:rsidR="00EF74C5" w:rsidRPr="00EF74C5" w:rsidRDefault="00EF74C5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C0563A" w:rsidP="00EF74C5">
            <w:pPr>
              <w:rPr>
                <w:rFonts w:ascii="Times New Roman" w:hAnsi="Times New Roman" w:cs="Times New Roman"/>
                <w:sz w:val="28"/>
              </w:rPr>
            </w:pPr>
          </w:p>
          <w:p w:rsidR="00EF74C5" w:rsidRPr="00EF74C5" w:rsidRDefault="00EF74C5" w:rsidP="00EF74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мы с вами обсудили слова, которые могли быть вам непонятны. Теперь мы можем познакомиться с самим рассказом.</w:t>
            </w:r>
          </w:p>
          <w:p w:rsidR="00EF5EA3" w:rsidRDefault="00F22426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Подготовились к слушанию. Сели ровно, ручки положили перед собой. </w:t>
            </w:r>
          </w:p>
          <w:p w:rsidR="00BF671E" w:rsidRPr="00BF671E" w:rsidRDefault="00BF671E" w:rsidP="00BF671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Слушайте внимательно</w:t>
            </w:r>
            <w:r w:rsidR="00B419B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F671E">
              <w:rPr>
                <w:rFonts w:ascii="Times New Roman" w:hAnsi="Times New Roman" w:cs="Times New Roman"/>
                <w:b/>
                <w:sz w:val="28"/>
              </w:rPr>
              <w:t>Обратите внимание, какой музыкант встречается там.</w:t>
            </w:r>
          </w:p>
          <w:p w:rsidR="00F22426" w:rsidRDefault="00F22426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F671E" w:rsidRDefault="00BF671E" w:rsidP="00BF67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22426">
              <w:rPr>
                <w:rFonts w:ascii="Times New Roman" w:hAnsi="Times New Roman" w:cs="Times New Roman"/>
                <w:b/>
                <w:sz w:val="28"/>
              </w:rPr>
              <w:t>Виталий Валентинович Бианки «Музыкант».</w:t>
            </w:r>
          </w:p>
          <w:p w:rsidR="00BF671E" w:rsidRDefault="00BF671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419BF" w:rsidRDefault="00B419BF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419BF" w:rsidRDefault="00B419BF" w:rsidP="00EF5EA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419BF">
              <w:rPr>
                <w:rFonts w:ascii="Times New Roman" w:hAnsi="Times New Roman" w:cs="Times New Roman"/>
                <w:i/>
                <w:sz w:val="24"/>
              </w:rPr>
              <w:t>Учитель включает запись</w:t>
            </w:r>
          </w:p>
          <w:p w:rsidR="00B419BF" w:rsidRPr="00B419BF" w:rsidRDefault="00B419BF" w:rsidP="00EF5EA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Л.Поволоцкая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«Музыкант»)</w:t>
            </w:r>
          </w:p>
        </w:tc>
        <w:tc>
          <w:tcPr>
            <w:tcW w:w="5156" w:type="dxa"/>
          </w:tcPr>
          <w:p w:rsidR="00EF5EA3" w:rsidRDefault="00EF5EA3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419BF" w:rsidRDefault="00B419BF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C0563A" w:rsidRDefault="006603E7" w:rsidP="00EF74C5">
            <w:pPr>
              <w:shd w:val="clear" w:color="auto" w:fill="FFFFFF"/>
              <w:spacing w:before="100" w:beforeAutospacing="1" w:after="24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ooltip="Медвежатник (охотник) (страница отсутствует)" w:history="1">
              <w:r w:rsidR="00EF74C5" w:rsidRPr="00C0563A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Медвежатник</w:t>
              </w:r>
            </w:hyperlink>
            <w:r w:rsidR="00EF74C5" w:rsidRPr="00EF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EF74C5" w:rsidRPr="00EF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охотник на </w:t>
            </w:r>
            <w:hyperlink r:id="rId25" w:tooltip="Медведи" w:history="1">
              <w:r w:rsidR="00EF74C5" w:rsidRPr="00EF74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медведей</w:t>
              </w:r>
            </w:hyperlink>
            <w:r w:rsidR="00EF74C5" w:rsidRPr="00EF7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563A" w:rsidRDefault="00C0563A" w:rsidP="00EF74C5">
            <w:pPr>
              <w:shd w:val="clear" w:color="auto" w:fill="FFFFFF"/>
              <w:spacing w:before="100" w:beforeAutospacing="1" w:after="24" w:line="360" w:lineRule="atLeas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C056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Зава́линка</w:t>
            </w:r>
            <w:proofErr w:type="spellEnd"/>
            <w:proofErr w:type="gramEnd"/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hyperlink r:id="rId26" w:tooltip="Синоним" w:history="1">
              <w:r w:rsidRPr="00C056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синоним</w:t>
              </w:r>
            </w:hyperlink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призба</w:t>
            </w:r>
            <w:proofErr w:type="spellEnd"/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при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7" w:tooltip="Изба" w:history="1">
              <w:r w:rsidRPr="00C056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избе</w:t>
              </w:r>
            </w:hyperlink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6603E7" w:rsidRPr="00C056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0563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"https://ru.wikipedia.org/wiki/%D0%A3%D0%BA%D1%80%D0%B0%D0%B8%D0%BD%D1%81%D0%BA%D0%B8%D0%B9_%D1%8F%D0%B7%D1%8B%D0%BA" \o "Украинский язык" </w:instrText>
            </w:r>
            <w:r w:rsidR="006603E7" w:rsidRPr="00C056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0563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укр</w:t>
            </w:r>
            <w:proofErr w:type="spellEnd"/>
            <w:r w:rsidRPr="00C0563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  <w:r w:rsidR="006603E7" w:rsidRPr="00C056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563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призьба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6603E7" w:rsidRPr="00C056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0563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"https://ru.wikipedia.org/wiki/%D0%91%D0%B5%D0%BB%D0%BE%D1%80%D1%83%D1%81%D1%81%D0%BA%D0%B8%D0%B9_%D1%8F%D0%B7%D1%8B%D0%BA" \o "Белорусский язык" </w:instrText>
            </w:r>
            <w:r w:rsidR="006603E7" w:rsidRPr="00C056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0563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белор</w:t>
            </w:r>
            <w:proofErr w:type="spellEnd"/>
            <w:r w:rsidRPr="00C0563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  <w:r w:rsidR="006603E7" w:rsidRPr="00C056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563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be-BY"/>
              </w:rPr>
              <w:t>прызба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— сооружение-насыпь вд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оль наружных стен в основании 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деревянного дома (бани), служит для предохранения постройки от промерзания зимой.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0563A" w:rsidRDefault="00C0563A" w:rsidP="00C0563A">
            <w:pPr>
              <w:shd w:val="clear" w:color="auto" w:fill="FFFFFF"/>
              <w:spacing w:before="100" w:beforeAutospacing="1" w:after="24" w:line="360" w:lineRule="atLeas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563A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Колхозник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работник колхоза.  </w:t>
            </w:r>
            <w:proofErr w:type="spellStart"/>
            <w:proofErr w:type="gramStart"/>
            <w:r w:rsidRPr="00C0563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Колхо́з</w:t>
            </w:r>
            <w:proofErr w:type="spellEnd"/>
            <w:proofErr w:type="gramEnd"/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(от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56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лективное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56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хоз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яйство) — форма хозяйствования на селе в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8" w:tooltip="СССР" w:history="1">
              <w:r w:rsidRPr="00C056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СССР</w:t>
              </w:r>
            </w:hyperlink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при которой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(земля, оборудование, скот, семена и т. д.) находились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общем пользовании</w:t>
            </w:r>
            <w:r w:rsidRPr="00C05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результаты труда также распределялись общим решением участников.</w:t>
            </w:r>
            <w:r w:rsidRPr="00C0563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0563A" w:rsidRPr="00EF74C5" w:rsidRDefault="00C0563A" w:rsidP="00EF74C5">
            <w:pPr>
              <w:shd w:val="clear" w:color="auto" w:fill="FFFFFF"/>
              <w:spacing w:before="100" w:beforeAutospacing="1" w:after="24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9BF" w:rsidRDefault="00B419BF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EF74C5" w:rsidRDefault="00EF74C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EF74C5" w:rsidRDefault="00EF74C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EF74C5" w:rsidRDefault="00EF74C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EF74C5" w:rsidRDefault="00EF74C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419BF" w:rsidRDefault="00B419BF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419BF" w:rsidRDefault="00B419BF" w:rsidP="00EF5EA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419BF">
              <w:rPr>
                <w:rFonts w:ascii="Times New Roman" w:hAnsi="Times New Roman" w:cs="Times New Roman"/>
                <w:i/>
                <w:sz w:val="24"/>
              </w:rPr>
              <w:t>Дети слушают запись</w:t>
            </w:r>
          </w:p>
          <w:p w:rsidR="00B419BF" w:rsidRPr="00B419BF" w:rsidRDefault="00B419BF" w:rsidP="00EF5E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9BF" w:rsidTr="00FE7D76">
        <w:tc>
          <w:tcPr>
            <w:tcW w:w="11057" w:type="dxa"/>
            <w:gridSpan w:val="2"/>
          </w:tcPr>
          <w:p w:rsidR="00B419BF" w:rsidRPr="00B419BF" w:rsidRDefault="00B419BF" w:rsidP="00B419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9BF">
              <w:rPr>
                <w:rFonts w:ascii="Times New Roman" w:hAnsi="Times New Roman" w:cs="Times New Roman"/>
                <w:b/>
                <w:sz w:val="28"/>
              </w:rPr>
              <w:lastRenderedPageBreak/>
              <w:t>Выявление восприятия.</w:t>
            </w:r>
          </w:p>
        </w:tc>
      </w:tr>
      <w:tr w:rsidR="00EF5EA3" w:rsidTr="0050448D">
        <w:tc>
          <w:tcPr>
            <w:tcW w:w="5901" w:type="dxa"/>
          </w:tcPr>
          <w:p w:rsidR="00B419BF" w:rsidRPr="000B555C" w:rsidRDefault="00B419BF" w:rsidP="00B419B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Понравилась ли вам произведение? </w:t>
            </w:r>
          </w:p>
          <w:p w:rsidR="00B419BF" w:rsidRDefault="00B419BF" w:rsidP="00B419B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вас удивило?</w:t>
            </w:r>
          </w:p>
          <w:p w:rsidR="00EF5EA3" w:rsidRDefault="00EF5EA3" w:rsidP="00B419B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56" w:type="dxa"/>
          </w:tcPr>
          <w:p w:rsidR="00EF5EA3" w:rsidRDefault="00B419BF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</w:tc>
      </w:tr>
      <w:tr w:rsidR="00B419BF" w:rsidTr="0090728F">
        <w:tc>
          <w:tcPr>
            <w:tcW w:w="11057" w:type="dxa"/>
            <w:gridSpan w:val="2"/>
          </w:tcPr>
          <w:p w:rsidR="00B419BF" w:rsidRPr="00B419BF" w:rsidRDefault="00B419BF" w:rsidP="00B41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9BF">
              <w:rPr>
                <w:rFonts w:ascii="Times New Roman" w:hAnsi="Times New Roman" w:cs="Times New Roman"/>
                <w:b/>
                <w:sz w:val="28"/>
              </w:rPr>
              <w:t>Постановка учебной задачи</w:t>
            </w:r>
          </w:p>
        </w:tc>
      </w:tr>
      <w:tr w:rsidR="00B419BF" w:rsidTr="0050448D">
        <w:tc>
          <w:tcPr>
            <w:tcW w:w="5901" w:type="dxa"/>
          </w:tcPr>
          <w:p w:rsidR="00B419BF" w:rsidRDefault="00B419BF" w:rsidP="00C50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сегодня на уроке, </w:t>
            </w:r>
            <w:r w:rsidR="00BF671E">
              <w:rPr>
                <w:rFonts w:ascii="Times New Roman" w:hAnsi="Times New Roman" w:cs="Times New Roman"/>
                <w:sz w:val="28"/>
              </w:rPr>
              <w:t>вы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671E">
              <w:rPr>
                <w:rFonts w:ascii="Times New Roman" w:hAnsi="Times New Roman" w:cs="Times New Roman"/>
                <w:sz w:val="28"/>
              </w:rPr>
              <w:t>научитесь</w:t>
            </w:r>
            <w:r>
              <w:rPr>
                <w:rFonts w:ascii="Times New Roman" w:hAnsi="Times New Roman" w:cs="Times New Roman"/>
                <w:sz w:val="28"/>
              </w:rPr>
              <w:t xml:space="preserve"> пересказывать </w:t>
            </w:r>
            <w:r w:rsidR="00C507F3">
              <w:rPr>
                <w:rFonts w:ascii="Times New Roman" w:hAnsi="Times New Roman" w:cs="Times New Roman"/>
                <w:sz w:val="28"/>
              </w:rPr>
              <w:t>этот рассказ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507F3" w:rsidRDefault="00BF671E" w:rsidP="00BF6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этого, мы </w:t>
            </w:r>
            <w:r w:rsidR="00597B73">
              <w:rPr>
                <w:rFonts w:ascii="Times New Roman" w:hAnsi="Times New Roman" w:cs="Times New Roman"/>
                <w:sz w:val="28"/>
              </w:rPr>
              <w:t>поработаем с планом.</w:t>
            </w:r>
          </w:p>
          <w:p w:rsidR="00597B73" w:rsidRDefault="00597B73" w:rsidP="00BF6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Посмотрите, какой я составила. Это схематичный план нашего рассказа. Как можно назвать эти пункты плана все вместе?</w:t>
            </w:r>
          </w:p>
          <w:p w:rsidR="00597B73" w:rsidRDefault="00597B73" w:rsidP="00BF6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скажите, какой это план? </w:t>
            </w:r>
          </w:p>
          <w:p w:rsidR="00597B73" w:rsidRDefault="00597B73" w:rsidP="00BF671E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BF6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вы думаете, что нам необходимо сделать, что бы мы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могли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составим пересказ по этому плану?</w:t>
            </w:r>
          </w:p>
          <w:p w:rsidR="00597B73" w:rsidRDefault="00597B73" w:rsidP="00BF671E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Pr="00661456" w:rsidRDefault="00597B73" w:rsidP="00597B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61456">
              <w:rPr>
                <w:rFonts w:ascii="Times New Roman" w:hAnsi="Times New Roman" w:cs="Times New Roman"/>
                <w:b/>
                <w:sz w:val="28"/>
              </w:rPr>
              <w:t>Вступление.</w:t>
            </w:r>
          </w:p>
          <w:p w:rsidR="00597B73" w:rsidRPr="00661456" w:rsidRDefault="00597B73" w:rsidP="00597B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61456">
              <w:rPr>
                <w:rFonts w:ascii="Times New Roman" w:hAnsi="Times New Roman" w:cs="Times New Roman"/>
                <w:b/>
                <w:sz w:val="28"/>
              </w:rPr>
              <w:t>Завязка.</w:t>
            </w:r>
          </w:p>
          <w:p w:rsidR="00597B73" w:rsidRPr="00661456" w:rsidRDefault="00597B73" w:rsidP="00597B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61456">
              <w:rPr>
                <w:rFonts w:ascii="Times New Roman" w:hAnsi="Times New Roman" w:cs="Times New Roman"/>
                <w:b/>
                <w:sz w:val="28"/>
              </w:rPr>
              <w:t>Развитие действия.</w:t>
            </w:r>
          </w:p>
          <w:p w:rsidR="00597B73" w:rsidRPr="00661456" w:rsidRDefault="00597B73" w:rsidP="00597B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61456">
              <w:rPr>
                <w:rFonts w:ascii="Times New Roman" w:hAnsi="Times New Roman" w:cs="Times New Roman"/>
                <w:b/>
                <w:sz w:val="28"/>
              </w:rPr>
              <w:t>Развязка.</w:t>
            </w:r>
          </w:p>
          <w:p w:rsidR="00597B73" w:rsidRDefault="00597B73" w:rsidP="00597B7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97B73" w:rsidRPr="00597B73" w:rsidRDefault="00597B73" w:rsidP="00597B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56" w:type="dxa"/>
          </w:tcPr>
          <w:p w:rsidR="00B419BF" w:rsidRDefault="00B419BF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C507F3" w:rsidRDefault="00C507F3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Композиция. Композиционный. </w:t>
            </w: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597B73" w:rsidRDefault="00597B73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Озаглавить каждый пункт плана.</w:t>
            </w:r>
          </w:p>
          <w:p w:rsidR="00C507F3" w:rsidRDefault="00C507F3" w:rsidP="00BF67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507F3" w:rsidTr="00743E99">
        <w:tc>
          <w:tcPr>
            <w:tcW w:w="11057" w:type="dxa"/>
            <w:gridSpan w:val="2"/>
          </w:tcPr>
          <w:p w:rsidR="00C507F3" w:rsidRPr="00C507F3" w:rsidRDefault="00C507F3" w:rsidP="00C50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07F3">
              <w:rPr>
                <w:rFonts w:ascii="Times New Roman" w:hAnsi="Times New Roman" w:cs="Times New Roman"/>
                <w:b/>
                <w:sz w:val="28"/>
              </w:rPr>
              <w:lastRenderedPageBreak/>
              <w:t>Анализ</w:t>
            </w:r>
          </w:p>
        </w:tc>
      </w:tr>
      <w:tr w:rsidR="0076433D" w:rsidTr="0076433D">
        <w:trPr>
          <w:trHeight w:val="1265"/>
        </w:trPr>
        <w:tc>
          <w:tcPr>
            <w:tcW w:w="5901" w:type="dxa"/>
          </w:tcPr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Прочитаем первый эпизод рассказа (1 абзац).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Какая это часть рассказа? По композиции.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чего начинается рассказ? Где происходит действие? Как вы думаете, чем медвежатник занимался всю свою жизнь?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как вы думаете, почему медвежатник играет на скрипке? Легко ли ему это делать?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Представьте, ребята, если человек всю жизнь занимался охотой, то почему ему сложно играть на скрипке? 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кто-нибудь из вас знает, как звучит скрипка? Давайте послушаем </w:t>
            </w:r>
            <w:r w:rsidRPr="00661456">
              <w:rPr>
                <w:rFonts w:ascii="Times New Roman" w:hAnsi="Times New Roman" w:cs="Times New Roman"/>
                <w:i/>
                <w:sz w:val="28"/>
              </w:rPr>
              <w:t>(включаю запись</w:t>
            </w:r>
            <w:r w:rsidR="00716DAE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proofErr w:type="spellStart"/>
            <w:r w:rsidR="00716DAE">
              <w:rPr>
                <w:rFonts w:ascii="Times New Roman" w:hAnsi="Times New Roman" w:cs="Times New Roman"/>
                <w:i/>
                <w:sz w:val="28"/>
              </w:rPr>
              <w:t>Крис</w:t>
            </w:r>
            <w:proofErr w:type="spellEnd"/>
            <w:r w:rsidR="00716DA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716DAE">
              <w:rPr>
                <w:rFonts w:ascii="Times New Roman" w:hAnsi="Times New Roman" w:cs="Times New Roman"/>
                <w:i/>
                <w:sz w:val="28"/>
              </w:rPr>
              <w:t>Паркер</w:t>
            </w:r>
            <w:proofErr w:type="spellEnd"/>
            <w:r w:rsidR="00716DAE">
              <w:rPr>
                <w:rFonts w:ascii="Times New Roman" w:hAnsi="Times New Roman" w:cs="Times New Roman"/>
                <w:i/>
                <w:sz w:val="28"/>
              </w:rPr>
              <w:t xml:space="preserve"> Симфония 2011</w:t>
            </w:r>
            <w:r w:rsidRPr="00661456"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Понравилась ли вам как звучала скрипка? Ребята, как звучит скрипка в этом отрывке? Опишите её.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как вы думаете, что выходило у медвежатника?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необходимо уметь, что бы играть на ней?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как вы думаете, можно ли назвать то, что получалось у медвежатника «игрой на скрипке»? Почему? Какие звуки у него получались? 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1130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какая это часть рассказа? Как мы можем её озаглавить?</w:t>
            </w:r>
          </w:p>
        </w:tc>
        <w:tc>
          <w:tcPr>
            <w:tcW w:w="5156" w:type="dxa"/>
          </w:tcPr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Pr="005F1EBA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Медвежатник сидит на завалинке и играет на скрипке. Действие происходит в деревне. Он всю жизнь занимался охотой, возможно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5F1EBA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х.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Потому что ему хотелось 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красиво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играть. Он очень любил музыку.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Нет, трудно.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него грубые руки. Возможно, нет музыкального слуха, способности.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Она мелодичная, красивая. Хочется танцевать. Возникают образы, эмоции. Необходимо иметь музыкальный слух, долго учиться, тренироваться. 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Нет, нельзя. У него были отрывистые звуки, нескладные и т.д. Скрипучие, некрасивые звуки.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Pr="00092115" w:rsidRDefault="0076433D" w:rsidP="005434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2115">
              <w:rPr>
                <w:rFonts w:ascii="Times New Roman" w:hAnsi="Times New Roman" w:cs="Times New Roman"/>
                <w:b/>
                <w:sz w:val="28"/>
              </w:rPr>
              <w:lastRenderedPageBreak/>
              <w:t>Вступление.</w:t>
            </w:r>
          </w:p>
          <w:p w:rsidR="0076433D" w:rsidRPr="0076433D" w:rsidRDefault="0076433D" w:rsidP="005434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433D">
              <w:rPr>
                <w:rFonts w:ascii="Times New Roman" w:hAnsi="Times New Roman" w:cs="Times New Roman"/>
                <w:b/>
                <w:sz w:val="28"/>
              </w:rPr>
              <w:t>На завалинке.</w:t>
            </w:r>
          </w:p>
          <w:p w:rsidR="0076433D" w:rsidRPr="0076433D" w:rsidRDefault="0076433D" w:rsidP="007643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433D">
              <w:rPr>
                <w:rFonts w:ascii="Times New Roman" w:hAnsi="Times New Roman" w:cs="Times New Roman"/>
                <w:b/>
                <w:sz w:val="28"/>
              </w:rPr>
              <w:t>Медвежатник и с</w:t>
            </w: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76433D">
              <w:rPr>
                <w:rFonts w:ascii="Times New Roman" w:hAnsi="Times New Roman" w:cs="Times New Roman"/>
                <w:b/>
                <w:sz w:val="28"/>
              </w:rPr>
              <w:t>рипка.</w:t>
            </w:r>
          </w:p>
        </w:tc>
      </w:tr>
      <w:tr w:rsidR="0076433D" w:rsidTr="00092115">
        <w:trPr>
          <w:trHeight w:val="3805"/>
        </w:trPr>
        <w:tc>
          <w:tcPr>
            <w:tcW w:w="5901" w:type="dxa"/>
          </w:tcPr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Читаем дальше (2 абзаца).</w:t>
            </w: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медвежатник отложил скрипку и пошел на охоту?</w:t>
            </w: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можем сказать о медвежатнике, по прочитанным эпизодам? Какой он?</w:t>
            </w:r>
          </w:p>
          <w:p w:rsidR="00092115" w:rsidRDefault="00092115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какая это часть рассказа? Как мы можем её озаглавить?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F344C5" w:rsidRDefault="00F344C5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F344C5" w:rsidRDefault="00F344C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344C5"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  <w:p w:rsidR="00F344C5" w:rsidRDefault="00F344C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344C5" w:rsidRPr="00F344C5" w:rsidRDefault="00F344C5" w:rsidP="00FF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4C5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два, три, четыре, пять.</w:t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 лес пошли гулять.</w:t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живет лиса.</w:t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живет олень.</w:t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живет барсук.</w:t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344C5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живет медведь.</w:t>
            </w:r>
            <w:r w:rsidRPr="00F34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5156" w:type="dxa"/>
          </w:tcPr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Потому что это его профессия.</w:t>
            </w: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</w:p>
          <w:p w:rsidR="0076433D" w:rsidRDefault="0076433D" w:rsidP="007643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 восхищает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прекрасным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хочет сам научиться играть на скрипке.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опытный, умудренный жизнью. </w:t>
            </w:r>
          </w:p>
          <w:p w:rsidR="0076433D" w:rsidRDefault="0076433D" w:rsidP="005434F5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Pr="00092115" w:rsidRDefault="0009211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2115">
              <w:rPr>
                <w:rFonts w:ascii="Times New Roman" w:hAnsi="Times New Roman" w:cs="Times New Roman"/>
                <w:b/>
                <w:sz w:val="28"/>
              </w:rPr>
              <w:t>Завязка.</w:t>
            </w:r>
          </w:p>
          <w:p w:rsidR="00092115" w:rsidRDefault="0009211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2115">
              <w:rPr>
                <w:rFonts w:ascii="Times New Roman" w:hAnsi="Times New Roman" w:cs="Times New Roman"/>
                <w:b/>
                <w:sz w:val="28"/>
              </w:rPr>
              <w:t>На охоту!</w:t>
            </w:r>
          </w:p>
          <w:p w:rsidR="00F344C5" w:rsidRDefault="00F344C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344C5" w:rsidRDefault="00F344C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344C5" w:rsidRPr="00092115" w:rsidRDefault="00F344C5" w:rsidP="005434F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</w:tc>
      </w:tr>
      <w:tr w:rsidR="00B419BF" w:rsidTr="0050448D">
        <w:tc>
          <w:tcPr>
            <w:tcW w:w="5901" w:type="dxa"/>
          </w:tcPr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прочтем дальше (до конца стр.143).</w:t>
            </w: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302239" w:rsidRDefault="003E602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же произошло, когда медвежатник пришел в лес?</w:t>
            </w:r>
          </w:p>
          <w:p w:rsidR="003E602E" w:rsidRDefault="003E602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услышал медвежатник, сидя на пеньке?</w:t>
            </w:r>
          </w:p>
          <w:p w:rsidR="00092115" w:rsidRDefault="003E602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Какой это был звук? Найдите в тексте его описание.  </w:t>
            </w:r>
            <w:r w:rsidR="00092115">
              <w:rPr>
                <w:rFonts w:ascii="Times New Roman" w:hAnsi="Times New Roman" w:cs="Times New Roman"/>
                <w:sz w:val="28"/>
              </w:rPr>
              <w:t>Как мы прочтем?</w:t>
            </w:r>
          </w:p>
          <w:p w:rsidR="003E602E" w:rsidRDefault="003E602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звук заинтересовал его?</w:t>
            </w:r>
          </w:p>
          <w:p w:rsidR="003E602E" w:rsidRDefault="003E602E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3E602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что же он увидел, когда «пошел на звук»? </w:t>
            </w: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автор называет медведя? Почему?</w:t>
            </w: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Понравилась ли охотнику игра медведя? Почему?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медведь «играл»? На чем? Опишите его игру. Как вы думаете, получалась ли у него настоящая, кр</w:t>
            </w:r>
            <w:r w:rsidR="00092115">
              <w:rPr>
                <w:rFonts w:ascii="Times New Roman" w:hAnsi="Times New Roman" w:cs="Times New Roman"/>
                <w:sz w:val="28"/>
              </w:rPr>
              <w:t>асивая игра? На что она была пох</w:t>
            </w:r>
            <w:r>
              <w:rPr>
                <w:rFonts w:ascii="Times New Roman" w:hAnsi="Times New Roman" w:cs="Times New Roman"/>
                <w:sz w:val="28"/>
              </w:rPr>
              <w:t>ожа?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повел себя старик, когда встретился с медведем?</w:t>
            </w:r>
          </w:p>
          <w:p w:rsidR="00A0278E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он не достал ружье?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092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какая это часть рассказа? Как мы можем её озаглавить?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56" w:type="dxa"/>
          </w:tcPr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B419BF" w:rsidRDefault="003E602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не смог найти медведя. И присел на пенек.</w:t>
            </w:r>
          </w:p>
          <w:p w:rsidR="003E602E" w:rsidRDefault="003E602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Звук, как будто кто-то играл. Это был красивый звук, как страну пропела.</w:t>
            </w: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3E602E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Потому что в лесу некому было играть.</w:t>
            </w: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Медведя.</w:t>
            </w: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Музыкант. Потому что медведь внимательно и сосредоточенно играл. Прислушивался к звукам с большим интересом.</w:t>
            </w: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Да, она напоминал ему его собственную игру.</w:t>
            </w: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оттягивал щепку и отпускал её. Раздавался звук, похожий на звук струны. Нет, его игра напоминала игру медвежатника.</w:t>
            </w: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 внимательно наблюдал за его игрой. Она напоминала ему его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Потому что ему было жалко медведя, он напомнил ему его самого.</w:t>
            </w: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092115" w:rsidP="0009211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Развитие действия.</w:t>
            </w:r>
          </w:p>
          <w:p w:rsidR="00092115" w:rsidRPr="00092115" w:rsidRDefault="00092115" w:rsidP="0009211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Музыкант…</w:t>
            </w:r>
          </w:p>
        </w:tc>
      </w:tr>
      <w:tr w:rsidR="00A0278E" w:rsidTr="0050448D">
        <w:tc>
          <w:tcPr>
            <w:tcW w:w="5901" w:type="dxa"/>
          </w:tcPr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Прочтем оставшуюся часть текста.</w:t>
            </w:r>
          </w:p>
          <w:p w:rsidR="00092115" w:rsidRDefault="00092115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же произошло после того, как медвежатник вернулся с охоты?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как он играл на этот раз?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Нравилась</w:t>
            </w:r>
            <w:r w:rsidR="00F344C5">
              <w:rPr>
                <w:rFonts w:ascii="Times New Roman" w:hAnsi="Times New Roman" w:cs="Times New Roman"/>
                <w:sz w:val="28"/>
              </w:rPr>
              <w:t xml:space="preserve"> ли ему его игра? Что вдохновило</w:t>
            </w:r>
            <w:r>
              <w:rPr>
                <w:rFonts w:ascii="Times New Roman" w:hAnsi="Times New Roman" w:cs="Times New Roman"/>
                <w:sz w:val="28"/>
              </w:rPr>
              <w:t xml:space="preserve"> его на такую игру?</w:t>
            </w:r>
          </w:p>
          <w:p w:rsidR="00A0278E" w:rsidRDefault="00A0278E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FF4C36" w:rsidRDefault="00FF4C36" w:rsidP="00FF4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какая это часть рассказа? Как мы можем её озаглавить?</w:t>
            </w:r>
          </w:p>
          <w:p w:rsidR="00FF4C36" w:rsidRDefault="00FF4C36" w:rsidP="003E60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56" w:type="dxa"/>
          </w:tcPr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092115" w:rsidRDefault="00092115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снова взялся за скрипку.</w:t>
            </w: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медведь – дергал одну струну.</w:t>
            </w: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A0278E" w:rsidRDefault="00A0278E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FF4C36" w:rsidRDefault="00FF4C36" w:rsidP="00FF4C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4C36">
              <w:rPr>
                <w:rFonts w:ascii="Times New Roman" w:hAnsi="Times New Roman" w:cs="Times New Roman"/>
                <w:b/>
                <w:sz w:val="28"/>
              </w:rPr>
              <w:t>Развязка</w:t>
            </w:r>
          </w:p>
          <w:p w:rsidR="00A0278E" w:rsidRPr="00FF4C36" w:rsidRDefault="00FF4C36" w:rsidP="00FF4C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4C36">
              <w:rPr>
                <w:rFonts w:ascii="Times New Roman" w:hAnsi="Times New Roman" w:cs="Times New Roman"/>
                <w:b/>
                <w:sz w:val="28"/>
              </w:rPr>
              <w:t>…..</w:t>
            </w:r>
          </w:p>
        </w:tc>
      </w:tr>
      <w:tr w:rsidR="0050448D" w:rsidTr="0050448D">
        <w:tc>
          <w:tcPr>
            <w:tcW w:w="5901" w:type="dxa"/>
          </w:tcPr>
          <w:p w:rsidR="0050448D" w:rsidRDefault="0050448D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посмотрите на доску, прочитайте план, который у нас получился. </w:t>
            </w:r>
          </w:p>
          <w:p w:rsidR="0050448D" w:rsidRDefault="0050448D" w:rsidP="003E602E">
            <w:pPr>
              <w:rPr>
                <w:rFonts w:ascii="Times New Roman" w:hAnsi="Times New Roman" w:cs="Times New Roman"/>
                <w:sz w:val="28"/>
              </w:rPr>
            </w:pPr>
          </w:p>
          <w:p w:rsidR="0050448D" w:rsidRDefault="0050448D" w:rsidP="003E60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дома вам необходимо еще раз прочитать этот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рассказ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подготовится к пересказу, на основе того, что мы сегодня с вами сделали.</w:t>
            </w:r>
          </w:p>
        </w:tc>
        <w:tc>
          <w:tcPr>
            <w:tcW w:w="5156" w:type="dxa"/>
          </w:tcPr>
          <w:p w:rsidR="0050448D" w:rsidRDefault="0050448D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50448D" w:rsidRDefault="0050448D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50448D" w:rsidRDefault="0050448D" w:rsidP="00EF5EA3">
            <w:pPr>
              <w:rPr>
                <w:rFonts w:ascii="Times New Roman" w:hAnsi="Times New Roman" w:cs="Times New Roman"/>
                <w:sz w:val="28"/>
              </w:rPr>
            </w:pPr>
          </w:p>
          <w:p w:rsidR="00FF4C36" w:rsidRPr="00FF4C36" w:rsidRDefault="00FF4C36" w:rsidP="00EF5EA3">
            <w:pPr>
              <w:rPr>
                <w:rFonts w:ascii="Times New Roman" w:hAnsi="Times New Roman" w:cs="Times New Roman"/>
                <w:sz w:val="24"/>
              </w:rPr>
            </w:pPr>
          </w:p>
          <w:p w:rsidR="00FF4C36" w:rsidRDefault="00FF4C36" w:rsidP="00EF5EA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F4C36" w:rsidRPr="00FF4C36" w:rsidRDefault="00FF4C36" w:rsidP="00EF5EA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448D" w:rsidTr="00CB15B7">
        <w:tc>
          <w:tcPr>
            <w:tcW w:w="11057" w:type="dxa"/>
            <w:gridSpan w:val="2"/>
          </w:tcPr>
          <w:p w:rsidR="0050448D" w:rsidRPr="0050448D" w:rsidRDefault="0050448D" w:rsidP="005044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48D">
              <w:rPr>
                <w:rFonts w:ascii="Times New Roman" w:hAnsi="Times New Roman" w:cs="Times New Roman"/>
                <w:b/>
                <w:sz w:val="28"/>
              </w:rPr>
              <w:t>Подведение итогов</w:t>
            </w:r>
          </w:p>
        </w:tc>
      </w:tr>
      <w:tr w:rsidR="0050448D" w:rsidTr="0050448D">
        <w:tc>
          <w:tcPr>
            <w:tcW w:w="5901" w:type="dxa"/>
          </w:tcPr>
          <w:p w:rsidR="00FF4C36" w:rsidRDefault="00FF4C36" w:rsidP="00504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Составим </w:t>
            </w:r>
            <w:r w:rsidRPr="00FF4C36">
              <w:rPr>
                <w:rFonts w:ascii="Times New Roman" w:hAnsi="Times New Roman" w:cs="Times New Roman"/>
                <w:b/>
                <w:sz w:val="28"/>
              </w:rPr>
              <w:t>СИНКВЕЙН</w:t>
            </w:r>
          </w:p>
          <w:p w:rsidR="00FF4C36" w:rsidRPr="00FF4C36" w:rsidRDefault="00FF4C36" w:rsidP="00FF4C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FF4C36">
              <w:rPr>
                <w:rFonts w:ascii="Times New Roman" w:hAnsi="Times New Roman" w:cs="Times New Roman"/>
                <w:sz w:val="28"/>
              </w:rPr>
              <w:t>Возьмем слово МУЗЫКАНТ</w:t>
            </w:r>
          </w:p>
          <w:p w:rsidR="00FF4C36" w:rsidRDefault="00FF4C36" w:rsidP="00FF4C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FF4C36">
              <w:rPr>
                <w:rFonts w:ascii="Times New Roman" w:hAnsi="Times New Roman" w:cs="Times New Roman"/>
                <w:sz w:val="28"/>
              </w:rPr>
              <w:t>2 прилагательных. Музыкант, он какой?</w:t>
            </w:r>
          </w:p>
          <w:p w:rsidR="0095068E" w:rsidRDefault="0095068E" w:rsidP="0095068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68E" w:rsidRDefault="0095068E" w:rsidP="00FF4C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глагола. Что он делает?</w:t>
            </w:r>
          </w:p>
          <w:p w:rsidR="0095068E" w:rsidRPr="0095068E" w:rsidRDefault="0095068E" w:rsidP="0095068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68E" w:rsidRDefault="0095068E" w:rsidP="00FF4C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Ваше отношение в 4 словах</w:t>
            </w:r>
            <w:r w:rsidR="00571BC7">
              <w:rPr>
                <w:rFonts w:ascii="Times New Roman" w:hAnsi="Times New Roman" w:cs="Times New Roman"/>
                <w:sz w:val="28"/>
              </w:rPr>
              <w:t>.</w:t>
            </w:r>
          </w:p>
          <w:p w:rsidR="00571BC7" w:rsidRPr="00571BC7" w:rsidRDefault="00571BC7" w:rsidP="00571BC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1BC7" w:rsidRPr="00FF4C36" w:rsidRDefault="00571BC7" w:rsidP="00FF4C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 емкое слово.</w:t>
            </w:r>
          </w:p>
          <w:p w:rsidR="00FF4C36" w:rsidRDefault="00FF4C36" w:rsidP="0050448D">
            <w:pPr>
              <w:rPr>
                <w:rFonts w:ascii="Times New Roman" w:hAnsi="Times New Roman" w:cs="Times New Roman"/>
                <w:sz w:val="28"/>
              </w:rPr>
            </w:pPr>
          </w:p>
          <w:p w:rsidR="00FF4C36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  <w:r w:rsidRPr="0050448D"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</w:rPr>
              <w:t xml:space="preserve">с каким произведением мы познакомились сегодня на уроке? </w:t>
            </w:r>
          </w:p>
          <w:p w:rsidR="0050448D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его автор?</w:t>
            </w:r>
          </w:p>
          <w:p w:rsidR="00E2535F" w:rsidRDefault="00E2535F" w:rsidP="00E2535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интересного вы узнали о писателе? Что вам особенно запомнилось?</w:t>
            </w:r>
          </w:p>
          <w:p w:rsidR="00E2535F" w:rsidRDefault="00E2535F" w:rsidP="0050448D">
            <w:pPr>
              <w:rPr>
                <w:rFonts w:ascii="Times New Roman" w:hAnsi="Times New Roman" w:cs="Times New Roman"/>
                <w:sz w:val="28"/>
              </w:rPr>
            </w:pPr>
          </w:p>
          <w:p w:rsidR="0050448D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нового вы сегодня узнали на уроке?</w:t>
            </w:r>
          </w:p>
          <w:p w:rsidR="0050448D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</w:p>
          <w:p w:rsidR="0050448D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Понравился ли вам сегодняшний урок? Что вам особенно запомнилось?</w:t>
            </w:r>
          </w:p>
          <w:p w:rsidR="0050448D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Было ли что-то трудным?</w:t>
            </w:r>
          </w:p>
          <w:p w:rsidR="0050448D" w:rsidRPr="0050448D" w:rsidRDefault="0050448D" w:rsidP="00504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Спасибо за урок.</w:t>
            </w:r>
          </w:p>
        </w:tc>
        <w:tc>
          <w:tcPr>
            <w:tcW w:w="5156" w:type="dxa"/>
          </w:tcPr>
          <w:p w:rsidR="0050448D" w:rsidRDefault="0050448D" w:rsidP="00FF4C36">
            <w:pPr>
              <w:rPr>
                <w:rFonts w:ascii="Times New Roman" w:hAnsi="Times New Roman" w:cs="Times New Roman"/>
                <w:sz w:val="28"/>
              </w:rPr>
            </w:pPr>
          </w:p>
          <w:p w:rsidR="00FF4C36" w:rsidRDefault="00FF4C36" w:rsidP="00FF4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Музыкант</w:t>
            </w:r>
          </w:p>
          <w:p w:rsidR="00FF4C36" w:rsidRDefault="00FF4C36" w:rsidP="00FF4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Талантливый, творческий,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5068E">
              <w:rPr>
                <w:rFonts w:ascii="Times New Roman" w:hAnsi="Times New Roman" w:cs="Times New Roman"/>
                <w:sz w:val="28"/>
              </w:rPr>
              <w:t>вдохновляющий,</w:t>
            </w:r>
          </w:p>
          <w:p w:rsidR="0095068E" w:rsidRDefault="0095068E" w:rsidP="00FF4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Играет, творит, создает, вдохновляет, изображает, впечатляет.</w:t>
            </w:r>
          </w:p>
          <w:p w:rsidR="00571BC7" w:rsidRDefault="00571BC7" w:rsidP="00FF4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Создает прекрасные произведения.</w:t>
            </w:r>
          </w:p>
          <w:p w:rsidR="00571BC7" w:rsidRDefault="00571BC7" w:rsidP="00FF4C36">
            <w:pPr>
              <w:rPr>
                <w:rFonts w:ascii="Times New Roman" w:hAnsi="Times New Roman" w:cs="Times New Roman"/>
                <w:sz w:val="28"/>
              </w:rPr>
            </w:pPr>
          </w:p>
          <w:p w:rsidR="00571BC7" w:rsidRPr="00FF4C36" w:rsidRDefault="00571BC7" w:rsidP="00FF4C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Вдохновение.</w:t>
            </w:r>
          </w:p>
        </w:tc>
      </w:tr>
    </w:tbl>
    <w:p w:rsidR="00EF5EA3" w:rsidRPr="00EF5EA3" w:rsidRDefault="00EF5EA3" w:rsidP="00EF5EA3">
      <w:pPr>
        <w:rPr>
          <w:rFonts w:ascii="Times New Roman" w:hAnsi="Times New Roman" w:cs="Times New Roman"/>
          <w:sz w:val="28"/>
        </w:rPr>
      </w:pPr>
    </w:p>
    <w:p w:rsidR="00214C8B" w:rsidRDefault="00214C8B"/>
    <w:sectPr w:rsidR="00214C8B" w:rsidSect="002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595"/>
    <w:multiLevelType w:val="hybridMultilevel"/>
    <w:tmpl w:val="54F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55E"/>
    <w:multiLevelType w:val="hybridMultilevel"/>
    <w:tmpl w:val="7402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40EC"/>
    <w:multiLevelType w:val="hybridMultilevel"/>
    <w:tmpl w:val="FCF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65780"/>
    <w:multiLevelType w:val="multilevel"/>
    <w:tmpl w:val="3AE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410E5"/>
    <w:multiLevelType w:val="hybridMultilevel"/>
    <w:tmpl w:val="5B1A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D3CD0"/>
    <w:multiLevelType w:val="hybridMultilevel"/>
    <w:tmpl w:val="52168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2C7B50"/>
    <w:multiLevelType w:val="hybridMultilevel"/>
    <w:tmpl w:val="CFB2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B392A"/>
    <w:multiLevelType w:val="hybridMultilevel"/>
    <w:tmpl w:val="7086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E3517"/>
    <w:multiLevelType w:val="hybridMultilevel"/>
    <w:tmpl w:val="3AE8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D32F4"/>
    <w:multiLevelType w:val="hybridMultilevel"/>
    <w:tmpl w:val="3AE8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E4D08"/>
    <w:multiLevelType w:val="hybridMultilevel"/>
    <w:tmpl w:val="CCCA1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9D"/>
    <w:rsid w:val="00092115"/>
    <w:rsid w:val="000B555C"/>
    <w:rsid w:val="0011303A"/>
    <w:rsid w:val="00214C8B"/>
    <w:rsid w:val="00302239"/>
    <w:rsid w:val="003E602E"/>
    <w:rsid w:val="0050448D"/>
    <w:rsid w:val="00571BC7"/>
    <w:rsid w:val="00581E00"/>
    <w:rsid w:val="00597B73"/>
    <w:rsid w:val="005F1EBA"/>
    <w:rsid w:val="006603E7"/>
    <w:rsid w:val="00661456"/>
    <w:rsid w:val="00716DAE"/>
    <w:rsid w:val="0076433D"/>
    <w:rsid w:val="0095068E"/>
    <w:rsid w:val="00A0278E"/>
    <w:rsid w:val="00B419BF"/>
    <w:rsid w:val="00B85F9D"/>
    <w:rsid w:val="00BF671E"/>
    <w:rsid w:val="00C0563A"/>
    <w:rsid w:val="00C507F3"/>
    <w:rsid w:val="00E2535F"/>
    <w:rsid w:val="00EF5EA3"/>
    <w:rsid w:val="00EF74C5"/>
    <w:rsid w:val="00F22426"/>
    <w:rsid w:val="00F344C5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9D"/>
    <w:pPr>
      <w:ind w:left="720"/>
      <w:contextualSpacing/>
    </w:pPr>
  </w:style>
  <w:style w:type="table" w:styleId="a4">
    <w:name w:val="Table Grid"/>
    <w:basedOn w:val="a1"/>
    <w:uiPriority w:val="59"/>
    <w:rsid w:val="00EF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F74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4C5"/>
  </w:style>
  <w:style w:type="character" w:customStyle="1" w:styleId="c13">
    <w:name w:val="c13"/>
    <w:basedOn w:val="a0"/>
    <w:rsid w:val="00F3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6%D0%B0%D1%80%D1%82,_%D0%92%D0%BE%D0%BB%D1%8C%D1%84%D0%B3%D0%B0%D0%BD%D0%B3_%D0%90%D0%BC%D0%B0%D0%B4%D0%B5%D0%B9" TargetMode="External"/><Relationship Id="rId13" Type="http://schemas.openxmlformats.org/officeDocument/2006/relationships/hyperlink" Target="https://ru.wikipedia.org/wiki/%D0%92%D0%B5%D1%80%D0%B4%D0%B8,_%D0%94%D0%B6%D1%83%D0%B7%D0%B5%D0%BF%D0%BF%D0%B5" TargetMode="External"/><Relationship Id="rId18" Type="http://schemas.openxmlformats.org/officeDocument/2006/relationships/hyperlink" Target="https://ru.wikipedia.org/wiki/%D0%94%D0%B2%D0%BE%D1%80%D0%B6%D0%B0%D0%BA,_%D0%90%D0%BD%D1%82%D0%BE%D0%BD%D0%B8%D0%BD" TargetMode="External"/><Relationship Id="rId26" Type="http://schemas.openxmlformats.org/officeDocument/2006/relationships/hyperlink" Target="https://ru.wikipedia.org/wiki/%D0%A1%D0%B8%D0%BD%D0%BE%D0%BD%D0%B8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0%D1%85%D0%BC%D0%B0%D0%BD%D0%B8%D0%BD%D0%BE%D0%B2,_%D0%A1%D0%B5%D1%80%D0%B3%D0%B5%D0%B9_%D0%92%D0%B0%D1%81%D0%B8%D0%BB%D1%8C%D0%B5%D0%B2%D0%B8%D1%87" TargetMode="External"/><Relationship Id="rId7" Type="http://schemas.openxmlformats.org/officeDocument/2006/relationships/hyperlink" Target="https://ru.wikipedia.org/wiki/%D0%93%D0%B5%D0%BD%D0%B4%D0%B5%D0%BB%D1%8C,_%D0%93%D0%B5%D0%BE%D1%80%D0%B3_%D0%A4%D1%80%D0%B8%D0%B4%D1%80%D0%B8%D1%85" TargetMode="External"/><Relationship Id="rId12" Type="http://schemas.openxmlformats.org/officeDocument/2006/relationships/hyperlink" Target="https://ru.wikipedia.org/wiki/%D0%A8%D0%BE%D0%BF%D0%B5%D0%BD,_%D0%A4%D1%80%D0%B5%D0%B4%D0%B5%D1%80%D0%B8%D0%BA" TargetMode="External"/><Relationship Id="rId17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25" Type="http://schemas.openxmlformats.org/officeDocument/2006/relationships/hyperlink" Target="https://ru.wikipedia.org/wiki/%D0%9C%D0%B5%D0%B4%D0%B2%D0%B5%D0%B4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8%D0%B7%D0%B5,_%D0%96%D0%BE%D1%80%D0%B6" TargetMode="External"/><Relationship Id="rId20" Type="http://schemas.openxmlformats.org/officeDocument/2006/relationships/hyperlink" Target="https://ru.wikipedia.org/wiki/%D0%AD%D0%BB%D0%B3%D0%B0%D1%80,_%D0%AD%D0%B4%D1%83%D0%B0%D1%80%D0%B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1%85,_%D0%98%D0%BE%D0%B3%D0%B0%D0%BD%D0%BD_%D0%A1%D0%B5%D0%B1%D0%B0%D1%81%D1%82%D1%8C%D1%8F%D0%BD" TargetMode="External"/><Relationship Id="rId11" Type="http://schemas.openxmlformats.org/officeDocument/2006/relationships/hyperlink" Target="https://ru.wikipedia.org/wiki/%D0%9C%D0%B5%D0%BD%D0%B4%D0%B5%D0%BB%D1%8C%D1%81%D0%BE%D0%BD,_%D0%A4%D0%B5%D0%BB%D0%B8%D0%BA%D1%81" TargetMode="External"/><Relationship Id="rId24" Type="http://schemas.openxmlformats.org/officeDocument/2006/relationships/hyperlink" Target="https://ru.wikipedia.org/w/index.php?title=%D0%9C%D0%B5%D0%B4%D0%B2%D0%B5%D0%B6%D0%B0%D1%82%D0%BD%D0%B8%D0%BA_(%D0%BE%D1%85%D0%BE%D1%82%D0%BD%D0%B8%D0%BA)&amp;action=edit&amp;redlink=1" TargetMode="External"/><Relationship Id="rId5" Type="http://schemas.openxmlformats.org/officeDocument/2006/relationships/hyperlink" Target="https://ru.wikipedia.org/wiki/%D0%92%D0%B8%D0%B2%D0%B0%D0%BB%D1%8C%D0%B4%D0%B8,_%D0%90%D0%BD%D1%82%D0%BE%D0%BD%D0%B8%D0%BE" TargetMode="External"/><Relationship Id="rId15" Type="http://schemas.openxmlformats.org/officeDocument/2006/relationships/hyperlink" Target="https://ru.wikipedia.org/wiki/%D0%91%D1%80%D0%B0%D0%BC%D1%81,_%D0%98%D0%BE%D0%B3%D0%B0%D0%BD%D0%BD%D0%B5%D1%81" TargetMode="External"/><Relationship Id="rId23" Type="http://schemas.openxmlformats.org/officeDocument/2006/relationships/hyperlink" Target="https://ru.wikipedia.org/wiki/%D0%A5%D0%B0%D1%87%D0%B0%D1%82%D1%83%D1%80%D1%8F%D0%BD,_%D0%90%D1%80%D0%B0%D0%BC_%D0%98%D0%BB%D1%8C%D0%B8%D1%87" TargetMode="External"/><Relationship Id="rId28" Type="http://schemas.openxmlformats.org/officeDocument/2006/relationships/hyperlink" Target="https://ru.wikipedia.org/wiki/%D0%A1%D0%A1%D0%A1%D0%A0" TargetMode="External"/><Relationship Id="rId10" Type="http://schemas.openxmlformats.org/officeDocument/2006/relationships/hyperlink" Target="https://ru.wikipedia.org/wiki/%D0%A0%D0%BE%D1%81%D1%81%D0%B8%D0%BD%D0%B8,_%D0%94%D0%B6%D0%BE%D0%B0%D0%BA%D0%BA%D0%B8%D0%BD%D0%BE" TargetMode="External"/><Relationship Id="rId19" Type="http://schemas.openxmlformats.org/officeDocument/2006/relationships/hyperlink" Target="https://ru.wikipedia.org/wiki/%D0%93%D1%80%D0%B8%D0%B3,_%D0%AD%D0%B4%D0%B2%D0%B0%D1%80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1%82%D1%85%D0%BE%D0%B2%D0%B5%D0%BD,_%D0%9B%D1%8E%D0%B4%D0%B2%D0%B8%D0%B3_%D0%B2%D0%B0%D0%BD" TargetMode="External"/><Relationship Id="rId14" Type="http://schemas.openxmlformats.org/officeDocument/2006/relationships/hyperlink" Target="https://ru.wikipedia.org/wiki/%D0%A8%D1%82%D1%80%D0%B0%D1%83%D1%81,_%D0%98%D0%BE%D0%B3%D0%B0%D0%BD%D0%BD_(%D1%81%D1%8B%D0%BD)" TargetMode="External"/><Relationship Id="rId22" Type="http://schemas.openxmlformats.org/officeDocument/2006/relationships/hyperlink" Target="https://ru.wikipedia.org/wiki/%D0%93%D0%B5%D1%80%D1%88%D0%B2%D0%B8%D0%BD,_%D0%94%D0%B6%D0%BE%D1%80%D0%B4%D0%B6" TargetMode="External"/><Relationship Id="rId27" Type="http://schemas.openxmlformats.org/officeDocument/2006/relationships/hyperlink" Target="https://ru.wikipedia.org/wiki/%D0%98%D0%B7%D0%B1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6</cp:revision>
  <dcterms:created xsi:type="dcterms:W3CDTF">2014-11-23T08:36:00Z</dcterms:created>
  <dcterms:modified xsi:type="dcterms:W3CDTF">2014-11-26T13:07:00Z</dcterms:modified>
</cp:coreProperties>
</file>