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37" w:rsidRPr="00A17CB5" w:rsidRDefault="00A32C37" w:rsidP="00A32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17CB5">
        <w:rPr>
          <w:rFonts w:ascii="Times New Roman" w:hAnsi="Times New Roman" w:cs="Times New Roman"/>
          <w:b/>
          <w:sz w:val="28"/>
          <w:szCs w:val="28"/>
        </w:rPr>
        <w:t xml:space="preserve">Разработка урока по </w:t>
      </w:r>
      <w:proofErr w:type="spellStart"/>
      <w:r w:rsidRPr="00A17CB5">
        <w:rPr>
          <w:rFonts w:ascii="Times New Roman" w:hAnsi="Times New Roman" w:cs="Times New Roman"/>
          <w:b/>
          <w:sz w:val="28"/>
          <w:szCs w:val="28"/>
        </w:rPr>
        <w:t>кубановедению</w:t>
      </w:r>
      <w:proofErr w:type="spellEnd"/>
      <w:r w:rsidRPr="00A17CB5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2C37" w:rsidRPr="00A17CB5" w:rsidRDefault="00A32C37" w:rsidP="00A3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B5">
        <w:rPr>
          <w:rFonts w:ascii="Times New Roman" w:hAnsi="Times New Roman" w:cs="Times New Roman"/>
          <w:b/>
          <w:sz w:val="28"/>
          <w:szCs w:val="28"/>
        </w:rPr>
        <w:t>«Моя малая Родина»</w:t>
      </w:r>
    </w:p>
    <w:p w:rsidR="00A32C37" w:rsidRPr="00A17CB5" w:rsidRDefault="00A32C37" w:rsidP="00A3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B5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B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- способствовать формированию представлений учащихся о малой родине;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- способствовать формированию у учащихся чувства патриотизма, интереса к истории малой родины;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- содействовать развитию классного коллектива.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B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32C37" w:rsidRPr="00A17CB5" w:rsidRDefault="00A32C37" w:rsidP="00A32C3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Организационный  момент</w:t>
      </w:r>
    </w:p>
    <w:p w:rsidR="00A32C37" w:rsidRPr="00A17CB5" w:rsidRDefault="00A32C37" w:rsidP="00A32C3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Сообщение темы урока.</w:t>
      </w:r>
    </w:p>
    <w:p w:rsidR="00A32C37" w:rsidRPr="00A17CB5" w:rsidRDefault="00A32C37" w:rsidP="00A32C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- Сегодня я хочу начать урок со стихотворения.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Родина  - слова не знаю чудесней, </w:t>
      </w:r>
    </w:p>
    <w:p w:rsidR="00A32C37" w:rsidRPr="00A17CB5" w:rsidRDefault="00A32C37" w:rsidP="00A32C3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В нем наши сказки и славные были, </w:t>
      </w:r>
    </w:p>
    <w:p w:rsidR="00A32C37" w:rsidRPr="00A17CB5" w:rsidRDefault="00A32C37" w:rsidP="00A32C3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Дедов далекие грустные песни, </w:t>
      </w:r>
    </w:p>
    <w:p w:rsidR="00A32C37" w:rsidRPr="00A17CB5" w:rsidRDefault="00A32C37" w:rsidP="00A32C3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Те, что и мы до сих пор не забыли. </w:t>
      </w:r>
    </w:p>
    <w:p w:rsidR="00A32C37" w:rsidRPr="00A17CB5" w:rsidRDefault="00A32C37" w:rsidP="00A32C3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Родина – это земля у порога, </w:t>
      </w:r>
    </w:p>
    <w:p w:rsidR="00A32C37" w:rsidRPr="00A17CB5" w:rsidRDefault="00A32C37" w:rsidP="00A32C3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Где ты впервые узнал свое имя. </w:t>
      </w:r>
    </w:p>
    <w:p w:rsidR="00A32C37" w:rsidRPr="00A17CB5" w:rsidRDefault="00A32C37" w:rsidP="00A32C3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Родина – это большая дорога, </w:t>
      </w:r>
    </w:p>
    <w:p w:rsidR="00A32C37" w:rsidRPr="00A17CB5" w:rsidRDefault="00A32C37" w:rsidP="00A32C3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Та, по которой пойдешь ты с другими!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- Какое главное слово в этом   стихотворении?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- А что такое – родина?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- Как называется страна, где мы живём? (Россия)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Россия…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Как из песни слово,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Берёзок юная листва,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Кругом леса, поля и реки,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Раздолье, русская душа-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Люблю тебя, моя Россия!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За ясный свет твоих очей,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За ум, за подвиги святые,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За голос звонкий, как ручей.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Люблю, глубоко понимаю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Степей задумчивую грусть,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Люблю всё то, что называют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Одним широким словом РУСЬ.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Можем ли мы называть Россию своей Родиной? ( Да)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Живут в России разные народы с давних пор.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Одним - тайга по нраву, другим - степной простор.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У каждого народа язык свой и наряд.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Один черкеску носит, другой надел халат.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lastRenderedPageBreak/>
        <w:t>Оди</w:t>
      </w:r>
      <w:proofErr w:type="gramStart"/>
      <w:r w:rsidRPr="00A17CB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17CB5">
        <w:rPr>
          <w:rFonts w:ascii="Times New Roman" w:hAnsi="Times New Roman" w:cs="Times New Roman"/>
          <w:sz w:val="28"/>
          <w:szCs w:val="28"/>
        </w:rPr>
        <w:t xml:space="preserve"> рыбак с рожденья, другой - оленевод.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Один-кумыс готовит, другой - готовит мёд.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Одним – милее осень, другим - милей весна,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А Родина Россия у нас у всех одна.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B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    Наше отечество, наша Родина – матушка Россия. Отечеством мы зовём Россию потому, что в ней жили испокон веку отцы и деды наши. Родиной мы зовём её потому, что в ней мы родились, в ней говорят родным нам языком и всё в ней для нас родное; а матерью потому, что она вскормила нас своим хлебом, вспоила своими водами, выучила своему языку, как мать защищает и бережёт от врагов.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  Много есть на свете всяких хороших государств и земель, но одна у человека родная мать – одна у него и родина.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Учитель: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Ребята, посмотрите на карту Российской Федерации. Какая у нас большая страна! Но есть в этой большой стране не менее значимый для нас с вами уголок. </w:t>
      </w:r>
      <w:proofErr w:type="gramStart"/>
      <w:r w:rsidRPr="00A17CB5">
        <w:rPr>
          <w:rFonts w:ascii="Times New Roman" w:hAnsi="Times New Roman" w:cs="Times New Roman"/>
          <w:sz w:val="28"/>
          <w:szCs w:val="28"/>
        </w:rPr>
        <w:t xml:space="preserve">Это край, в которой мы живём (показ на карте России.  </w:t>
      </w:r>
      <w:proofErr w:type="gramEnd"/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Краснодарский край -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 w:rsidRPr="00A17CB5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A17CB5">
        <w:rPr>
          <w:rFonts w:ascii="Times New Roman" w:hAnsi="Times New Roman" w:cs="Times New Roman"/>
          <w:sz w:val="28"/>
          <w:szCs w:val="28"/>
        </w:rPr>
        <w:t xml:space="preserve"> называют Краснодарский край? (Кубань)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- Почему его так называют? (По названию реки Кубань)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- Можно ли Кубань  назвать нашей родиной?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       Кубань - это наша  малая родина.   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Кубань-это необыкновенный, чудесный край. Благодатная, тёплая и гостеприимная земля Кубани – жемчужина России – это наша малая Родина. Наш край называют житницей России, потому что на плодородном чернозёме здесь выращивается прекрасная пшеница, и здравницей страны, так как множество курортов рассыпано по побережьям Чёрного и Азовского морей.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Родин</w:t>
      </w:r>
      <w:proofErr w:type="gramStart"/>
      <w:r w:rsidRPr="00A17CB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17CB5">
        <w:rPr>
          <w:rFonts w:ascii="Times New Roman" w:hAnsi="Times New Roman" w:cs="Times New Roman"/>
          <w:sz w:val="28"/>
          <w:szCs w:val="28"/>
        </w:rPr>
        <w:t xml:space="preserve"> улица наша и дом,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Где ты играешь с любимым котом,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Где твой излюбленный ящик с песком,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Луг, чтоб бежать босиком,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Речка со светлым леском,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Зимний денёк со снежком,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Лёд под блестящим коньком,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Садик и школа потом.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М.Линнамячи</w:t>
      </w:r>
      <w:proofErr w:type="spellEnd"/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- У слова родина есть родственные слова – род, родился.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- А где вы родились?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Это и есть ваша малая родина.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lastRenderedPageBreak/>
        <w:t xml:space="preserve"> - Что вы знаете о нашем городе? (рассказы детей)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- Ребята, а кто знает, как возник наш  город?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Давайте познакомимся с историей нашей малой родины - городом Лабинском.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Осенью 1841 года при казачьем укреплении 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Махошевском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 xml:space="preserve"> была заложена станица 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Лабинская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 xml:space="preserve">. 22 сентября (5 октября по новому стилю) название станицы 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Лабинской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 xml:space="preserve"> было утверждено императором Николаем 1.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Именно этот день считается днем основания Лабинска.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Первыми поселенцами станицы стали линейные казаки, к которым вскоре присоединились выходцы из других сословий: русские, украинские крестьяне, отставные солдаты. Южная окраина  Латинской называлась Воробьевкой. Здесь в маленьких хатах, крытых соломой, камышом или в лучшем случае дранью, жила крестьянская беднота. Северная же окраина, или 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Лягушевка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>, населенная в большинстве своем казаками, выглядела богаче.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В начале 20 века в станице было 4 </w:t>
      </w:r>
      <w:proofErr w:type="gramStart"/>
      <w:r w:rsidRPr="00A17CB5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 w:rsidRPr="00A17CB5">
        <w:rPr>
          <w:rFonts w:ascii="Times New Roman" w:hAnsi="Times New Roman" w:cs="Times New Roman"/>
          <w:sz w:val="28"/>
          <w:szCs w:val="28"/>
        </w:rPr>
        <w:t xml:space="preserve"> школы, 2 церковно-приходских. В 1909 году приняла первых учеников Сергиевская мужская гимназия, а затем и женская. К 1913 году завершено строительство железной дороги.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Мирная  жизнь была нарушена вероломным нападением фашисткой Германии. С 7 августа 1942 года по 25 января 1943 года продлилась оккупация станицы 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Лабинской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Наши земляки мужественно сражались с врагом.</w:t>
      </w:r>
      <w:r w:rsidRPr="00A17CB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A17CB5">
        <w:rPr>
          <w:rFonts w:ascii="Times New Roman" w:hAnsi="Times New Roman" w:cs="Times New Roman"/>
          <w:sz w:val="28"/>
          <w:szCs w:val="28"/>
        </w:rPr>
        <w:t xml:space="preserve">После войны восстановление разрушенного войной народного хозяйства пошло ускоренными темпами.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23 октября 1947 года станица 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Лабинская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 xml:space="preserve"> была преобразована в город районного подчинения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7CB5">
        <w:rPr>
          <w:rFonts w:ascii="Times New Roman" w:hAnsi="Times New Roman" w:cs="Times New Roman"/>
          <w:sz w:val="28"/>
          <w:szCs w:val="28"/>
        </w:rPr>
        <w:t>Наи</w:t>
      </w:r>
      <w:proofErr w:type="spellEnd"/>
      <w:r w:rsidRPr="00A17CB5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A17CB5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A17CB5">
        <w:rPr>
          <w:rFonts w:ascii="Times New Roman" w:hAnsi="Times New Roman" w:cs="Times New Roman"/>
          <w:sz w:val="28"/>
          <w:szCs w:val="28"/>
        </w:rPr>
        <w:t xml:space="preserve"> крупные промышленные предприятия: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 xml:space="preserve"> МЭЗ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 xml:space="preserve"> хлебозавод»,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 xml:space="preserve"> элеватор»,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ЗАО «Химик», ЗАО «Мясокомбинат «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Бабаевский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ОАО «Сыродел»,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ООО «Ремонтно-механический завод»,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ОАО «Сахарный завод «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Современный Лабинск – один из самых уютных красивых городов Краснодарского края.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В городе 12 школ.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Украшение города, его достопримечательностями являются памятники архитектуры.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Среди них Свято-Никольский и Свято-Успенский храмы.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В честь 165-летия со дня основания Лабинска, на центральной площади воздвигнут памятник, в честь первопоселенцев земли </w:t>
      </w:r>
      <w:proofErr w:type="spellStart"/>
      <w:r w:rsidRPr="00A17CB5">
        <w:rPr>
          <w:rFonts w:ascii="Times New Roman" w:hAnsi="Times New Roman" w:cs="Times New Roman"/>
          <w:sz w:val="28"/>
          <w:szCs w:val="28"/>
        </w:rPr>
        <w:t>Лабинской</w:t>
      </w:r>
      <w:proofErr w:type="spellEnd"/>
      <w:r w:rsidRPr="00A17CB5">
        <w:rPr>
          <w:rFonts w:ascii="Times New Roman" w:hAnsi="Times New Roman" w:cs="Times New Roman"/>
          <w:sz w:val="28"/>
          <w:szCs w:val="28"/>
        </w:rPr>
        <w:t>. Он воплощает в себе Ангела-хранителя, покровительствующего городу и всем живущим в нем людям. Этот памятник символ благодарности потомков всем нашим предкам, создавшим историю и культуру родного города. Символ света, душевного покоя и глубокой созидающей силы</w:t>
      </w:r>
      <w:proofErr w:type="gramStart"/>
      <w:r w:rsidRPr="00A17C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Закончить путешествие по истории малой родины я хочу стихотворением  Ивана   Вараввы: 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Шумят,  шумят   желтеющие   нивы,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Красою сердце веселя.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Родимый край мой,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Край судьбы счастливой,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Земля отцов – моя земля.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C37" w:rsidRPr="00A17CB5" w:rsidRDefault="00A32C37" w:rsidP="00A32C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B5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 Каждый человек желает своей Родине всего самого наилучшего. А что вы пожелаете нашей стране,  краю городу, школе?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 Напишите свои пожелания на листе бумаги и опустите в « Ящик пожеланий».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</w:t>
      </w:r>
      <w:r w:rsidRPr="00A17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CB5">
        <w:rPr>
          <w:rFonts w:ascii="Times New Roman" w:hAnsi="Times New Roman" w:cs="Times New Roman"/>
          <w:sz w:val="28"/>
          <w:szCs w:val="28"/>
        </w:rPr>
        <w:t>Задание по выбору: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 а) Вырезать рисунки (голуби, облака, цветы).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 б) Обвести свои ладошки на лист бумаги, вырезать рисунок.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На доске оформляется композиция: земной шар с выделенной на нем территорией России. Ладони детей снизу и сбоку поддерживают Землю. Вокруг голуби и цветы.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 xml:space="preserve">  - Что символизирует получившийся рисунок?</w:t>
      </w:r>
    </w:p>
    <w:p w:rsidR="00A32C37" w:rsidRPr="00A17CB5" w:rsidRDefault="00A32C37" w:rsidP="00A3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B5">
        <w:rPr>
          <w:rFonts w:ascii="Times New Roman" w:hAnsi="Times New Roman" w:cs="Times New Roman"/>
          <w:sz w:val="28"/>
          <w:szCs w:val="28"/>
        </w:rPr>
        <w:t>ИТОГ УРОКА.</w:t>
      </w:r>
    </w:p>
    <w:p w:rsidR="00D7109D" w:rsidRPr="00A32C37" w:rsidRDefault="00D7109D" w:rsidP="00A32C37"/>
    <w:sectPr w:rsidR="00D7109D" w:rsidRPr="00A3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4451"/>
    <w:multiLevelType w:val="hybridMultilevel"/>
    <w:tmpl w:val="18A034D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C37"/>
    <w:rsid w:val="00A32C37"/>
    <w:rsid w:val="00D7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3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5328</Characters>
  <Application>Microsoft Office Word</Application>
  <DocSecurity>0</DocSecurity>
  <Lines>44</Lines>
  <Paragraphs>12</Paragraphs>
  <ScaleCrop>false</ScaleCrop>
  <Company>Microsoft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2014-04-13T17:20:00Z</dcterms:created>
  <dcterms:modified xsi:type="dcterms:W3CDTF">2014-04-13T17:22:00Z</dcterms:modified>
</cp:coreProperties>
</file>