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40" w:rsidRPr="00AD5990" w:rsidRDefault="00C70640" w:rsidP="00C70640">
      <w:pPr>
        <w:jc w:val="center"/>
      </w:pPr>
      <w:r w:rsidRPr="00AD5990">
        <w:t xml:space="preserve">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AD5990">
          <w:t>1 г</w:t>
        </w:r>
      </w:smartTag>
      <w:r w:rsidRPr="00AD5990">
        <w:t>. Михайловка Волгоградской области»</w:t>
      </w:r>
    </w:p>
    <w:p w:rsidR="00C70640" w:rsidRDefault="00C70640" w:rsidP="00C70640">
      <w:pPr>
        <w:jc w:val="center"/>
      </w:pPr>
    </w:p>
    <w:p w:rsidR="00C70640" w:rsidRPr="00AD5990" w:rsidRDefault="00C70640" w:rsidP="00C70640">
      <w:pPr>
        <w:jc w:val="right"/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Default="00C70640" w:rsidP="00C70640">
      <w:pPr>
        <w:jc w:val="center"/>
        <w:rPr>
          <w:sz w:val="28"/>
          <w:szCs w:val="28"/>
        </w:rPr>
      </w:pPr>
    </w:p>
    <w:p w:rsidR="00C70640" w:rsidRPr="002F28ED" w:rsidRDefault="00C70640" w:rsidP="00C706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Все начинается с семьи</w:t>
      </w:r>
    </w:p>
    <w:p w:rsidR="00C70640" w:rsidRDefault="00C70640" w:rsidP="00C70640">
      <w:pPr>
        <w:jc w:val="center"/>
        <w:rPr>
          <w:b/>
          <w:sz w:val="72"/>
          <w:szCs w:val="72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jc w:val="right"/>
        <w:rPr>
          <w:b/>
          <w:sz w:val="28"/>
          <w:szCs w:val="28"/>
        </w:rPr>
      </w:pPr>
    </w:p>
    <w:p w:rsidR="00C70640" w:rsidRDefault="00C70640" w:rsidP="00C70640">
      <w:pPr>
        <w:rPr>
          <w:b/>
          <w:sz w:val="28"/>
          <w:szCs w:val="28"/>
        </w:rPr>
      </w:pPr>
    </w:p>
    <w:p w:rsidR="00C70640" w:rsidRPr="00E67A51" w:rsidRDefault="00C70640" w:rsidP="00C70640">
      <w:pPr>
        <w:jc w:val="right"/>
      </w:pPr>
    </w:p>
    <w:p w:rsidR="00C70640" w:rsidRPr="00E67A51" w:rsidRDefault="00C70640" w:rsidP="00C70640">
      <w:pPr>
        <w:ind w:firstLine="5812"/>
      </w:pPr>
      <w:r w:rsidRPr="00E67A51">
        <w:t>Воронкова Галина Владимировна</w:t>
      </w:r>
    </w:p>
    <w:p w:rsidR="00C70640" w:rsidRPr="00E67A51" w:rsidRDefault="00C70640" w:rsidP="00C70640">
      <w:pPr>
        <w:ind w:firstLine="5812"/>
      </w:pPr>
      <w:r w:rsidRPr="00E67A51">
        <w:t>Учитель начальных классов</w:t>
      </w:r>
    </w:p>
    <w:p w:rsidR="00C70640" w:rsidRPr="00E67A51" w:rsidRDefault="00C70640" w:rsidP="00C70640">
      <w:pPr>
        <w:ind w:firstLine="5812"/>
      </w:pPr>
    </w:p>
    <w:p w:rsidR="00C70640" w:rsidRPr="00E67A51" w:rsidRDefault="00C70640" w:rsidP="00C70640"/>
    <w:p w:rsidR="00C70640" w:rsidRPr="00E67A51" w:rsidRDefault="00C70640" w:rsidP="00C70640"/>
    <w:p w:rsidR="00C70640" w:rsidRPr="00E67A51" w:rsidRDefault="00C70640" w:rsidP="00C70640"/>
    <w:p w:rsidR="00C70640" w:rsidRPr="00E67A51" w:rsidRDefault="00C70640" w:rsidP="00C70640"/>
    <w:p w:rsidR="00C70640" w:rsidRDefault="00C70640" w:rsidP="00C70640"/>
    <w:p w:rsidR="00C70640" w:rsidRDefault="00C70640" w:rsidP="00C70640"/>
    <w:p w:rsidR="00C70640" w:rsidRPr="00E67A51" w:rsidRDefault="00C70640" w:rsidP="00C70640"/>
    <w:p w:rsidR="00C70640" w:rsidRDefault="00C70640" w:rsidP="00C70640"/>
    <w:p w:rsidR="00C70640" w:rsidRDefault="00C70640" w:rsidP="00C70640"/>
    <w:p w:rsidR="00C70640" w:rsidRDefault="00C70640" w:rsidP="00C70640"/>
    <w:p w:rsidR="00C70640" w:rsidRDefault="00C70640" w:rsidP="00C70640"/>
    <w:p w:rsidR="00C70640" w:rsidRPr="00E67A51" w:rsidRDefault="00C70640" w:rsidP="00C70640"/>
    <w:p w:rsidR="00C70640" w:rsidRDefault="00C70640" w:rsidP="00C70640"/>
    <w:p w:rsidR="00C70640" w:rsidRDefault="00C70640" w:rsidP="00C70640"/>
    <w:p w:rsidR="00C70640" w:rsidRPr="00E67A51" w:rsidRDefault="00C70640" w:rsidP="00C70640"/>
    <w:p w:rsidR="00C70640" w:rsidRPr="00E67A51" w:rsidRDefault="00C70640" w:rsidP="00C70640">
      <w:pPr>
        <w:jc w:val="center"/>
      </w:pPr>
      <w:r w:rsidRPr="00E67A51">
        <w:t>Волгоградская область, г</w:t>
      </w:r>
      <w:proofErr w:type="gramStart"/>
      <w:r w:rsidRPr="00E67A51">
        <w:t>.М</w:t>
      </w:r>
      <w:proofErr w:type="gramEnd"/>
      <w:r w:rsidRPr="00E67A51">
        <w:t>ихайловка, 2014г.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6355D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355DD">
        <w:rPr>
          <w:rFonts w:ascii="Times New Roman" w:hAnsi="Times New Roman"/>
          <w:b/>
          <w:sz w:val="24"/>
          <w:szCs w:val="24"/>
        </w:rPr>
        <w:t>Цели</w:t>
      </w:r>
      <w:r w:rsidRPr="006355DD">
        <w:rPr>
          <w:rFonts w:ascii="Times New Roman" w:hAnsi="Times New Roman"/>
          <w:sz w:val="24"/>
          <w:szCs w:val="24"/>
        </w:rPr>
        <w:t>:     Показать значение с</w:t>
      </w:r>
      <w:r>
        <w:rPr>
          <w:rFonts w:ascii="Times New Roman" w:hAnsi="Times New Roman"/>
          <w:sz w:val="24"/>
          <w:szCs w:val="24"/>
        </w:rPr>
        <w:t>емьи в жизни каждого гражданина;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355DD">
        <w:rPr>
          <w:rFonts w:ascii="Times New Roman" w:hAnsi="Times New Roman"/>
          <w:sz w:val="24"/>
          <w:szCs w:val="24"/>
        </w:rPr>
        <w:t>выяснить, как традици</w:t>
      </w:r>
      <w:r>
        <w:rPr>
          <w:rFonts w:ascii="Times New Roman" w:hAnsi="Times New Roman"/>
          <w:sz w:val="24"/>
          <w:szCs w:val="24"/>
        </w:rPr>
        <w:t>онные религии относятся к семье;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6355DD">
        <w:rPr>
          <w:rFonts w:ascii="Times New Roman" w:hAnsi="Times New Roman"/>
          <w:sz w:val="24"/>
          <w:szCs w:val="24"/>
        </w:rPr>
        <w:t xml:space="preserve">                 Доведение до сознания детей, что семья – это самое дорогое, самое</w:t>
      </w:r>
    </w:p>
    <w:p w:rsidR="00C70640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6355DD">
        <w:rPr>
          <w:rFonts w:ascii="Times New Roman" w:hAnsi="Times New Roman"/>
          <w:sz w:val="24"/>
          <w:szCs w:val="24"/>
        </w:rPr>
        <w:t xml:space="preserve">                близкое,  что  есть у человека. 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6355DD">
        <w:rPr>
          <w:rFonts w:ascii="Times New Roman" w:hAnsi="Times New Roman"/>
          <w:sz w:val="24"/>
          <w:szCs w:val="24"/>
        </w:rPr>
        <w:t>Сплоченность семьи – это фундамен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6355DD">
        <w:rPr>
          <w:rFonts w:ascii="Times New Roman" w:hAnsi="Times New Roman"/>
          <w:sz w:val="24"/>
          <w:szCs w:val="24"/>
        </w:rPr>
        <w:t>благополучия.</w:t>
      </w:r>
    </w:p>
    <w:p w:rsidR="00C70640" w:rsidRPr="006355DD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6355DD">
        <w:rPr>
          <w:rFonts w:ascii="Times New Roman" w:hAnsi="Times New Roman"/>
          <w:b/>
          <w:sz w:val="24"/>
          <w:szCs w:val="24"/>
        </w:rPr>
        <w:t>Задачи:</w:t>
      </w:r>
    </w:p>
    <w:p w:rsidR="00C70640" w:rsidRPr="006355DD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6355DD">
        <w:rPr>
          <w:rFonts w:ascii="Times New Roman" w:hAnsi="Times New Roman"/>
          <w:b/>
          <w:sz w:val="24"/>
          <w:szCs w:val="24"/>
        </w:rPr>
        <w:t>Обучающие </w:t>
      </w:r>
    </w:p>
    <w:p w:rsidR="00C70640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55DD">
        <w:rPr>
          <w:rFonts w:ascii="Times New Roman" w:hAnsi="Times New Roman"/>
          <w:sz w:val="24"/>
          <w:szCs w:val="24"/>
        </w:rPr>
        <w:t xml:space="preserve">  – </w:t>
      </w:r>
      <w:r>
        <w:rPr>
          <w:rFonts w:ascii="Times New Roman" w:hAnsi="Times New Roman"/>
          <w:sz w:val="24"/>
          <w:szCs w:val="24"/>
        </w:rPr>
        <w:t>р</w:t>
      </w:r>
      <w:r w:rsidRPr="006355DD">
        <w:rPr>
          <w:rFonts w:ascii="Times New Roman" w:hAnsi="Times New Roman"/>
          <w:sz w:val="24"/>
          <w:szCs w:val="24"/>
        </w:rPr>
        <w:t>аскрыть понятие «семья», «члены семьи», «домочадцы»</w:t>
      </w:r>
      <w:proofErr w:type="gramStart"/>
      <w:r w:rsidRPr="006355DD">
        <w:rPr>
          <w:rFonts w:ascii="Times New Roman" w:hAnsi="Times New Roman"/>
          <w:sz w:val="24"/>
          <w:szCs w:val="24"/>
        </w:rPr>
        <w:t>,«</w:t>
      </w:r>
      <w:proofErr w:type="gramEnd"/>
      <w:r w:rsidRPr="006355DD">
        <w:rPr>
          <w:rFonts w:ascii="Times New Roman" w:hAnsi="Times New Roman"/>
          <w:sz w:val="24"/>
          <w:szCs w:val="24"/>
        </w:rPr>
        <w:t>старшее поколение», «младшее поколение», «дружная семья»,   «культура общения семьи».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в</w:t>
      </w:r>
      <w:r w:rsidRPr="006355DD">
        <w:rPr>
          <w:rFonts w:ascii="Times New Roman" w:hAnsi="Times New Roman"/>
          <w:sz w:val="24"/>
          <w:szCs w:val="24"/>
        </w:rPr>
        <w:t>ыявить  особенности семьи, обратить внимание на характерные особенности этого института</w:t>
      </w:r>
    </w:p>
    <w:p w:rsidR="00C70640" w:rsidRPr="006355DD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6355DD">
        <w:rPr>
          <w:rFonts w:ascii="Times New Roman" w:hAnsi="Times New Roman"/>
          <w:b/>
          <w:sz w:val="24"/>
          <w:szCs w:val="24"/>
        </w:rPr>
        <w:t>Развивающие 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– р</w:t>
      </w:r>
      <w:r w:rsidRPr="006355DD">
        <w:rPr>
          <w:rFonts w:ascii="Times New Roman" w:hAnsi="Times New Roman"/>
          <w:sz w:val="24"/>
          <w:szCs w:val="24"/>
        </w:rPr>
        <w:t xml:space="preserve">азвивать речь, внимание, мышление, память, 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55DD">
        <w:rPr>
          <w:rFonts w:ascii="Times New Roman" w:hAnsi="Times New Roman"/>
          <w:sz w:val="24"/>
          <w:szCs w:val="24"/>
        </w:rPr>
        <w:t xml:space="preserve"> -формировать уважительное отношение к родителям, окружающим,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355DD">
        <w:rPr>
          <w:rFonts w:ascii="Times New Roman" w:hAnsi="Times New Roman"/>
          <w:sz w:val="24"/>
          <w:szCs w:val="24"/>
        </w:rPr>
        <w:t xml:space="preserve">-способствовать формированию  понимания значимости семейного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355DD">
        <w:rPr>
          <w:rFonts w:ascii="Times New Roman" w:hAnsi="Times New Roman"/>
          <w:sz w:val="24"/>
          <w:szCs w:val="24"/>
        </w:rPr>
        <w:t xml:space="preserve">воспитания для становления личности, способствовать  развитию позитивного отношения к жизни, к  окружающей действительности, к своей семье.  </w:t>
      </w:r>
    </w:p>
    <w:p w:rsidR="00C70640" w:rsidRPr="006355DD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6355DD">
        <w:rPr>
          <w:rFonts w:ascii="Times New Roman" w:hAnsi="Times New Roman"/>
          <w:b/>
          <w:sz w:val="24"/>
          <w:szCs w:val="24"/>
        </w:rPr>
        <w:t>Воспитательные 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55D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355DD">
        <w:rPr>
          <w:rFonts w:ascii="Times New Roman" w:hAnsi="Times New Roman"/>
          <w:sz w:val="24"/>
          <w:szCs w:val="24"/>
        </w:rPr>
        <w:t>оспитывать любовь и уважение к своей семье. 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55D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355DD">
        <w:rPr>
          <w:rFonts w:ascii="Times New Roman" w:hAnsi="Times New Roman"/>
          <w:sz w:val="24"/>
          <w:szCs w:val="24"/>
        </w:rPr>
        <w:t xml:space="preserve">оспитывать доброе, внимательное, неравнодушное отношение к  окружающему миру. </w:t>
      </w:r>
    </w:p>
    <w:p w:rsidR="00C70640" w:rsidRPr="006355DD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55DD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ф</w:t>
      </w:r>
      <w:r w:rsidRPr="006355DD">
        <w:rPr>
          <w:rFonts w:ascii="Times New Roman" w:hAnsi="Times New Roman"/>
          <w:sz w:val="24"/>
          <w:szCs w:val="24"/>
        </w:rPr>
        <w:t>ормирование у учащихся стремления  помогать семье во всем; пробуждение в ребенке чувства ответственности и заботы    за семью.</w:t>
      </w:r>
    </w:p>
    <w:p w:rsidR="00C70640" w:rsidRPr="006355DD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</w:p>
    <w:p w:rsidR="00C70640" w:rsidRPr="00E67A51" w:rsidRDefault="00C70640" w:rsidP="00C706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Ход урока: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E67A51"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- Психологический настрой 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 </w:t>
      </w:r>
      <w:r w:rsidRPr="00E67A51">
        <w:rPr>
          <w:rFonts w:ascii="Times New Roman" w:hAnsi="Times New Roman"/>
          <w:b/>
          <w:color w:val="000000"/>
          <w:sz w:val="24"/>
          <w:szCs w:val="24"/>
        </w:rPr>
        <w:t xml:space="preserve">Учитель: 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>Здравствуйте, ребята! Я очень рада видеть вас, своих добрых и умных учеников! Но не только я рада вас видеть. Посмотрите, как удивительно ласково и нежно улыбается вам солнышко! Давайте улыбнемся ему в ответ?! А теперь улыбнитесь друг другу. Видите, как весело, приятно и тепло стало всем нам? А чтобы этот день и урок оставались радостными и приятными, пожелайте всего доброго и хорошего себе и своим друзьям. Прикоснитесь ладошками к ладошкам своего соседа по парте и пожелайте успехов ему сегодн</w:t>
      </w:r>
      <w:r w:rsidRPr="00E67A51">
        <w:rPr>
          <w:rStyle w:val="a3"/>
          <w:rFonts w:ascii="Times New Roman" w:hAnsi="Times New Roman"/>
          <w:color w:val="4B4545"/>
          <w:sz w:val="24"/>
          <w:szCs w:val="24"/>
          <w:bdr w:val="none" w:sz="0" w:space="0" w:color="auto" w:frame="1"/>
        </w:rPr>
        <w:t>я.</w:t>
      </w:r>
      <w:r w:rsidRPr="00E67A51">
        <w:rPr>
          <w:rFonts w:ascii="Times New Roman" w:hAnsi="Times New Roman"/>
          <w:sz w:val="24"/>
          <w:szCs w:val="24"/>
        </w:rPr>
        <w:t xml:space="preserve"> – В начале нашего урока посмотрим инсценировку сказки и подумаем, что нам хотел сказать автор.</w:t>
      </w:r>
    </w:p>
    <w:p w:rsidR="00C70640" w:rsidRPr="00E67A51" w:rsidRDefault="00C70640" w:rsidP="00C70640">
      <w:pPr>
        <w:pStyle w:val="a4"/>
        <w:rPr>
          <w:rStyle w:val="a3"/>
          <w:rFonts w:ascii="Times New Roman" w:hAnsi="Times New Roman"/>
          <w:color w:val="4B4545"/>
          <w:sz w:val="24"/>
          <w:szCs w:val="24"/>
          <w:bdr w:val="none" w:sz="0" w:space="0" w:color="auto" w:frame="1"/>
        </w:rPr>
      </w:pPr>
      <w:r w:rsidRPr="00E67A51">
        <w:rPr>
          <w:rFonts w:ascii="Times New Roman" w:hAnsi="Times New Roman"/>
          <w:sz w:val="24"/>
          <w:szCs w:val="24"/>
        </w:rPr>
        <w:t>(</w:t>
      </w:r>
      <w:proofErr w:type="gramStart"/>
      <w:r w:rsidRPr="00E67A51">
        <w:rPr>
          <w:rFonts w:ascii="Times New Roman" w:hAnsi="Times New Roman"/>
          <w:sz w:val="24"/>
          <w:szCs w:val="24"/>
        </w:rPr>
        <w:t>с</w:t>
      </w:r>
      <w:proofErr w:type="gramEnd"/>
      <w:r w:rsidRPr="00E67A51">
        <w:rPr>
          <w:rFonts w:ascii="Times New Roman" w:hAnsi="Times New Roman"/>
          <w:sz w:val="24"/>
          <w:szCs w:val="24"/>
        </w:rPr>
        <w:t>лайд)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Style w:val="a3"/>
          <w:rFonts w:ascii="Times New Roman" w:hAnsi="Times New Roman"/>
          <w:sz w:val="24"/>
          <w:szCs w:val="24"/>
        </w:rPr>
        <w:t>Инсценировка сказки В. А. Сухомлинского «Цветок и лепесток».</w:t>
      </w:r>
      <w:r w:rsidRPr="00E67A51">
        <w:rPr>
          <w:rFonts w:ascii="Times New Roman" w:hAnsi="Times New Roman"/>
          <w:sz w:val="24"/>
          <w:szCs w:val="24"/>
        </w:rPr>
        <w:br/>
        <w:t>Расцвел белый Цветок ромашки. Летали над ним пчелы и шмели, брали нектар. В Цветке было много Лепестков. И вот один Лепесток возгордился: «Я самый красивый. Без меня Цветок не цветет. Я самый главный. Вот возьму и уйду – что мне?»</w:t>
      </w:r>
      <w:r w:rsidRPr="00E67A51">
        <w:rPr>
          <w:rFonts w:ascii="Times New Roman" w:hAnsi="Times New Roman"/>
          <w:sz w:val="24"/>
          <w:szCs w:val="24"/>
        </w:rPr>
        <w:br/>
        <w:t>Поднатужился лепесток, вылез из Цветка, спрыгнул на землю. Сел в кустике розы и смотрит, что будет делать Цветок. А Цветок, как ни в чем не бывало, улыбается солнышку, зовет к себе шмелей и пчел. Пошел Лепесток, встречает Муравья.</w:t>
      </w:r>
      <w:r w:rsidRPr="00E67A51">
        <w:rPr>
          <w:rFonts w:ascii="Times New Roman" w:hAnsi="Times New Roman"/>
          <w:sz w:val="24"/>
          <w:szCs w:val="24"/>
        </w:rPr>
        <w:br/>
        <w:t>– Ты кто? – спрашивает Муравей.</w:t>
      </w:r>
      <w:r w:rsidRPr="00E67A51">
        <w:rPr>
          <w:rFonts w:ascii="Times New Roman" w:hAnsi="Times New Roman"/>
          <w:sz w:val="24"/>
          <w:szCs w:val="24"/>
        </w:rPr>
        <w:br/>
        <w:t>– Я Лепесток. Самый главный. Самый красивый. Без меня и Цветок не цветет.</w:t>
      </w:r>
      <w:r w:rsidRPr="00E67A51">
        <w:rPr>
          <w:rFonts w:ascii="Times New Roman" w:hAnsi="Times New Roman"/>
          <w:sz w:val="24"/>
          <w:szCs w:val="24"/>
        </w:rPr>
        <w:br/>
        <w:t>– Лепесток? Знаю лепесток в цветке, а на двух тоненьких ножках, как ты – не знаю.</w:t>
      </w:r>
      <w:r w:rsidRPr="00E67A51">
        <w:rPr>
          <w:rFonts w:ascii="Times New Roman" w:hAnsi="Times New Roman"/>
          <w:sz w:val="24"/>
          <w:szCs w:val="24"/>
        </w:rPr>
        <w:br/>
        <w:t>Ходил Лепесток, ходил, до вечера засох. А Цветок цветет. Цветок и без одного лепестка – цветок. А лепесток без цветка – ничего.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Style w:val="a3"/>
          <w:rFonts w:ascii="Times New Roman" w:hAnsi="Times New Roman"/>
          <w:sz w:val="24"/>
          <w:szCs w:val="24"/>
        </w:rPr>
        <w:t>Учитель</w:t>
      </w:r>
      <w:proofErr w:type="gramStart"/>
      <w:r w:rsidRPr="00E67A51">
        <w:rPr>
          <w:rStyle w:val="a3"/>
          <w:rFonts w:ascii="Times New Roman" w:hAnsi="Times New Roman"/>
          <w:sz w:val="24"/>
          <w:szCs w:val="24"/>
        </w:rPr>
        <w:t xml:space="preserve"> :</w:t>
      </w:r>
      <w:proofErr w:type="gramEnd"/>
      <w:r w:rsidRPr="00E67A51">
        <w:rPr>
          <w:rFonts w:ascii="Times New Roman" w:hAnsi="Times New Roman"/>
          <w:b/>
          <w:bCs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>– Обсудим эту сказку. Почему погиб Лепесток?</w:t>
      </w:r>
      <w:r w:rsidRPr="00E67A51">
        <w:rPr>
          <w:rFonts w:ascii="Times New Roman" w:hAnsi="Times New Roman"/>
          <w:sz w:val="24"/>
          <w:szCs w:val="24"/>
        </w:rPr>
        <w:br/>
        <w:t>– А как мы можем применить эту сказку к жизни человека?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Style w:val="a5"/>
          <w:rFonts w:ascii="Times New Roman" w:hAnsi="Times New Roman"/>
          <w:b/>
          <w:bCs/>
          <w:sz w:val="24"/>
          <w:szCs w:val="24"/>
        </w:rPr>
        <w:t>(ответы детей)</w:t>
      </w:r>
    </w:p>
    <w:p w:rsidR="00C70640" w:rsidRPr="00E67A51" w:rsidRDefault="00C70640" w:rsidP="00C70640">
      <w:pPr>
        <w:pStyle w:val="a4"/>
        <w:rPr>
          <w:rStyle w:val="a3"/>
          <w:rFonts w:ascii="Times New Roman" w:hAnsi="Times New Roman"/>
          <w:color w:val="4B4545"/>
          <w:sz w:val="24"/>
          <w:szCs w:val="24"/>
          <w:bdr w:val="none" w:sz="0" w:space="0" w:color="auto" w:frame="1"/>
        </w:rPr>
      </w:pPr>
      <w:r w:rsidRPr="00E67A51">
        <w:rPr>
          <w:rStyle w:val="a3"/>
          <w:rFonts w:ascii="Times New Roman" w:hAnsi="Times New Roman"/>
          <w:color w:val="4B4545"/>
          <w:sz w:val="24"/>
          <w:szCs w:val="24"/>
          <w:bdr w:val="none" w:sz="0" w:space="0" w:color="auto" w:frame="1"/>
        </w:rPr>
        <w:t>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 xml:space="preserve"> Ученик:   Один человек остался один.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 xml:space="preserve">Сам себе слуга, сам себе господин.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Сидит в одиночестве, смотрит в окно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За окном одиночество, темно.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 xml:space="preserve">Худо ему жить одному. </w:t>
      </w:r>
      <w:r w:rsidRPr="00E67A51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E67A51">
        <w:rPr>
          <w:rFonts w:ascii="Times New Roman" w:hAnsi="Times New Roman"/>
          <w:color w:val="000000"/>
          <w:sz w:val="24"/>
          <w:szCs w:val="24"/>
        </w:rPr>
        <w:t xml:space="preserve">И попробуй, пойми, отчего, почему,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 xml:space="preserve">Казалось бы, свобода, казалось бы, рай,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А ему - хоть ложись да помирай.</w:t>
      </w:r>
      <w:proofErr w:type="gramEnd"/>
      <w:r w:rsidRPr="00E67A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 xml:space="preserve">Ему не спится, ему не естся, 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Не может он найти в одиночестве места.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67A51">
        <w:rPr>
          <w:rFonts w:ascii="Times New Roman" w:hAnsi="Times New Roman"/>
          <w:iCs/>
          <w:color w:val="000000"/>
          <w:sz w:val="24"/>
          <w:szCs w:val="24"/>
        </w:rPr>
        <w:t xml:space="preserve"> Время скользит сквозь пальцы как песок.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Каждый бывает иногда одинок.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Люди вокруг, а в душе - ни души,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пусто, как в поле, хоть пляши. </w:t>
      </w:r>
    </w:p>
    <w:p w:rsidR="00C70640" w:rsidRPr="00E67A51" w:rsidRDefault="00C70640" w:rsidP="00C70640">
      <w:pPr>
        <w:pStyle w:val="a4"/>
        <w:rPr>
          <w:rFonts w:ascii="Times New Roman" w:hAnsi="Times New Roman"/>
          <w:iCs/>
          <w:color w:val="000000"/>
          <w:sz w:val="24"/>
          <w:szCs w:val="24"/>
        </w:rPr>
      </w:pPr>
      <w:r w:rsidRPr="00E67A51">
        <w:rPr>
          <w:rFonts w:ascii="Times New Roman" w:hAnsi="Times New Roman"/>
          <w:iCs/>
          <w:color w:val="000000"/>
          <w:sz w:val="24"/>
          <w:szCs w:val="24"/>
        </w:rPr>
        <w:t xml:space="preserve">И тогда нам нужен кто-то другой,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кто бы к нам прикоснулся теплой рукой,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кто сказал бы: «Не бойся, не грусти, я с тобой,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>ты мне близок и дорог любой...»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А секунды лапками шуршат как муравьи... 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Нам порой не хватает обычной любви, </w:t>
      </w:r>
    </w:p>
    <w:p w:rsidR="00C70640" w:rsidRPr="00E67A51" w:rsidRDefault="00C70640" w:rsidP="00C70640">
      <w:pPr>
        <w:pStyle w:val="a4"/>
        <w:rPr>
          <w:rFonts w:ascii="Times New Roman" w:hAnsi="Times New Roman"/>
          <w:iCs/>
          <w:color w:val="000000"/>
          <w:sz w:val="24"/>
          <w:szCs w:val="24"/>
        </w:rPr>
      </w:pPr>
      <w:r w:rsidRPr="00E67A51">
        <w:rPr>
          <w:rFonts w:ascii="Times New Roman" w:hAnsi="Times New Roman"/>
          <w:iCs/>
          <w:color w:val="000000"/>
          <w:sz w:val="24"/>
          <w:szCs w:val="24"/>
        </w:rPr>
        <w:t xml:space="preserve">Нам порой не хватает….. (любимой семьи). 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</w:r>
      <w:r w:rsidRPr="00E67A51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II</w:t>
      </w:r>
      <w:r w:rsidRPr="00E67A51">
        <w:rPr>
          <w:rFonts w:ascii="Times New Roman" w:hAnsi="Times New Roman"/>
          <w:b/>
          <w:iCs/>
          <w:color w:val="000000"/>
          <w:sz w:val="24"/>
          <w:szCs w:val="24"/>
        </w:rPr>
        <w:t>. Актуализация знаний.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Учитель: Тема данного проекта является актуальной не только для учащихся,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 xml:space="preserve">но и для родителей. 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Данный проект  предполагал работу с семейными фотографиями, реликвиями. Ребята узнали о профессиях предков, семейных увлечениях и традициях, вместе с родителями разработали семейный герб,  семейный девиз и составили генеалогическое дерево.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E67A51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III</w:t>
      </w:r>
      <w:r w:rsidRPr="00E67A51">
        <w:rPr>
          <w:rFonts w:ascii="Times New Roman" w:hAnsi="Times New Roman"/>
          <w:b/>
          <w:iCs/>
          <w:color w:val="000000"/>
          <w:sz w:val="24"/>
          <w:szCs w:val="24"/>
        </w:rPr>
        <w:t>.Работа по теме.</w:t>
      </w:r>
      <w:proofErr w:type="gramEnd"/>
    </w:p>
    <w:p w:rsidR="00C70640" w:rsidRPr="00E67A51" w:rsidRDefault="00C70640" w:rsidP="00C70640">
      <w:pPr>
        <w:pStyle w:val="a4"/>
        <w:rPr>
          <w:rFonts w:ascii="Times New Roman" w:hAnsi="Times New Roman"/>
          <w:iCs/>
          <w:color w:val="000000"/>
          <w:sz w:val="24"/>
          <w:szCs w:val="24"/>
        </w:rPr>
      </w:pPr>
      <w:r w:rsidRPr="00E67A51">
        <w:rPr>
          <w:rFonts w:ascii="Times New Roman" w:hAnsi="Times New Roman"/>
          <w:iCs/>
          <w:color w:val="000000"/>
          <w:sz w:val="24"/>
          <w:szCs w:val="24"/>
        </w:rPr>
        <w:t>-Осознание понятия «семья» 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b/>
          <w:i/>
          <w:sz w:val="24"/>
          <w:szCs w:val="24"/>
        </w:rPr>
        <w:t>Ученик 1:</w:t>
      </w:r>
      <w:r w:rsidRPr="00E67A51">
        <w:rPr>
          <w:rFonts w:ascii="Times New Roman" w:hAnsi="Times New Roman"/>
          <w:b/>
          <w:i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>Семья – это то, что мы делим на всех,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Всем понемножку: и слезы и смех,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Взлет и падение, радость, печаль,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Дружбу и ссоры, молчанья печать.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Семья – это то, что с тобою всегда.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Пусть мчатся секунды, недели, года,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Но стены родные, отчий твой дом –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Сердце навеки останется в нем!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b/>
          <w:i/>
          <w:sz w:val="24"/>
          <w:szCs w:val="24"/>
        </w:rPr>
        <w:t xml:space="preserve"> Ученик 2:</w:t>
      </w:r>
      <w:r w:rsidRPr="00E67A51">
        <w:rPr>
          <w:rFonts w:ascii="Times New Roman" w:hAnsi="Times New Roman"/>
          <w:b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>Моя Семья!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Неважно, когда она родилась,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Неважно, в каком году.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А важно лишь то, что меня она любит,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И я  её очень люблю!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Неважно, зима это, лето иль осень.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Неважно, быть может, весна.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А важно лишь то, что семья меня помнит.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И я о ней помню всегда! 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Style w:val="a3"/>
          <w:rFonts w:ascii="Times New Roman" w:hAnsi="Times New Roman"/>
          <w:i/>
          <w:sz w:val="24"/>
          <w:szCs w:val="24"/>
        </w:rPr>
        <w:t>Ученик 3:</w:t>
      </w:r>
      <w:r w:rsidRPr="00E67A51">
        <w:rPr>
          <w:rFonts w:ascii="Times New Roman" w:hAnsi="Times New Roman"/>
          <w:i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 xml:space="preserve">Неважно, что ссоримся по пустякам мы.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Неважно, что мы вдалеке.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Лишь важно всегда, что меня ты прощаешь.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И я прощаю тебя!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Ты так велика, но неважно насколько,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и  то, даже сколько нас.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 xml:space="preserve">А важно всегда, что зовешься семьёю. 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sz w:val="24"/>
          <w:szCs w:val="24"/>
        </w:rPr>
        <w:tab/>
      </w:r>
      <w:r w:rsidRPr="00E67A51">
        <w:rPr>
          <w:rFonts w:ascii="Times New Roman" w:hAnsi="Times New Roman"/>
          <w:sz w:val="24"/>
          <w:szCs w:val="24"/>
        </w:rPr>
        <w:tab/>
        <w:t>И то, что люблю я вас!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(слайд)</w:t>
      </w:r>
      <w:r w:rsidRPr="00E67A51">
        <w:rPr>
          <w:rFonts w:ascii="Times New Roman" w:hAnsi="Times New Roman"/>
          <w:iCs/>
          <w:color w:val="000000"/>
          <w:sz w:val="24"/>
          <w:szCs w:val="24"/>
        </w:rPr>
        <w:br/>
        <w:t xml:space="preserve"> Ученик:  </w:t>
      </w:r>
      <w:r w:rsidRPr="00E67A51">
        <w:rPr>
          <w:rFonts w:ascii="Times New Roman" w:hAnsi="Times New Roman"/>
          <w:sz w:val="24"/>
          <w:szCs w:val="24"/>
        </w:rPr>
        <w:t xml:space="preserve">  В ходе проекта я узнал, что слово “семья”, как и слова “хлеб”, “вода”, не требуют расшифровки, оно впитывается нами с первых мгновений жизни. 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lastRenderedPageBreak/>
        <w:t xml:space="preserve">Родной дом, родные люди, родная семья. Что может быть дороже семьи? Дороже мамы и папы? Это самые любимые, самые близкие нам люди. Самое бесценное, что мы имеем – это тепло родного очага. Здесь мы делаем первые свои шаги. Отсюда уходим во взрослую жизнь. 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 xml:space="preserve">Ученик: Исследуя эту тему, мы узнали, что слово « семья» имеет много загадок и поучительных открытий. </w:t>
      </w:r>
      <w:proofErr w:type="gramStart"/>
      <w:r w:rsidRPr="00E67A51">
        <w:rPr>
          <w:rFonts w:ascii="Times New Roman" w:hAnsi="Times New Roman"/>
          <w:color w:val="000000"/>
          <w:sz w:val="24"/>
          <w:szCs w:val="24"/>
        </w:rPr>
        <w:t>Слово « семья», например, можно разделить на два слова: « семь» и «я».</w:t>
      </w:r>
      <w:proofErr w:type="gramEnd"/>
      <w:r w:rsidRPr="00E67A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7A51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E67A51">
        <w:rPr>
          <w:rFonts w:ascii="Times New Roman" w:hAnsi="Times New Roman"/>
          <w:color w:val="000000"/>
          <w:sz w:val="24"/>
          <w:szCs w:val="24"/>
        </w:rPr>
        <w:t xml:space="preserve"> правда, в семье все чем – то похожи друг на друга лицом, голосом, взглядом, нравом, характером. Могут быть общие увлечения и любимые занятия.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Ученик: 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 xml:space="preserve"> Оказывается, что число « семь» издавна считается особенным. Оно неделимо и как бы напоминает о том, что семья тоже едина и неделима.</w:t>
      </w:r>
      <w:r w:rsidRPr="00E67A51">
        <w:rPr>
          <w:rFonts w:ascii="Times New Roman" w:hAnsi="Times New Roman"/>
          <w:sz w:val="24"/>
          <w:szCs w:val="24"/>
        </w:rPr>
        <w:t xml:space="preserve"> - Давайте посмотрим, как толкуется слово «семья» в толковом словаре.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 </w:t>
      </w:r>
      <w:r w:rsidRPr="00E67A51">
        <w:rPr>
          <w:rFonts w:ascii="Times New Roman" w:hAnsi="Times New Roman"/>
          <w:color w:val="000000"/>
          <w:sz w:val="24"/>
          <w:szCs w:val="24"/>
          <w:u w:val="single"/>
        </w:rPr>
        <w:t>Словарь Ожегова С.И.:</w:t>
      </w:r>
      <w:r w:rsidRPr="00E67A51">
        <w:rPr>
          <w:rFonts w:ascii="Times New Roman" w:hAnsi="Times New Roman"/>
          <w:color w:val="000000"/>
          <w:sz w:val="24"/>
          <w:szCs w:val="24"/>
        </w:rPr>
        <w:t> </w:t>
      </w:r>
      <w:r w:rsidRPr="00E67A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E67A51">
        <w:rPr>
          <w:rFonts w:ascii="Times New Roman" w:hAnsi="Times New Roman"/>
          <w:color w:val="000000"/>
          <w:sz w:val="24"/>
          <w:szCs w:val="24"/>
        </w:rPr>
        <w:t>1. Это группа живущих вместе близких родственников;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2. Объединение людей, сплочённых общими интересами.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  <w:u w:val="single"/>
        </w:rPr>
        <w:t>Ушаков Д.Н.:</w:t>
      </w:r>
      <w:r w:rsidRPr="00E67A51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E67A51">
        <w:rPr>
          <w:rFonts w:ascii="Times New Roman" w:hAnsi="Times New Roman"/>
          <w:color w:val="000000"/>
          <w:sz w:val="24"/>
          <w:szCs w:val="24"/>
        </w:rPr>
        <w:t>Семья – группа людей, состоящая из родителей, детей, внуков и ближних родственников, живущих вместе.</w:t>
      </w:r>
      <w:r w:rsidRPr="00E67A51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A51">
        <w:rPr>
          <w:rFonts w:ascii="Times New Roman" w:hAnsi="Times New Roman"/>
          <w:color w:val="000000"/>
          <w:sz w:val="24"/>
          <w:szCs w:val="24"/>
          <w:lang w:val="kk-KZ"/>
        </w:rPr>
        <w:t xml:space="preserve">Учитель:    Итак, семья- это люди, которые не всегда живут вместе, но они никогда не забывают заботиться друг о друге. А самое главное – они родные друг другу.  </w:t>
      </w:r>
    </w:p>
    <w:tbl>
      <w:tblPr>
        <w:tblW w:w="13008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5"/>
        <w:gridCol w:w="3743"/>
        <w:gridCol w:w="50"/>
      </w:tblGrid>
      <w:tr w:rsidR="00C70640" w:rsidRPr="00E67A51" w:rsidTr="0097456F">
        <w:trPr>
          <w:tblCellSpacing w:w="0" w:type="dxa"/>
        </w:trPr>
        <w:tc>
          <w:tcPr>
            <w:tcW w:w="12958" w:type="dxa"/>
            <w:gridSpan w:val="2"/>
            <w:shd w:val="clear" w:color="auto" w:fill="auto"/>
            <w:vAlign w:val="center"/>
          </w:tcPr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-Семья является основой общества почти во всех мировых религиях.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«Семья» (слайд)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Учитель 2: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Вспомните качества, которые присущи каждой семье в вашем понимании. Составьте в каждой группе </w:t>
            </w: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на тему «Семья».</w:t>
            </w:r>
            <w:r w:rsidRPr="00E67A51">
              <w:rPr>
                <w:rFonts w:ascii="Times New Roman" w:hAnsi="Times New Roman"/>
                <w:sz w:val="24"/>
                <w:szCs w:val="24"/>
              </w:rPr>
              <w:br/>
              <w:t xml:space="preserve">Правила составления </w:t>
            </w: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перед вами на слайде.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-Прекрасно, если человек живёт в семье, в которой царит мир и согласие. Счастливы дети, если родители заботятся о них, счастливы родители, если чувствуют взаимную любовь.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Мне не хватает теплоты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Она сказала дочке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Дочь заявила: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Мёрзнешь ты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И в летние денёчки?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Ты не поймёшь, ещё мала,-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Вздохнула мать устало.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А дочь кричит: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Я поняла-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И тащит одеяло.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 О какой теплоте говорила мама?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-Каким образом можно проявить душевную теплоту по отношению к родственникам?</w:t>
            </w: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Кластер «Задачи семьи» (слайд)</w:t>
            </w:r>
            <w:r w:rsidRPr="00E67A51">
              <w:rPr>
                <w:rFonts w:ascii="Times New Roman" w:hAnsi="Times New Roman"/>
                <w:sz w:val="24"/>
                <w:szCs w:val="24"/>
              </w:rPr>
              <w:br/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67A51">
              <w:rPr>
                <w:rFonts w:ascii="Times New Roman" w:hAnsi="Times New Roman"/>
                <w:sz w:val="24"/>
                <w:szCs w:val="24"/>
              </w:rPr>
              <w:t xml:space="preserve">– Давайте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определим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какие важные задачи должна решать семья. У вас на столе конверт с ответами на этот вопрос. Найдите среди них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верный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>.</w:t>
            </w:r>
            <w:r w:rsidRPr="00E67A51">
              <w:rPr>
                <w:rFonts w:ascii="Times New Roman" w:hAnsi="Times New Roman"/>
                <w:sz w:val="24"/>
                <w:szCs w:val="24"/>
              </w:rPr>
              <w:br/>
              <w:t>Пожалуйста, ваши ответы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br/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тветы детей)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62250" cy="2114550"/>
                  <wp:effectExtent l="19050" t="0" r="0" b="0"/>
                  <wp:docPr id="1" name="Рисунок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67A5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Мы должны помнить, что сердце человека - сад, в котором при правильном обращении прорастает любовь, но в нем также легко укореняются и очень быстро разрастаются человеческие пороки. Чтобы ни происходило в обществе, семья создает среду и условия. И какие ценности мы проповедуем сейчас, то и прорастет в нашей семье.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640" w:rsidRPr="00E67A51" w:rsidTr="0097456F">
        <w:trPr>
          <w:gridAfter w:val="1"/>
          <w:wAfter w:w="50" w:type="dxa"/>
          <w:tblCellSpacing w:w="0" w:type="dxa"/>
        </w:trPr>
        <w:tc>
          <w:tcPr>
            <w:tcW w:w="12958" w:type="dxa"/>
            <w:gridSpan w:val="2"/>
            <w:shd w:val="clear" w:color="auto" w:fill="auto"/>
            <w:vAlign w:val="center"/>
          </w:tcPr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.Презентация проекта:</w:t>
            </w: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1) «Дорожите именем своим! Тайна наших имён. Моя фамилия.</w:t>
            </w: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E67A51">
              <w:rPr>
                <w:rStyle w:val="a3"/>
                <w:rFonts w:ascii="Times New Roman" w:hAnsi="Times New Roman"/>
                <w:sz w:val="24"/>
                <w:szCs w:val="24"/>
              </w:rPr>
              <w:t>Ученик: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7A5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История начинается уже с вашего имени и фамилии. Но ведь имя у человека возникло не случайно. Прошли годы, прежде чем древние люди </w:t>
            </w:r>
            <w:proofErr w:type="gramStart"/>
            <w:r w:rsidRPr="00E67A5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придумали способ выделять отдельного человека из толпы обращаясь</w:t>
            </w:r>
            <w:proofErr w:type="gramEnd"/>
            <w:r w:rsidRPr="00E67A5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к нему по имени.</w:t>
            </w:r>
          </w:p>
        </w:tc>
      </w:tr>
      <w:tr w:rsidR="00C70640" w:rsidRPr="00E67A51" w:rsidTr="0097456F">
        <w:trPr>
          <w:gridAfter w:val="2"/>
          <w:wAfter w:w="3793" w:type="dxa"/>
          <w:tblCellSpacing w:w="0" w:type="dxa"/>
        </w:trPr>
        <w:tc>
          <w:tcPr>
            <w:tcW w:w="9215" w:type="dxa"/>
            <w:shd w:val="clear" w:color="auto" w:fill="auto"/>
            <w:vAlign w:val="center"/>
          </w:tcPr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Рождаясь, человек получает имя. Наши предки придавали имени особое значение. Считалось, что оно во многом определяет дальнейшую жизнь ребёнка, его успехи и неудачи, достоинства и пороки. Имена в Древней Руси были неотъемлемой частью человека. Они даже скрывались от врагов.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Ученик: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                      Имена, имена, имена –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ab/>
            </w:r>
            <w:r w:rsidRPr="00E67A51">
              <w:rPr>
                <w:rFonts w:ascii="Times New Roman" w:hAnsi="Times New Roman"/>
                <w:sz w:val="24"/>
                <w:szCs w:val="24"/>
              </w:rPr>
              <w:tab/>
              <w:t>В нашей речи звучат неслучайно: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ab/>
            </w:r>
            <w:r w:rsidRPr="00E67A51">
              <w:rPr>
                <w:rFonts w:ascii="Times New Roman" w:hAnsi="Times New Roman"/>
                <w:sz w:val="24"/>
                <w:szCs w:val="24"/>
              </w:rPr>
              <w:tab/>
              <w:t>Как загадочна эта страна,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ab/>
            </w:r>
            <w:r w:rsidRPr="00E67A51">
              <w:rPr>
                <w:rFonts w:ascii="Times New Roman" w:hAnsi="Times New Roman"/>
                <w:sz w:val="24"/>
                <w:szCs w:val="24"/>
              </w:rPr>
              <w:tab/>
              <w:t xml:space="preserve">Так и имя – загадка и тайна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Первый символ рода – это </w:t>
            </w:r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Древние славяне были язычниками, они считали, что основателем рода мог быть не человек, а например мифическое существо или зверь (медведь, ворон), дух - покровитель, которое и давало название роду, а с годами перешло в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привычные нам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фамилии.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-Давайте узнаем историю ваших имён и фамилий.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1.«ФАМИЛЬНЫЙ ГЕРБ И ДЕВИЗ» 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  <w:r w:rsidRPr="00E67A5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Во времена Средневековья зародилась традиция изображать герб своей семьи. Во многих английских семьях до сих пор чтят эту традицию.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-Послушайте описание герба, нарисованного вашим одноклассником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2</w:t>
            </w:r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.«Моя родословная. Генеалогическое дерево»</w:t>
            </w:r>
            <w:proofErr w:type="gramStart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лайд)</w:t>
            </w:r>
            <w:r w:rsidRPr="00E67A51"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70640" w:rsidRPr="00E67A51" w:rsidRDefault="00C70640" w:rsidP="0097456F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67A51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Учитель: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7A51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          Притча.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Одной женщине приснился сон: за прилавком магазина стоял сам Бог.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-Господи! Это действительно</w:t>
            </w:r>
            <w:r w:rsidRPr="00E67A5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67A51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>ты?- воскликнула женщина с радостью.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-Да, это я,- ответил Бог.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-А что у тебя можно купить?- решила спросить женщина.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-У меня ты можешь купить абсолютно всё,- ответил Бог.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-Тогда дай мне, пожалуйста, счастья, здоровья, успеха, много денег и любви.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Бог улыбнулся ей в ответ и удалился в подсобное помещение за всем заказанным. Спустя некоторое время он вернулся с маленькой бумажной коробочкой в руках.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lastRenderedPageBreak/>
              <w:t>-Разве это всё?!- удивилась разочарованная женщина.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-Да это всё, - ответил Бог.- А разве ты не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знала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что в моём магазине продаются только семена?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tbl>
            <w:tblPr>
              <w:tblW w:w="12544" w:type="dxa"/>
              <w:tblCellSpacing w:w="0" w:type="dxa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494"/>
              <w:gridCol w:w="50"/>
            </w:tblGrid>
            <w:tr w:rsidR="00C70640" w:rsidRPr="00E67A51" w:rsidTr="0097456F">
              <w:trPr>
                <w:tblCellSpacing w:w="0" w:type="dxa"/>
              </w:trPr>
              <w:tc>
                <w:tcPr>
                  <w:tcW w:w="12494" w:type="dxa"/>
                  <w:shd w:val="clear" w:color="auto" w:fill="auto"/>
                  <w:vAlign w:val="center"/>
                </w:tcPr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Fonts w:ascii="Times New Roman" w:hAnsi="Times New Roman"/>
                      <w:sz w:val="24"/>
                      <w:szCs w:val="24"/>
                    </w:rPr>
                    <w:t>-Как вы думаете, что за семена продаются в этом магазине?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 xml:space="preserve">-Действительно,  есть ещё одна тайна  у слова семья.  </w:t>
                  </w:r>
                  <w:proofErr w:type="gramStart"/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>Оказывается</w:t>
                  </w:r>
                  <w:proofErr w:type="gramEnd"/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 xml:space="preserve"> происходит оно  от слова </w:t>
                  </w:r>
                  <w:r w:rsidRPr="00E67A51">
                    <w:rPr>
                      <w:rStyle w:val="c4"/>
                      <w:rFonts w:ascii="Times New Roman" w:hAnsi="Times New Roman"/>
                      <w:b/>
                      <w:sz w:val="24"/>
                      <w:szCs w:val="24"/>
                    </w:rPr>
                    <w:t>«семя».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>- Как вы думаете почему?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>(слайд)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Style w:val="c4"/>
                      <w:rFonts w:ascii="Times New Roman" w:hAnsi="Times New Roman"/>
                      <w:sz w:val="24"/>
                      <w:szCs w:val="24"/>
                    </w:rPr>
                    <w:t>-Вновь родившаяся семья похожа на семечко, из которого вырастают новые представители человечества, как из зерна колосья.  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7A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67A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  -  . Маленькое </w:t>
                  </w:r>
                  <w:proofErr w:type="gramStart"/>
                  <w:r w:rsidRPr="00E67A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семя</w:t>
                  </w:r>
                  <w:proofErr w:type="gramEnd"/>
                  <w:r w:rsidRPr="00E67A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любовью посаженное, даёт росток. На нём появляются сначала нежные цветочки, а затем и добрые плоды.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7A5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 - Когда ваши родители создавали семью, она тоже напоминала маленькое семя. Его нужно было с любовью взращивать, жить в согласии и заботиться друг о друге.</w:t>
                  </w:r>
                </w:p>
              </w:tc>
              <w:tc>
                <w:tcPr>
                  <w:tcW w:w="50" w:type="dxa"/>
                  <w:shd w:val="clear" w:color="auto" w:fill="auto"/>
                  <w:vAlign w:val="center"/>
                </w:tcPr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7A5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0640" w:rsidRPr="00E67A51" w:rsidRDefault="00C70640" w:rsidP="0097456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70640" w:rsidRPr="00E67A51" w:rsidRDefault="00C70640" w:rsidP="0097456F">
            <w:pPr>
              <w:pStyle w:val="a4"/>
              <w:rPr>
                <w:rStyle w:val="c4"/>
                <w:rFonts w:ascii="Times New Roman" w:hAnsi="Times New Roman"/>
                <w:b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Style w:val="c4"/>
                <w:rFonts w:ascii="Times New Roman" w:hAnsi="Times New Roman"/>
                <w:sz w:val="24"/>
                <w:szCs w:val="24"/>
              </w:rPr>
              <w:t>Ученик: 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/>
            <w:r w:rsidRPr="00E67A51">
              <w:rPr>
                <w:rStyle w:val="c4"/>
                <w:rFonts w:ascii="Times New Roman" w:hAnsi="Times New Roman"/>
                <w:sz w:val="24"/>
                <w:szCs w:val="24"/>
              </w:rPr>
              <w:t>          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 xml:space="preserve">« Все мы живём в семьях, любим и гордимся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близкими. Нет человека, который бы появился на свете сам по себе, у каждого есть родители. У них, в свою очередь, тоже есть родители. Но мы забываем, что наши родственники это не только мамы и папы, бабушки и дедушки, дяди и тёти. Это так же наши близкие и далёкие предки, люди, которые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жили много лет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назад и, без которых не было бы нас с вами. Часто мы не знаем своих предков дальше бабушек и дедушек, однако все мы являемся плодами нашего родословия, и поэтому было бы интересно, а может быть, и важно понять наши корни.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Генеалогия  - это историческая дисциплина,  (слайд) которая возникла в 17-18в., изучает происхождение, историю и родственные связи родов и семей.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Ученик: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-Мы собрали сведения о себе, своих братьях, сестрах, о родителях, о бабушках, о дедушках, о прадедушках и о прабабушках, и их родственниках. Обработав всю информацию,  составили свое генеалогическое дерево, на ветвях которого  разместили всех родственников по поколениям.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-Учитель: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-Посчитайте, сколько родственников вы нашли?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 У кого самая богатая родословная?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-Посмотрите, до какого колена вы дошли?  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-Расскажите нам о родном и близком для вас человеке.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4.СЛЕД  ВОЙНЫ В МОЕЙ СЕМЬЕ»</w:t>
            </w:r>
            <w:proofErr w:type="gramStart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67A51">
              <w:rPr>
                <w:rFonts w:ascii="Times New Roman" w:hAnsi="Times New Roman"/>
                <w:b/>
                <w:sz w:val="24"/>
                <w:szCs w:val="24"/>
              </w:rPr>
              <w:t>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  <w:r w:rsidRPr="00E67A5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>“В каждой семье есть свои реликвии, т.е. вещи, которые хранятся и передаются из поколения в поколение. Жил человек, пользовался какими-либо вещами, берег их. Но, вот человека уже нет, а вещи, принадлежавшие ему, остались. Мы продолжаем их беречь как напоминание о дорогом нам человеке. Бывают вещи ценные, и тогда они хранятся в квартире на видном месте, а бывают не ценные в денежном смысле, но дорогие как память о человеке или ушедшем времени, и тогда такие вещи можно найти на чердаке, в гараже, в кладовке, на даче.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 Расскажите хотя бы об одной из реликвий, хранящейся в вашей семье”.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(слайд) «Своей жизнью ты обязан многим поколениям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sz w:val="24"/>
                <w:szCs w:val="24"/>
              </w:rPr>
              <w:t xml:space="preserve">3.«СЕМЕЙНЫЕ ТРАДИЦИИ»   </w:t>
            </w: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ab/>
              <w:t xml:space="preserve">-Особое значение для каждой семьи имеют ее обычаи и традиции. Издавна в </w:t>
            </w:r>
            <w:r w:rsidRPr="00E67A51">
              <w:rPr>
                <w:rFonts w:ascii="Times New Roman" w:hAnsi="Times New Roman"/>
                <w:sz w:val="24"/>
                <w:szCs w:val="24"/>
              </w:rPr>
              <w:lastRenderedPageBreak/>
              <w:t>русских семьях укоренялись замечательные традиции, которые я предлагаю сейчас вспомнить: (слайд)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-Какие традиции в ваших семьях?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обираться всей семьей в родительском доме в праздники, а также отмечать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семейные праздники;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сем вместе петь и играть на музыкальных инструментах;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риглашать гостей и собирать застолье;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обирать и хранить семейные фотографии;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ранить вещи, принадлежавшие родственникам, как предметы старины и как память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о родных и близких.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здревле на Руси существовала традиция: представители одной семьи занимались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одним видом деятельности. Так рождались династии гончаров, военных, строителей,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учителей и т.д.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-А теперь я предлагаю всем нам рассказать друг другу о традициях своей семьи.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E67A51">
              <w:rPr>
                <w:rFonts w:ascii="Times New Roman" w:hAnsi="Times New Roman"/>
                <w:b/>
                <w:bCs/>
                <w:sz w:val="24"/>
                <w:szCs w:val="24"/>
              </w:rPr>
              <w:t>лайд)</w:t>
            </w:r>
            <w:r w:rsidRPr="00E67A5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</w:t>
            </w:r>
            <w:proofErr w:type="gramStart"/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>:И</w:t>
            </w:r>
            <w:proofErr w:type="spellEnd"/>
            <w:proofErr w:type="gramEnd"/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действительно,</w:t>
            </w:r>
            <w:r w:rsidRPr="00E67A51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E67A51">
              <w:rPr>
                <w:rFonts w:ascii="Times New Roman" w:hAnsi="Times New Roman"/>
                <w:sz w:val="24"/>
                <w:szCs w:val="24"/>
              </w:rPr>
              <w:t>дом – это место, где тебя ждёт тепло и уют, забота и сердечность твоей семьи – бабушек, дедушек, мамы, папы, сестёр, братьев. Во время выполнения домашнего задания вы всей семьёй рисовали свой дом-мечту. Получились очень интересные работы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..</w:t>
            </w:r>
            <w:r w:rsidRPr="00E67A5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>Выставка работ).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-Расскажите о своих мечтах и планах.</w:t>
            </w:r>
            <w:r w:rsidRPr="00E67A5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67A51">
              <w:rPr>
                <w:rFonts w:ascii="Times New Roman" w:hAnsi="Times New Roman"/>
                <w:i/>
                <w:iCs/>
                <w:sz w:val="24"/>
                <w:szCs w:val="24"/>
              </w:rPr>
              <w:t>(Рассказы с показом работ).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 xml:space="preserve">-И чтобы дом оставался именно таким, мы должны сформулировать законы, по которым живёт и будет жить семья. 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- У вас на столах лежат карточки со словами: терпение, трудолюбие, любовь, взаимопонимание, верность, доброта, дети, ответственность, забота, честность, семейные традиции, дружба, прощение, понимание, долг, материальный достаток, уважение, самопожертвование, порядочность.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Постройте, пожалуйста, из этих карточек счастливый семейный дом, определив, что пойдет в фундамент, что может стать стенами и крышей будущего семейного дома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E67A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7A51">
              <w:rPr>
                <w:rFonts w:ascii="Times New Roman" w:hAnsi="Times New Roman"/>
                <w:sz w:val="24"/>
                <w:szCs w:val="24"/>
              </w:rPr>
              <w:t>осле выполнения задания  озвучивают свой результат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 Какое же место в жизни человека занимает семья?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-Чем она важна?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-Изменил ли урок ваше понимание о семье?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sz w:val="24"/>
                <w:szCs w:val="24"/>
              </w:rPr>
              <w:t>-Какова значимость себя в вашей семье?</w:t>
            </w:r>
          </w:p>
          <w:p w:rsidR="00C70640" w:rsidRPr="00E67A51" w:rsidRDefault="00C70640" w:rsidP="009745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51">
              <w:rPr>
                <w:rFonts w:ascii="Times New Roman" w:hAnsi="Times New Roman"/>
                <w:color w:val="000000"/>
                <w:sz w:val="24"/>
                <w:szCs w:val="24"/>
              </w:rPr>
              <w:t>(слайд)</w:t>
            </w:r>
          </w:p>
        </w:tc>
      </w:tr>
    </w:tbl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7A51">
        <w:rPr>
          <w:rFonts w:ascii="Times New Roman" w:hAnsi="Times New Roman"/>
          <w:b/>
          <w:sz w:val="24"/>
          <w:szCs w:val="24"/>
        </w:rPr>
        <w:t>.Итог урока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E67A51">
        <w:rPr>
          <w:rFonts w:ascii="Times New Roman" w:hAnsi="Times New Roman"/>
          <w:sz w:val="24"/>
          <w:szCs w:val="24"/>
        </w:rPr>
        <w:t>Учитель</w:t>
      </w:r>
      <w:proofErr w:type="gramStart"/>
      <w:r w:rsidRPr="00E67A51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E67A51">
        <w:rPr>
          <w:rFonts w:ascii="Times New Roman" w:hAnsi="Times New Roman"/>
          <w:sz w:val="24"/>
          <w:szCs w:val="24"/>
        </w:rPr>
        <w:t>- Для чего современному человеку знать историю собственной семьи?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 xml:space="preserve">-Человек без этого познания подобен листу, который несет ветер, ему просто внушать любые истины, моральные нормы и им совсем просто управлять. 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- Какая </w:t>
      </w:r>
      <w:r w:rsidRPr="00E67A51">
        <w:rPr>
          <w:rFonts w:ascii="Times New Roman" w:hAnsi="Times New Roman"/>
          <w:color w:val="000000"/>
          <w:sz w:val="24"/>
          <w:szCs w:val="24"/>
          <w:lang w:val="kk-KZ"/>
        </w:rPr>
        <w:t>семья называется дружной?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 xml:space="preserve"> «СВОЕЙ ЖИЗНЬЮ ТЫ ОБЯЗАН МНОГИМ ПОКОЛЕНИЯМ СВОЕЙ СЕМЬИ»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Учитель: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-Мы с вами совершили путешествие по страницам истории семьи;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 xml:space="preserve">восстановили, насколько </w:t>
      </w:r>
      <w:proofErr w:type="gramStart"/>
      <w:r w:rsidRPr="00E67A51">
        <w:rPr>
          <w:rFonts w:ascii="Times New Roman" w:hAnsi="Times New Roman"/>
          <w:sz w:val="24"/>
          <w:szCs w:val="24"/>
        </w:rPr>
        <w:t>это</w:t>
      </w:r>
      <w:proofErr w:type="gramEnd"/>
      <w:r w:rsidRPr="00E67A51">
        <w:rPr>
          <w:rFonts w:ascii="Times New Roman" w:hAnsi="Times New Roman"/>
          <w:sz w:val="24"/>
          <w:szCs w:val="24"/>
        </w:rPr>
        <w:t xml:space="preserve"> возможно, свою родословную и даже придумали свой герб и девиз. Вы поняли, что своей жизнью вы обязаны многим поколениям своей семьи. Вы в этой жизни </w:t>
      </w:r>
      <w:proofErr w:type="spellStart"/>
      <w:r w:rsidRPr="00E67A51">
        <w:rPr>
          <w:rFonts w:ascii="Times New Roman" w:hAnsi="Times New Roman"/>
          <w:sz w:val="24"/>
          <w:szCs w:val="24"/>
        </w:rPr>
        <w:t>неодиноки</w:t>
      </w:r>
      <w:proofErr w:type="spellEnd"/>
      <w:r w:rsidRPr="00E67A51">
        <w:rPr>
          <w:rFonts w:ascii="Times New Roman" w:hAnsi="Times New Roman"/>
          <w:sz w:val="24"/>
          <w:szCs w:val="24"/>
        </w:rPr>
        <w:t xml:space="preserve"> и должны дорожить всеми своими родственниками.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Нужно очень бережно относиться к близким тебе людям, не забывать их, во всем помогать. Спешите делать добро!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6.Релаксация.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Учитель: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b/>
          <w:bCs/>
          <w:sz w:val="24"/>
          <w:szCs w:val="24"/>
        </w:rPr>
        <w:t>Игра  «Свеча  любви»   (слайд)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b/>
          <w:bCs/>
          <w:sz w:val="24"/>
          <w:szCs w:val="24"/>
        </w:rPr>
        <w:t>Учитель. </w:t>
      </w:r>
      <w:r w:rsidRPr="00E67A51">
        <w:rPr>
          <w:rFonts w:ascii="Times New Roman" w:hAnsi="Times New Roman"/>
          <w:sz w:val="24"/>
          <w:szCs w:val="24"/>
        </w:rPr>
        <w:t xml:space="preserve"> Давайте  поиграем  в  игру,  которая  называется  «Свеча  любви»</w:t>
      </w:r>
      <w:r w:rsidRPr="00E67A51">
        <w:rPr>
          <w:rFonts w:ascii="Times New Roman" w:hAnsi="Times New Roman"/>
          <w:sz w:val="24"/>
          <w:szCs w:val="24"/>
        </w:rPr>
        <w:br/>
        <w:t xml:space="preserve">Конечно  же,  каждый  из  вас  любит  свою  семью,  какой  бы  она  ни  была  -  большой  или  маленькой,  полной  или  не  полной.  Но  наверняка  вы  редко  задумываетесь  о  своих  чувствах  к  членам  семьи.  Просто  любите  их  -  и  все.  Сейчас  же  я  предлагаю  вам  задуматься  именно  </w:t>
      </w:r>
      <w:r w:rsidRPr="00E67A51">
        <w:rPr>
          <w:rFonts w:ascii="Times New Roman" w:hAnsi="Times New Roman"/>
          <w:sz w:val="24"/>
          <w:szCs w:val="24"/>
        </w:rPr>
        <w:lastRenderedPageBreak/>
        <w:t>об  этом  -  о  том,  как  дороги  вам  ваши  близкие.</w:t>
      </w:r>
      <w:r w:rsidRPr="00E67A51">
        <w:rPr>
          <w:rFonts w:ascii="Times New Roman" w:hAnsi="Times New Roman"/>
          <w:sz w:val="24"/>
          <w:szCs w:val="24"/>
        </w:rPr>
        <w:br/>
      </w:r>
      <w:r w:rsidRPr="00E67A51">
        <w:rPr>
          <w:rFonts w:ascii="Times New Roman" w:hAnsi="Times New Roman"/>
          <w:b/>
          <w:bCs/>
          <w:sz w:val="24"/>
          <w:szCs w:val="24"/>
        </w:rPr>
        <w:t>Описание  игры.</w:t>
      </w:r>
      <w:r w:rsidRPr="00E67A51">
        <w:rPr>
          <w:rFonts w:ascii="Times New Roman" w:hAnsi="Times New Roman"/>
          <w:sz w:val="24"/>
          <w:szCs w:val="24"/>
        </w:rPr>
        <w:br/>
        <w:t xml:space="preserve">Дети  становятся  в  круг.  Каждый  получает  маленькую  сувенирную  свечку.  </w:t>
      </w:r>
      <w:proofErr w:type="gramStart"/>
      <w:r w:rsidRPr="00E67A51">
        <w:rPr>
          <w:rFonts w:ascii="Times New Roman" w:hAnsi="Times New Roman"/>
          <w:sz w:val="24"/>
          <w:szCs w:val="24"/>
        </w:rPr>
        <w:t>Учитель  зажигает  свечу  одного  из  учащихся  и  просит  всех  подумать  о  своей  семье,  вспомнить  какие-либо  волнующие  моменты  из  истории  семьи,  а  затем  предлагает  ученику,  чья  свеча  уже  зажжена,  сказать,  глядя  на  пламя,  слова  благодарности  конкретному  лицу  (маме,  папе,  бабушке,  сестренке  и  т. д.)  и  пояснить,  за  что  он  его  (их)  благодарит.</w:t>
      </w:r>
      <w:proofErr w:type="gramEnd"/>
      <w:r w:rsidRPr="00E67A51">
        <w:rPr>
          <w:rFonts w:ascii="Times New Roman" w:hAnsi="Times New Roman"/>
          <w:sz w:val="24"/>
          <w:szCs w:val="24"/>
        </w:rPr>
        <w:t>  После  этого  ученик  зажигает  своей   свечой  свечу  соседа.  Игра  продолжается,  пока  в  кругу  не  зажгутся  все  свечи.  Затем  учитель  предлагает  детям  повторить    слова  «Мир  дому  моему»,  глядя  на  свечу  любви,  после  чего  свечи  одновременно  тушатся.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</w:t>
      </w:r>
      <w:proofErr w:type="gramStart"/>
      <w:r w:rsidRPr="00E67A51">
        <w:rPr>
          <w:rFonts w:ascii="Times New Roman" w:hAnsi="Times New Roman"/>
          <w:sz w:val="24"/>
          <w:szCs w:val="24"/>
        </w:rPr>
        <w:t>с</w:t>
      </w:r>
      <w:proofErr w:type="gramEnd"/>
      <w:r w:rsidRPr="00E67A51">
        <w:rPr>
          <w:rFonts w:ascii="Times New Roman" w:hAnsi="Times New Roman"/>
          <w:sz w:val="24"/>
          <w:szCs w:val="24"/>
        </w:rPr>
        <w:t>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 xml:space="preserve">Учитель:- Закрой глаза, представь уют, </w:t>
      </w:r>
      <w:proofErr w:type="gramStart"/>
      <w:r w:rsidRPr="00E67A51">
        <w:rPr>
          <w:rFonts w:ascii="Times New Roman" w:hAnsi="Times New Roman"/>
          <w:sz w:val="24"/>
          <w:szCs w:val="24"/>
        </w:rPr>
        <w:t>представь то место</w:t>
      </w:r>
      <w:proofErr w:type="gramEnd"/>
      <w:r w:rsidRPr="00E67A51">
        <w:rPr>
          <w:rFonts w:ascii="Times New Roman" w:hAnsi="Times New Roman"/>
          <w:sz w:val="24"/>
          <w:szCs w:val="24"/>
        </w:rPr>
        <w:t>, где всегда поймут, где нету зла и нет печали, где по тебе всегда скучают. Ты скажеш</w:t>
      </w:r>
      <w:proofErr w:type="gramStart"/>
      <w:r w:rsidRPr="00E67A51">
        <w:rPr>
          <w:rFonts w:ascii="Times New Roman" w:hAnsi="Times New Roman"/>
          <w:sz w:val="24"/>
          <w:szCs w:val="24"/>
        </w:rPr>
        <w:t>ь-</w:t>
      </w:r>
      <w:proofErr w:type="gramEnd"/>
      <w:r w:rsidRPr="00E67A51">
        <w:rPr>
          <w:rFonts w:ascii="Times New Roman" w:hAnsi="Times New Roman"/>
          <w:sz w:val="24"/>
          <w:szCs w:val="24"/>
        </w:rPr>
        <w:t xml:space="preserve"> нет такого места. Нет, ест</w:t>
      </w:r>
      <w:proofErr w:type="gramStart"/>
      <w:r w:rsidRPr="00E67A51">
        <w:rPr>
          <w:rFonts w:ascii="Times New Roman" w:hAnsi="Times New Roman"/>
          <w:sz w:val="24"/>
          <w:szCs w:val="24"/>
        </w:rPr>
        <w:t>ь-</w:t>
      </w:r>
      <w:proofErr w:type="gramEnd"/>
      <w:r w:rsidRPr="00E67A51">
        <w:rPr>
          <w:rFonts w:ascii="Times New Roman" w:hAnsi="Times New Roman"/>
          <w:sz w:val="24"/>
          <w:szCs w:val="24"/>
        </w:rPr>
        <w:t xml:space="preserve"> Родительское сердце!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(приложите свои ладошки к сердцу)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(из горящих свечей составлено сердце)  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-Что вы почувствовали?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67A51">
        <w:rPr>
          <w:rFonts w:ascii="Times New Roman" w:hAnsi="Times New Roman"/>
          <w:sz w:val="24"/>
          <w:szCs w:val="24"/>
          <w:lang w:eastAsia="ru-RU"/>
        </w:rPr>
        <w:t>(слайд)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>Ученик: 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Моя семья – моя обитель.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Мой дом, мой замок, мой покой.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 xml:space="preserve">Убереги, Господь </w:t>
      </w:r>
      <w:r>
        <w:rPr>
          <w:rFonts w:ascii="Times New Roman" w:hAnsi="Times New Roman"/>
          <w:color w:val="000000"/>
          <w:sz w:val="24"/>
          <w:szCs w:val="24"/>
        </w:rPr>
        <w:t>Спаситель 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Ее 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нечисти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лихой.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Убереги нас от соблазнов,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И сохрани от бурь и бед.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Спаси от зависти и сглаза.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А, если нужно, дай совет.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>Ученик:</w:t>
      </w:r>
      <w:r w:rsidRPr="00E67A51">
        <w:rPr>
          <w:rFonts w:ascii="Times New Roman" w:hAnsi="Times New Roman"/>
          <w:color w:val="000000"/>
          <w:sz w:val="24"/>
          <w:szCs w:val="24"/>
        </w:rPr>
        <w:br/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Моей семье я всем обязан.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Не знаю, как благодарить,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Тех, с кем душой и сердцем связан,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И узелок не разрубить.</w:t>
      </w:r>
      <w:r w:rsidRPr="00E67A51">
        <w:rPr>
          <w:rFonts w:ascii="Times New Roman" w:hAnsi="Times New Roman"/>
          <w:color w:val="000000"/>
          <w:sz w:val="24"/>
          <w:szCs w:val="24"/>
        </w:rPr>
        <w:br/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В семье мы все как будто прутья,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И в веник связаны тугой.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Сплелись, да так, что не раскрутишь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Опасны. На пути не стой.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>Ученик:</w:t>
      </w:r>
      <w:r w:rsidRPr="00E67A51">
        <w:rPr>
          <w:rFonts w:ascii="Times New Roman" w:hAnsi="Times New Roman"/>
          <w:color w:val="000000"/>
          <w:sz w:val="24"/>
          <w:szCs w:val="24"/>
        </w:rPr>
        <w:br/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Пока мы вместе, друг за друга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Нас поломать никак нельзя.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В беде мы все стоим упруго.</w:t>
      </w:r>
      <w:r w:rsidRPr="00E67A51">
        <w:rPr>
          <w:rFonts w:ascii="Times New Roman" w:hAnsi="Times New Roman"/>
          <w:color w:val="000000"/>
          <w:sz w:val="24"/>
          <w:szCs w:val="24"/>
        </w:rPr>
        <w:br/>
        <w:t>Мы клан, мы племя, мы семья.</w:t>
      </w:r>
    </w:p>
    <w:p w:rsidR="00C70640" w:rsidRPr="00E67A51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E67A51">
        <w:rPr>
          <w:rFonts w:ascii="Times New Roman" w:hAnsi="Times New Roman"/>
          <w:color w:val="000000"/>
          <w:sz w:val="24"/>
          <w:szCs w:val="24"/>
        </w:rPr>
        <w:t> 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счастье, любовь и удача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летом поездки на дачу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праздник, семейные даты.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Подарки, покупки, приятные траты.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Рожденье детей, первый шаг, первый лепет.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Мечты о хорошем, волненье и трепет.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труд, друг о друге забота.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много домашней работы.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 это важно.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Семья-это сложно.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  <w:r w:rsidRPr="00E67A51">
        <w:rPr>
          <w:rFonts w:ascii="Times New Roman" w:hAnsi="Times New Roman"/>
          <w:b/>
          <w:sz w:val="24"/>
          <w:szCs w:val="24"/>
        </w:rPr>
        <w:t>Счастливо жить одному невозможно.</w:t>
      </w:r>
    </w:p>
    <w:p w:rsidR="00C70640" w:rsidRPr="00E67A51" w:rsidRDefault="00C70640" w:rsidP="00C70640">
      <w:pPr>
        <w:pStyle w:val="a4"/>
        <w:rPr>
          <w:rFonts w:ascii="Times New Roman" w:hAnsi="Times New Roman"/>
          <w:b/>
          <w:sz w:val="24"/>
          <w:szCs w:val="24"/>
        </w:rPr>
      </w:pP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67A51">
        <w:rPr>
          <w:rFonts w:ascii="Times New Roman" w:hAnsi="Times New Roman"/>
          <w:sz w:val="24"/>
          <w:szCs w:val="24"/>
        </w:rPr>
        <w:t>В результате нашей работы у нас с вами получилась книга.</w:t>
      </w:r>
    </w:p>
    <w:p w:rsidR="00C70640" w:rsidRPr="00E67A51" w:rsidRDefault="00C70640" w:rsidP="00C70640">
      <w:pPr>
        <w:pStyle w:val="a4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 xml:space="preserve">Подарить куклы-обереги. </w:t>
      </w:r>
    </w:p>
    <w:p w:rsidR="00C70640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C70640" w:rsidRDefault="00C70640" w:rsidP="00C7064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7D6D50" w:rsidRDefault="007D6D50"/>
    <w:sectPr w:rsidR="007D6D50" w:rsidSect="00C70640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40"/>
    <w:rsid w:val="007D6D50"/>
    <w:rsid w:val="00C7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0640"/>
    <w:rPr>
      <w:b/>
      <w:bCs/>
    </w:rPr>
  </w:style>
  <w:style w:type="character" w:customStyle="1" w:styleId="apple-converted-space">
    <w:name w:val="apple-converted-space"/>
    <w:basedOn w:val="a0"/>
    <w:rsid w:val="00C70640"/>
  </w:style>
  <w:style w:type="character" w:customStyle="1" w:styleId="c4">
    <w:name w:val="c4"/>
    <w:basedOn w:val="a0"/>
    <w:rsid w:val="00C70640"/>
  </w:style>
  <w:style w:type="paragraph" w:styleId="a4">
    <w:name w:val="No Spacing"/>
    <w:qFormat/>
    <w:rsid w:val="00C7064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C706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0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nachalnaya-shkola/raznoe/khristianskaya-semya-urok-%E2%84%9627-kurs-orkse-modul-osnovy-pravoslavnoi-kultu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2014-04-13T17:39:00Z</dcterms:created>
  <dcterms:modified xsi:type="dcterms:W3CDTF">2014-04-13T17:40:00Z</dcterms:modified>
</cp:coreProperties>
</file>