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19" w:rsidRDefault="008C7019" w:rsidP="0009132C">
      <w:pPr>
        <w:spacing w:after="0" w:line="360" w:lineRule="auto"/>
        <w:jc w:val="center"/>
        <w:rPr>
          <w:rFonts w:ascii="Times New Roman" w:hAnsi="Times New Roman"/>
          <w:sz w:val="28"/>
          <w:szCs w:val="28"/>
        </w:rPr>
      </w:pPr>
    </w:p>
    <w:p w:rsidR="008C7019" w:rsidRDefault="008C7019" w:rsidP="0009132C">
      <w:pPr>
        <w:spacing w:after="0" w:line="360" w:lineRule="auto"/>
        <w:jc w:val="center"/>
        <w:rPr>
          <w:rFonts w:ascii="Times New Roman" w:hAnsi="Times New Roman"/>
          <w:sz w:val="28"/>
          <w:szCs w:val="28"/>
        </w:rPr>
      </w:pPr>
    </w:p>
    <w:p w:rsidR="008C7019" w:rsidRPr="001E4EF8" w:rsidRDefault="008C7019" w:rsidP="008C7019">
      <w:pPr>
        <w:jc w:val="center"/>
        <w:rPr>
          <w:rFonts w:eastAsiaTheme="minorHAnsi"/>
          <w:sz w:val="36"/>
          <w:szCs w:val="36"/>
        </w:rPr>
      </w:pPr>
      <w:r w:rsidRPr="001E4EF8">
        <w:rPr>
          <w:rFonts w:eastAsiaTheme="minorHAnsi"/>
          <w:sz w:val="36"/>
          <w:szCs w:val="36"/>
        </w:rPr>
        <w:t>Муниципальное бюджетное  образовательное учреждение</w:t>
      </w:r>
    </w:p>
    <w:p w:rsidR="008C7019" w:rsidRPr="001E4EF8" w:rsidRDefault="008C7019" w:rsidP="008C7019">
      <w:pPr>
        <w:jc w:val="center"/>
        <w:rPr>
          <w:rFonts w:eastAsiaTheme="minorHAnsi"/>
          <w:sz w:val="36"/>
          <w:szCs w:val="36"/>
        </w:rPr>
      </w:pPr>
      <w:proofErr w:type="spellStart"/>
      <w:r w:rsidRPr="001E4EF8">
        <w:rPr>
          <w:rFonts w:eastAsiaTheme="minorHAnsi"/>
          <w:sz w:val="36"/>
          <w:szCs w:val="36"/>
        </w:rPr>
        <w:t>Молочницкая</w:t>
      </w:r>
      <w:proofErr w:type="spellEnd"/>
      <w:r w:rsidRPr="001E4EF8">
        <w:rPr>
          <w:rFonts w:eastAsiaTheme="minorHAnsi"/>
          <w:sz w:val="36"/>
          <w:szCs w:val="36"/>
        </w:rPr>
        <w:t xml:space="preserve">   основная  общеобразовательная школа</w:t>
      </w:r>
    </w:p>
    <w:p w:rsidR="008C7019" w:rsidRPr="001E4EF8" w:rsidRDefault="008C7019" w:rsidP="008C7019">
      <w:pPr>
        <w:jc w:val="center"/>
        <w:rPr>
          <w:rFonts w:eastAsiaTheme="majorEastAsia"/>
          <w:bCs/>
          <w:sz w:val="36"/>
          <w:szCs w:val="36"/>
          <w:lang w:eastAsia="en-US"/>
        </w:rPr>
      </w:pPr>
      <w:r w:rsidRPr="001E4EF8">
        <w:rPr>
          <w:rFonts w:eastAsiaTheme="majorEastAsia"/>
          <w:bCs/>
          <w:sz w:val="36"/>
          <w:szCs w:val="36"/>
          <w:lang w:eastAsia="en-US"/>
        </w:rPr>
        <w:t xml:space="preserve">п. Молочница, </w:t>
      </w:r>
      <w:proofErr w:type="spellStart"/>
      <w:r w:rsidRPr="001E4EF8">
        <w:rPr>
          <w:rFonts w:eastAsiaTheme="majorEastAsia"/>
          <w:bCs/>
          <w:sz w:val="36"/>
          <w:szCs w:val="36"/>
          <w:lang w:eastAsia="en-US"/>
        </w:rPr>
        <w:t>Зубово-Полянский</w:t>
      </w:r>
      <w:proofErr w:type="spellEnd"/>
      <w:r w:rsidRPr="001E4EF8">
        <w:rPr>
          <w:rFonts w:eastAsiaTheme="majorEastAsia"/>
          <w:bCs/>
          <w:sz w:val="36"/>
          <w:szCs w:val="36"/>
          <w:lang w:eastAsia="en-US"/>
        </w:rPr>
        <w:t xml:space="preserve"> район,</w:t>
      </w:r>
    </w:p>
    <w:p w:rsidR="008C7019" w:rsidRPr="001E4EF8" w:rsidRDefault="008C7019" w:rsidP="008C7019">
      <w:pPr>
        <w:jc w:val="center"/>
        <w:rPr>
          <w:rFonts w:eastAsiaTheme="majorEastAsia"/>
          <w:bCs/>
          <w:sz w:val="36"/>
          <w:szCs w:val="36"/>
          <w:lang w:eastAsia="en-US"/>
        </w:rPr>
      </w:pPr>
      <w:r w:rsidRPr="001E4EF8">
        <w:rPr>
          <w:rFonts w:eastAsiaTheme="majorEastAsia"/>
          <w:bCs/>
          <w:sz w:val="36"/>
          <w:szCs w:val="36"/>
          <w:lang w:eastAsia="en-US"/>
        </w:rPr>
        <w:t>Республика Мордовия</w:t>
      </w:r>
    </w:p>
    <w:p w:rsidR="008C7019" w:rsidRPr="008C7019" w:rsidRDefault="008C7019" w:rsidP="008C7019">
      <w:pPr>
        <w:jc w:val="center"/>
        <w:rPr>
          <w:rFonts w:ascii="Times New Roman" w:eastAsiaTheme="minorHAnsi" w:hAnsi="Times New Roman"/>
          <w:sz w:val="36"/>
          <w:szCs w:val="36"/>
        </w:rPr>
      </w:pPr>
    </w:p>
    <w:p w:rsidR="008C7019" w:rsidRPr="008C7019" w:rsidRDefault="008C7019" w:rsidP="008C7019">
      <w:pPr>
        <w:ind w:left="-709"/>
        <w:jc w:val="right"/>
        <w:rPr>
          <w:rFonts w:ascii="Times New Roman" w:hAnsi="Times New Roman"/>
          <w:sz w:val="36"/>
          <w:szCs w:val="36"/>
        </w:rPr>
      </w:pPr>
    </w:p>
    <w:p w:rsidR="008C7019" w:rsidRPr="008C7019" w:rsidRDefault="008C7019" w:rsidP="008C7019">
      <w:pPr>
        <w:ind w:left="-709"/>
        <w:jc w:val="right"/>
        <w:rPr>
          <w:rFonts w:ascii="Times New Roman" w:hAnsi="Times New Roman"/>
        </w:rPr>
      </w:pPr>
    </w:p>
    <w:p w:rsidR="008C7019" w:rsidRDefault="008C7019" w:rsidP="008C7019">
      <w:pPr>
        <w:spacing w:after="0" w:line="360" w:lineRule="auto"/>
        <w:jc w:val="center"/>
        <w:rPr>
          <w:rFonts w:ascii="Times New Roman" w:hAnsi="Times New Roman"/>
          <w:sz w:val="28"/>
          <w:szCs w:val="28"/>
        </w:rPr>
      </w:pPr>
      <w:r w:rsidRPr="008C7019">
        <w:rPr>
          <w:rFonts w:ascii="Times New Roman" w:hAnsi="Times New Roman"/>
          <w:sz w:val="52"/>
          <w:szCs w:val="52"/>
        </w:rPr>
        <w:t>Тема доклада:</w:t>
      </w:r>
      <w:r w:rsidRPr="008C7019">
        <w:rPr>
          <w:rFonts w:ascii="Times New Roman" w:hAnsi="Times New Roman"/>
          <w:sz w:val="28"/>
          <w:szCs w:val="28"/>
        </w:rPr>
        <w:t xml:space="preserve"> </w:t>
      </w:r>
    </w:p>
    <w:p w:rsidR="008C7019" w:rsidRPr="008C7019" w:rsidRDefault="008C7019" w:rsidP="008C7019">
      <w:pPr>
        <w:spacing w:after="0" w:line="360" w:lineRule="auto"/>
        <w:jc w:val="center"/>
        <w:rPr>
          <w:rFonts w:ascii="Times New Roman" w:hAnsi="Times New Roman"/>
          <w:sz w:val="48"/>
          <w:szCs w:val="48"/>
        </w:rPr>
      </w:pPr>
      <w:r w:rsidRPr="008C7019">
        <w:rPr>
          <w:rFonts w:ascii="Times New Roman" w:hAnsi="Times New Roman"/>
          <w:sz w:val="48"/>
          <w:szCs w:val="48"/>
        </w:rPr>
        <w:t>«Работа над словарным словом через зрительный образ этого слова»</w:t>
      </w:r>
    </w:p>
    <w:p w:rsidR="008C7019" w:rsidRPr="008C7019" w:rsidRDefault="008C7019" w:rsidP="008C7019">
      <w:pPr>
        <w:ind w:left="-709"/>
        <w:jc w:val="center"/>
        <w:rPr>
          <w:sz w:val="48"/>
          <w:szCs w:val="48"/>
        </w:rPr>
      </w:pPr>
    </w:p>
    <w:p w:rsidR="008C7019" w:rsidRDefault="008C7019" w:rsidP="008C7019">
      <w:pPr>
        <w:ind w:left="-709"/>
        <w:jc w:val="right"/>
      </w:pPr>
    </w:p>
    <w:p w:rsidR="008C7019" w:rsidRPr="001E4EF8" w:rsidRDefault="008C7019" w:rsidP="008C7019">
      <w:pPr>
        <w:ind w:left="-709"/>
        <w:jc w:val="right"/>
      </w:pPr>
    </w:p>
    <w:p w:rsidR="008C7019" w:rsidRPr="001E4EF8" w:rsidRDefault="008C7019" w:rsidP="008C7019">
      <w:pPr>
        <w:ind w:left="-709"/>
        <w:jc w:val="right"/>
      </w:pPr>
    </w:p>
    <w:p w:rsidR="008C7019" w:rsidRPr="001E4EF8" w:rsidRDefault="008C7019" w:rsidP="008C7019">
      <w:pPr>
        <w:ind w:left="-709"/>
        <w:jc w:val="right"/>
        <w:rPr>
          <w:sz w:val="28"/>
          <w:szCs w:val="28"/>
        </w:rPr>
      </w:pPr>
      <w:r w:rsidRPr="001E4EF8">
        <w:t xml:space="preserve">               </w:t>
      </w:r>
      <w:r>
        <w:t xml:space="preserve">                        </w:t>
      </w:r>
      <w:r w:rsidRPr="001E4EF8">
        <w:t xml:space="preserve"> </w:t>
      </w:r>
      <w:r w:rsidRPr="001E4EF8">
        <w:rPr>
          <w:sz w:val="28"/>
          <w:szCs w:val="28"/>
        </w:rPr>
        <w:t>Выполнила:</w:t>
      </w:r>
      <w:r w:rsidRPr="008C7019">
        <w:rPr>
          <w:rFonts w:ascii="Times New Roman" w:hAnsi="Times New Roman"/>
          <w:sz w:val="28"/>
          <w:szCs w:val="28"/>
        </w:rPr>
        <w:t xml:space="preserve"> </w:t>
      </w:r>
      <w:r>
        <w:rPr>
          <w:rFonts w:ascii="Times New Roman" w:hAnsi="Times New Roman"/>
          <w:sz w:val="28"/>
          <w:szCs w:val="28"/>
        </w:rPr>
        <w:t>учитель начальных классов</w:t>
      </w:r>
      <w:r w:rsidRPr="001E4EF8">
        <w:rPr>
          <w:sz w:val="28"/>
          <w:szCs w:val="28"/>
        </w:rPr>
        <w:t xml:space="preserve">                                  </w:t>
      </w:r>
      <w:r>
        <w:rPr>
          <w:sz w:val="28"/>
          <w:szCs w:val="28"/>
        </w:rPr>
        <w:t xml:space="preserve">                           </w:t>
      </w:r>
      <w:r w:rsidRPr="001E4EF8">
        <w:rPr>
          <w:sz w:val="28"/>
          <w:szCs w:val="28"/>
        </w:rPr>
        <w:t xml:space="preserve">МБОУ </w:t>
      </w:r>
      <w:proofErr w:type="spellStart"/>
      <w:r w:rsidRPr="001E4EF8">
        <w:rPr>
          <w:sz w:val="28"/>
          <w:szCs w:val="28"/>
        </w:rPr>
        <w:t>Молочницкая</w:t>
      </w:r>
      <w:proofErr w:type="spellEnd"/>
      <w:r w:rsidRPr="001E4EF8">
        <w:rPr>
          <w:sz w:val="28"/>
          <w:szCs w:val="28"/>
        </w:rPr>
        <w:t xml:space="preserve"> ООШ</w:t>
      </w:r>
    </w:p>
    <w:p w:rsidR="008C7019" w:rsidRDefault="008C7019" w:rsidP="008C7019">
      <w:pPr>
        <w:spacing w:after="0" w:line="360" w:lineRule="auto"/>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Шлыкова</w:t>
      </w:r>
      <w:proofErr w:type="spellEnd"/>
      <w:r>
        <w:rPr>
          <w:rFonts w:ascii="Times New Roman" w:hAnsi="Times New Roman"/>
          <w:sz w:val="28"/>
          <w:szCs w:val="28"/>
        </w:rPr>
        <w:t xml:space="preserve"> С.В.</w:t>
      </w:r>
    </w:p>
    <w:p w:rsidR="008C7019" w:rsidRPr="001E4EF8" w:rsidRDefault="008C7019" w:rsidP="008C7019">
      <w:pPr>
        <w:ind w:left="-709"/>
        <w:jc w:val="center"/>
        <w:rPr>
          <w:sz w:val="28"/>
          <w:szCs w:val="28"/>
        </w:rPr>
      </w:pPr>
    </w:p>
    <w:p w:rsidR="008C7019" w:rsidRPr="001E4EF8" w:rsidRDefault="008C7019" w:rsidP="008C7019">
      <w:pPr>
        <w:rPr>
          <w:rFonts w:eastAsiaTheme="minorHAnsi"/>
          <w:lang w:eastAsia="en-US"/>
        </w:rPr>
      </w:pPr>
    </w:p>
    <w:p w:rsidR="008C7019" w:rsidRDefault="008C7019" w:rsidP="0009132C">
      <w:pPr>
        <w:spacing w:after="0" w:line="360" w:lineRule="auto"/>
        <w:jc w:val="center"/>
        <w:rPr>
          <w:rFonts w:ascii="Times New Roman" w:hAnsi="Times New Roman"/>
          <w:sz w:val="28"/>
          <w:szCs w:val="28"/>
        </w:rPr>
      </w:pPr>
    </w:p>
    <w:p w:rsidR="008C7019" w:rsidRDefault="008C7019" w:rsidP="0009132C">
      <w:pPr>
        <w:spacing w:after="0" w:line="360" w:lineRule="auto"/>
        <w:jc w:val="center"/>
        <w:rPr>
          <w:rFonts w:ascii="Times New Roman" w:hAnsi="Times New Roman"/>
          <w:sz w:val="28"/>
          <w:szCs w:val="28"/>
        </w:rPr>
      </w:pPr>
    </w:p>
    <w:p w:rsidR="008C7019" w:rsidRDefault="008C7019" w:rsidP="0009132C">
      <w:pPr>
        <w:spacing w:after="0" w:line="360" w:lineRule="auto"/>
        <w:jc w:val="center"/>
        <w:rPr>
          <w:rFonts w:ascii="Times New Roman" w:hAnsi="Times New Roman"/>
          <w:sz w:val="28"/>
          <w:szCs w:val="28"/>
        </w:rPr>
      </w:pP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lastRenderedPageBreak/>
        <w:t xml:space="preserve">Большое место в обучении русскому языку в начальных классах занимает работа над словарными словами. </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Со словами с непроверяемыми  написаниями младшие школьники  встречаются на каждом уроке. Уже на первых страницах «Букваря» дети сталкиваются со словами «арбуз», «библиотека», «класс» и др. Число таких слов с каждой страницей учебников по русскому языку, чтению, математике, природоведению и др.  дисциплинам всё больше возрастает, достигая к концу 3 класса    внушительной цифры – более 500 единиц. Нет необходимости доказывать, что наиболее употребительные из этих слов должны быть усвоены всеми уч-ся нач. классов.</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Словарные слова – одна из проблем начальной школы. Много хлопот  она доставляет учителям. Если проблема не решена, то она превращается в тяжёлый груз, который в ответственный момент жизни человека может его подвести. Нерешенные проблемы в начальной школе, естественно, превращаются в проблемы среднего звена, а далее …</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Научить писать ребёнка эти слова без ошибок – одна из сложнейших задач, стоящих перед учителем. В работе по усвоению слов с непроверяемым написанием особую актуальность приобретает разнообразие методов и приемов, способствующих прочному запоминанию правильного написания.</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Слова с непроверяемыми написаниями изучаются в начальной и средней школе в «словарном порядке», т. е. учащимся рекомендуется  просто писать и запоминать словарные слова. Такая методика, ориентируя учащихся на формальное заучивание этих слов, не обеспечивает достаточно быстрого и прочного их запоминания, о чём свидетельствуют устойчивые ошибки, допускаемые младшими школьниками в самых ходовых  словах. Такие ошибки встречаются даже в работах  старшеклассников.</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При знакомстве со словами ребёнку, как правило, отводится пассивная роль: слово предъявляется и а</w:t>
      </w:r>
      <w:r w:rsidR="0009132C">
        <w:rPr>
          <w:rFonts w:ascii="Times New Roman" w:hAnsi="Times New Roman"/>
        </w:rPr>
        <w:t xml:space="preserve">нализируется самим учителем, </w:t>
      </w:r>
      <w:proofErr w:type="spellStart"/>
      <w:r w:rsidR="0009132C">
        <w:rPr>
          <w:rFonts w:ascii="Times New Roman" w:hAnsi="Times New Roman"/>
        </w:rPr>
        <w:t>учащиеся</w:t>
      </w:r>
      <w:r w:rsidRPr="008D1DF8">
        <w:rPr>
          <w:rFonts w:ascii="Times New Roman" w:hAnsi="Times New Roman"/>
        </w:rPr>
        <w:t>ся</w:t>
      </w:r>
      <w:proofErr w:type="spellEnd"/>
      <w:r w:rsidRPr="008D1DF8">
        <w:rPr>
          <w:rFonts w:ascii="Times New Roman" w:hAnsi="Times New Roman"/>
        </w:rPr>
        <w:t xml:space="preserve"> лишь предлагается списать и заучить его. Механическое заучивание слов утомляет ученика и не формирует у него интереса к языку. Да и память нередко подводит маленьких школьников, так как никакими методами запоминания они ещё не владеют, и не каждый учитель может их этим методам научить. </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Работу над словарными словами можно рационализировать. Суть рационализации в том, что в процессе обучения написаниям указанного типа активизируется мыслительная деятельность и память уч-ся, что даёт более высокую эффективность, чем изучение в  традиционном   порядке. Это достигается с помощью специальных приёмов обучения.</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В основу формирования орфографических навыков при изучении слов с непроверяемым написанием должна быть положена активная учебная работа уч-ся. Учитель руководит ею, придерживаясь следующих условий, обеспечивающих эффективность этой работы:</w:t>
      </w:r>
    </w:p>
    <w:p w:rsidR="00757D0E" w:rsidRPr="008D1DF8" w:rsidRDefault="00757D0E" w:rsidP="00757D0E">
      <w:pPr>
        <w:numPr>
          <w:ilvl w:val="0"/>
          <w:numId w:val="1"/>
        </w:numPr>
        <w:spacing w:after="0" w:line="360" w:lineRule="auto"/>
        <w:jc w:val="both"/>
        <w:rPr>
          <w:rFonts w:ascii="Times New Roman" w:hAnsi="Times New Roman"/>
        </w:rPr>
      </w:pPr>
      <w:r w:rsidRPr="008D1DF8">
        <w:rPr>
          <w:rFonts w:ascii="Times New Roman" w:hAnsi="Times New Roman"/>
        </w:rPr>
        <w:t>активизация умственной деятельности учащихся и их памяти;</w:t>
      </w:r>
    </w:p>
    <w:p w:rsidR="00757D0E" w:rsidRPr="008D1DF8" w:rsidRDefault="00757D0E" w:rsidP="00757D0E">
      <w:pPr>
        <w:numPr>
          <w:ilvl w:val="0"/>
          <w:numId w:val="1"/>
        </w:numPr>
        <w:spacing w:after="0" w:line="360" w:lineRule="auto"/>
        <w:jc w:val="both"/>
        <w:rPr>
          <w:rFonts w:ascii="Times New Roman" w:hAnsi="Times New Roman"/>
        </w:rPr>
      </w:pPr>
      <w:r w:rsidRPr="008D1DF8">
        <w:rPr>
          <w:rFonts w:ascii="Times New Roman" w:hAnsi="Times New Roman"/>
        </w:rPr>
        <w:t>обучающий характер учебной деятельности;</w:t>
      </w:r>
    </w:p>
    <w:p w:rsidR="00757D0E" w:rsidRPr="008D1DF8" w:rsidRDefault="00757D0E" w:rsidP="00757D0E">
      <w:pPr>
        <w:numPr>
          <w:ilvl w:val="0"/>
          <w:numId w:val="1"/>
        </w:numPr>
        <w:spacing w:after="0" w:line="360" w:lineRule="auto"/>
        <w:jc w:val="both"/>
        <w:rPr>
          <w:rFonts w:ascii="Times New Roman" w:hAnsi="Times New Roman"/>
        </w:rPr>
      </w:pPr>
      <w:r w:rsidRPr="008D1DF8">
        <w:rPr>
          <w:rFonts w:ascii="Times New Roman" w:hAnsi="Times New Roman"/>
        </w:rPr>
        <w:t>регулярность в работе над словами с указанными орфограммами.</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 xml:space="preserve">Повышение эффективности усвоения слов должно быть связано с изменением характера их запоминания: запоминание графического облика слов должно быть осмысленным, а не механическим. Осмысленность запоминания может быть достигнута на основе понимания учеником значения </w:t>
      </w:r>
      <w:r w:rsidRPr="008D1DF8">
        <w:rPr>
          <w:rFonts w:ascii="Times New Roman" w:hAnsi="Times New Roman"/>
        </w:rPr>
        <w:lastRenderedPageBreak/>
        <w:t>изучаемого слова, сущности и характера содержащейся в нём трудности, установления связи данного слова с ранее изученными словами, сообщения (учителем) и использования (учащимися) специальных приёмов запоминания.</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В настоящее время особую актуальность приобретает проблема развития мышления младшего школьника. Как показывают многочисленные исследования психологов, для ребёнка, пришедшего в школу, характерно преобладание наглядно-действенного и наглядно-образного мышления. Органическая связь и взаимодействие наглядно-действенного и наглядно-образного мышления являются предпосылкой развития логического мышления. Опираясь, опять же, на исследования психологов, можно с уверенностью сказать: главным механизмом формирования понятий являются действия, операции. Вне действий понятие не может быть ни усвоено, ни применено к решению какой-либо проблемы. Оно не может быть передано ученику в готовом виде, а только сформировано на основе его собственной деятельности. Эту мысль убедительно подчёркивал С.Л.Рубинштейн: «Всякая попытка воспитателя-учителя «внести» в ребёнка познание и нравственные нормы,  минуя собственную деятельность ребёнка по овладению ими, подрывает самые основы здорового умственного и нравственного развития ребёнка, воспитания его личностных свойств и качеств».</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Я хочу описать методику, которая детям интересна, а главное – даёт хорошие результаты. Работа над словами с непроверяемым написанием велась через образ запоминаемой буквы, причём, образ не был единым. Каждый запоминал написание буквы соответственно своему воображению, а обсуждение было коллективное, - каждый отстаивал, «защищал» воссозданный им образ буквы. Сколько детей, столько и образов, каждый пытается объяснить, описать словесно, что видит, а потом ещё и зарисовать – а рисовать дети любят.</w:t>
      </w:r>
    </w:p>
    <w:p w:rsidR="00757D0E" w:rsidRPr="008D1DF8" w:rsidRDefault="00757D0E" w:rsidP="00757D0E">
      <w:pPr>
        <w:spacing w:after="0" w:line="360" w:lineRule="auto"/>
        <w:ind w:firstLine="708"/>
        <w:jc w:val="both"/>
        <w:rPr>
          <w:rFonts w:ascii="Times New Roman" w:hAnsi="Times New Roman"/>
        </w:rPr>
      </w:pPr>
      <w:r w:rsidRPr="008D1DF8">
        <w:rPr>
          <w:rFonts w:ascii="Times New Roman" w:hAnsi="Times New Roman"/>
        </w:rPr>
        <w:t>При такой работе существует и эмоциональная связь. Такие чувства, как радость, удивление, гордость и пр., оказывают влияние на учащихся в классе. Сегодня получилось у одного, завтра – у многих, а постепенно в эту работу включается весь класс. После написания словарного диктанта, когда результат положительный, - эмоции захлёстывают: «А что ты вспомнил?», «А чей образ ты использовал?». И уже «опасные» слова становятся близкими, да и совсем не трудными. Когда ребёнок сам делает «открытие», он лучше усваивает, запоминает – всё это надолго сохраняется в его памяти. Конечно же, встречаются слова, где трудно создать образ буквы. В этом случае можно обратиться к рифмованным подсказкам. Одним из средств, обеспечивающих осмысленность и тем самым повышающим правильность и прочность запоминания непроверяемых написаний, является этимологический анализ, в упрощенном варианте – этимологическая справка. Она содержит информацию о происхождении слова. Нередко обращение к истории слова позволяет мотивировать его современное правописание.</w:t>
      </w:r>
    </w:p>
    <w:p w:rsidR="00757D0E" w:rsidRPr="008D1DF8" w:rsidRDefault="00757D0E" w:rsidP="00757D0E">
      <w:pPr>
        <w:tabs>
          <w:tab w:val="left" w:pos="540"/>
        </w:tabs>
        <w:spacing w:after="0" w:line="360" w:lineRule="auto"/>
        <w:ind w:firstLine="482"/>
        <w:jc w:val="both"/>
        <w:rPr>
          <w:rFonts w:ascii="Times New Roman" w:hAnsi="Times New Roman"/>
        </w:rPr>
      </w:pPr>
      <w:r w:rsidRPr="008D1DF8">
        <w:rPr>
          <w:rFonts w:ascii="Times New Roman" w:hAnsi="Times New Roman"/>
        </w:rPr>
        <w:tab/>
      </w:r>
      <w:r w:rsidRPr="008D1DF8">
        <w:rPr>
          <w:rFonts w:ascii="Times New Roman" w:hAnsi="Times New Roman"/>
        </w:rPr>
        <w:tab/>
        <w:t>Работа над словарными словами не становится нудной и трудной, а, наоборот, приносит радость детям от коллективной работы, от вклада каждого в общее дело. Она помогает значительно расширить объём трудных для написания слов, обогатить речь учащихся, развивать их воображение и творческое начало. Стихи содержат и определённый воспитательный потенциал. Занятия по данной методике развивают у детей внимание и</w:t>
      </w:r>
      <w:r w:rsidRPr="008D1DF8">
        <w:rPr>
          <w:rFonts w:ascii="Times New Roman" w:hAnsi="Times New Roman"/>
        </w:rPr>
        <w:tab/>
        <w:t xml:space="preserve"> память.</w:t>
      </w:r>
    </w:p>
    <w:p w:rsidR="00757D0E" w:rsidRPr="008D1DF8" w:rsidRDefault="00757D0E" w:rsidP="00757D0E">
      <w:pPr>
        <w:tabs>
          <w:tab w:val="left" w:pos="540"/>
        </w:tabs>
        <w:spacing w:after="0" w:line="360" w:lineRule="auto"/>
        <w:ind w:firstLine="482"/>
        <w:jc w:val="both"/>
        <w:rPr>
          <w:rFonts w:ascii="Times New Roman" w:hAnsi="Times New Roman"/>
        </w:rPr>
      </w:pPr>
      <w:r w:rsidRPr="008D1DF8">
        <w:rPr>
          <w:rFonts w:ascii="Times New Roman" w:hAnsi="Times New Roman"/>
        </w:rPr>
        <w:lastRenderedPageBreak/>
        <w:tab/>
      </w:r>
      <w:r w:rsidRPr="008D1DF8">
        <w:rPr>
          <w:rFonts w:ascii="Times New Roman" w:hAnsi="Times New Roman"/>
        </w:rPr>
        <w:tab/>
        <w:t>Работу по усвоению таких слов рекомендуется строить в несколько этапов, каждый из которых призван решать конкретную задачу.</w:t>
      </w:r>
    </w:p>
    <w:p w:rsidR="00757D0E" w:rsidRPr="008D1DF8" w:rsidRDefault="00757D0E" w:rsidP="00757D0E">
      <w:pPr>
        <w:tabs>
          <w:tab w:val="left" w:pos="540"/>
        </w:tabs>
        <w:spacing w:after="0" w:line="360" w:lineRule="auto"/>
        <w:jc w:val="both"/>
        <w:rPr>
          <w:rFonts w:ascii="Times New Roman" w:hAnsi="Times New Roman"/>
        </w:rPr>
      </w:pPr>
    </w:p>
    <w:p w:rsidR="00757D0E" w:rsidRPr="0009132C" w:rsidRDefault="00757D0E" w:rsidP="00757D0E">
      <w:pPr>
        <w:tabs>
          <w:tab w:val="left" w:pos="540"/>
        </w:tabs>
        <w:spacing w:after="0" w:line="360" w:lineRule="auto"/>
        <w:ind w:firstLine="482"/>
        <w:jc w:val="center"/>
        <w:rPr>
          <w:rFonts w:ascii="Times New Roman" w:hAnsi="Times New Roman"/>
        </w:rPr>
      </w:pPr>
      <w:r w:rsidRPr="0009132C">
        <w:rPr>
          <w:rFonts w:ascii="Times New Roman" w:hAnsi="Times New Roman"/>
        </w:rPr>
        <w:t>МЕТОДИКА ЗАПОМИНАНИЯ СЛОВАРНЫХ СЛОВ</w:t>
      </w:r>
    </w:p>
    <w:p w:rsidR="00757D0E" w:rsidRPr="008D1DF8" w:rsidRDefault="00757D0E" w:rsidP="00757D0E">
      <w:pPr>
        <w:tabs>
          <w:tab w:val="left" w:pos="540"/>
        </w:tabs>
        <w:spacing w:after="0" w:line="360" w:lineRule="auto"/>
        <w:ind w:firstLine="482"/>
        <w:jc w:val="both"/>
        <w:rPr>
          <w:rFonts w:ascii="Times New Roman" w:hAnsi="Times New Roman"/>
          <w:b/>
          <w:u w:val="single"/>
        </w:rPr>
      </w:pPr>
    </w:p>
    <w:p w:rsidR="00757D0E" w:rsidRPr="008D1DF8" w:rsidRDefault="00757D0E" w:rsidP="00757D0E">
      <w:pPr>
        <w:tabs>
          <w:tab w:val="left" w:pos="540"/>
        </w:tabs>
        <w:spacing w:after="0" w:line="360" w:lineRule="auto"/>
        <w:jc w:val="both"/>
        <w:rPr>
          <w:rFonts w:ascii="Times New Roman" w:hAnsi="Times New Roman"/>
          <w:i/>
        </w:rPr>
      </w:pPr>
      <w:r w:rsidRPr="008D1DF8">
        <w:rPr>
          <w:rFonts w:ascii="Times New Roman" w:hAnsi="Times New Roman"/>
          <w:b/>
          <w:i/>
        </w:rPr>
        <w:t xml:space="preserve">Проблема: </w:t>
      </w:r>
      <w:r w:rsidRPr="008D1DF8">
        <w:rPr>
          <w:rFonts w:ascii="Times New Roman" w:hAnsi="Times New Roman"/>
          <w:i/>
        </w:rPr>
        <w:t>дети школьного возраста делают ошибки при написании словарных слов.</w:t>
      </w:r>
    </w:p>
    <w:p w:rsidR="00757D0E" w:rsidRPr="008D1DF8" w:rsidRDefault="00757D0E" w:rsidP="00757D0E">
      <w:pPr>
        <w:tabs>
          <w:tab w:val="left" w:pos="540"/>
        </w:tabs>
        <w:spacing w:after="0" w:line="360" w:lineRule="auto"/>
        <w:ind w:firstLine="482"/>
        <w:jc w:val="both"/>
        <w:rPr>
          <w:rFonts w:ascii="Times New Roman" w:hAnsi="Times New Roman"/>
          <w:i/>
        </w:rPr>
      </w:pPr>
    </w:p>
    <w:p w:rsidR="00757D0E" w:rsidRPr="008D1DF8" w:rsidRDefault="00757D0E" w:rsidP="00757D0E">
      <w:pPr>
        <w:tabs>
          <w:tab w:val="left" w:pos="540"/>
        </w:tabs>
        <w:spacing w:after="0" w:line="360" w:lineRule="auto"/>
        <w:jc w:val="both"/>
        <w:rPr>
          <w:rFonts w:ascii="Times New Roman" w:hAnsi="Times New Roman"/>
          <w:i/>
        </w:rPr>
      </w:pPr>
      <w:r w:rsidRPr="008D1DF8">
        <w:rPr>
          <w:rFonts w:ascii="Times New Roman" w:hAnsi="Times New Roman"/>
          <w:b/>
          <w:i/>
        </w:rPr>
        <w:t>Цель:</w:t>
      </w:r>
      <w:r w:rsidRPr="008D1DF8">
        <w:rPr>
          <w:rFonts w:ascii="Times New Roman" w:hAnsi="Times New Roman"/>
          <w:i/>
        </w:rPr>
        <w:t xml:space="preserve"> научить </w:t>
      </w:r>
      <w:proofErr w:type="gramStart"/>
      <w:r w:rsidRPr="008D1DF8">
        <w:rPr>
          <w:rFonts w:ascii="Times New Roman" w:hAnsi="Times New Roman"/>
          <w:i/>
        </w:rPr>
        <w:t>правильно</w:t>
      </w:r>
      <w:proofErr w:type="gramEnd"/>
      <w:r w:rsidRPr="008D1DF8">
        <w:rPr>
          <w:rFonts w:ascii="Times New Roman" w:hAnsi="Times New Roman"/>
          <w:i/>
        </w:rPr>
        <w:t xml:space="preserve"> писать словарные слова.</w:t>
      </w:r>
    </w:p>
    <w:p w:rsidR="00757D0E" w:rsidRPr="008D1DF8" w:rsidRDefault="00757D0E" w:rsidP="00757D0E">
      <w:pPr>
        <w:tabs>
          <w:tab w:val="left" w:pos="540"/>
        </w:tabs>
        <w:spacing w:after="0" w:line="360" w:lineRule="auto"/>
        <w:ind w:firstLine="482"/>
        <w:jc w:val="both"/>
        <w:rPr>
          <w:rFonts w:ascii="Times New Roman" w:hAnsi="Times New Roman"/>
          <w:i/>
        </w:rPr>
      </w:pPr>
    </w:p>
    <w:p w:rsidR="00757D0E" w:rsidRPr="008D1DF8" w:rsidRDefault="00757D0E" w:rsidP="00757D0E">
      <w:pPr>
        <w:tabs>
          <w:tab w:val="left" w:pos="540"/>
        </w:tabs>
        <w:spacing w:after="0" w:line="360" w:lineRule="auto"/>
        <w:jc w:val="both"/>
        <w:rPr>
          <w:rFonts w:ascii="Times New Roman" w:hAnsi="Times New Roman"/>
          <w:i/>
        </w:rPr>
      </w:pPr>
      <w:r w:rsidRPr="008D1DF8">
        <w:rPr>
          <w:rFonts w:ascii="Times New Roman" w:hAnsi="Times New Roman"/>
          <w:b/>
          <w:i/>
        </w:rPr>
        <w:t>Средство:</w:t>
      </w:r>
      <w:r w:rsidRPr="008D1DF8">
        <w:rPr>
          <w:rFonts w:ascii="Times New Roman" w:hAnsi="Times New Roman"/>
          <w:i/>
        </w:rPr>
        <w:t xml:space="preserve"> использование метода ярких ассоциаций.</w:t>
      </w:r>
    </w:p>
    <w:p w:rsidR="00757D0E" w:rsidRPr="008D1DF8" w:rsidRDefault="00757D0E" w:rsidP="00757D0E">
      <w:pPr>
        <w:tabs>
          <w:tab w:val="left" w:pos="540"/>
        </w:tabs>
        <w:spacing w:after="0" w:line="360" w:lineRule="auto"/>
        <w:ind w:firstLine="482"/>
        <w:jc w:val="both"/>
        <w:rPr>
          <w:rFonts w:ascii="Times New Roman" w:hAnsi="Times New Roman"/>
          <w:i/>
        </w:rPr>
      </w:pPr>
    </w:p>
    <w:p w:rsidR="00757D0E" w:rsidRPr="008D1DF8" w:rsidRDefault="00757D0E" w:rsidP="00757D0E">
      <w:pPr>
        <w:tabs>
          <w:tab w:val="left" w:pos="1980"/>
        </w:tabs>
        <w:spacing w:after="0" w:line="360" w:lineRule="auto"/>
        <w:jc w:val="both"/>
        <w:rPr>
          <w:rFonts w:ascii="Times New Roman" w:hAnsi="Times New Roman"/>
          <w:i/>
        </w:rPr>
      </w:pPr>
      <w:r w:rsidRPr="008D1DF8">
        <w:rPr>
          <w:rFonts w:ascii="Times New Roman" w:hAnsi="Times New Roman"/>
          <w:b/>
          <w:i/>
        </w:rPr>
        <w:t>Суть метода:</w:t>
      </w:r>
      <w:r w:rsidRPr="008D1DF8">
        <w:rPr>
          <w:rFonts w:ascii="Times New Roman" w:hAnsi="Times New Roman"/>
          <w:i/>
        </w:rPr>
        <w:t xml:space="preserve"> трудная орфограмма словарного слова связывается с ярким ассоциативным образом, который вспоминается при написании данного словарного слова, помогая правильно написать орфограмму.</w:t>
      </w:r>
    </w:p>
    <w:p w:rsidR="00757D0E" w:rsidRPr="008D1DF8" w:rsidRDefault="00757D0E" w:rsidP="00757D0E">
      <w:pPr>
        <w:tabs>
          <w:tab w:val="left" w:pos="1980"/>
        </w:tabs>
        <w:spacing w:after="0" w:line="360" w:lineRule="auto"/>
        <w:jc w:val="both"/>
        <w:rPr>
          <w:rFonts w:ascii="Times New Roman" w:hAnsi="Times New Roman"/>
          <w:b/>
          <w:i/>
        </w:rPr>
      </w:pPr>
    </w:p>
    <w:p w:rsidR="00757D0E" w:rsidRPr="008D1DF8" w:rsidRDefault="00757D0E" w:rsidP="00757D0E">
      <w:pPr>
        <w:numPr>
          <w:ilvl w:val="0"/>
          <w:numId w:val="2"/>
        </w:numPr>
        <w:tabs>
          <w:tab w:val="clear" w:pos="900"/>
          <w:tab w:val="num" w:pos="284"/>
          <w:tab w:val="left" w:pos="1980"/>
        </w:tabs>
        <w:spacing w:after="0" w:line="360" w:lineRule="auto"/>
        <w:ind w:left="284" w:hanging="284"/>
        <w:jc w:val="both"/>
        <w:rPr>
          <w:rFonts w:ascii="Times New Roman" w:hAnsi="Times New Roman"/>
        </w:rPr>
      </w:pPr>
      <w:r w:rsidRPr="008D1DF8">
        <w:rPr>
          <w:rFonts w:ascii="Times New Roman" w:hAnsi="Times New Roman"/>
        </w:rPr>
        <w:t>Первым шагом в этой работе является «введение» нового слова. В настоящее время предъявление слова идёт следующими способами:</w:t>
      </w:r>
    </w:p>
    <w:p w:rsidR="00757D0E" w:rsidRPr="008D1DF8" w:rsidRDefault="00757D0E" w:rsidP="00757D0E">
      <w:pPr>
        <w:numPr>
          <w:ilvl w:val="1"/>
          <w:numId w:val="2"/>
        </w:numPr>
        <w:tabs>
          <w:tab w:val="left" w:pos="1980"/>
        </w:tabs>
        <w:spacing w:after="0" w:line="360" w:lineRule="auto"/>
        <w:jc w:val="both"/>
        <w:rPr>
          <w:rFonts w:ascii="Times New Roman" w:hAnsi="Times New Roman"/>
        </w:rPr>
      </w:pPr>
      <w:r w:rsidRPr="008D1DF8">
        <w:rPr>
          <w:rFonts w:ascii="Times New Roman" w:hAnsi="Times New Roman"/>
        </w:rPr>
        <w:t>чтение загадки, отгадывание её учащимися;</w:t>
      </w:r>
    </w:p>
    <w:p w:rsidR="00757D0E" w:rsidRPr="008D1DF8" w:rsidRDefault="00757D0E" w:rsidP="00757D0E">
      <w:pPr>
        <w:numPr>
          <w:ilvl w:val="1"/>
          <w:numId w:val="2"/>
        </w:numPr>
        <w:tabs>
          <w:tab w:val="left" w:pos="1980"/>
        </w:tabs>
        <w:spacing w:after="0" w:line="360" w:lineRule="auto"/>
        <w:jc w:val="both"/>
        <w:rPr>
          <w:rFonts w:ascii="Times New Roman" w:hAnsi="Times New Roman"/>
        </w:rPr>
      </w:pPr>
      <w:r w:rsidRPr="008D1DF8">
        <w:rPr>
          <w:rFonts w:ascii="Times New Roman" w:hAnsi="Times New Roman"/>
        </w:rPr>
        <w:t>прослушивание записи и определение предмета, о котором идёт речь;</w:t>
      </w:r>
    </w:p>
    <w:p w:rsidR="00757D0E" w:rsidRPr="008D1DF8" w:rsidRDefault="00757D0E" w:rsidP="00757D0E">
      <w:pPr>
        <w:numPr>
          <w:ilvl w:val="1"/>
          <w:numId w:val="2"/>
        </w:numPr>
        <w:tabs>
          <w:tab w:val="left" w:pos="1980"/>
        </w:tabs>
        <w:spacing w:after="0" w:line="360" w:lineRule="auto"/>
        <w:jc w:val="both"/>
        <w:rPr>
          <w:rFonts w:ascii="Times New Roman" w:hAnsi="Times New Roman"/>
        </w:rPr>
      </w:pPr>
      <w:r w:rsidRPr="008D1DF8">
        <w:rPr>
          <w:rFonts w:ascii="Times New Roman" w:hAnsi="Times New Roman"/>
        </w:rPr>
        <w:t>рассматривание предметной картинки (из набора «Картинный словарь»);</w:t>
      </w:r>
    </w:p>
    <w:p w:rsidR="00757D0E" w:rsidRPr="008D1DF8" w:rsidRDefault="00757D0E" w:rsidP="00757D0E">
      <w:pPr>
        <w:numPr>
          <w:ilvl w:val="1"/>
          <w:numId w:val="2"/>
        </w:numPr>
        <w:tabs>
          <w:tab w:val="left" w:pos="1980"/>
        </w:tabs>
        <w:spacing w:after="0" w:line="360" w:lineRule="auto"/>
        <w:jc w:val="both"/>
        <w:rPr>
          <w:rFonts w:ascii="Times New Roman" w:hAnsi="Times New Roman"/>
        </w:rPr>
      </w:pPr>
      <w:r w:rsidRPr="008D1DF8">
        <w:rPr>
          <w:rFonts w:ascii="Times New Roman" w:hAnsi="Times New Roman"/>
        </w:rPr>
        <w:t>описание признаков предмета или предъявление слова – синонима.</w:t>
      </w:r>
    </w:p>
    <w:p w:rsidR="00757D0E" w:rsidRPr="008D1DF8" w:rsidRDefault="00757D0E" w:rsidP="00757D0E">
      <w:pPr>
        <w:tabs>
          <w:tab w:val="left" w:pos="1980"/>
        </w:tabs>
        <w:spacing w:after="0" w:line="360" w:lineRule="auto"/>
        <w:jc w:val="both"/>
        <w:rPr>
          <w:rFonts w:ascii="Times New Roman" w:hAnsi="Times New Roman"/>
        </w:rPr>
      </w:pPr>
    </w:p>
    <w:p w:rsidR="00757D0E" w:rsidRPr="008D1DF8" w:rsidRDefault="00757D0E" w:rsidP="00757D0E">
      <w:pPr>
        <w:numPr>
          <w:ilvl w:val="0"/>
          <w:numId w:val="2"/>
        </w:numPr>
        <w:tabs>
          <w:tab w:val="clear" w:pos="900"/>
          <w:tab w:val="num" w:pos="284"/>
        </w:tabs>
        <w:spacing w:after="0" w:line="360" w:lineRule="auto"/>
        <w:ind w:left="284" w:hanging="284"/>
        <w:jc w:val="both"/>
        <w:rPr>
          <w:rFonts w:ascii="Times New Roman" w:hAnsi="Times New Roman"/>
        </w:rPr>
      </w:pPr>
      <w:r w:rsidRPr="008D1DF8">
        <w:rPr>
          <w:rFonts w:ascii="Times New Roman" w:hAnsi="Times New Roman"/>
        </w:rPr>
        <w:t>Дети определяют, какое слово они будут изучать. Выясняют, понятен ли смысл слова, потом учащиеся начинают работать над так называемым «слуховым» образом слова.</w:t>
      </w:r>
    </w:p>
    <w:p w:rsidR="00757D0E" w:rsidRPr="008D1DF8" w:rsidRDefault="00757D0E" w:rsidP="00757D0E">
      <w:pPr>
        <w:tabs>
          <w:tab w:val="left" w:pos="540"/>
        </w:tabs>
        <w:spacing w:after="0" w:line="360" w:lineRule="auto"/>
        <w:jc w:val="both"/>
        <w:rPr>
          <w:rFonts w:ascii="Times New Roman" w:hAnsi="Times New Roman"/>
        </w:rPr>
      </w:pPr>
      <w:r w:rsidRPr="008D1DF8">
        <w:rPr>
          <w:rFonts w:ascii="Times New Roman" w:hAnsi="Times New Roman"/>
        </w:rPr>
        <w:tab/>
      </w:r>
      <w:r w:rsidRPr="008D1DF8">
        <w:rPr>
          <w:rFonts w:ascii="Times New Roman" w:hAnsi="Times New Roman"/>
        </w:rPr>
        <w:tab/>
      </w:r>
    </w:p>
    <w:p w:rsidR="00757D0E" w:rsidRPr="008D1DF8" w:rsidRDefault="00757D0E" w:rsidP="00757D0E">
      <w:pPr>
        <w:tabs>
          <w:tab w:val="left" w:pos="540"/>
        </w:tabs>
        <w:spacing w:after="0" w:line="360" w:lineRule="auto"/>
        <w:jc w:val="both"/>
        <w:rPr>
          <w:rFonts w:ascii="Times New Roman" w:hAnsi="Times New Roman"/>
        </w:rPr>
      </w:pPr>
      <w:r w:rsidRPr="008D1DF8">
        <w:rPr>
          <w:rFonts w:ascii="Times New Roman" w:hAnsi="Times New Roman"/>
        </w:rPr>
        <w:tab/>
        <w:t>В школьной практике распространён следующий способ подачи словарного слова: сначала учащиеся отгадывают загадку (или рассматривают картинку), потом учитель поясняет: «Сегодня мы  познакомимся с новым словарным словом. Посмотрите, как оно пишется, запомните его написание. Теперь давайте разберём это слово</w:t>
      </w:r>
      <w:proofErr w:type="gramStart"/>
      <w:r w:rsidRPr="008D1DF8">
        <w:rPr>
          <w:rFonts w:ascii="Times New Roman" w:hAnsi="Times New Roman"/>
        </w:rPr>
        <w:t>.»  (</w:t>
      </w:r>
      <w:proofErr w:type="gramEnd"/>
      <w:r w:rsidRPr="008D1DF8">
        <w:rPr>
          <w:rFonts w:ascii="Times New Roman" w:hAnsi="Times New Roman"/>
        </w:rPr>
        <w:t>проводится звуковой анализ, выявляется безударная гласная и т.д.).</w:t>
      </w:r>
    </w:p>
    <w:p w:rsidR="00757D0E" w:rsidRPr="008D1DF8" w:rsidRDefault="00757D0E" w:rsidP="00757D0E">
      <w:pPr>
        <w:tabs>
          <w:tab w:val="left" w:pos="540"/>
        </w:tabs>
        <w:spacing w:after="0" w:line="360" w:lineRule="auto"/>
        <w:jc w:val="both"/>
        <w:rPr>
          <w:rFonts w:ascii="Times New Roman" w:hAnsi="Times New Roman"/>
        </w:rPr>
      </w:pPr>
      <w:r w:rsidRPr="008D1DF8">
        <w:rPr>
          <w:rFonts w:ascii="Times New Roman" w:hAnsi="Times New Roman"/>
        </w:rPr>
        <w:tab/>
        <w:t>Такой порядок работы неудачен, т.к. учащиеся пассивно знакомятся с новым словом, что снижает эффективность его восприятия. Правильнее поступать иначе. Поставить ударение, выделить слог, который вызывает трудности  при написании (определение трудного места). Это очень важно для последующей работы, т.к. именно здесь самими детьми ставится орфографическая задача. Дети лучше запомнят то, что, как им кажется, они нашли сами. Если дети умеют определить «трудное» место в слове до начала письма, то процесс письма становится для них  более осознанным.</w:t>
      </w:r>
    </w:p>
    <w:p w:rsidR="00757D0E" w:rsidRPr="008D1DF8" w:rsidRDefault="00757D0E" w:rsidP="00757D0E">
      <w:pPr>
        <w:numPr>
          <w:ilvl w:val="0"/>
          <w:numId w:val="2"/>
        </w:numPr>
        <w:tabs>
          <w:tab w:val="clear" w:pos="900"/>
          <w:tab w:val="num" w:pos="284"/>
          <w:tab w:val="left" w:pos="540"/>
        </w:tabs>
        <w:spacing w:after="0" w:line="360" w:lineRule="auto"/>
        <w:ind w:left="284" w:hanging="284"/>
        <w:jc w:val="both"/>
        <w:rPr>
          <w:rFonts w:ascii="Times New Roman" w:hAnsi="Times New Roman"/>
        </w:rPr>
      </w:pPr>
      <w:r w:rsidRPr="008D1DF8">
        <w:rPr>
          <w:rFonts w:ascii="Times New Roman" w:hAnsi="Times New Roman"/>
        </w:rPr>
        <w:t>Запись слова печатными буквами с пропуском орфограммы (с «окошком», «дыркой»), вызывающей сомнение.</w:t>
      </w:r>
    </w:p>
    <w:p w:rsidR="00757D0E" w:rsidRPr="008D1DF8" w:rsidRDefault="00757D0E" w:rsidP="00757D0E">
      <w:pPr>
        <w:tabs>
          <w:tab w:val="left" w:pos="540"/>
        </w:tabs>
        <w:spacing w:after="0" w:line="360" w:lineRule="auto"/>
        <w:jc w:val="both"/>
        <w:rPr>
          <w:rFonts w:ascii="Times New Roman" w:hAnsi="Times New Roman"/>
        </w:rPr>
      </w:pPr>
      <w:r w:rsidRPr="008D1DF8">
        <w:rPr>
          <w:rFonts w:ascii="Times New Roman" w:hAnsi="Times New Roman"/>
        </w:rPr>
        <w:lastRenderedPageBreak/>
        <w:tab/>
      </w:r>
      <w:r w:rsidRPr="008D1DF8">
        <w:rPr>
          <w:rFonts w:ascii="Times New Roman" w:hAnsi="Times New Roman"/>
        </w:rPr>
        <w:tab/>
        <w:t>После того, как дети определят ударный и  безударный слоги, они записывают слово в тетрадь. Важнейшее условие состоит в том, чтобы учащиеся, записывая слово, сами показывали трудное место пропуском буквы – так называемым «окном», «дыркой».</w:t>
      </w:r>
    </w:p>
    <w:p w:rsidR="00757D0E" w:rsidRPr="008D1DF8" w:rsidRDefault="00757D0E" w:rsidP="00757D0E">
      <w:pPr>
        <w:numPr>
          <w:ilvl w:val="0"/>
          <w:numId w:val="2"/>
        </w:numPr>
        <w:tabs>
          <w:tab w:val="clear" w:pos="900"/>
          <w:tab w:val="num" w:pos="284"/>
          <w:tab w:val="left" w:pos="540"/>
        </w:tabs>
        <w:spacing w:after="0" w:line="360" w:lineRule="auto"/>
        <w:ind w:hanging="900"/>
        <w:jc w:val="both"/>
        <w:rPr>
          <w:rFonts w:ascii="Times New Roman" w:hAnsi="Times New Roman"/>
        </w:rPr>
      </w:pPr>
      <w:r w:rsidRPr="008D1DF8">
        <w:rPr>
          <w:rFonts w:ascii="Times New Roman" w:hAnsi="Times New Roman"/>
        </w:rPr>
        <w:t>Найти ассоциативный образ, связанный со словарным словом.</w:t>
      </w:r>
    </w:p>
    <w:p w:rsidR="00757D0E" w:rsidRPr="008D1DF8" w:rsidRDefault="00757D0E" w:rsidP="00757D0E">
      <w:pPr>
        <w:numPr>
          <w:ilvl w:val="0"/>
          <w:numId w:val="2"/>
        </w:numPr>
        <w:tabs>
          <w:tab w:val="clear" w:pos="900"/>
          <w:tab w:val="num" w:pos="284"/>
          <w:tab w:val="left" w:pos="540"/>
        </w:tabs>
        <w:spacing w:after="0" w:line="360" w:lineRule="auto"/>
        <w:ind w:left="284" w:hanging="284"/>
        <w:jc w:val="both"/>
        <w:rPr>
          <w:rFonts w:ascii="Times New Roman" w:hAnsi="Times New Roman"/>
        </w:rPr>
      </w:pPr>
      <w:r w:rsidRPr="008D1DF8">
        <w:rPr>
          <w:rFonts w:ascii="Times New Roman" w:hAnsi="Times New Roman"/>
        </w:rPr>
        <w:t>Изобразить словарное слово, связанное (объединённое) с ассоциативным образом (рисунок, пересечение слов через сомнительную орфограмму).</w:t>
      </w:r>
    </w:p>
    <w:p w:rsidR="00757D0E" w:rsidRPr="008D1DF8" w:rsidRDefault="00757D0E" w:rsidP="00757D0E">
      <w:pPr>
        <w:numPr>
          <w:ilvl w:val="0"/>
          <w:numId w:val="2"/>
        </w:numPr>
        <w:tabs>
          <w:tab w:val="clear" w:pos="900"/>
          <w:tab w:val="num" w:pos="284"/>
          <w:tab w:val="left" w:pos="540"/>
        </w:tabs>
        <w:spacing w:after="0" w:line="360" w:lineRule="auto"/>
        <w:ind w:left="284" w:hanging="284"/>
        <w:jc w:val="both"/>
        <w:rPr>
          <w:rFonts w:ascii="Times New Roman" w:hAnsi="Times New Roman"/>
        </w:rPr>
      </w:pPr>
      <w:r w:rsidRPr="008D1DF8">
        <w:rPr>
          <w:rFonts w:ascii="Times New Roman" w:hAnsi="Times New Roman"/>
        </w:rPr>
        <w:t>Прочитать словарное слово и чётко воспроизвести вслух найденный образ, представляя их объединение и связывающую их сомнительную орфограмму.</w:t>
      </w:r>
    </w:p>
    <w:p w:rsidR="00757D0E" w:rsidRPr="008D1DF8" w:rsidRDefault="00757D0E" w:rsidP="00757D0E">
      <w:pPr>
        <w:tabs>
          <w:tab w:val="left" w:pos="540"/>
        </w:tabs>
        <w:spacing w:after="0" w:line="360" w:lineRule="auto"/>
        <w:jc w:val="both"/>
        <w:rPr>
          <w:rFonts w:ascii="Times New Roman" w:hAnsi="Times New Roman"/>
        </w:rPr>
      </w:pPr>
      <w:r w:rsidRPr="008D1DF8">
        <w:rPr>
          <w:rFonts w:ascii="Times New Roman" w:hAnsi="Times New Roman"/>
          <w:b/>
        </w:rPr>
        <w:t>Требования к ассоциативному образу</w:t>
      </w:r>
    </w:p>
    <w:p w:rsidR="00757D0E" w:rsidRPr="008D1DF8" w:rsidRDefault="00757D0E" w:rsidP="00757D0E">
      <w:pPr>
        <w:tabs>
          <w:tab w:val="left" w:pos="540"/>
        </w:tabs>
        <w:spacing w:after="0" w:line="360" w:lineRule="auto"/>
        <w:jc w:val="both"/>
        <w:rPr>
          <w:rFonts w:ascii="Times New Roman" w:hAnsi="Times New Roman"/>
        </w:rPr>
      </w:pPr>
      <w:r w:rsidRPr="008D1DF8">
        <w:rPr>
          <w:rFonts w:ascii="Times New Roman" w:hAnsi="Times New Roman"/>
        </w:rPr>
        <w:tab/>
      </w:r>
      <w:r w:rsidRPr="008D1DF8">
        <w:rPr>
          <w:rFonts w:ascii="Times New Roman" w:hAnsi="Times New Roman"/>
          <w:i/>
        </w:rPr>
        <w:t>Ассоциативный образ обязательно должен быть связан со словарным словом каким-то общим признаком</w:t>
      </w:r>
      <w:r w:rsidRPr="008D1DF8">
        <w:rPr>
          <w:rFonts w:ascii="Times New Roman" w:hAnsi="Times New Roman"/>
        </w:rPr>
        <w:t>.</w:t>
      </w:r>
    </w:p>
    <w:p w:rsidR="00757D0E" w:rsidRPr="008D1DF8" w:rsidRDefault="00757D0E" w:rsidP="00757D0E">
      <w:pPr>
        <w:tabs>
          <w:tab w:val="left" w:pos="540"/>
        </w:tabs>
        <w:spacing w:after="0" w:line="360" w:lineRule="auto"/>
        <w:jc w:val="both"/>
        <w:rPr>
          <w:rFonts w:ascii="Times New Roman" w:hAnsi="Times New Roman"/>
        </w:rPr>
      </w:pPr>
      <w:r w:rsidRPr="008D1DF8">
        <w:rPr>
          <w:rFonts w:ascii="Times New Roman" w:hAnsi="Times New Roman"/>
        </w:rPr>
        <w:tab/>
        <w:t xml:space="preserve">Ассоциативная связь может быть </w:t>
      </w:r>
      <w:proofErr w:type="gramStart"/>
      <w:r w:rsidRPr="008D1DF8">
        <w:rPr>
          <w:rFonts w:ascii="Times New Roman" w:hAnsi="Times New Roman"/>
        </w:rPr>
        <w:t>по</w:t>
      </w:r>
      <w:proofErr w:type="gramEnd"/>
      <w:r w:rsidRPr="008D1DF8">
        <w:rPr>
          <w:rFonts w:ascii="Times New Roman" w:hAnsi="Times New Roman"/>
        </w:rPr>
        <w:t>:</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цвету;</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форме;</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действию;</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назначению;</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вкусу;</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месту расположения;</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материалу;</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звучанию;</w:t>
      </w:r>
    </w:p>
    <w:p w:rsidR="00757D0E" w:rsidRPr="008D1DF8" w:rsidRDefault="00757D0E" w:rsidP="00757D0E">
      <w:pPr>
        <w:numPr>
          <w:ilvl w:val="0"/>
          <w:numId w:val="3"/>
        </w:numPr>
        <w:tabs>
          <w:tab w:val="left" w:pos="540"/>
        </w:tabs>
        <w:spacing w:after="0" w:line="360" w:lineRule="auto"/>
        <w:jc w:val="both"/>
        <w:rPr>
          <w:rFonts w:ascii="Times New Roman" w:hAnsi="Times New Roman"/>
        </w:rPr>
      </w:pPr>
      <w:r w:rsidRPr="008D1DF8">
        <w:rPr>
          <w:rFonts w:ascii="Times New Roman" w:hAnsi="Times New Roman"/>
        </w:rPr>
        <w:t>количеству и т.д.</w:t>
      </w:r>
    </w:p>
    <w:p w:rsidR="00757D0E" w:rsidRPr="008D1DF8" w:rsidRDefault="00757D0E" w:rsidP="00757D0E">
      <w:pPr>
        <w:tabs>
          <w:tab w:val="left" w:pos="0"/>
        </w:tabs>
        <w:spacing w:after="0" w:line="360" w:lineRule="auto"/>
        <w:ind w:firstLine="537"/>
        <w:jc w:val="both"/>
        <w:rPr>
          <w:rFonts w:ascii="Times New Roman" w:hAnsi="Times New Roman"/>
          <w:i/>
        </w:rPr>
      </w:pPr>
      <w:r w:rsidRPr="008D1DF8">
        <w:rPr>
          <w:rFonts w:ascii="Times New Roman" w:hAnsi="Times New Roman"/>
          <w:i/>
        </w:rPr>
        <w:t>Ассоциативный образ должен иметь в своём написании не вызывающую сомнений букву, которая является сомнительной в словарном слове.</w:t>
      </w:r>
    </w:p>
    <w:p w:rsidR="00757D0E" w:rsidRPr="008D1DF8" w:rsidRDefault="00757D0E" w:rsidP="00757D0E">
      <w:pPr>
        <w:tabs>
          <w:tab w:val="left" w:pos="0"/>
        </w:tabs>
        <w:spacing w:after="0" w:line="360" w:lineRule="auto"/>
        <w:ind w:firstLine="709"/>
        <w:jc w:val="both"/>
        <w:rPr>
          <w:rFonts w:ascii="Times New Roman" w:hAnsi="Times New Roman"/>
        </w:rPr>
      </w:pPr>
      <w:r w:rsidRPr="008D1DF8">
        <w:rPr>
          <w:rFonts w:ascii="Times New Roman" w:hAnsi="Times New Roman"/>
        </w:rPr>
        <w:t>Дети с удовольствием занимаются этим увлекательным делом, а результаты в итоге соответствуют ожиданиям.</w:t>
      </w:r>
    </w:p>
    <w:p w:rsidR="00757D0E" w:rsidRPr="008D1DF8" w:rsidRDefault="00757D0E" w:rsidP="00757D0E">
      <w:pPr>
        <w:tabs>
          <w:tab w:val="left" w:pos="0"/>
        </w:tabs>
        <w:spacing w:after="0" w:line="360" w:lineRule="auto"/>
        <w:ind w:firstLine="709"/>
        <w:jc w:val="both"/>
        <w:rPr>
          <w:rFonts w:ascii="Times New Roman" w:hAnsi="Times New Roman"/>
        </w:rPr>
      </w:pPr>
      <w:r w:rsidRPr="008D1DF8">
        <w:rPr>
          <w:rFonts w:ascii="Times New Roman" w:hAnsi="Times New Roman"/>
        </w:rPr>
        <w:t>Словарная работа – это не эпизод в работе учителя, а систематическая, хорошо организованная</w:t>
      </w:r>
      <w:proofErr w:type="gramStart"/>
      <w:r w:rsidRPr="008D1DF8">
        <w:rPr>
          <w:rFonts w:ascii="Times New Roman" w:hAnsi="Times New Roman"/>
        </w:rPr>
        <w:t xml:space="preserve"> ,</w:t>
      </w:r>
      <w:proofErr w:type="gramEnd"/>
      <w:r w:rsidRPr="008D1DF8">
        <w:rPr>
          <w:rFonts w:ascii="Times New Roman" w:hAnsi="Times New Roman"/>
        </w:rPr>
        <w:t xml:space="preserve"> педагогически целесообразно построенная работа, связанная со всеми разделами курса русского языка. Поэтому, обращаясь к словарному слову, возвращаясь к его написанию, необходимо использовать разнообразные приёмы для повышения грамотного написания слов с непроверяемыми написаниями. Словарная работа на уроке – это всего лишь кусочек целостного урока. Урок – это гармоничная картина, хоть и составленная из разных кусочков, но представляющая собой нечто цельное, имеющее идею, тему, смысл, назначение. Если каждый последующий фрагмент развивает мысль предыдущего, то ученик усваивает материал легко и естественно. Работу души не зафиксировать на бумаге, но на каждом уроке надо увидеть:</w:t>
      </w:r>
    </w:p>
    <w:p w:rsidR="00757D0E" w:rsidRPr="008D1DF8" w:rsidRDefault="00757D0E" w:rsidP="00757D0E">
      <w:pPr>
        <w:numPr>
          <w:ilvl w:val="0"/>
          <w:numId w:val="4"/>
        </w:numPr>
        <w:tabs>
          <w:tab w:val="left" w:pos="540"/>
        </w:tabs>
        <w:spacing w:after="0" w:line="360" w:lineRule="auto"/>
        <w:jc w:val="both"/>
        <w:rPr>
          <w:rFonts w:ascii="Times New Roman" w:hAnsi="Times New Roman"/>
        </w:rPr>
      </w:pPr>
      <w:r w:rsidRPr="008D1DF8">
        <w:rPr>
          <w:rFonts w:ascii="Times New Roman" w:hAnsi="Times New Roman"/>
        </w:rPr>
        <w:t>сопереживание;</w:t>
      </w:r>
    </w:p>
    <w:p w:rsidR="00757D0E" w:rsidRPr="008D1DF8" w:rsidRDefault="00757D0E" w:rsidP="00757D0E">
      <w:pPr>
        <w:numPr>
          <w:ilvl w:val="0"/>
          <w:numId w:val="4"/>
        </w:numPr>
        <w:tabs>
          <w:tab w:val="left" w:pos="540"/>
        </w:tabs>
        <w:spacing w:after="0" w:line="360" w:lineRule="auto"/>
        <w:jc w:val="both"/>
        <w:rPr>
          <w:rFonts w:ascii="Times New Roman" w:hAnsi="Times New Roman"/>
        </w:rPr>
      </w:pPr>
      <w:r w:rsidRPr="008D1DF8">
        <w:rPr>
          <w:rFonts w:ascii="Times New Roman" w:hAnsi="Times New Roman"/>
        </w:rPr>
        <w:t>рождение доброго чувства;</w:t>
      </w:r>
    </w:p>
    <w:p w:rsidR="00757D0E" w:rsidRPr="008D1DF8" w:rsidRDefault="00757D0E" w:rsidP="00757D0E">
      <w:pPr>
        <w:numPr>
          <w:ilvl w:val="0"/>
          <w:numId w:val="4"/>
        </w:numPr>
        <w:tabs>
          <w:tab w:val="left" w:pos="540"/>
        </w:tabs>
        <w:spacing w:after="0" w:line="360" w:lineRule="auto"/>
        <w:jc w:val="both"/>
        <w:rPr>
          <w:rFonts w:ascii="Times New Roman" w:hAnsi="Times New Roman"/>
        </w:rPr>
      </w:pPr>
      <w:r w:rsidRPr="008D1DF8">
        <w:rPr>
          <w:rFonts w:ascii="Times New Roman" w:hAnsi="Times New Roman"/>
        </w:rPr>
        <w:t>первый творческий взлёт.</w:t>
      </w:r>
    </w:p>
    <w:p w:rsidR="00757D0E" w:rsidRPr="008D1DF8" w:rsidRDefault="00757D0E" w:rsidP="00757D0E">
      <w:pPr>
        <w:tabs>
          <w:tab w:val="left" w:pos="540"/>
        </w:tabs>
        <w:spacing w:after="0" w:line="360" w:lineRule="auto"/>
        <w:ind w:firstLine="709"/>
        <w:jc w:val="both"/>
        <w:rPr>
          <w:rFonts w:ascii="Times New Roman" w:hAnsi="Times New Roman"/>
        </w:rPr>
      </w:pPr>
      <w:r w:rsidRPr="008D1DF8">
        <w:rPr>
          <w:rFonts w:ascii="Times New Roman" w:hAnsi="Times New Roman"/>
        </w:rPr>
        <w:lastRenderedPageBreak/>
        <w:t>Чтобы душа работала, ей ничего не надо навязывать. Я не даю готовых ответов. Я пытаюсь выявить то, что есть в душе ребёнка. Пытаюсь организовать урок так, чтобы от поставленной цели подойти к результату. Шаг за шагом учу детей тому, как организовать свою деятельность. Что-то получается, что-то нет. Но мы ищем, сравниваем, делаем выводы, анализируем.</w:t>
      </w:r>
    </w:p>
    <w:p w:rsidR="00757D0E" w:rsidRPr="008D1DF8" w:rsidRDefault="00757D0E" w:rsidP="00757D0E">
      <w:pPr>
        <w:tabs>
          <w:tab w:val="left" w:pos="540"/>
        </w:tabs>
        <w:spacing w:after="0" w:line="360" w:lineRule="auto"/>
        <w:rPr>
          <w:rFonts w:ascii="Times New Roman" w:hAnsi="Times New Roman"/>
        </w:rPr>
      </w:pPr>
    </w:p>
    <w:p w:rsidR="00757D0E" w:rsidRPr="008D1DF8" w:rsidRDefault="00757D0E" w:rsidP="00757D0E">
      <w:pPr>
        <w:tabs>
          <w:tab w:val="left" w:pos="540"/>
          <w:tab w:val="left" w:pos="5760"/>
        </w:tabs>
        <w:spacing w:after="0" w:line="360" w:lineRule="auto"/>
        <w:rPr>
          <w:rFonts w:ascii="Times New Roman" w:hAnsi="Times New Roman"/>
          <w:b/>
          <w:sz w:val="32"/>
          <w:szCs w:val="32"/>
        </w:rPr>
      </w:pPr>
    </w:p>
    <w:p w:rsidR="00757D0E" w:rsidRPr="008D1DF8" w:rsidRDefault="00757D0E" w:rsidP="00757D0E">
      <w:pPr>
        <w:tabs>
          <w:tab w:val="left" w:pos="540"/>
          <w:tab w:val="left" w:pos="5760"/>
        </w:tabs>
        <w:spacing w:after="0" w:line="360" w:lineRule="auto"/>
        <w:rPr>
          <w:rFonts w:ascii="Times New Roman" w:hAnsi="Times New Roman"/>
          <w:b/>
          <w:sz w:val="32"/>
          <w:szCs w:val="32"/>
        </w:rPr>
      </w:pPr>
    </w:p>
    <w:p w:rsidR="00757D0E" w:rsidRPr="008D1DF8" w:rsidRDefault="00757D0E" w:rsidP="00757D0E">
      <w:pPr>
        <w:tabs>
          <w:tab w:val="left" w:pos="540"/>
          <w:tab w:val="left" w:pos="5760"/>
        </w:tabs>
        <w:spacing w:after="0" w:line="360" w:lineRule="auto"/>
        <w:rPr>
          <w:rFonts w:ascii="Times New Roman" w:hAnsi="Times New Roman"/>
          <w:b/>
          <w:sz w:val="32"/>
          <w:szCs w:val="32"/>
        </w:rPr>
      </w:pPr>
    </w:p>
    <w:p w:rsidR="00757D0E" w:rsidRPr="008D1DF8" w:rsidRDefault="00757D0E" w:rsidP="00757D0E">
      <w:pPr>
        <w:tabs>
          <w:tab w:val="left" w:pos="540"/>
          <w:tab w:val="left" w:pos="5760"/>
        </w:tabs>
        <w:spacing w:after="0" w:line="360" w:lineRule="auto"/>
        <w:rPr>
          <w:rFonts w:ascii="Times New Roman" w:hAnsi="Times New Roman"/>
          <w:b/>
          <w:sz w:val="32"/>
          <w:szCs w:val="32"/>
        </w:rPr>
      </w:pPr>
    </w:p>
    <w:p w:rsidR="00757D0E" w:rsidRDefault="00757D0E" w:rsidP="00757D0E">
      <w:pPr>
        <w:tabs>
          <w:tab w:val="left" w:pos="540"/>
          <w:tab w:val="left" w:pos="5760"/>
        </w:tabs>
        <w:spacing w:after="0" w:line="360" w:lineRule="auto"/>
        <w:rPr>
          <w:rFonts w:ascii="Times New Roman" w:hAnsi="Times New Roman"/>
          <w:b/>
          <w:sz w:val="32"/>
          <w:szCs w:val="32"/>
        </w:rPr>
      </w:pPr>
    </w:p>
    <w:p w:rsidR="00757D0E" w:rsidRDefault="00757D0E" w:rsidP="00757D0E">
      <w:pPr>
        <w:tabs>
          <w:tab w:val="left" w:pos="540"/>
          <w:tab w:val="left" w:pos="5760"/>
        </w:tabs>
        <w:spacing w:after="0" w:line="360" w:lineRule="auto"/>
        <w:rPr>
          <w:rFonts w:ascii="Times New Roman" w:hAnsi="Times New Roman"/>
          <w:b/>
          <w:sz w:val="32"/>
          <w:szCs w:val="32"/>
        </w:rPr>
      </w:pPr>
    </w:p>
    <w:p w:rsidR="00757D0E" w:rsidRDefault="00757D0E" w:rsidP="00757D0E">
      <w:pPr>
        <w:tabs>
          <w:tab w:val="left" w:pos="540"/>
          <w:tab w:val="left" w:pos="5760"/>
        </w:tabs>
        <w:spacing w:after="0" w:line="360" w:lineRule="auto"/>
        <w:rPr>
          <w:rFonts w:ascii="Times New Roman" w:hAnsi="Times New Roman"/>
          <w:b/>
          <w:sz w:val="32"/>
          <w:szCs w:val="32"/>
        </w:rPr>
      </w:pPr>
    </w:p>
    <w:p w:rsidR="00757D0E" w:rsidRDefault="00757D0E" w:rsidP="00757D0E">
      <w:pPr>
        <w:tabs>
          <w:tab w:val="left" w:pos="540"/>
          <w:tab w:val="left" w:pos="5760"/>
        </w:tabs>
        <w:spacing w:after="0" w:line="360" w:lineRule="auto"/>
        <w:rPr>
          <w:rFonts w:ascii="Times New Roman" w:hAnsi="Times New Roman"/>
          <w:b/>
          <w:sz w:val="32"/>
          <w:szCs w:val="32"/>
        </w:rPr>
      </w:pPr>
    </w:p>
    <w:p w:rsidR="00757D0E" w:rsidRDefault="00757D0E" w:rsidP="00757D0E">
      <w:pPr>
        <w:tabs>
          <w:tab w:val="left" w:pos="540"/>
          <w:tab w:val="left" w:pos="5760"/>
        </w:tabs>
        <w:spacing w:after="0" w:line="360" w:lineRule="auto"/>
        <w:rPr>
          <w:rFonts w:ascii="Times New Roman" w:hAnsi="Times New Roman"/>
          <w:b/>
          <w:sz w:val="32"/>
          <w:szCs w:val="32"/>
        </w:rPr>
      </w:pPr>
    </w:p>
    <w:p w:rsidR="00757D0E" w:rsidRDefault="00757D0E" w:rsidP="00757D0E">
      <w:pPr>
        <w:tabs>
          <w:tab w:val="left" w:pos="540"/>
          <w:tab w:val="left" w:pos="5760"/>
        </w:tabs>
        <w:spacing w:after="0" w:line="360" w:lineRule="auto"/>
        <w:rPr>
          <w:rFonts w:ascii="Times New Roman" w:hAnsi="Times New Roman"/>
          <w:b/>
          <w:sz w:val="32"/>
          <w:szCs w:val="32"/>
        </w:rPr>
      </w:pPr>
    </w:p>
    <w:p w:rsidR="00757D0E" w:rsidRDefault="00757D0E" w:rsidP="00757D0E">
      <w:pPr>
        <w:tabs>
          <w:tab w:val="left" w:pos="540"/>
          <w:tab w:val="left" w:pos="5760"/>
        </w:tabs>
        <w:spacing w:after="0" w:line="360" w:lineRule="auto"/>
        <w:rPr>
          <w:rFonts w:ascii="Times New Roman" w:hAnsi="Times New Roman"/>
          <w:b/>
          <w:sz w:val="32"/>
          <w:szCs w:val="32"/>
        </w:rPr>
      </w:pPr>
    </w:p>
    <w:p w:rsidR="00757D0E" w:rsidRDefault="00757D0E" w:rsidP="00757D0E">
      <w:pPr>
        <w:tabs>
          <w:tab w:val="left" w:pos="540"/>
          <w:tab w:val="left" w:pos="5760"/>
        </w:tabs>
        <w:spacing w:after="0" w:line="360" w:lineRule="auto"/>
        <w:rPr>
          <w:rFonts w:ascii="Times New Roman" w:hAnsi="Times New Roman"/>
          <w:b/>
          <w:sz w:val="32"/>
          <w:szCs w:val="32"/>
        </w:rPr>
      </w:pPr>
    </w:p>
    <w:p w:rsidR="00757D0E" w:rsidRPr="008D1DF8" w:rsidRDefault="00757D0E" w:rsidP="00757D0E">
      <w:pPr>
        <w:tabs>
          <w:tab w:val="left" w:pos="540"/>
          <w:tab w:val="left" w:pos="5760"/>
        </w:tabs>
        <w:spacing w:after="0" w:line="360" w:lineRule="auto"/>
        <w:rPr>
          <w:rFonts w:ascii="Times New Roman" w:hAnsi="Times New Roman"/>
          <w:b/>
          <w:sz w:val="32"/>
          <w:szCs w:val="32"/>
        </w:rPr>
      </w:pPr>
    </w:p>
    <w:sectPr w:rsidR="00757D0E" w:rsidRPr="008D1DF8" w:rsidSect="00674588">
      <w:pgSz w:w="11906" w:h="16838"/>
      <w:pgMar w:top="1134" w:right="113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749A"/>
    <w:multiLevelType w:val="hybridMultilevel"/>
    <w:tmpl w:val="0280377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A1C2A31"/>
    <w:multiLevelType w:val="hybridMultilevel"/>
    <w:tmpl w:val="4EF8E07E"/>
    <w:lvl w:ilvl="0" w:tplc="0419000B">
      <w:start w:val="1"/>
      <w:numFmt w:val="bullet"/>
      <w:lvlText w:val=""/>
      <w:lvlJc w:val="left"/>
      <w:pPr>
        <w:tabs>
          <w:tab w:val="num" w:pos="842"/>
        </w:tabs>
        <w:ind w:left="842" w:hanging="360"/>
      </w:pPr>
      <w:rPr>
        <w:rFonts w:ascii="Wingdings" w:hAnsi="Wingdings" w:hint="default"/>
      </w:rPr>
    </w:lvl>
    <w:lvl w:ilvl="1" w:tplc="04190003" w:tentative="1">
      <w:start w:val="1"/>
      <w:numFmt w:val="bullet"/>
      <w:lvlText w:val="o"/>
      <w:lvlJc w:val="left"/>
      <w:pPr>
        <w:tabs>
          <w:tab w:val="num" w:pos="1562"/>
        </w:tabs>
        <w:ind w:left="1562" w:hanging="360"/>
      </w:pPr>
      <w:rPr>
        <w:rFonts w:ascii="Courier New" w:hAnsi="Courier New" w:cs="Courier New" w:hint="default"/>
      </w:rPr>
    </w:lvl>
    <w:lvl w:ilvl="2" w:tplc="04190005" w:tentative="1">
      <w:start w:val="1"/>
      <w:numFmt w:val="bullet"/>
      <w:lvlText w:val=""/>
      <w:lvlJc w:val="left"/>
      <w:pPr>
        <w:tabs>
          <w:tab w:val="num" w:pos="2282"/>
        </w:tabs>
        <w:ind w:left="2282" w:hanging="360"/>
      </w:pPr>
      <w:rPr>
        <w:rFonts w:ascii="Wingdings" w:hAnsi="Wingdings" w:hint="default"/>
      </w:rPr>
    </w:lvl>
    <w:lvl w:ilvl="3" w:tplc="04190001" w:tentative="1">
      <w:start w:val="1"/>
      <w:numFmt w:val="bullet"/>
      <w:lvlText w:val=""/>
      <w:lvlJc w:val="left"/>
      <w:pPr>
        <w:tabs>
          <w:tab w:val="num" w:pos="3002"/>
        </w:tabs>
        <w:ind w:left="3002" w:hanging="360"/>
      </w:pPr>
      <w:rPr>
        <w:rFonts w:ascii="Symbol" w:hAnsi="Symbol" w:hint="default"/>
      </w:rPr>
    </w:lvl>
    <w:lvl w:ilvl="4" w:tplc="04190003" w:tentative="1">
      <w:start w:val="1"/>
      <w:numFmt w:val="bullet"/>
      <w:lvlText w:val="o"/>
      <w:lvlJc w:val="left"/>
      <w:pPr>
        <w:tabs>
          <w:tab w:val="num" w:pos="3722"/>
        </w:tabs>
        <w:ind w:left="3722" w:hanging="360"/>
      </w:pPr>
      <w:rPr>
        <w:rFonts w:ascii="Courier New" w:hAnsi="Courier New" w:cs="Courier New" w:hint="default"/>
      </w:rPr>
    </w:lvl>
    <w:lvl w:ilvl="5" w:tplc="04190005" w:tentative="1">
      <w:start w:val="1"/>
      <w:numFmt w:val="bullet"/>
      <w:lvlText w:val=""/>
      <w:lvlJc w:val="left"/>
      <w:pPr>
        <w:tabs>
          <w:tab w:val="num" w:pos="4442"/>
        </w:tabs>
        <w:ind w:left="4442" w:hanging="360"/>
      </w:pPr>
      <w:rPr>
        <w:rFonts w:ascii="Wingdings" w:hAnsi="Wingdings" w:hint="default"/>
      </w:rPr>
    </w:lvl>
    <w:lvl w:ilvl="6" w:tplc="04190001" w:tentative="1">
      <w:start w:val="1"/>
      <w:numFmt w:val="bullet"/>
      <w:lvlText w:val=""/>
      <w:lvlJc w:val="left"/>
      <w:pPr>
        <w:tabs>
          <w:tab w:val="num" w:pos="5162"/>
        </w:tabs>
        <w:ind w:left="5162" w:hanging="360"/>
      </w:pPr>
      <w:rPr>
        <w:rFonts w:ascii="Symbol" w:hAnsi="Symbol" w:hint="default"/>
      </w:rPr>
    </w:lvl>
    <w:lvl w:ilvl="7" w:tplc="04190003" w:tentative="1">
      <w:start w:val="1"/>
      <w:numFmt w:val="bullet"/>
      <w:lvlText w:val="o"/>
      <w:lvlJc w:val="left"/>
      <w:pPr>
        <w:tabs>
          <w:tab w:val="num" w:pos="5882"/>
        </w:tabs>
        <w:ind w:left="5882" w:hanging="360"/>
      </w:pPr>
      <w:rPr>
        <w:rFonts w:ascii="Courier New" w:hAnsi="Courier New" w:cs="Courier New" w:hint="default"/>
      </w:rPr>
    </w:lvl>
    <w:lvl w:ilvl="8" w:tplc="04190005" w:tentative="1">
      <w:start w:val="1"/>
      <w:numFmt w:val="bullet"/>
      <w:lvlText w:val=""/>
      <w:lvlJc w:val="left"/>
      <w:pPr>
        <w:tabs>
          <w:tab w:val="num" w:pos="6602"/>
        </w:tabs>
        <w:ind w:left="6602" w:hanging="360"/>
      </w:pPr>
      <w:rPr>
        <w:rFonts w:ascii="Wingdings" w:hAnsi="Wingdings" w:hint="default"/>
      </w:rPr>
    </w:lvl>
  </w:abstractNum>
  <w:abstractNum w:abstractNumId="2">
    <w:nsid w:val="36F6454E"/>
    <w:multiLevelType w:val="hybridMultilevel"/>
    <w:tmpl w:val="115A2C64"/>
    <w:lvl w:ilvl="0" w:tplc="0419000B">
      <w:start w:val="1"/>
      <w:numFmt w:val="bullet"/>
      <w:lvlText w:val=""/>
      <w:lvlJc w:val="left"/>
      <w:pPr>
        <w:tabs>
          <w:tab w:val="num" w:pos="1257"/>
        </w:tabs>
        <w:ind w:left="1257" w:hanging="360"/>
      </w:pPr>
      <w:rPr>
        <w:rFonts w:ascii="Wingdings" w:hAnsi="Wingdings" w:hint="default"/>
      </w:rPr>
    </w:lvl>
    <w:lvl w:ilvl="1" w:tplc="04190003" w:tentative="1">
      <w:start w:val="1"/>
      <w:numFmt w:val="bullet"/>
      <w:lvlText w:val="o"/>
      <w:lvlJc w:val="left"/>
      <w:pPr>
        <w:tabs>
          <w:tab w:val="num" w:pos="1977"/>
        </w:tabs>
        <w:ind w:left="1977" w:hanging="360"/>
      </w:pPr>
      <w:rPr>
        <w:rFonts w:ascii="Courier New" w:hAnsi="Courier New" w:cs="Courier New" w:hint="default"/>
      </w:rPr>
    </w:lvl>
    <w:lvl w:ilvl="2" w:tplc="04190005" w:tentative="1">
      <w:start w:val="1"/>
      <w:numFmt w:val="bullet"/>
      <w:lvlText w:val=""/>
      <w:lvlJc w:val="left"/>
      <w:pPr>
        <w:tabs>
          <w:tab w:val="num" w:pos="2697"/>
        </w:tabs>
        <w:ind w:left="2697" w:hanging="360"/>
      </w:pPr>
      <w:rPr>
        <w:rFonts w:ascii="Wingdings" w:hAnsi="Wingdings" w:hint="default"/>
      </w:rPr>
    </w:lvl>
    <w:lvl w:ilvl="3" w:tplc="04190001" w:tentative="1">
      <w:start w:val="1"/>
      <w:numFmt w:val="bullet"/>
      <w:lvlText w:val=""/>
      <w:lvlJc w:val="left"/>
      <w:pPr>
        <w:tabs>
          <w:tab w:val="num" w:pos="3417"/>
        </w:tabs>
        <w:ind w:left="3417" w:hanging="360"/>
      </w:pPr>
      <w:rPr>
        <w:rFonts w:ascii="Symbol" w:hAnsi="Symbol" w:hint="default"/>
      </w:rPr>
    </w:lvl>
    <w:lvl w:ilvl="4" w:tplc="04190003" w:tentative="1">
      <w:start w:val="1"/>
      <w:numFmt w:val="bullet"/>
      <w:lvlText w:val="o"/>
      <w:lvlJc w:val="left"/>
      <w:pPr>
        <w:tabs>
          <w:tab w:val="num" w:pos="4137"/>
        </w:tabs>
        <w:ind w:left="4137" w:hanging="360"/>
      </w:pPr>
      <w:rPr>
        <w:rFonts w:ascii="Courier New" w:hAnsi="Courier New" w:cs="Courier New" w:hint="default"/>
      </w:rPr>
    </w:lvl>
    <w:lvl w:ilvl="5" w:tplc="04190005" w:tentative="1">
      <w:start w:val="1"/>
      <w:numFmt w:val="bullet"/>
      <w:lvlText w:val=""/>
      <w:lvlJc w:val="left"/>
      <w:pPr>
        <w:tabs>
          <w:tab w:val="num" w:pos="4857"/>
        </w:tabs>
        <w:ind w:left="4857" w:hanging="360"/>
      </w:pPr>
      <w:rPr>
        <w:rFonts w:ascii="Wingdings" w:hAnsi="Wingdings" w:hint="default"/>
      </w:rPr>
    </w:lvl>
    <w:lvl w:ilvl="6" w:tplc="04190001" w:tentative="1">
      <w:start w:val="1"/>
      <w:numFmt w:val="bullet"/>
      <w:lvlText w:val=""/>
      <w:lvlJc w:val="left"/>
      <w:pPr>
        <w:tabs>
          <w:tab w:val="num" w:pos="5577"/>
        </w:tabs>
        <w:ind w:left="5577" w:hanging="360"/>
      </w:pPr>
      <w:rPr>
        <w:rFonts w:ascii="Symbol" w:hAnsi="Symbol" w:hint="default"/>
      </w:rPr>
    </w:lvl>
    <w:lvl w:ilvl="7" w:tplc="04190003" w:tentative="1">
      <w:start w:val="1"/>
      <w:numFmt w:val="bullet"/>
      <w:lvlText w:val="o"/>
      <w:lvlJc w:val="left"/>
      <w:pPr>
        <w:tabs>
          <w:tab w:val="num" w:pos="6297"/>
        </w:tabs>
        <w:ind w:left="6297" w:hanging="360"/>
      </w:pPr>
      <w:rPr>
        <w:rFonts w:ascii="Courier New" w:hAnsi="Courier New" w:cs="Courier New" w:hint="default"/>
      </w:rPr>
    </w:lvl>
    <w:lvl w:ilvl="8" w:tplc="04190005" w:tentative="1">
      <w:start w:val="1"/>
      <w:numFmt w:val="bullet"/>
      <w:lvlText w:val=""/>
      <w:lvlJc w:val="left"/>
      <w:pPr>
        <w:tabs>
          <w:tab w:val="num" w:pos="7017"/>
        </w:tabs>
        <w:ind w:left="7017" w:hanging="360"/>
      </w:pPr>
      <w:rPr>
        <w:rFonts w:ascii="Wingdings" w:hAnsi="Wingdings" w:hint="default"/>
      </w:rPr>
    </w:lvl>
  </w:abstractNum>
  <w:abstractNum w:abstractNumId="3">
    <w:nsid w:val="474F6B1F"/>
    <w:multiLevelType w:val="hybridMultilevel"/>
    <w:tmpl w:val="4184C748"/>
    <w:lvl w:ilvl="0" w:tplc="BFFC9FF6">
      <w:start w:val="1"/>
      <w:numFmt w:val="decimal"/>
      <w:lvlText w:val="%1."/>
      <w:lvlJc w:val="left"/>
      <w:pPr>
        <w:tabs>
          <w:tab w:val="num" w:pos="900"/>
        </w:tabs>
        <w:ind w:left="900" w:hanging="360"/>
      </w:pPr>
      <w:rPr>
        <w:rFonts w:hint="default"/>
        <w:b/>
      </w:rPr>
    </w:lvl>
    <w:lvl w:ilvl="1" w:tplc="0419000B">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EA7C1B"/>
    <w:multiLevelType w:val="hybridMultilevel"/>
    <w:tmpl w:val="E48C8B48"/>
    <w:lvl w:ilvl="0" w:tplc="0419000B">
      <w:start w:val="1"/>
      <w:numFmt w:val="bullet"/>
      <w:lvlText w:val=""/>
      <w:lvlJc w:val="left"/>
      <w:pPr>
        <w:tabs>
          <w:tab w:val="num" w:pos="1257"/>
        </w:tabs>
        <w:ind w:left="1257" w:hanging="360"/>
      </w:pPr>
      <w:rPr>
        <w:rFonts w:ascii="Wingdings" w:hAnsi="Wingdings" w:hint="default"/>
      </w:rPr>
    </w:lvl>
    <w:lvl w:ilvl="1" w:tplc="04190003" w:tentative="1">
      <w:start w:val="1"/>
      <w:numFmt w:val="bullet"/>
      <w:lvlText w:val="o"/>
      <w:lvlJc w:val="left"/>
      <w:pPr>
        <w:tabs>
          <w:tab w:val="num" w:pos="1977"/>
        </w:tabs>
        <w:ind w:left="1977" w:hanging="360"/>
      </w:pPr>
      <w:rPr>
        <w:rFonts w:ascii="Courier New" w:hAnsi="Courier New" w:cs="Courier New" w:hint="default"/>
      </w:rPr>
    </w:lvl>
    <w:lvl w:ilvl="2" w:tplc="04190005" w:tentative="1">
      <w:start w:val="1"/>
      <w:numFmt w:val="bullet"/>
      <w:lvlText w:val=""/>
      <w:lvlJc w:val="left"/>
      <w:pPr>
        <w:tabs>
          <w:tab w:val="num" w:pos="2697"/>
        </w:tabs>
        <w:ind w:left="2697" w:hanging="360"/>
      </w:pPr>
      <w:rPr>
        <w:rFonts w:ascii="Wingdings" w:hAnsi="Wingdings" w:hint="default"/>
      </w:rPr>
    </w:lvl>
    <w:lvl w:ilvl="3" w:tplc="04190001" w:tentative="1">
      <w:start w:val="1"/>
      <w:numFmt w:val="bullet"/>
      <w:lvlText w:val=""/>
      <w:lvlJc w:val="left"/>
      <w:pPr>
        <w:tabs>
          <w:tab w:val="num" w:pos="3417"/>
        </w:tabs>
        <w:ind w:left="3417" w:hanging="360"/>
      </w:pPr>
      <w:rPr>
        <w:rFonts w:ascii="Symbol" w:hAnsi="Symbol" w:hint="default"/>
      </w:rPr>
    </w:lvl>
    <w:lvl w:ilvl="4" w:tplc="04190003" w:tentative="1">
      <w:start w:val="1"/>
      <w:numFmt w:val="bullet"/>
      <w:lvlText w:val="o"/>
      <w:lvlJc w:val="left"/>
      <w:pPr>
        <w:tabs>
          <w:tab w:val="num" w:pos="4137"/>
        </w:tabs>
        <w:ind w:left="4137" w:hanging="360"/>
      </w:pPr>
      <w:rPr>
        <w:rFonts w:ascii="Courier New" w:hAnsi="Courier New" w:cs="Courier New" w:hint="default"/>
      </w:rPr>
    </w:lvl>
    <w:lvl w:ilvl="5" w:tplc="04190005" w:tentative="1">
      <w:start w:val="1"/>
      <w:numFmt w:val="bullet"/>
      <w:lvlText w:val=""/>
      <w:lvlJc w:val="left"/>
      <w:pPr>
        <w:tabs>
          <w:tab w:val="num" w:pos="4857"/>
        </w:tabs>
        <w:ind w:left="4857" w:hanging="360"/>
      </w:pPr>
      <w:rPr>
        <w:rFonts w:ascii="Wingdings" w:hAnsi="Wingdings" w:hint="default"/>
      </w:rPr>
    </w:lvl>
    <w:lvl w:ilvl="6" w:tplc="04190001" w:tentative="1">
      <w:start w:val="1"/>
      <w:numFmt w:val="bullet"/>
      <w:lvlText w:val=""/>
      <w:lvlJc w:val="left"/>
      <w:pPr>
        <w:tabs>
          <w:tab w:val="num" w:pos="5577"/>
        </w:tabs>
        <w:ind w:left="5577" w:hanging="360"/>
      </w:pPr>
      <w:rPr>
        <w:rFonts w:ascii="Symbol" w:hAnsi="Symbol" w:hint="default"/>
      </w:rPr>
    </w:lvl>
    <w:lvl w:ilvl="7" w:tplc="04190003" w:tentative="1">
      <w:start w:val="1"/>
      <w:numFmt w:val="bullet"/>
      <w:lvlText w:val="o"/>
      <w:lvlJc w:val="left"/>
      <w:pPr>
        <w:tabs>
          <w:tab w:val="num" w:pos="6297"/>
        </w:tabs>
        <w:ind w:left="6297" w:hanging="360"/>
      </w:pPr>
      <w:rPr>
        <w:rFonts w:ascii="Courier New" w:hAnsi="Courier New" w:cs="Courier New" w:hint="default"/>
      </w:rPr>
    </w:lvl>
    <w:lvl w:ilvl="8" w:tplc="04190005" w:tentative="1">
      <w:start w:val="1"/>
      <w:numFmt w:val="bullet"/>
      <w:lvlText w:val=""/>
      <w:lvlJc w:val="left"/>
      <w:pPr>
        <w:tabs>
          <w:tab w:val="num" w:pos="7017"/>
        </w:tabs>
        <w:ind w:left="701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D0E"/>
    <w:rsid w:val="00000A34"/>
    <w:rsid w:val="00000CF4"/>
    <w:rsid w:val="00002740"/>
    <w:rsid w:val="00002CDE"/>
    <w:rsid w:val="00002D57"/>
    <w:rsid w:val="000030A9"/>
    <w:rsid w:val="000033FD"/>
    <w:rsid w:val="00003617"/>
    <w:rsid w:val="00003880"/>
    <w:rsid w:val="00003E45"/>
    <w:rsid w:val="00004709"/>
    <w:rsid w:val="00004E70"/>
    <w:rsid w:val="000052A7"/>
    <w:rsid w:val="00005568"/>
    <w:rsid w:val="00007C08"/>
    <w:rsid w:val="00010B72"/>
    <w:rsid w:val="00012393"/>
    <w:rsid w:val="000140A7"/>
    <w:rsid w:val="00016331"/>
    <w:rsid w:val="0001763E"/>
    <w:rsid w:val="00017A32"/>
    <w:rsid w:val="00017EE5"/>
    <w:rsid w:val="000202C1"/>
    <w:rsid w:val="00020EA4"/>
    <w:rsid w:val="000216CA"/>
    <w:rsid w:val="000220D1"/>
    <w:rsid w:val="00023A7B"/>
    <w:rsid w:val="00023DE2"/>
    <w:rsid w:val="00024739"/>
    <w:rsid w:val="00026F97"/>
    <w:rsid w:val="000272E9"/>
    <w:rsid w:val="00030DDA"/>
    <w:rsid w:val="00030F70"/>
    <w:rsid w:val="000315A8"/>
    <w:rsid w:val="00031FD0"/>
    <w:rsid w:val="00033D8B"/>
    <w:rsid w:val="00033F1B"/>
    <w:rsid w:val="00035475"/>
    <w:rsid w:val="000357DF"/>
    <w:rsid w:val="0003758E"/>
    <w:rsid w:val="00040637"/>
    <w:rsid w:val="00042D66"/>
    <w:rsid w:val="00043C91"/>
    <w:rsid w:val="00046AD2"/>
    <w:rsid w:val="00047376"/>
    <w:rsid w:val="00047D16"/>
    <w:rsid w:val="00050EDC"/>
    <w:rsid w:val="000518BD"/>
    <w:rsid w:val="00051B68"/>
    <w:rsid w:val="00052910"/>
    <w:rsid w:val="00052DCB"/>
    <w:rsid w:val="00053402"/>
    <w:rsid w:val="00053CE3"/>
    <w:rsid w:val="00053E62"/>
    <w:rsid w:val="00054F7B"/>
    <w:rsid w:val="00055C17"/>
    <w:rsid w:val="00056677"/>
    <w:rsid w:val="000577FD"/>
    <w:rsid w:val="00057832"/>
    <w:rsid w:val="00057DA2"/>
    <w:rsid w:val="000614D9"/>
    <w:rsid w:val="0006408A"/>
    <w:rsid w:val="0006424F"/>
    <w:rsid w:val="00065714"/>
    <w:rsid w:val="000669BD"/>
    <w:rsid w:val="00066DA7"/>
    <w:rsid w:val="000679F0"/>
    <w:rsid w:val="00067C5D"/>
    <w:rsid w:val="00070355"/>
    <w:rsid w:val="00071485"/>
    <w:rsid w:val="0007194C"/>
    <w:rsid w:val="00072865"/>
    <w:rsid w:val="00073951"/>
    <w:rsid w:val="00073AA6"/>
    <w:rsid w:val="00073BA3"/>
    <w:rsid w:val="00073D58"/>
    <w:rsid w:val="00073EFD"/>
    <w:rsid w:val="00073FBC"/>
    <w:rsid w:val="000750ED"/>
    <w:rsid w:val="00075EB1"/>
    <w:rsid w:val="00075F2C"/>
    <w:rsid w:val="00077BFA"/>
    <w:rsid w:val="000840DE"/>
    <w:rsid w:val="0008459F"/>
    <w:rsid w:val="00084949"/>
    <w:rsid w:val="00084C5E"/>
    <w:rsid w:val="00084CD3"/>
    <w:rsid w:val="00085950"/>
    <w:rsid w:val="00086079"/>
    <w:rsid w:val="0009132C"/>
    <w:rsid w:val="000925FC"/>
    <w:rsid w:val="000935A5"/>
    <w:rsid w:val="0009379E"/>
    <w:rsid w:val="00094E4D"/>
    <w:rsid w:val="000951AC"/>
    <w:rsid w:val="00095743"/>
    <w:rsid w:val="000967B8"/>
    <w:rsid w:val="00096AEA"/>
    <w:rsid w:val="00096DA2"/>
    <w:rsid w:val="000975BC"/>
    <w:rsid w:val="00097DC6"/>
    <w:rsid w:val="000A3861"/>
    <w:rsid w:val="000A3E8F"/>
    <w:rsid w:val="000A416C"/>
    <w:rsid w:val="000A4179"/>
    <w:rsid w:val="000A4946"/>
    <w:rsid w:val="000A4DC0"/>
    <w:rsid w:val="000A664C"/>
    <w:rsid w:val="000A7893"/>
    <w:rsid w:val="000B2693"/>
    <w:rsid w:val="000B284C"/>
    <w:rsid w:val="000B2A65"/>
    <w:rsid w:val="000B3F20"/>
    <w:rsid w:val="000B4C4D"/>
    <w:rsid w:val="000B6085"/>
    <w:rsid w:val="000B6B96"/>
    <w:rsid w:val="000B713E"/>
    <w:rsid w:val="000B7FE0"/>
    <w:rsid w:val="000C169E"/>
    <w:rsid w:val="000C2AA4"/>
    <w:rsid w:val="000C3E11"/>
    <w:rsid w:val="000C3EFA"/>
    <w:rsid w:val="000C542A"/>
    <w:rsid w:val="000C649B"/>
    <w:rsid w:val="000D02CB"/>
    <w:rsid w:val="000D2AEA"/>
    <w:rsid w:val="000D2C88"/>
    <w:rsid w:val="000D3980"/>
    <w:rsid w:val="000D4808"/>
    <w:rsid w:val="000D4D57"/>
    <w:rsid w:val="000D52FE"/>
    <w:rsid w:val="000D679C"/>
    <w:rsid w:val="000D6E66"/>
    <w:rsid w:val="000D75F2"/>
    <w:rsid w:val="000D7D4A"/>
    <w:rsid w:val="000E11A3"/>
    <w:rsid w:val="000E16D6"/>
    <w:rsid w:val="000E2A1D"/>
    <w:rsid w:val="000E2CE3"/>
    <w:rsid w:val="000E2DA7"/>
    <w:rsid w:val="000E4242"/>
    <w:rsid w:val="000E47D5"/>
    <w:rsid w:val="000E5206"/>
    <w:rsid w:val="000E5C55"/>
    <w:rsid w:val="000E6700"/>
    <w:rsid w:val="000E74DE"/>
    <w:rsid w:val="000E78BC"/>
    <w:rsid w:val="000E7CB0"/>
    <w:rsid w:val="000E7F38"/>
    <w:rsid w:val="000F0140"/>
    <w:rsid w:val="000F0473"/>
    <w:rsid w:val="000F0A32"/>
    <w:rsid w:val="000F10D5"/>
    <w:rsid w:val="000F243C"/>
    <w:rsid w:val="000F280F"/>
    <w:rsid w:val="000F3CA3"/>
    <w:rsid w:val="000F696A"/>
    <w:rsid w:val="000F7687"/>
    <w:rsid w:val="001012B7"/>
    <w:rsid w:val="00101B5A"/>
    <w:rsid w:val="00101DD8"/>
    <w:rsid w:val="001040ED"/>
    <w:rsid w:val="00104585"/>
    <w:rsid w:val="00105076"/>
    <w:rsid w:val="0010532D"/>
    <w:rsid w:val="00105CA1"/>
    <w:rsid w:val="00105E44"/>
    <w:rsid w:val="00106026"/>
    <w:rsid w:val="00106226"/>
    <w:rsid w:val="00106472"/>
    <w:rsid w:val="00106A98"/>
    <w:rsid w:val="00106F8F"/>
    <w:rsid w:val="001075FA"/>
    <w:rsid w:val="001079B6"/>
    <w:rsid w:val="00107A8D"/>
    <w:rsid w:val="00107AD2"/>
    <w:rsid w:val="001108F7"/>
    <w:rsid w:val="00111437"/>
    <w:rsid w:val="00112066"/>
    <w:rsid w:val="0011343E"/>
    <w:rsid w:val="00115A7A"/>
    <w:rsid w:val="00122A7E"/>
    <w:rsid w:val="0012404C"/>
    <w:rsid w:val="001242FC"/>
    <w:rsid w:val="00124D92"/>
    <w:rsid w:val="001264EF"/>
    <w:rsid w:val="00126954"/>
    <w:rsid w:val="001277D1"/>
    <w:rsid w:val="00127B21"/>
    <w:rsid w:val="0013048E"/>
    <w:rsid w:val="0013088A"/>
    <w:rsid w:val="00131076"/>
    <w:rsid w:val="001321E7"/>
    <w:rsid w:val="001331EF"/>
    <w:rsid w:val="00133FA4"/>
    <w:rsid w:val="00134EAB"/>
    <w:rsid w:val="001355FC"/>
    <w:rsid w:val="00135670"/>
    <w:rsid w:val="0013571F"/>
    <w:rsid w:val="00135C0A"/>
    <w:rsid w:val="001403FA"/>
    <w:rsid w:val="00140FF1"/>
    <w:rsid w:val="00141B29"/>
    <w:rsid w:val="001431D3"/>
    <w:rsid w:val="00144CDB"/>
    <w:rsid w:val="0014511A"/>
    <w:rsid w:val="00146381"/>
    <w:rsid w:val="0014668F"/>
    <w:rsid w:val="001478C1"/>
    <w:rsid w:val="00150F1C"/>
    <w:rsid w:val="00151882"/>
    <w:rsid w:val="00151B11"/>
    <w:rsid w:val="00152DD2"/>
    <w:rsid w:val="00153B56"/>
    <w:rsid w:val="00154AFC"/>
    <w:rsid w:val="00155756"/>
    <w:rsid w:val="001557AF"/>
    <w:rsid w:val="00156237"/>
    <w:rsid w:val="00160472"/>
    <w:rsid w:val="00160D47"/>
    <w:rsid w:val="001613E0"/>
    <w:rsid w:val="00162973"/>
    <w:rsid w:val="001647C1"/>
    <w:rsid w:val="00164DBE"/>
    <w:rsid w:val="00166139"/>
    <w:rsid w:val="00167472"/>
    <w:rsid w:val="00170C61"/>
    <w:rsid w:val="00170F1D"/>
    <w:rsid w:val="00171211"/>
    <w:rsid w:val="00172413"/>
    <w:rsid w:val="00173244"/>
    <w:rsid w:val="00174BFE"/>
    <w:rsid w:val="0017639D"/>
    <w:rsid w:val="0017687E"/>
    <w:rsid w:val="00177851"/>
    <w:rsid w:val="00177DE7"/>
    <w:rsid w:val="001804EB"/>
    <w:rsid w:val="00180E77"/>
    <w:rsid w:val="00181042"/>
    <w:rsid w:val="001831AD"/>
    <w:rsid w:val="00184A11"/>
    <w:rsid w:val="001858A1"/>
    <w:rsid w:val="00186C80"/>
    <w:rsid w:val="0019069A"/>
    <w:rsid w:val="001912A0"/>
    <w:rsid w:val="00191443"/>
    <w:rsid w:val="00191858"/>
    <w:rsid w:val="00192798"/>
    <w:rsid w:val="00195244"/>
    <w:rsid w:val="00195555"/>
    <w:rsid w:val="00195CA8"/>
    <w:rsid w:val="00196B46"/>
    <w:rsid w:val="00196CAB"/>
    <w:rsid w:val="00196CFD"/>
    <w:rsid w:val="00196EDC"/>
    <w:rsid w:val="001A06B0"/>
    <w:rsid w:val="001A11FA"/>
    <w:rsid w:val="001A1347"/>
    <w:rsid w:val="001A2F23"/>
    <w:rsid w:val="001A3DD8"/>
    <w:rsid w:val="001A3EBE"/>
    <w:rsid w:val="001A484A"/>
    <w:rsid w:val="001A6441"/>
    <w:rsid w:val="001A6706"/>
    <w:rsid w:val="001A77DA"/>
    <w:rsid w:val="001B07AE"/>
    <w:rsid w:val="001B2663"/>
    <w:rsid w:val="001B2C4F"/>
    <w:rsid w:val="001B58B4"/>
    <w:rsid w:val="001B5D08"/>
    <w:rsid w:val="001C04AB"/>
    <w:rsid w:val="001C0517"/>
    <w:rsid w:val="001C1BCC"/>
    <w:rsid w:val="001C26F2"/>
    <w:rsid w:val="001C53A0"/>
    <w:rsid w:val="001C5647"/>
    <w:rsid w:val="001C5AD2"/>
    <w:rsid w:val="001C5B28"/>
    <w:rsid w:val="001C6B41"/>
    <w:rsid w:val="001C6DC8"/>
    <w:rsid w:val="001C7F11"/>
    <w:rsid w:val="001D01B5"/>
    <w:rsid w:val="001D3C93"/>
    <w:rsid w:val="001D4B3D"/>
    <w:rsid w:val="001D51C5"/>
    <w:rsid w:val="001D539F"/>
    <w:rsid w:val="001D54AF"/>
    <w:rsid w:val="001D5659"/>
    <w:rsid w:val="001D5C56"/>
    <w:rsid w:val="001D5EE2"/>
    <w:rsid w:val="001D788E"/>
    <w:rsid w:val="001D799A"/>
    <w:rsid w:val="001E021B"/>
    <w:rsid w:val="001E0B22"/>
    <w:rsid w:val="001E1B46"/>
    <w:rsid w:val="001E37F4"/>
    <w:rsid w:val="001E397D"/>
    <w:rsid w:val="001E4029"/>
    <w:rsid w:val="001E4826"/>
    <w:rsid w:val="001E7B6F"/>
    <w:rsid w:val="001F2B68"/>
    <w:rsid w:val="001F425F"/>
    <w:rsid w:val="001F5F81"/>
    <w:rsid w:val="001F6BE4"/>
    <w:rsid w:val="001F77A9"/>
    <w:rsid w:val="00200B49"/>
    <w:rsid w:val="00201AB0"/>
    <w:rsid w:val="00202830"/>
    <w:rsid w:val="00202BC3"/>
    <w:rsid w:val="00202E50"/>
    <w:rsid w:val="00203A41"/>
    <w:rsid w:val="00207225"/>
    <w:rsid w:val="00207B81"/>
    <w:rsid w:val="002108B2"/>
    <w:rsid w:val="00211D8F"/>
    <w:rsid w:val="00214219"/>
    <w:rsid w:val="002153AC"/>
    <w:rsid w:val="0021561F"/>
    <w:rsid w:val="00216169"/>
    <w:rsid w:val="0021650E"/>
    <w:rsid w:val="00216D93"/>
    <w:rsid w:val="00217098"/>
    <w:rsid w:val="0021791E"/>
    <w:rsid w:val="00217F10"/>
    <w:rsid w:val="00220109"/>
    <w:rsid w:val="0022054E"/>
    <w:rsid w:val="002218CC"/>
    <w:rsid w:val="00221FFC"/>
    <w:rsid w:val="0022242C"/>
    <w:rsid w:val="002240FC"/>
    <w:rsid w:val="00224544"/>
    <w:rsid w:val="00224602"/>
    <w:rsid w:val="00224A29"/>
    <w:rsid w:val="00224DCA"/>
    <w:rsid w:val="00225C4A"/>
    <w:rsid w:val="00227D14"/>
    <w:rsid w:val="00230971"/>
    <w:rsid w:val="00231F07"/>
    <w:rsid w:val="002329CD"/>
    <w:rsid w:val="00232F7B"/>
    <w:rsid w:val="00233346"/>
    <w:rsid w:val="00233E33"/>
    <w:rsid w:val="0023479A"/>
    <w:rsid w:val="002363AD"/>
    <w:rsid w:val="002367C4"/>
    <w:rsid w:val="00237484"/>
    <w:rsid w:val="002403EB"/>
    <w:rsid w:val="0024064F"/>
    <w:rsid w:val="0024091D"/>
    <w:rsid w:val="00240B1A"/>
    <w:rsid w:val="002426BA"/>
    <w:rsid w:val="0024354D"/>
    <w:rsid w:val="00244459"/>
    <w:rsid w:val="00244EA8"/>
    <w:rsid w:val="002466AE"/>
    <w:rsid w:val="0024787E"/>
    <w:rsid w:val="00250AB1"/>
    <w:rsid w:val="00253B19"/>
    <w:rsid w:val="00255B70"/>
    <w:rsid w:val="00256519"/>
    <w:rsid w:val="00256854"/>
    <w:rsid w:val="00257125"/>
    <w:rsid w:val="00257AE2"/>
    <w:rsid w:val="00257DCE"/>
    <w:rsid w:val="00261297"/>
    <w:rsid w:val="00262683"/>
    <w:rsid w:val="00263B30"/>
    <w:rsid w:val="00263D70"/>
    <w:rsid w:val="0026465F"/>
    <w:rsid w:val="00265BC8"/>
    <w:rsid w:val="00266EE8"/>
    <w:rsid w:val="00272EEF"/>
    <w:rsid w:val="0027466A"/>
    <w:rsid w:val="00276227"/>
    <w:rsid w:val="002762C3"/>
    <w:rsid w:val="002766A1"/>
    <w:rsid w:val="0027748B"/>
    <w:rsid w:val="0028057B"/>
    <w:rsid w:val="0028064D"/>
    <w:rsid w:val="00281412"/>
    <w:rsid w:val="0028197C"/>
    <w:rsid w:val="0028202F"/>
    <w:rsid w:val="0028377C"/>
    <w:rsid w:val="00284F84"/>
    <w:rsid w:val="0028537E"/>
    <w:rsid w:val="00286191"/>
    <w:rsid w:val="00286A36"/>
    <w:rsid w:val="002871F0"/>
    <w:rsid w:val="002874E1"/>
    <w:rsid w:val="002879A2"/>
    <w:rsid w:val="00287CB6"/>
    <w:rsid w:val="00290B07"/>
    <w:rsid w:val="00290D21"/>
    <w:rsid w:val="00291417"/>
    <w:rsid w:val="00293481"/>
    <w:rsid w:val="00293703"/>
    <w:rsid w:val="002964C6"/>
    <w:rsid w:val="00296905"/>
    <w:rsid w:val="002A083C"/>
    <w:rsid w:val="002A28C8"/>
    <w:rsid w:val="002A2F21"/>
    <w:rsid w:val="002A3647"/>
    <w:rsid w:val="002A3D96"/>
    <w:rsid w:val="002A4EE9"/>
    <w:rsid w:val="002A546C"/>
    <w:rsid w:val="002A5D45"/>
    <w:rsid w:val="002A6913"/>
    <w:rsid w:val="002A6FCA"/>
    <w:rsid w:val="002B0429"/>
    <w:rsid w:val="002B064D"/>
    <w:rsid w:val="002B0DEB"/>
    <w:rsid w:val="002B1325"/>
    <w:rsid w:val="002B1E72"/>
    <w:rsid w:val="002B3366"/>
    <w:rsid w:val="002B4557"/>
    <w:rsid w:val="002B4CA1"/>
    <w:rsid w:val="002B634B"/>
    <w:rsid w:val="002B649B"/>
    <w:rsid w:val="002B7BEA"/>
    <w:rsid w:val="002C16F9"/>
    <w:rsid w:val="002C192B"/>
    <w:rsid w:val="002C3814"/>
    <w:rsid w:val="002C3A9C"/>
    <w:rsid w:val="002C49C3"/>
    <w:rsid w:val="002C4AF4"/>
    <w:rsid w:val="002C4E6A"/>
    <w:rsid w:val="002C77C3"/>
    <w:rsid w:val="002D012C"/>
    <w:rsid w:val="002D2A19"/>
    <w:rsid w:val="002D37D1"/>
    <w:rsid w:val="002D4A61"/>
    <w:rsid w:val="002D56D4"/>
    <w:rsid w:val="002D5F53"/>
    <w:rsid w:val="002D6076"/>
    <w:rsid w:val="002D6433"/>
    <w:rsid w:val="002D669F"/>
    <w:rsid w:val="002D71E2"/>
    <w:rsid w:val="002D7B99"/>
    <w:rsid w:val="002E1A3D"/>
    <w:rsid w:val="002E1BE2"/>
    <w:rsid w:val="002E26DA"/>
    <w:rsid w:val="002E33D0"/>
    <w:rsid w:val="002E3D2B"/>
    <w:rsid w:val="002E494D"/>
    <w:rsid w:val="002E6F39"/>
    <w:rsid w:val="002F05C7"/>
    <w:rsid w:val="002F0AC9"/>
    <w:rsid w:val="002F38D8"/>
    <w:rsid w:val="002F42BF"/>
    <w:rsid w:val="002F54A8"/>
    <w:rsid w:val="002F62B5"/>
    <w:rsid w:val="002F7983"/>
    <w:rsid w:val="002F7DCE"/>
    <w:rsid w:val="00300952"/>
    <w:rsid w:val="003010FC"/>
    <w:rsid w:val="0030117B"/>
    <w:rsid w:val="003020D3"/>
    <w:rsid w:val="00304509"/>
    <w:rsid w:val="0030488F"/>
    <w:rsid w:val="00305495"/>
    <w:rsid w:val="0030604C"/>
    <w:rsid w:val="00306061"/>
    <w:rsid w:val="00307B25"/>
    <w:rsid w:val="00307E79"/>
    <w:rsid w:val="00310F3B"/>
    <w:rsid w:val="0031100B"/>
    <w:rsid w:val="003125E1"/>
    <w:rsid w:val="00312C40"/>
    <w:rsid w:val="00312CBA"/>
    <w:rsid w:val="00312EA2"/>
    <w:rsid w:val="00314C39"/>
    <w:rsid w:val="003152A7"/>
    <w:rsid w:val="00315691"/>
    <w:rsid w:val="003167E8"/>
    <w:rsid w:val="00316ADC"/>
    <w:rsid w:val="00316BCE"/>
    <w:rsid w:val="00317464"/>
    <w:rsid w:val="003174B2"/>
    <w:rsid w:val="0032345C"/>
    <w:rsid w:val="00323815"/>
    <w:rsid w:val="003248A8"/>
    <w:rsid w:val="003249CD"/>
    <w:rsid w:val="00324C50"/>
    <w:rsid w:val="0032594B"/>
    <w:rsid w:val="0032600B"/>
    <w:rsid w:val="0032647A"/>
    <w:rsid w:val="00326DAC"/>
    <w:rsid w:val="0032719C"/>
    <w:rsid w:val="003302D7"/>
    <w:rsid w:val="00330A00"/>
    <w:rsid w:val="00330D2B"/>
    <w:rsid w:val="00331180"/>
    <w:rsid w:val="003314DC"/>
    <w:rsid w:val="00331B52"/>
    <w:rsid w:val="00331B65"/>
    <w:rsid w:val="00331BE4"/>
    <w:rsid w:val="00332BA7"/>
    <w:rsid w:val="00333B67"/>
    <w:rsid w:val="00333CF5"/>
    <w:rsid w:val="0033574D"/>
    <w:rsid w:val="00335A63"/>
    <w:rsid w:val="00335EDD"/>
    <w:rsid w:val="00336F23"/>
    <w:rsid w:val="00337633"/>
    <w:rsid w:val="00337CA0"/>
    <w:rsid w:val="00341896"/>
    <w:rsid w:val="00341A31"/>
    <w:rsid w:val="00342DCA"/>
    <w:rsid w:val="00343CB4"/>
    <w:rsid w:val="00345950"/>
    <w:rsid w:val="003470B0"/>
    <w:rsid w:val="00347127"/>
    <w:rsid w:val="00350F46"/>
    <w:rsid w:val="0035101B"/>
    <w:rsid w:val="00354357"/>
    <w:rsid w:val="00354D70"/>
    <w:rsid w:val="00360B37"/>
    <w:rsid w:val="00361603"/>
    <w:rsid w:val="00361F74"/>
    <w:rsid w:val="00362D31"/>
    <w:rsid w:val="00363063"/>
    <w:rsid w:val="003636AC"/>
    <w:rsid w:val="00363846"/>
    <w:rsid w:val="00363F16"/>
    <w:rsid w:val="0036577B"/>
    <w:rsid w:val="00366619"/>
    <w:rsid w:val="00371124"/>
    <w:rsid w:val="00371421"/>
    <w:rsid w:val="003721D7"/>
    <w:rsid w:val="00372593"/>
    <w:rsid w:val="00373065"/>
    <w:rsid w:val="00373D91"/>
    <w:rsid w:val="003748E2"/>
    <w:rsid w:val="00376610"/>
    <w:rsid w:val="00377B9B"/>
    <w:rsid w:val="0038042F"/>
    <w:rsid w:val="00381C11"/>
    <w:rsid w:val="003824B0"/>
    <w:rsid w:val="003854D6"/>
    <w:rsid w:val="00385653"/>
    <w:rsid w:val="003859D4"/>
    <w:rsid w:val="00387856"/>
    <w:rsid w:val="00387F2A"/>
    <w:rsid w:val="00391DA9"/>
    <w:rsid w:val="00391FD5"/>
    <w:rsid w:val="003934E8"/>
    <w:rsid w:val="00393553"/>
    <w:rsid w:val="003935B0"/>
    <w:rsid w:val="00395970"/>
    <w:rsid w:val="003969A8"/>
    <w:rsid w:val="00396C9B"/>
    <w:rsid w:val="003972B7"/>
    <w:rsid w:val="003979F5"/>
    <w:rsid w:val="003A0D2A"/>
    <w:rsid w:val="003A0EE8"/>
    <w:rsid w:val="003A1369"/>
    <w:rsid w:val="003A14F6"/>
    <w:rsid w:val="003A2026"/>
    <w:rsid w:val="003A22C0"/>
    <w:rsid w:val="003A32F4"/>
    <w:rsid w:val="003A3728"/>
    <w:rsid w:val="003A3883"/>
    <w:rsid w:val="003A4156"/>
    <w:rsid w:val="003A422F"/>
    <w:rsid w:val="003A54C4"/>
    <w:rsid w:val="003A5B21"/>
    <w:rsid w:val="003A6579"/>
    <w:rsid w:val="003A6A91"/>
    <w:rsid w:val="003A7A20"/>
    <w:rsid w:val="003B380A"/>
    <w:rsid w:val="003B3AEF"/>
    <w:rsid w:val="003B5070"/>
    <w:rsid w:val="003B5DC5"/>
    <w:rsid w:val="003B637E"/>
    <w:rsid w:val="003B6553"/>
    <w:rsid w:val="003B65B0"/>
    <w:rsid w:val="003B6A54"/>
    <w:rsid w:val="003B6D5D"/>
    <w:rsid w:val="003B76A1"/>
    <w:rsid w:val="003B7C4E"/>
    <w:rsid w:val="003C10A1"/>
    <w:rsid w:val="003C13B6"/>
    <w:rsid w:val="003C2F45"/>
    <w:rsid w:val="003C3BCC"/>
    <w:rsid w:val="003C5E80"/>
    <w:rsid w:val="003C6697"/>
    <w:rsid w:val="003C69D7"/>
    <w:rsid w:val="003C7E35"/>
    <w:rsid w:val="003C7F6E"/>
    <w:rsid w:val="003D01CC"/>
    <w:rsid w:val="003D0C30"/>
    <w:rsid w:val="003D2E96"/>
    <w:rsid w:val="003D40CE"/>
    <w:rsid w:val="003D437C"/>
    <w:rsid w:val="003D4902"/>
    <w:rsid w:val="003D4A0D"/>
    <w:rsid w:val="003D540D"/>
    <w:rsid w:val="003D5507"/>
    <w:rsid w:val="003D5D31"/>
    <w:rsid w:val="003D5E0A"/>
    <w:rsid w:val="003D7F28"/>
    <w:rsid w:val="003E085E"/>
    <w:rsid w:val="003E0AED"/>
    <w:rsid w:val="003E26AD"/>
    <w:rsid w:val="003E3DEC"/>
    <w:rsid w:val="003E4AF9"/>
    <w:rsid w:val="003E4E18"/>
    <w:rsid w:val="003E588C"/>
    <w:rsid w:val="003F09F6"/>
    <w:rsid w:val="003F0FA1"/>
    <w:rsid w:val="003F2163"/>
    <w:rsid w:val="003F27B9"/>
    <w:rsid w:val="003F3784"/>
    <w:rsid w:val="003F4B09"/>
    <w:rsid w:val="003F6478"/>
    <w:rsid w:val="003F7055"/>
    <w:rsid w:val="003F7306"/>
    <w:rsid w:val="00400FD8"/>
    <w:rsid w:val="004019E6"/>
    <w:rsid w:val="00401B88"/>
    <w:rsid w:val="00402C71"/>
    <w:rsid w:val="004034E4"/>
    <w:rsid w:val="004034F8"/>
    <w:rsid w:val="00403BE7"/>
    <w:rsid w:val="00404064"/>
    <w:rsid w:val="00404099"/>
    <w:rsid w:val="00404241"/>
    <w:rsid w:val="00404600"/>
    <w:rsid w:val="00404BBF"/>
    <w:rsid w:val="00406388"/>
    <w:rsid w:val="004065E8"/>
    <w:rsid w:val="00406A2C"/>
    <w:rsid w:val="004075D6"/>
    <w:rsid w:val="0041056F"/>
    <w:rsid w:val="00410ABE"/>
    <w:rsid w:val="00412F52"/>
    <w:rsid w:val="00413A59"/>
    <w:rsid w:val="00413FDE"/>
    <w:rsid w:val="00414BE3"/>
    <w:rsid w:val="0041500F"/>
    <w:rsid w:val="004150AA"/>
    <w:rsid w:val="0041654B"/>
    <w:rsid w:val="0041714F"/>
    <w:rsid w:val="004173DD"/>
    <w:rsid w:val="00420945"/>
    <w:rsid w:val="004242C7"/>
    <w:rsid w:val="00424A5E"/>
    <w:rsid w:val="00424AE7"/>
    <w:rsid w:val="00424BF3"/>
    <w:rsid w:val="00430631"/>
    <w:rsid w:val="004331A4"/>
    <w:rsid w:val="0043338B"/>
    <w:rsid w:val="004341BF"/>
    <w:rsid w:val="00434CD9"/>
    <w:rsid w:val="0043505B"/>
    <w:rsid w:val="00436A86"/>
    <w:rsid w:val="00436E79"/>
    <w:rsid w:val="004377E0"/>
    <w:rsid w:val="00440063"/>
    <w:rsid w:val="00441CF6"/>
    <w:rsid w:val="00442160"/>
    <w:rsid w:val="0044330A"/>
    <w:rsid w:val="00444136"/>
    <w:rsid w:val="00444860"/>
    <w:rsid w:val="00445A04"/>
    <w:rsid w:val="00446E27"/>
    <w:rsid w:val="0044738E"/>
    <w:rsid w:val="00450CD3"/>
    <w:rsid w:val="00451251"/>
    <w:rsid w:val="00451C5F"/>
    <w:rsid w:val="00452A20"/>
    <w:rsid w:val="00454B3F"/>
    <w:rsid w:val="00455686"/>
    <w:rsid w:val="00461C78"/>
    <w:rsid w:val="00462812"/>
    <w:rsid w:val="00462B76"/>
    <w:rsid w:val="00465D01"/>
    <w:rsid w:val="00466FEA"/>
    <w:rsid w:val="0046768F"/>
    <w:rsid w:val="00467AC8"/>
    <w:rsid w:val="00467C94"/>
    <w:rsid w:val="0047028F"/>
    <w:rsid w:val="0047069B"/>
    <w:rsid w:val="00471D8A"/>
    <w:rsid w:val="00472959"/>
    <w:rsid w:val="00473E23"/>
    <w:rsid w:val="004755BF"/>
    <w:rsid w:val="00475C01"/>
    <w:rsid w:val="004764E5"/>
    <w:rsid w:val="00477334"/>
    <w:rsid w:val="00477817"/>
    <w:rsid w:val="00480841"/>
    <w:rsid w:val="004811CB"/>
    <w:rsid w:val="00481749"/>
    <w:rsid w:val="00481D13"/>
    <w:rsid w:val="00481F87"/>
    <w:rsid w:val="00483742"/>
    <w:rsid w:val="00484D6B"/>
    <w:rsid w:val="00486584"/>
    <w:rsid w:val="00486920"/>
    <w:rsid w:val="004869D9"/>
    <w:rsid w:val="00486A2C"/>
    <w:rsid w:val="00486A84"/>
    <w:rsid w:val="00486B6D"/>
    <w:rsid w:val="004871B6"/>
    <w:rsid w:val="0049162E"/>
    <w:rsid w:val="0049408C"/>
    <w:rsid w:val="0049411E"/>
    <w:rsid w:val="00494567"/>
    <w:rsid w:val="0049596A"/>
    <w:rsid w:val="00497D2B"/>
    <w:rsid w:val="00497DF9"/>
    <w:rsid w:val="004A0704"/>
    <w:rsid w:val="004A1035"/>
    <w:rsid w:val="004A183C"/>
    <w:rsid w:val="004A18BA"/>
    <w:rsid w:val="004A194C"/>
    <w:rsid w:val="004A19B1"/>
    <w:rsid w:val="004A1FBB"/>
    <w:rsid w:val="004A3956"/>
    <w:rsid w:val="004A4066"/>
    <w:rsid w:val="004A791A"/>
    <w:rsid w:val="004A7FEA"/>
    <w:rsid w:val="004B05BB"/>
    <w:rsid w:val="004B0777"/>
    <w:rsid w:val="004B11FE"/>
    <w:rsid w:val="004B1E37"/>
    <w:rsid w:val="004B303A"/>
    <w:rsid w:val="004B3E52"/>
    <w:rsid w:val="004B46BC"/>
    <w:rsid w:val="004B5C02"/>
    <w:rsid w:val="004B6118"/>
    <w:rsid w:val="004B65EB"/>
    <w:rsid w:val="004B6933"/>
    <w:rsid w:val="004B69E1"/>
    <w:rsid w:val="004B73CC"/>
    <w:rsid w:val="004C225C"/>
    <w:rsid w:val="004C3413"/>
    <w:rsid w:val="004C4429"/>
    <w:rsid w:val="004C47A1"/>
    <w:rsid w:val="004C5762"/>
    <w:rsid w:val="004C60D8"/>
    <w:rsid w:val="004C6C5C"/>
    <w:rsid w:val="004C6D5B"/>
    <w:rsid w:val="004C72B2"/>
    <w:rsid w:val="004D01C4"/>
    <w:rsid w:val="004D02E8"/>
    <w:rsid w:val="004D2B38"/>
    <w:rsid w:val="004D32E0"/>
    <w:rsid w:val="004D4B07"/>
    <w:rsid w:val="004D4DF1"/>
    <w:rsid w:val="004D59A6"/>
    <w:rsid w:val="004D5D73"/>
    <w:rsid w:val="004D6E0C"/>
    <w:rsid w:val="004E07AB"/>
    <w:rsid w:val="004E1258"/>
    <w:rsid w:val="004E4597"/>
    <w:rsid w:val="004E4D10"/>
    <w:rsid w:val="004E5347"/>
    <w:rsid w:val="004E57F9"/>
    <w:rsid w:val="004E5835"/>
    <w:rsid w:val="004E5B5A"/>
    <w:rsid w:val="004E6481"/>
    <w:rsid w:val="004E6508"/>
    <w:rsid w:val="004E6A3D"/>
    <w:rsid w:val="004E6CB7"/>
    <w:rsid w:val="004F1128"/>
    <w:rsid w:val="004F133A"/>
    <w:rsid w:val="004F377A"/>
    <w:rsid w:val="004F3E13"/>
    <w:rsid w:val="004F4CE5"/>
    <w:rsid w:val="004F540F"/>
    <w:rsid w:val="004F7B1C"/>
    <w:rsid w:val="0050117C"/>
    <w:rsid w:val="005018B3"/>
    <w:rsid w:val="00501A4B"/>
    <w:rsid w:val="00503DAF"/>
    <w:rsid w:val="005040CF"/>
    <w:rsid w:val="005046C6"/>
    <w:rsid w:val="00504EBE"/>
    <w:rsid w:val="005056F1"/>
    <w:rsid w:val="00505D3E"/>
    <w:rsid w:val="00507447"/>
    <w:rsid w:val="00510F95"/>
    <w:rsid w:val="005114B1"/>
    <w:rsid w:val="00511CB3"/>
    <w:rsid w:val="00511D13"/>
    <w:rsid w:val="0051309A"/>
    <w:rsid w:val="00513334"/>
    <w:rsid w:val="005155F1"/>
    <w:rsid w:val="005168CC"/>
    <w:rsid w:val="00520800"/>
    <w:rsid w:val="005220DA"/>
    <w:rsid w:val="005221D5"/>
    <w:rsid w:val="005221EA"/>
    <w:rsid w:val="00522C8B"/>
    <w:rsid w:val="0052408C"/>
    <w:rsid w:val="00524A20"/>
    <w:rsid w:val="00524EE6"/>
    <w:rsid w:val="00525B4C"/>
    <w:rsid w:val="00526A1F"/>
    <w:rsid w:val="00527C2B"/>
    <w:rsid w:val="00527D3E"/>
    <w:rsid w:val="005300A5"/>
    <w:rsid w:val="00530BA4"/>
    <w:rsid w:val="00533580"/>
    <w:rsid w:val="0053389B"/>
    <w:rsid w:val="00534DA6"/>
    <w:rsid w:val="005376A3"/>
    <w:rsid w:val="00537878"/>
    <w:rsid w:val="0054080F"/>
    <w:rsid w:val="00545B90"/>
    <w:rsid w:val="00546331"/>
    <w:rsid w:val="005465D2"/>
    <w:rsid w:val="005466C7"/>
    <w:rsid w:val="00547970"/>
    <w:rsid w:val="00547BF7"/>
    <w:rsid w:val="00547DC9"/>
    <w:rsid w:val="00550B21"/>
    <w:rsid w:val="005512FD"/>
    <w:rsid w:val="00551F2A"/>
    <w:rsid w:val="00551FBE"/>
    <w:rsid w:val="00553F29"/>
    <w:rsid w:val="00554C06"/>
    <w:rsid w:val="00554EE4"/>
    <w:rsid w:val="00555492"/>
    <w:rsid w:val="00555707"/>
    <w:rsid w:val="00555E42"/>
    <w:rsid w:val="00556467"/>
    <w:rsid w:val="005566BB"/>
    <w:rsid w:val="00557544"/>
    <w:rsid w:val="0055782B"/>
    <w:rsid w:val="00557874"/>
    <w:rsid w:val="00557A2E"/>
    <w:rsid w:val="00557FD8"/>
    <w:rsid w:val="005612C7"/>
    <w:rsid w:val="0056133B"/>
    <w:rsid w:val="00561EC2"/>
    <w:rsid w:val="00561F81"/>
    <w:rsid w:val="00562E60"/>
    <w:rsid w:val="00564527"/>
    <w:rsid w:val="0056580E"/>
    <w:rsid w:val="00565D06"/>
    <w:rsid w:val="005707E9"/>
    <w:rsid w:val="00571DED"/>
    <w:rsid w:val="00574529"/>
    <w:rsid w:val="00574679"/>
    <w:rsid w:val="00575EF4"/>
    <w:rsid w:val="00576861"/>
    <w:rsid w:val="00577413"/>
    <w:rsid w:val="00577B4F"/>
    <w:rsid w:val="00580905"/>
    <w:rsid w:val="00581563"/>
    <w:rsid w:val="00582BC3"/>
    <w:rsid w:val="005839A2"/>
    <w:rsid w:val="00583CA9"/>
    <w:rsid w:val="005850D8"/>
    <w:rsid w:val="005852DA"/>
    <w:rsid w:val="0058569A"/>
    <w:rsid w:val="00585E7C"/>
    <w:rsid w:val="00587279"/>
    <w:rsid w:val="00587BC3"/>
    <w:rsid w:val="00587ED3"/>
    <w:rsid w:val="005908BF"/>
    <w:rsid w:val="00590DD0"/>
    <w:rsid w:val="00591774"/>
    <w:rsid w:val="005920DF"/>
    <w:rsid w:val="00593242"/>
    <w:rsid w:val="0059501F"/>
    <w:rsid w:val="0059511B"/>
    <w:rsid w:val="00595483"/>
    <w:rsid w:val="00596638"/>
    <w:rsid w:val="0059701A"/>
    <w:rsid w:val="00597FA6"/>
    <w:rsid w:val="005A02AC"/>
    <w:rsid w:val="005A053E"/>
    <w:rsid w:val="005A0897"/>
    <w:rsid w:val="005A093A"/>
    <w:rsid w:val="005A114E"/>
    <w:rsid w:val="005A2086"/>
    <w:rsid w:val="005A2FAC"/>
    <w:rsid w:val="005A31BF"/>
    <w:rsid w:val="005A395A"/>
    <w:rsid w:val="005A3FCA"/>
    <w:rsid w:val="005A5847"/>
    <w:rsid w:val="005A5D61"/>
    <w:rsid w:val="005A5FB1"/>
    <w:rsid w:val="005A78B1"/>
    <w:rsid w:val="005B04F7"/>
    <w:rsid w:val="005B16DB"/>
    <w:rsid w:val="005B1FEF"/>
    <w:rsid w:val="005B2403"/>
    <w:rsid w:val="005B3D35"/>
    <w:rsid w:val="005B5C67"/>
    <w:rsid w:val="005B62C4"/>
    <w:rsid w:val="005B77E9"/>
    <w:rsid w:val="005C1ABC"/>
    <w:rsid w:val="005C21F8"/>
    <w:rsid w:val="005C245A"/>
    <w:rsid w:val="005C2BDA"/>
    <w:rsid w:val="005C30C2"/>
    <w:rsid w:val="005C43F7"/>
    <w:rsid w:val="005C4766"/>
    <w:rsid w:val="005C4ABC"/>
    <w:rsid w:val="005C4CBF"/>
    <w:rsid w:val="005C5EE3"/>
    <w:rsid w:val="005C6615"/>
    <w:rsid w:val="005C67CF"/>
    <w:rsid w:val="005C6880"/>
    <w:rsid w:val="005C6DA0"/>
    <w:rsid w:val="005C71D5"/>
    <w:rsid w:val="005C76E3"/>
    <w:rsid w:val="005C7921"/>
    <w:rsid w:val="005D070E"/>
    <w:rsid w:val="005D12A6"/>
    <w:rsid w:val="005D18B0"/>
    <w:rsid w:val="005D255F"/>
    <w:rsid w:val="005D34FA"/>
    <w:rsid w:val="005D39E6"/>
    <w:rsid w:val="005D3B5C"/>
    <w:rsid w:val="005D5227"/>
    <w:rsid w:val="005D6657"/>
    <w:rsid w:val="005D66C2"/>
    <w:rsid w:val="005E0F16"/>
    <w:rsid w:val="005E2307"/>
    <w:rsid w:val="005E3559"/>
    <w:rsid w:val="005E65B1"/>
    <w:rsid w:val="005E7A37"/>
    <w:rsid w:val="005F0DB0"/>
    <w:rsid w:val="005F1677"/>
    <w:rsid w:val="005F17ED"/>
    <w:rsid w:val="005F1BAF"/>
    <w:rsid w:val="005F22AB"/>
    <w:rsid w:val="005F25BA"/>
    <w:rsid w:val="005F2EEA"/>
    <w:rsid w:val="005F353F"/>
    <w:rsid w:val="005F40D3"/>
    <w:rsid w:val="005F47C8"/>
    <w:rsid w:val="005F5077"/>
    <w:rsid w:val="005F5240"/>
    <w:rsid w:val="005F5CB7"/>
    <w:rsid w:val="005F5FA6"/>
    <w:rsid w:val="005F6539"/>
    <w:rsid w:val="005F6968"/>
    <w:rsid w:val="006024EF"/>
    <w:rsid w:val="006025B9"/>
    <w:rsid w:val="00603076"/>
    <w:rsid w:val="00603A20"/>
    <w:rsid w:val="00603EE2"/>
    <w:rsid w:val="006047DB"/>
    <w:rsid w:val="00604A57"/>
    <w:rsid w:val="00604B69"/>
    <w:rsid w:val="006055AA"/>
    <w:rsid w:val="006065E7"/>
    <w:rsid w:val="00606823"/>
    <w:rsid w:val="0060695E"/>
    <w:rsid w:val="00606A2C"/>
    <w:rsid w:val="00610612"/>
    <w:rsid w:val="00612619"/>
    <w:rsid w:val="00613801"/>
    <w:rsid w:val="006143B2"/>
    <w:rsid w:val="00615282"/>
    <w:rsid w:val="006155E8"/>
    <w:rsid w:val="00615CC7"/>
    <w:rsid w:val="00616502"/>
    <w:rsid w:val="0061656E"/>
    <w:rsid w:val="00617F55"/>
    <w:rsid w:val="00622276"/>
    <w:rsid w:val="00622D86"/>
    <w:rsid w:val="0062432B"/>
    <w:rsid w:val="00624C91"/>
    <w:rsid w:val="00625D25"/>
    <w:rsid w:val="0062605A"/>
    <w:rsid w:val="006262D4"/>
    <w:rsid w:val="0062665F"/>
    <w:rsid w:val="006304EC"/>
    <w:rsid w:val="00630755"/>
    <w:rsid w:val="00630950"/>
    <w:rsid w:val="00630AE8"/>
    <w:rsid w:val="00631DB2"/>
    <w:rsid w:val="006320D5"/>
    <w:rsid w:val="006323E8"/>
    <w:rsid w:val="00632666"/>
    <w:rsid w:val="00632EF4"/>
    <w:rsid w:val="006334CF"/>
    <w:rsid w:val="00633580"/>
    <w:rsid w:val="00633D38"/>
    <w:rsid w:val="00633D82"/>
    <w:rsid w:val="00635373"/>
    <w:rsid w:val="006353D9"/>
    <w:rsid w:val="00635746"/>
    <w:rsid w:val="00636300"/>
    <w:rsid w:val="00637E25"/>
    <w:rsid w:val="00640924"/>
    <w:rsid w:val="00641216"/>
    <w:rsid w:val="00641359"/>
    <w:rsid w:val="006413A2"/>
    <w:rsid w:val="0064272F"/>
    <w:rsid w:val="006427F4"/>
    <w:rsid w:val="00643665"/>
    <w:rsid w:val="0064546E"/>
    <w:rsid w:val="0064579D"/>
    <w:rsid w:val="00645AF5"/>
    <w:rsid w:val="006461B7"/>
    <w:rsid w:val="00646AC7"/>
    <w:rsid w:val="0064721B"/>
    <w:rsid w:val="00647E79"/>
    <w:rsid w:val="00650DCA"/>
    <w:rsid w:val="0065160F"/>
    <w:rsid w:val="00653BE0"/>
    <w:rsid w:val="0065467B"/>
    <w:rsid w:val="00655F5B"/>
    <w:rsid w:val="006600FF"/>
    <w:rsid w:val="006617AE"/>
    <w:rsid w:val="006632D2"/>
    <w:rsid w:val="0066405F"/>
    <w:rsid w:val="00665727"/>
    <w:rsid w:val="00666A5B"/>
    <w:rsid w:val="00666E5A"/>
    <w:rsid w:val="0067172E"/>
    <w:rsid w:val="00671FD2"/>
    <w:rsid w:val="0067248A"/>
    <w:rsid w:val="006736F0"/>
    <w:rsid w:val="00673A50"/>
    <w:rsid w:val="006744B1"/>
    <w:rsid w:val="00674588"/>
    <w:rsid w:val="00674F39"/>
    <w:rsid w:val="00675346"/>
    <w:rsid w:val="0067791F"/>
    <w:rsid w:val="00680484"/>
    <w:rsid w:val="00680C36"/>
    <w:rsid w:val="00682D8F"/>
    <w:rsid w:val="00682F4F"/>
    <w:rsid w:val="00683E2B"/>
    <w:rsid w:val="00684671"/>
    <w:rsid w:val="0068686D"/>
    <w:rsid w:val="00690EB0"/>
    <w:rsid w:val="006921BD"/>
    <w:rsid w:val="0069371B"/>
    <w:rsid w:val="006949C5"/>
    <w:rsid w:val="00694CDE"/>
    <w:rsid w:val="00694E80"/>
    <w:rsid w:val="006956DE"/>
    <w:rsid w:val="006956EE"/>
    <w:rsid w:val="00695B68"/>
    <w:rsid w:val="00695D47"/>
    <w:rsid w:val="00695EC3"/>
    <w:rsid w:val="006963D1"/>
    <w:rsid w:val="00696D7E"/>
    <w:rsid w:val="006977BB"/>
    <w:rsid w:val="00697A20"/>
    <w:rsid w:val="006A0021"/>
    <w:rsid w:val="006A015E"/>
    <w:rsid w:val="006A0CAD"/>
    <w:rsid w:val="006A0FEA"/>
    <w:rsid w:val="006A191C"/>
    <w:rsid w:val="006A1E53"/>
    <w:rsid w:val="006A2CFC"/>
    <w:rsid w:val="006A43F1"/>
    <w:rsid w:val="006A45B9"/>
    <w:rsid w:val="006A6EE3"/>
    <w:rsid w:val="006A727C"/>
    <w:rsid w:val="006A77CD"/>
    <w:rsid w:val="006B0333"/>
    <w:rsid w:val="006B10E1"/>
    <w:rsid w:val="006B2CAC"/>
    <w:rsid w:val="006B34B7"/>
    <w:rsid w:val="006B370B"/>
    <w:rsid w:val="006B5ABA"/>
    <w:rsid w:val="006B669C"/>
    <w:rsid w:val="006B6C57"/>
    <w:rsid w:val="006B7263"/>
    <w:rsid w:val="006B727A"/>
    <w:rsid w:val="006C00CC"/>
    <w:rsid w:val="006C041A"/>
    <w:rsid w:val="006C12AE"/>
    <w:rsid w:val="006C149A"/>
    <w:rsid w:val="006C165F"/>
    <w:rsid w:val="006C1BE2"/>
    <w:rsid w:val="006C2382"/>
    <w:rsid w:val="006C2A10"/>
    <w:rsid w:val="006C2FE3"/>
    <w:rsid w:val="006C414F"/>
    <w:rsid w:val="006C4A9A"/>
    <w:rsid w:val="006C57E0"/>
    <w:rsid w:val="006D0863"/>
    <w:rsid w:val="006D1589"/>
    <w:rsid w:val="006D1B1C"/>
    <w:rsid w:val="006D386B"/>
    <w:rsid w:val="006D44C3"/>
    <w:rsid w:val="006D4905"/>
    <w:rsid w:val="006D5562"/>
    <w:rsid w:val="006D5B80"/>
    <w:rsid w:val="006D61E7"/>
    <w:rsid w:val="006D6A48"/>
    <w:rsid w:val="006D7E08"/>
    <w:rsid w:val="006E0426"/>
    <w:rsid w:val="006E1F78"/>
    <w:rsid w:val="006E2A5D"/>
    <w:rsid w:val="006E2C29"/>
    <w:rsid w:val="006E2F0C"/>
    <w:rsid w:val="006E5E89"/>
    <w:rsid w:val="006E6147"/>
    <w:rsid w:val="006E686D"/>
    <w:rsid w:val="006E696D"/>
    <w:rsid w:val="006F04EB"/>
    <w:rsid w:val="006F0B35"/>
    <w:rsid w:val="006F0B46"/>
    <w:rsid w:val="006F1108"/>
    <w:rsid w:val="006F14B6"/>
    <w:rsid w:val="006F1B30"/>
    <w:rsid w:val="006F22CE"/>
    <w:rsid w:val="006F28DE"/>
    <w:rsid w:val="006F3A10"/>
    <w:rsid w:val="006F3BCE"/>
    <w:rsid w:val="006F6B20"/>
    <w:rsid w:val="006F70FD"/>
    <w:rsid w:val="007008A7"/>
    <w:rsid w:val="0070128E"/>
    <w:rsid w:val="00702D95"/>
    <w:rsid w:val="00703B38"/>
    <w:rsid w:val="00704479"/>
    <w:rsid w:val="00704C63"/>
    <w:rsid w:val="0070628D"/>
    <w:rsid w:val="007062BF"/>
    <w:rsid w:val="00712174"/>
    <w:rsid w:val="00713CD2"/>
    <w:rsid w:val="0071408B"/>
    <w:rsid w:val="00714D8E"/>
    <w:rsid w:val="00715BBB"/>
    <w:rsid w:val="0072014B"/>
    <w:rsid w:val="00720212"/>
    <w:rsid w:val="007210CD"/>
    <w:rsid w:val="007216BC"/>
    <w:rsid w:val="007222B6"/>
    <w:rsid w:val="00723395"/>
    <w:rsid w:val="007244DC"/>
    <w:rsid w:val="0072453B"/>
    <w:rsid w:val="00725C15"/>
    <w:rsid w:val="00725D87"/>
    <w:rsid w:val="007333EA"/>
    <w:rsid w:val="00733647"/>
    <w:rsid w:val="00733A9C"/>
    <w:rsid w:val="00734860"/>
    <w:rsid w:val="00734892"/>
    <w:rsid w:val="00734B32"/>
    <w:rsid w:val="00735112"/>
    <w:rsid w:val="00735D00"/>
    <w:rsid w:val="007365AC"/>
    <w:rsid w:val="00736DF9"/>
    <w:rsid w:val="00736F3E"/>
    <w:rsid w:val="0073708E"/>
    <w:rsid w:val="00743E9C"/>
    <w:rsid w:val="00745326"/>
    <w:rsid w:val="00745A92"/>
    <w:rsid w:val="00745B3B"/>
    <w:rsid w:val="00745EAF"/>
    <w:rsid w:val="0074785D"/>
    <w:rsid w:val="00747E57"/>
    <w:rsid w:val="00747F28"/>
    <w:rsid w:val="00750055"/>
    <w:rsid w:val="0075173B"/>
    <w:rsid w:val="00751CE1"/>
    <w:rsid w:val="0075604C"/>
    <w:rsid w:val="00757BFF"/>
    <w:rsid w:val="00757D0E"/>
    <w:rsid w:val="00760EB7"/>
    <w:rsid w:val="0076382D"/>
    <w:rsid w:val="007639C8"/>
    <w:rsid w:val="00763D28"/>
    <w:rsid w:val="00764401"/>
    <w:rsid w:val="00764E82"/>
    <w:rsid w:val="00766513"/>
    <w:rsid w:val="007667B3"/>
    <w:rsid w:val="00767277"/>
    <w:rsid w:val="007679E3"/>
    <w:rsid w:val="00772AE8"/>
    <w:rsid w:val="00772B9F"/>
    <w:rsid w:val="00773D32"/>
    <w:rsid w:val="00773E55"/>
    <w:rsid w:val="00773FA8"/>
    <w:rsid w:val="007752AE"/>
    <w:rsid w:val="00775A93"/>
    <w:rsid w:val="00776631"/>
    <w:rsid w:val="007773C3"/>
    <w:rsid w:val="007779EB"/>
    <w:rsid w:val="00780440"/>
    <w:rsid w:val="00780586"/>
    <w:rsid w:val="0078091E"/>
    <w:rsid w:val="0078103E"/>
    <w:rsid w:val="0078176F"/>
    <w:rsid w:val="00781867"/>
    <w:rsid w:val="007827F3"/>
    <w:rsid w:val="0078425A"/>
    <w:rsid w:val="00784AA4"/>
    <w:rsid w:val="00785FCC"/>
    <w:rsid w:val="007878F0"/>
    <w:rsid w:val="007905B2"/>
    <w:rsid w:val="00790C42"/>
    <w:rsid w:val="0079139A"/>
    <w:rsid w:val="00792546"/>
    <w:rsid w:val="007927B8"/>
    <w:rsid w:val="00794119"/>
    <w:rsid w:val="007951FF"/>
    <w:rsid w:val="00797A98"/>
    <w:rsid w:val="007A09B5"/>
    <w:rsid w:val="007A184F"/>
    <w:rsid w:val="007A1975"/>
    <w:rsid w:val="007A27FA"/>
    <w:rsid w:val="007A2D3B"/>
    <w:rsid w:val="007A3A88"/>
    <w:rsid w:val="007A49C8"/>
    <w:rsid w:val="007A4D8E"/>
    <w:rsid w:val="007A7605"/>
    <w:rsid w:val="007B02B5"/>
    <w:rsid w:val="007B0A7C"/>
    <w:rsid w:val="007B25A1"/>
    <w:rsid w:val="007B336F"/>
    <w:rsid w:val="007B3551"/>
    <w:rsid w:val="007B422B"/>
    <w:rsid w:val="007B4931"/>
    <w:rsid w:val="007B5028"/>
    <w:rsid w:val="007B522E"/>
    <w:rsid w:val="007B55AB"/>
    <w:rsid w:val="007B78D6"/>
    <w:rsid w:val="007C012E"/>
    <w:rsid w:val="007C1260"/>
    <w:rsid w:val="007C1A9E"/>
    <w:rsid w:val="007C2112"/>
    <w:rsid w:val="007C2A9B"/>
    <w:rsid w:val="007C443E"/>
    <w:rsid w:val="007C65FF"/>
    <w:rsid w:val="007D042F"/>
    <w:rsid w:val="007D0B7F"/>
    <w:rsid w:val="007D13B0"/>
    <w:rsid w:val="007D29DA"/>
    <w:rsid w:val="007D323B"/>
    <w:rsid w:val="007D429B"/>
    <w:rsid w:val="007D4B2F"/>
    <w:rsid w:val="007D4E3C"/>
    <w:rsid w:val="007D5028"/>
    <w:rsid w:val="007D6181"/>
    <w:rsid w:val="007D61F7"/>
    <w:rsid w:val="007D6359"/>
    <w:rsid w:val="007D750F"/>
    <w:rsid w:val="007D7B5A"/>
    <w:rsid w:val="007E0375"/>
    <w:rsid w:val="007E1502"/>
    <w:rsid w:val="007E1CAC"/>
    <w:rsid w:val="007E30B1"/>
    <w:rsid w:val="007E52C3"/>
    <w:rsid w:val="007E57CF"/>
    <w:rsid w:val="007E7F27"/>
    <w:rsid w:val="007E7F3A"/>
    <w:rsid w:val="007F0083"/>
    <w:rsid w:val="007F0450"/>
    <w:rsid w:val="007F161B"/>
    <w:rsid w:val="007F1ABB"/>
    <w:rsid w:val="007F1E07"/>
    <w:rsid w:val="007F2073"/>
    <w:rsid w:val="007F225E"/>
    <w:rsid w:val="007F347E"/>
    <w:rsid w:val="007F444E"/>
    <w:rsid w:val="007F4A85"/>
    <w:rsid w:val="007F4BFA"/>
    <w:rsid w:val="007F7180"/>
    <w:rsid w:val="007F7611"/>
    <w:rsid w:val="008031DA"/>
    <w:rsid w:val="0080336E"/>
    <w:rsid w:val="00806FBB"/>
    <w:rsid w:val="0081441F"/>
    <w:rsid w:val="0081623A"/>
    <w:rsid w:val="0081631A"/>
    <w:rsid w:val="00816F80"/>
    <w:rsid w:val="00817996"/>
    <w:rsid w:val="00820220"/>
    <w:rsid w:val="008224F9"/>
    <w:rsid w:val="00822540"/>
    <w:rsid w:val="00822B95"/>
    <w:rsid w:val="0082496F"/>
    <w:rsid w:val="00826178"/>
    <w:rsid w:val="008272C1"/>
    <w:rsid w:val="00827B4B"/>
    <w:rsid w:val="00832B8C"/>
    <w:rsid w:val="008337FA"/>
    <w:rsid w:val="00834193"/>
    <w:rsid w:val="00834313"/>
    <w:rsid w:val="008347E9"/>
    <w:rsid w:val="00834893"/>
    <w:rsid w:val="008351BD"/>
    <w:rsid w:val="00835A08"/>
    <w:rsid w:val="00835F69"/>
    <w:rsid w:val="00836081"/>
    <w:rsid w:val="00836BB8"/>
    <w:rsid w:val="00836E6C"/>
    <w:rsid w:val="008373F2"/>
    <w:rsid w:val="00837707"/>
    <w:rsid w:val="00837D13"/>
    <w:rsid w:val="00841C17"/>
    <w:rsid w:val="00842481"/>
    <w:rsid w:val="00842C88"/>
    <w:rsid w:val="00842D5A"/>
    <w:rsid w:val="0084334A"/>
    <w:rsid w:val="0084350A"/>
    <w:rsid w:val="00844365"/>
    <w:rsid w:val="00845AEB"/>
    <w:rsid w:val="0085121F"/>
    <w:rsid w:val="00851A6A"/>
    <w:rsid w:val="0085269D"/>
    <w:rsid w:val="00854A0B"/>
    <w:rsid w:val="00854AAD"/>
    <w:rsid w:val="00854ECD"/>
    <w:rsid w:val="00856F28"/>
    <w:rsid w:val="008573F2"/>
    <w:rsid w:val="00857A1E"/>
    <w:rsid w:val="00860416"/>
    <w:rsid w:val="00860877"/>
    <w:rsid w:val="00861E4E"/>
    <w:rsid w:val="00863BC6"/>
    <w:rsid w:val="00864AF1"/>
    <w:rsid w:val="00864B5E"/>
    <w:rsid w:val="00864FC9"/>
    <w:rsid w:val="00867832"/>
    <w:rsid w:val="008678B6"/>
    <w:rsid w:val="00867FA3"/>
    <w:rsid w:val="008711E5"/>
    <w:rsid w:val="008734F9"/>
    <w:rsid w:val="00874588"/>
    <w:rsid w:val="00875048"/>
    <w:rsid w:val="00876779"/>
    <w:rsid w:val="00880023"/>
    <w:rsid w:val="0088093F"/>
    <w:rsid w:val="00880FB5"/>
    <w:rsid w:val="00881386"/>
    <w:rsid w:val="00881AC0"/>
    <w:rsid w:val="008828B6"/>
    <w:rsid w:val="008832C8"/>
    <w:rsid w:val="00884EB3"/>
    <w:rsid w:val="0088501B"/>
    <w:rsid w:val="0088510C"/>
    <w:rsid w:val="008867B6"/>
    <w:rsid w:val="00886897"/>
    <w:rsid w:val="00887C3A"/>
    <w:rsid w:val="00890540"/>
    <w:rsid w:val="00891995"/>
    <w:rsid w:val="00892C19"/>
    <w:rsid w:val="00892CFF"/>
    <w:rsid w:val="0089321B"/>
    <w:rsid w:val="0089371A"/>
    <w:rsid w:val="008951EA"/>
    <w:rsid w:val="008952B9"/>
    <w:rsid w:val="008957EF"/>
    <w:rsid w:val="008957F3"/>
    <w:rsid w:val="008966F0"/>
    <w:rsid w:val="00896E45"/>
    <w:rsid w:val="008973BA"/>
    <w:rsid w:val="008A16F1"/>
    <w:rsid w:val="008A2CFD"/>
    <w:rsid w:val="008A3AEF"/>
    <w:rsid w:val="008A3ED3"/>
    <w:rsid w:val="008A4862"/>
    <w:rsid w:val="008A4BB0"/>
    <w:rsid w:val="008A53E1"/>
    <w:rsid w:val="008A7E29"/>
    <w:rsid w:val="008B030B"/>
    <w:rsid w:val="008B0CA3"/>
    <w:rsid w:val="008B3899"/>
    <w:rsid w:val="008B39C7"/>
    <w:rsid w:val="008B3E3C"/>
    <w:rsid w:val="008B6F3F"/>
    <w:rsid w:val="008B7E11"/>
    <w:rsid w:val="008B7ECA"/>
    <w:rsid w:val="008C0197"/>
    <w:rsid w:val="008C0428"/>
    <w:rsid w:val="008C142A"/>
    <w:rsid w:val="008C21B6"/>
    <w:rsid w:val="008C25E2"/>
    <w:rsid w:val="008C3A02"/>
    <w:rsid w:val="008C401D"/>
    <w:rsid w:val="008C54D2"/>
    <w:rsid w:val="008C58C9"/>
    <w:rsid w:val="008C6523"/>
    <w:rsid w:val="008C7019"/>
    <w:rsid w:val="008C710F"/>
    <w:rsid w:val="008D11F3"/>
    <w:rsid w:val="008D706F"/>
    <w:rsid w:val="008D74CD"/>
    <w:rsid w:val="008E06A1"/>
    <w:rsid w:val="008E16E0"/>
    <w:rsid w:val="008E1858"/>
    <w:rsid w:val="008E213F"/>
    <w:rsid w:val="008E245D"/>
    <w:rsid w:val="008E2622"/>
    <w:rsid w:val="008E40EB"/>
    <w:rsid w:val="008E4196"/>
    <w:rsid w:val="008E5343"/>
    <w:rsid w:val="008E653E"/>
    <w:rsid w:val="008E7E8C"/>
    <w:rsid w:val="008F04D8"/>
    <w:rsid w:val="008F08DF"/>
    <w:rsid w:val="008F1660"/>
    <w:rsid w:val="008F3B5B"/>
    <w:rsid w:val="008F539D"/>
    <w:rsid w:val="008F585F"/>
    <w:rsid w:val="008F5C0C"/>
    <w:rsid w:val="008F5E24"/>
    <w:rsid w:val="008F6163"/>
    <w:rsid w:val="008F6B05"/>
    <w:rsid w:val="00901040"/>
    <w:rsid w:val="00901DE6"/>
    <w:rsid w:val="009034FA"/>
    <w:rsid w:val="0090452B"/>
    <w:rsid w:val="009069D0"/>
    <w:rsid w:val="00907638"/>
    <w:rsid w:val="009103A0"/>
    <w:rsid w:val="00911435"/>
    <w:rsid w:val="00911A23"/>
    <w:rsid w:val="009128F4"/>
    <w:rsid w:val="00912AEA"/>
    <w:rsid w:val="00913A4E"/>
    <w:rsid w:val="00916B88"/>
    <w:rsid w:val="00917989"/>
    <w:rsid w:val="0092028B"/>
    <w:rsid w:val="00920D72"/>
    <w:rsid w:val="00922380"/>
    <w:rsid w:val="00922B05"/>
    <w:rsid w:val="00922EBC"/>
    <w:rsid w:val="00922EDF"/>
    <w:rsid w:val="00925922"/>
    <w:rsid w:val="009259CF"/>
    <w:rsid w:val="00925E80"/>
    <w:rsid w:val="00927716"/>
    <w:rsid w:val="00927939"/>
    <w:rsid w:val="00927B8B"/>
    <w:rsid w:val="009309BC"/>
    <w:rsid w:val="00930A44"/>
    <w:rsid w:val="009315DA"/>
    <w:rsid w:val="00932596"/>
    <w:rsid w:val="009328D9"/>
    <w:rsid w:val="00932F32"/>
    <w:rsid w:val="009341B6"/>
    <w:rsid w:val="0093438A"/>
    <w:rsid w:val="00936787"/>
    <w:rsid w:val="009367C8"/>
    <w:rsid w:val="009415F1"/>
    <w:rsid w:val="00941F66"/>
    <w:rsid w:val="00942A64"/>
    <w:rsid w:val="009438AB"/>
    <w:rsid w:val="0094612B"/>
    <w:rsid w:val="0094692C"/>
    <w:rsid w:val="00946C4E"/>
    <w:rsid w:val="009472EE"/>
    <w:rsid w:val="0094748C"/>
    <w:rsid w:val="0094796E"/>
    <w:rsid w:val="00950252"/>
    <w:rsid w:val="00950D6E"/>
    <w:rsid w:val="00951D69"/>
    <w:rsid w:val="00951EB3"/>
    <w:rsid w:val="00952720"/>
    <w:rsid w:val="00953309"/>
    <w:rsid w:val="009536E3"/>
    <w:rsid w:val="00956E66"/>
    <w:rsid w:val="00960200"/>
    <w:rsid w:val="00960452"/>
    <w:rsid w:val="00960F4D"/>
    <w:rsid w:val="0096114C"/>
    <w:rsid w:val="00964B59"/>
    <w:rsid w:val="009651C7"/>
    <w:rsid w:val="0096588D"/>
    <w:rsid w:val="0096729E"/>
    <w:rsid w:val="00967983"/>
    <w:rsid w:val="00970D40"/>
    <w:rsid w:val="0097134F"/>
    <w:rsid w:val="0097250C"/>
    <w:rsid w:val="00972C7B"/>
    <w:rsid w:val="00973EA5"/>
    <w:rsid w:val="00974A59"/>
    <w:rsid w:val="00974DA7"/>
    <w:rsid w:val="00975517"/>
    <w:rsid w:val="00975589"/>
    <w:rsid w:val="00975777"/>
    <w:rsid w:val="00976096"/>
    <w:rsid w:val="009774E0"/>
    <w:rsid w:val="00981BD9"/>
    <w:rsid w:val="00982255"/>
    <w:rsid w:val="0098293D"/>
    <w:rsid w:val="00982C0F"/>
    <w:rsid w:val="00982CC3"/>
    <w:rsid w:val="00983FF9"/>
    <w:rsid w:val="00984B3F"/>
    <w:rsid w:val="00986746"/>
    <w:rsid w:val="00986B63"/>
    <w:rsid w:val="00986EB1"/>
    <w:rsid w:val="00986FE7"/>
    <w:rsid w:val="00987572"/>
    <w:rsid w:val="00987A0F"/>
    <w:rsid w:val="00990760"/>
    <w:rsid w:val="00990B35"/>
    <w:rsid w:val="00990F7E"/>
    <w:rsid w:val="0099313F"/>
    <w:rsid w:val="00993564"/>
    <w:rsid w:val="009A0131"/>
    <w:rsid w:val="009A01F5"/>
    <w:rsid w:val="009A02D9"/>
    <w:rsid w:val="009A0AAD"/>
    <w:rsid w:val="009A3004"/>
    <w:rsid w:val="009A38D5"/>
    <w:rsid w:val="009A4BC5"/>
    <w:rsid w:val="009A5395"/>
    <w:rsid w:val="009A6378"/>
    <w:rsid w:val="009B0619"/>
    <w:rsid w:val="009B20AB"/>
    <w:rsid w:val="009B4084"/>
    <w:rsid w:val="009B5A51"/>
    <w:rsid w:val="009B6B3D"/>
    <w:rsid w:val="009B757D"/>
    <w:rsid w:val="009B7F5A"/>
    <w:rsid w:val="009C0F36"/>
    <w:rsid w:val="009C1218"/>
    <w:rsid w:val="009C1736"/>
    <w:rsid w:val="009C52C4"/>
    <w:rsid w:val="009C5F4E"/>
    <w:rsid w:val="009C5FB9"/>
    <w:rsid w:val="009D17BC"/>
    <w:rsid w:val="009D1F73"/>
    <w:rsid w:val="009D236B"/>
    <w:rsid w:val="009D243E"/>
    <w:rsid w:val="009D3426"/>
    <w:rsid w:val="009D6099"/>
    <w:rsid w:val="009D616B"/>
    <w:rsid w:val="009D798C"/>
    <w:rsid w:val="009E0A45"/>
    <w:rsid w:val="009E24EE"/>
    <w:rsid w:val="009E3576"/>
    <w:rsid w:val="009E41B3"/>
    <w:rsid w:val="009E4D0F"/>
    <w:rsid w:val="009E4D90"/>
    <w:rsid w:val="009E616A"/>
    <w:rsid w:val="009E6AC0"/>
    <w:rsid w:val="009E6D3B"/>
    <w:rsid w:val="009E7D28"/>
    <w:rsid w:val="009F00FC"/>
    <w:rsid w:val="009F0BCB"/>
    <w:rsid w:val="009F2F7E"/>
    <w:rsid w:val="009F2F9C"/>
    <w:rsid w:val="009F304B"/>
    <w:rsid w:val="009F3912"/>
    <w:rsid w:val="009F4D6C"/>
    <w:rsid w:val="009F62CF"/>
    <w:rsid w:val="009F7737"/>
    <w:rsid w:val="00A003F9"/>
    <w:rsid w:val="00A0135E"/>
    <w:rsid w:val="00A018BB"/>
    <w:rsid w:val="00A02085"/>
    <w:rsid w:val="00A024A3"/>
    <w:rsid w:val="00A040CF"/>
    <w:rsid w:val="00A041CB"/>
    <w:rsid w:val="00A04FE3"/>
    <w:rsid w:val="00A05511"/>
    <w:rsid w:val="00A07639"/>
    <w:rsid w:val="00A07E9A"/>
    <w:rsid w:val="00A07FD5"/>
    <w:rsid w:val="00A11587"/>
    <w:rsid w:val="00A12E47"/>
    <w:rsid w:val="00A13209"/>
    <w:rsid w:val="00A15906"/>
    <w:rsid w:val="00A20E29"/>
    <w:rsid w:val="00A2104B"/>
    <w:rsid w:val="00A21961"/>
    <w:rsid w:val="00A22281"/>
    <w:rsid w:val="00A2265D"/>
    <w:rsid w:val="00A22D70"/>
    <w:rsid w:val="00A23349"/>
    <w:rsid w:val="00A2349D"/>
    <w:rsid w:val="00A239AA"/>
    <w:rsid w:val="00A23A6A"/>
    <w:rsid w:val="00A242FD"/>
    <w:rsid w:val="00A24BDB"/>
    <w:rsid w:val="00A251A6"/>
    <w:rsid w:val="00A255A4"/>
    <w:rsid w:val="00A25653"/>
    <w:rsid w:val="00A25D0E"/>
    <w:rsid w:val="00A27B0D"/>
    <w:rsid w:val="00A3094E"/>
    <w:rsid w:val="00A318F0"/>
    <w:rsid w:val="00A31CE6"/>
    <w:rsid w:val="00A31CED"/>
    <w:rsid w:val="00A32333"/>
    <w:rsid w:val="00A32DCA"/>
    <w:rsid w:val="00A341E0"/>
    <w:rsid w:val="00A356E5"/>
    <w:rsid w:val="00A36076"/>
    <w:rsid w:val="00A3640C"/>
    <w:rsid w:val="00A374E3"/>
    <w:rsid w:val="00A40D30"/>
    <w:rsid w:val="00A413BB"/>
    <w:rsid w:val="00A417A7"/>
    <w:rsid w:val="00A41BD5"/>
    <w:rsid w:val="00A42E51"/>
    <w:rsid w:val="00A43716"/>
    <w:rsid w:val="00A4450B"/>
    <w:rsid w:val="00A44C64"/>
    <w:rsid w:val="00A44EEC"/>
    <w:rsid w:val="00A47207"/>
    <w:rsid w:val="00A500CE"/>
    <w:rsid w:val="00A5026B"/>
    <w:rsid w:val="00A50C9E"/>
    <w:rsid w:val="00A52023"/>
    <w:rsid w:val="00A523E0"/>
    <w:rsid w:val="00A52AFD"/>
    <w:rsid w:val="00A54046"/>
    <w:rsid w:val="00A559E3"/>
    <w:rsid w:val="00A5656C"/>
    <w:rsid w:val="00A56D3E"/>
    <w:rsid w:val="00A56F1E"/>
    <w:rsid w:val="00A579D1"/>
    <w:rsid w:val="00A618D3"/>
    <w:rsid w:val="00A62414"/>
    <w:rsid w:val="00A6414C"/>
    <w:rsid w:val="00A655BA"/>
    <w:rsid w:val="00A66CD3"/>
    <w:rsid w:val="00A706FA"/>
    <w:rsid w:val="00A70C46"/>
    <w:rsid w:val="00A719EE"/>
    <w:rsid w:val="00A744B0"/>
    <w:rsid w:val="00A75F2F"/>
    <w:rsid w:val="00A76E2F"/>
    <w:rsid w:val="00A805D8"/>
    <w:rsid w:val="00A80D57"/>
    <w:rsid w:val="00A81D26"/>
    <w:rsid w:val="00A8259D"/>
    <w:rsid w:val="00A83CFF"/>
    <w:rsid w:val="00A8404C"/>
    <w:rsid w:val="00A85BC8"/>
    <w:rsid w:val="00A86FD2"/>
    <w:rsid w:val="00A87207"/>
    <w:rsid w:val="00A93D57"/>
    <w:rsid w:val="00A94DD6"/>
    <w:rsid w:val="00A9507D"/>
    <w:rsid w:val="00A9557D"/>
    <w:rsid w:val="00A95AAA"/>
    <w:rsid w:val="00A95BAC"/>
    <w:rsid w:val="00A95F05"/>
    <w:rsid w:val="00A960D8"/>
    <w:rsid w:val="00A9635A"/>
    <w:rsid w:val="00A968C5"/>
    <w:rsid w:val="00A973D9"/>
    <w:rsid w:val="00A97649"/>
    <w:rsid w:val="00AA0A8D"/>
    <w:rsid w:val="00AA3ED3"/>
    <w:rsid w:val="00AA4A31"/>
    <w:rsid w:val="00AA4DAA"/>
    <w:rsid w:val="00AB0267"/>
    <w:rsid w:val="00AB116C"/>
    <w:rsid w:val="00AB1F1B"/>
    <w:rsid w:val="00AB200F"/>
    <w:rsid w:val="00AB41ED"/>
    <w:rsid w:val="00AB454C"/>
    <w:rsid w:val="00AB58E8"/>
    <w:rsid w:val="00AB5A9C"/>
    <w:rsid w:val="00AB6FDE"/>
    <w:rsid w:val="00AC06F8"/>
    <w:rsid w:val="00AC0DAD"/>
    <w:rsid w:val="00AC0E88"/>
    <w:rsid w:val="00AC12DC"/>
    <w:rsid w:val="00AC12FA"/>
    <w:rsid w:val="00AC30EC"/>
    <w:rsid w:val="00AC4022"/>
    <w:rsid w:val="00AC53B3"/>
    <w:rsid w:val="00AC60E7"/>
    <w:rsid w:val="00AD0049"/>
    <w:rsid w:val="00AD0711"/>
    <w:rsid w:val="00AD1BB2"/>
    <w:rsid w:val="00AD24DE"/>
    <w:rsid w:val="00AD26A2"/>
    <w:rsid w:val="00AD2CBB"/>
    <w:rsid w:val="00AD3A17"/>
    <w:rsid w:val="00AD6F22"/>
    <w:rsid w:val="00AE0551"/>
    <w:rsid w:val="00AE1055"/>
    <w:rsid w:val="00AE20D6"/>
    <w:rsid w:val="00AE2771"/>
    <w:rsid w:val="00AE2D85"/>
    <w:rsid w:val="00AE3AF2"/>
    <w:rsid w:val="00AE44A4"/>
    <w:rsid w:val="00AE4A21"/>
    <w:rsid w:val="00AF0CDE"/>
    <w:rsid w:val="00AF3665"/>
    <w:rsid w:val="00AF39A7"/>
    <w:rsid w:val="00AF3AC5"/>
    <w:rsid w:val="00AF4983"/>
    <w:rsid w:val="00AF5D63"/>
    <w:rsid w:val="00AF6383"/>
    <w:rsid w:val="00AF63CF"/>
    <w:rsid w:val="00AF7438"/>
    <w:rsid w:val="00AF7D8C"/>
    <w:rsid w:val="00B01019"/>
    <w:rsid w:val="00B01597"/>
    <w:rsid w:val="00B018EE"/>
    <w:rsid w:val="00B022B8"/>
    <w:rsid w:val="00B02B72"/>
    <w:rsid w:val="00B034A0"/>
    <w:rsid w:val="00B0370F"/>
    <w:rsid w:val="00B042B2"/>
    <w:rsid w:val="00B04F1D"/>
    <w:rsid w:val="00B05A01"/>
    <w:rsid w:val="00B06E4B"/>
    <w:rsid w:val="00B07163"/>
    <w:rsid w:val="00B10446"/>
    <w:rsid w:val="00B1078C"/>
    <w:rsid w:val="00B11FAD"/>
    <w:rsid w:val="00B1208C"/>
    <w:rsid w:val="00B12129"/>
    <w:rsid w:val="00B13065"/>
    <w:rsid w:val="00B13F63"/>
    <w:rsid w:val="00B147E0"/>
    <w:rsid w:val="00B15B54"/>
    <w:rsid w:val="00B1659C"/>
    <w:rsid w:val="00B1743E"/>
    <w:rsid w:val="00B178B7"/>
    <w:rsid w:val="00B17CF1"/>
    <w:rsid w:val="00B20486"/>
    <w:rsid w:val="00B20920"/>
    <w:rsid w:val="00B2106C"/>
    <w:rsid w:val="00B21280"/>
    <w:rsid w:val="00B21914"/>
    <w:rsid w:val="00B2389B"/>
    <w:rsid w:val="00B240F4"/>
    <w:rsid w:val="00B249CE"/>
    <w:rsid w:val="00B24A8E"/>
    <w:rsid w:val="00B24E9E"/>
    <w:rsid w:val="00B25105"/>
    <w:rsid w:val="00B25405"/>
    <w:rsid w:val="00B25A21"/>
    <w:rsid w:val="00B25B8D"/>
    <w:rsid w:val="00B27952"/>
    <w:rsid w:val="00B3056C"/>
    <w:rsid w:val="00B305CA"/>
    <w:rsid w:val="00B30F7B"/>
    <w:rsid w:val="00B3246E"/>
    <w:rsid w:val="00B33294"/>
    <w:rsid w:val="00B36B72"/>
    <w:rsid w:val="00B40EE7"/>
    <w:rsid w:val="00B45C09"/>
    <w:rsid w:val="00B45D59"/>
    <w:rsid w:val="00B46C2D"/>
    <w:rsid w:val="00B473F1"/>
    <w:rsid w:val="00B47EDE"/>
    <w:rsid w:val="00B50BD8"/>
    <w:rsid w:val="00B52171"/>
    <w:rsid w:val="00B53060"/>
    <w:rsid w:val="00B53509"/>
    <w:rsid w:val="00B53B6F"/>
    <w:rsid w:val="00B53CB5"/>
    <w:rsid w:val="00B53DC9"/>
    <w:rsid w:val="00B54C83"/>
    <w:rsid w:val="00B55FEB"/>
    <w:rsid w:val="00B5606B"/>
    <w:rsid w:val="00B609F4"/>
    <w:rsid w:val="00B63896"/>
    <w:rsid w:val="00B64B73"/>
    <w:rsid w:val="00B64D79"/>
    <w:rsid w:val="00B651C0"/>
    <w:rsid w:val="00B665C4"/>
    <w:rsid w:val="00B6719E"/>
    <w:rsid w:val="00B67DDB"/>
    <w:rsid w:val="00B70254"/>
    <w:rsid w:val="00B70F8C"/>
    <w:rsid w:val="00B718F9"/>
    <w:rsid w:val="00B7323D"/>
    <w:rsid w:val="00B7459B"/>
    <w:rsid w:val="00B749A3"/>
    <w:rsid w:val="00B74A62"/>
    <w:rsid w:val="00B75651"/>
    <w:rsid w:val="00B764B3"/>
    <w:rsid w:val="00B806F5"/>
    <w:rsid w:val="00B83017"/>
    <w:rsid w:val="00B83768"/>
    <w:rsid w:val="00B83B63"/>
    <w:rsid w:val="00B84621"/>
    <w:rsid w:val="00B86CDA"/>
    <w:rsid w:val="00B87E0E"/>
    <w:rsid w:val="00B90EF5"/>
    <w:rsid w:val="00B921B8"/>
    <w:rsid w:val="00B9287B"/>
    <w:rsid w:val="00B92900"/>
    <w:rsid w:val="00B935DC"/>
    <w:rsid w:val="00B93805"/>
    <w:rsid w:val="00B93A36"/>
    <w:rsid w:val="00B952CB"/>
    <w:rsid w:val="00B97096"/>
    <w:rsid w:val="00BA016B"/>
    <w:rsid w:val="00BA1880"/>
    <w:rsid w:val="00BA20E1"/>
    <w:rsid w:val="00BA2A19"/>
    <w:rsid w:val="00BA3EDA"/>
    <w:rsid w:val="00BA636D"/>
    <w:rsid w:val="00BA7187"/>
    <w:rsid w:val="00BA7CDE"/>
    <w:rsid w:val="00BA7D92"/>
    <w:rsid w:val="00BB1DF9"/>
    <w:rsid w:val="00BB519D"/>
    <w:rsid w:val="00BB7DEF"/>
    <w:rsid w:val="00BC0243"/>
    <w:rsid w:val="00BC2180"/>
    <w:rsid w:val="00BC2466"/>
    <w:rsid w:val="00BC499D"/>
    <w:rsid w:val="00BC5978"/>
    <w:rsid w:val="00BC5FE4"/>
    <w:rsid w:val="00BC63E7"/>
    <w:rsid w:val="00BC671B"/>
    <w:rsid w:val="00BC6BF9"/>
    <w:rsid w:val="00BC6CCF"/>
    <w:rsid w:val="00BC7162"/>
    <w:rsid w:val="00BC74C9"/>
    <w:rsid w:val="00BD0046"/>
    <w:rsid w:val="00BD0149"/>
    <w:rsid w:val="00BD0A80"/>
    <w:rsid w:val="00BD45E7"/>
    <w:rsid w:val="00BD4D73"/>
    <w:rsid w:val="00BD4FC5"/>
    <w:rsid w:val="00BD5E2E"/>
    <w:rsid w:val="00BD5E4A"/>
    <w:rsid w:val="00BD6B06"/>
    <w:rsid w:val="00BD6DB8"/>
    <w:rsid w:val="00BD7C2C"/>
    <w:rsid w:val="00BE186E"/>
    <w:rsid w:val="00BE4EC9"/>
    <w:rsid w:val="00BF02D0"/>
    <w:rsid w:val="00BF2EA5"/>
    <w:rsid w:val="00BF43AB"/>
    <w:rsid w:val="00BF47A3"/>
    <w:rsid w:val="00BF4FB6"/>
    <w:rsid w:val="00BF7221"/>
    <w:rsid w:val="00C012A9"/>
    <w:rsid w:val="00C012C5"/>
    <w:rsid w:val="00C0147E"/>
    <w:rsid w:val="00C03A49"/>
    <w:rsid w:val="00C04157"/>
    <w:rsid w:val="00C0438E"/>
    <w:rsid w:val="00C047EE"/>
    <w:rsid w:val="00C04E1C"/>
    <w:rsid w:val="00C05026"/>
    <w:rsid w:val="00C05599"/>
    <w:rsid w:val="00C05CA6"/>
    <w:rsid w:val="00C06819"/>
    <w:rsid w:val="00C0767D"/>
    <w:rsid w:val="00C07CBF"/>
    <w:rsid w:val="00C07DE2"/>
    <w:rsid w:val="00C102AB"/>
    <w:rsid w:val="00C106F0"/>
    <w:rsid w:val="00C115A0"/>
    <w:rsid w:val="00C11DBD"/>
    <w:rsid w:val="00C122A7"/>
    <w:rsid w:val="00C125F8"/>
    <w:rsid w:val="00C12C05"/>
    <w:rsid w:val="00C13085"/>
    <w:rsid w:val="00C13907"/>
    <w:rsid w:val="00C13FC9"/>
    <w:rsid w:val="00C1449A"/>
    <w:rsid w:val="00C14814"/>
    <w:rsid w:val="00C1541A"/>
    <w:rsid w:val="00C154B8"/>
    <w:rsid w:val="00C1729C"/>
    <w:rsid w:val="00C175B6"/>
    <w:rsid w:val="00C176DD"/>
    <w:rsid w:val="00C17B7C"/>
    <w:rsid w:val="00C21113"/>
    <w:rsid w:val="00C21359"/>
    <w:rsid w:val="00C22806"/>
    <w:rsid w:val="00C22C79"/>
    <w:rsid w:val="00C22CDB"/>
    <w:rsid w:val="00C23DF5"/>
    <w:rsid w:val="00C24D42"/>
    <w:rsid w:val="00C25E54"/>
    <w:rsid w:val="00C2744C"/>
    <w:rsid w:val="00C309DA"/>
    <w:rsid w:val="00C30A7E"/>
    <w:rsid w:val="00C32060"/>
    <w:rsid w:val="00C33117"/>
    <w:rsid w:val="00C33F6D"/>
    <w:rsid w:val="00C3511D"/>
    <w:rsid w:val="00C3581F"/>
    <w:rsid w:val="00C3583F"/>
    <w:rsid w:val="00C35959"/>
    <w:rsid w:val="00C367D1"/>
    <w:rsid w:val="00C374AD"/>
    <w:rsid w:val="00C40423"/>
    <w:rsid w:val="00C42639"/>
    <w:rsid w:val="00C42A01"/>
    <w:rsid w:val="00C43B4D"/>
    <w:rsid w:val="00C4537E"/>
    <w:rsid w:val="00C47068"/>
    <w:rsid w:val="00C47304"/>
    <w:rsid w:val="00C479F3"/>
    <w:rsid w:val="00C50728"/>
    <w:rsid w:val="00C50A9E"/>
    <w:rsid w:val="00C51450"/>
    <w:rsid w:val="00C522D0"/>
    <w:rsid w:val="00C52774"/>
    <w:rsid w:val="00C5303C"/>
    <w:rsid w:val="00C53273"/>
    <w:rsid w:val="00C5394E"/>
    <w:rsid w:val="00C55E16"/>
    <w:rsid w:val="00C57A8C"/>
    <w:rsid w:val="00C57E59"/>
    <w:rsid w:val="00C61FA7"/>
    <w:rsid w:val="00C62B7F"/>
    <w:rsid w:val="00C62EBE"/>
    <w:rsid w:val="00C63E7A"/>
    <w:rsid w:val="00C6438A"/>
    <w:rsid w:val="00C6621F"/>
    <w:rsid w:val="00C6679F"/>
    <w:rsid w:val="00C70B74"/>
    <w:rsid w:val="00C70E9B"/>
    <w:rsid w:val="00C70EA0"/>
    <w:rsid w:val="00C70F78"/>
    <w:rsid w:val="00C71500"/>
    <w:rsid w:val="00C747A2"/>
    <w:rsid w:val="00C7555B"/>
    <w:rsid w:val="00C7644E"/>
    <w:rsid w:val="00C776C6"/>
    <w:rsid w:val="00C777E9"/>
    <w:rsid w:val="00C80B13"/>
    <w:rsid w:val="00C81321"/>
    <w:rsid w:val="00C845E5"/>
    <w:rsid w:val="00C85658"/>
    <w:rsid w:val="00C85FAD"/>
    <w:rsid w:val="00C86293"/>
    <w:rsid w:val="00C864F6"/>
    <w:rsid w:val="00C90E95"/>
    <w:rsid w:val="00C914FA"/>
    <w:rsid w:val="00C91CB1"/>
    <w:rsid w:val="00C91F82"/>
    <w:rsid w:val="00C93472"/>
    <w:rsid w:val="00C94284"/>
    <w:rsid w:val="00C94D81"/>
    <w:rsid w:val="00C9619C"/>
    <w:rsid w:val="00C9663E"/>
    <w:rsid w:val="00C96BE5"/>
    <w:rsid w:val="00C97262"/>
    <w:rsid w:val="00C97D2B"/>
    <w:rsid w:val="00C97FB9"/>
    <w:rsid w:val="00CA1578"/>
    <w:rsid w:val="00CA1654"/>
    <w:rsid w:val="00CA203F"/>
    <w:rsid w:val="00CA2451"/>
    <w:rsid w:val="00CA37F7"/>
    <w:rsid w:val="00CA43DD"/>
    <w:rsid w:val="00CA69F3"/>
    <w:rsid w:val="00CA6EBF"/>
    <w:rsid w:val="00CB05D0"/>
    <w:rsid w:val="00CB1922"/>
    <w:rsid w:val="00CB4621"/>
    <w:rsid w:val="00CB4CDA"/>
    <w:rsid w:val="00CB5439"/>
    <w:rsid w:val="00CB59A2"/>
    <w:rsid w:val="00CB66A5"/>
    <w:rsid w:val="00CB74FF"/>
    <w:rsid w:val="00CC1224"/>
    <w:rsid w:val="00CC2B00"/>
    <w:rsid w:val="00CC3BC9"/>
    <w:rsid w:val="00CC4D0E"/>
    <w:rsid w:val="00CC539E"/>
    <w:rsid w:val="00CC6DE2"/>
    <w:rsid w:val="00CC7FA9"/>
    <w:rsid w:val="00CD03B9"/>
    <w:rsid w:val="00CD1696"/>
    <w:rsid w:val="00CD2A82"/>
    <w:rsid w:val="00CD3D08"/>
    <w:rsid w:val="00CD4BEA"/>
    <w:rsid w:val="00CD54F7"/>
    <w:rsid w:val="00CD5868"/>
    <w:rsid w:val="00CD5A51"/>
    <w:rsid w:val="00CD652E"/>
    <w:rsid w:val="00CD686E"/>
    <w:rsid w:val="00CD6974"/>
    <w:rsid w:val="00CD6A06"/>
    <w:rsid w:val="00CD7E9E"/>
    <w:rsid w:val="00CE1813"/>
    <w:rsid w:val="00CE3617"/>
    <w:rsid w:val="00CE4A0B"/>
    <w:rsid w:val="00CE552A"/>
    <w:rsid w:val="00CE5BE6"/>
    <w:rsid w:val="00CE663E"/>
    <w:rsid w:val="00CE699B"/>
    <w:rsid w:val="00CE75C4"/>
    <w:rsid w:val="00CE7FB4"/>
    <w:rsid w:val="00CF0663"/>
    <w:rsid w:val="00CF1C5D"/>
    <w:rsid w:val="00CF3CFF"/>
    <w:rsid w:val="00CF3F4C"/>
    <w:rsid w:val="00CF46BE"/>
    <w:rsid w:val="00CF4769"/>
    <w:rsid w:val="00CF6718"/>
    <w:rsid w:val="00CF6EFD"/>
    <w:rsid w:val="00D004F7"/>
    <w:rsid w:val="00D029BC"/>
    <w:rsid w:val="00D02DF0"/>
    <w:rsid w:val="00D040D1"/>
    <w:rsid w:val="00D040ED"/>
    <w:rsid w:val="00D0438C"/>
    <w:rsid w:val="00D04BFA"/>
    <w:rsid w:val="00D052AB"/>
    <w:rsid w:val="00D057B7"/>
    <w:rsid w:val="00D062C8"/>
    <w:rsid w:val="00D06842"/>
    <w:rsid w:val="00D077D3"/>
    <w:rsid w:val="00D10008"/>
    <w:rsid w:val="00D10C28"/>
    <w:rsid w:val="00D11264"/>
    <w:rsid w:val="00D1175A"/>
    <w:rsid w:val="00D12034"/>
    <w:rsid w:val="00D125E3"/>
    <w:rsid w:val="00D153BB"/>
    <w:rsid w:val="00D20EF1"/>
    <w:rsid w:val="00D221AB"/>
    <w:rsid w:val="00D2232B"/>
    <w:rsid w:val="00D23495"/>
    <w:rsid w:val="00D24EFF"/>
    <w:rsid w:val="00D262AC"/>
    <w:rsid w:val="00D279A5"/>
    <w:rsid w:val="00D27A2F"/>
    <w:rsid w:val="00D316E9"/>
    <w:rsid w:val="00D32918"/>
    <w:rsid w:val="00D3359D"/>
    <w:rsid w:val="00D3464F"/>
    <w:rsid w:val="00D367CD"/>
    <w:rsid w:val="00D3718F"/>
    <w:rsid w:val="00D4064B"/>
    <w:rsid w:val="00D42174"/>
    <w:rsid w:val="00D42E10"/>
    <w:rsid w:val="00D442F1"/>
    <w:rsid w:val="00D448ED"/>
    <w:rsid w:val="00D44BB7"/>
    <w:rsid w:val="00D44DD9"/>
    <w:rsid w:val="00D454E0"/>
    <w:rsid w:val="00D45785"/>
    <w:rsid w:val="00D46565"/>
    <w:rsid w:val="00D46DCE"/>
    <w:rsid w:val="00D46E20"/>
    <w:rsid w:val="00D474B9"/>
    <w:rsid w:val="00D47556"/>
    <w:rsid w:val="00D475B0"/>
    <w:rsid w:val="00D50D00"/>
    <w:rsid w:val="00D51A51"/>
    <w:rsid w:val="00D52201"/>
    <w:rsid w:val="00D52313"/>
    <w:rsid w:val="00D5234E"/>
    <w:rsid w:val="00D524D0"/>
    <w:rsid w:val="00D52A19"/>
    <w:rsid w:val="00D556C6"/>
    <w:rsid w:val="00D55BFF"/>
    <w:rsid w:val="00D55FA3"/>
    <w:rsid w:val="00D57A12"/>
    <w:rsid w:val="00D57EC5"/>
    <w:rsid w:val="00D6188B"/>
    <w:rsid w:val="00D62898"/>
    <w:rsid w:val="00D62D0A"/>
    <w:rsid w:val="00D63E8C"/>
    <w:rsid w:val="00D645E3"/>
    <w:rsid w:val="00D64745"/>
    <w:rsid w:val="00D64869"/>
    <w:rsid w:val="00D654D1"/>
    <w:rsid w:val="00D65A3D"/>
    <w:rsid w:val="00D66B82"/>
    <w:rsid w:val="00D67144"/>
    <w:rsid w:val="00D671F8"/>
    <w:rsid w:val="00D6756F"/>
    <w:rsid w:val="00D709EC"/>
    <w:rsid w:val="00D70D5F"/>
    <w:rsid w:val="00D724A9"/>
    <w:rsid w:val="00D740FE"/>
    <w:rsid w:val="00D742ED"/>
    <w:rsid w:val="00D74EA4"/>
    <w:rsid w:val="00D76B56"/>
    <w:rsid w:val="00D76C28"/>
    <w:rsid w:val="00D76F0A"/>
    <w:rsid w:val="00D7752C"/>
    <w:rsid w:val="00D7758D"/>
    <w:rsid w:val="00D802F5"/>
    <w:rsid w:val="00D80446"/>
    <w:rsid w:val="00D81CB8"/>
    <w:rsid w:val="00D82475"/>
    <w:rsid w:val="00D82E67"/>
    <w:rsid w:val="00D8316D"/>
    <w:rsid w:val="00D83417"/>
    <w:rsid w:val="00D84191"/>
    <w:rsid w:val="00D8439E"/>
    <w:rsid w:val="00D8488F"/>
    <w:rsid w:val="00D84D08"/>
    <w:rsid w:val="00D86149"/>
    <w:rsid w:val="00D8713E"/>
    <w:rsid w:val="00D901D4"/>
    <w:rsid w:val="00D9075D"/>
    <w:rsid w:val="00D90F4D"/>
    <w:rsid w:val="00D9236C"/>
    <w:rsid w:val="00D927D6"/>
    <w:rsid w:val="00D947A1"/>
    <w:rsid w:val="00D955F2"/>
    <w:rsid w:val="00D96C64"/>
    <w:rsid w:val="00D976C5"/>
    <w:rsid w:val="00DA01DA"/>
    <w:rsid w:val="00DA09B9"/>
    <w:rsid w:val="00DA0B16"/>
    <w:rsid w:val="00DA1628"/>
    <w:rsid w:val="00DA28B8"/>
    <w:rsid w:val="00DA2CBE"/>
    <w:rsid w:val="00DA3471"/>
    <w:rsid w:val="00DA41C2"/>
    <w:rsid w:val="00DA4851"/>
    <w:rsid w:val="00DA536C"/>
    <w:rsid w:val="00DA7474"/>
    <w:rsid w:val="00DA7BCD"/>
    <w:rsid w:val="00DA7C45"/>
    <w:rsid w:val="00DB0900"/>
    <w:rsid w:val="00DB1327"/>
    <w:rsid w:val="00DB26B2"/>
    <w:rsid w:val="00DB37E7"/>
    <w:rsid w:val="00DB3BB0"/>
    <w:rsid w:val="00DB5BAC"/>
    <w:rsid w:val="00DB6A61"/>
    <w:rsid w:val="00DB6C38"/>
    <w:rsid w:val="00DB76EE"/>
    <w:rsid w:val="00DC1142"/>
    <w:rsid w:val="00DC1902"/>
    <w:rsid w:val="00DC3CE7"/>
    <w:rsid w:val="00DC4EA6"/>
    <w:rsid w:val="00DC4F6D"/>
    <w:rsid w:val="00DC6825"/>
    <w:rsid w:val="00DC6906"/>
    <w:rsid w:val="00DD08AB"/>
    <w:rsid w:val="00DD1DD4"/>
    <w:rsid w:val="00DD1F4C"/>
    <w:rsid w:val="00DD3700"/>
    <w:rsid w:val="00DD49C3"/>
    <w:rsid w:val="00DD724E"/>
    <w:rsid w:val="00DE1351"/>
    <w:rsid w:val="00DE17A0"/>
    <w:rsid w:val="00DE1BE6"/>
    <w:rsid w:val="00DE4D6E"/>
    <w:rsid w:val="00DE73B6"/>
    <w:rsid w:val="00DE7DD0"/>
    <w:rsid w:val="00DF0E2F"/>
    <w:rsid w:val="00DF1181"/>
    <w:rsid w:val="00DF1374"/>
    <w:rsid w:val="00DF1B78"/>
    <w:rsid w:val="00DF2323"/>
    <w:rsid w:val="00DF26EE"/>
    <w:rsid w:val="00DF5068"/>
    <w:rsid w:val="00DF73E3"/>
    <w:rsid w:val="00DF7956"/>
    <w:rsid w:val="00DF7D07"/>
    <w:rsid w:val="00E00F7F"/>
    <w:rsid w:val="00E01FC2"/>
    <w:rsid w:val="00E020D2"/>
    <w:rsid w:val="00E02A45"/>
    <w:rsid w:val="00E03F65"/>
    <w:rsid w:val="00E04477"/>
    <w:rsid w:val="00E04C7A"/>
    <w:rsid w:val="00E0608F"/>
    <w:rsid w:val="00E062BF"/>
    <w:rsid w:val="00E07EDE"/>
    <w:rsid w:val="00E1033B"/>
    <w:rsid w:val="00E11DB3"/>
    <w:rsid w:val="00E12DEF"/>
    <w:rsid w:val="00E1333F"/>
    <w:rsid w:val="00E14C34"/>
    <w:rsid w:val="00E14C72"/>
    <w:rsid w:val="00E15124"/>
    <w:rsid w:val="00E15566"/>
    <w:rsid w:val="00E16434"/>
    <w:rsid w:val="00E16BCF"/>
    <w:rsid w:val="00E20EFB"/>
    <w:rsid w:val="00E2143C"/>
    <w:rsid w:val="00E21C9D"/>
    <w:rsid w:val="00E21D2C"/>
    <w:rsid w:val="00E22211"/>
    <w:rsid w:val="00E2234C"/>
    <w:rsid w:val="00E24EA9"/>
    <w:rsid w:val="00E25C84"/>
    <w:rsid w:val="00E267E1"/>
    <w:rsid w:val="00E27C42"/>
    <w:rsid w:val="00E27C4D"/>
    <w:rsid w:val="00E33AF6"/>
    <w:rsid w:val="00E35825"/>
    <w:rsid w:val="00E35AEA"/>
    <w:rsid w:val="00E369A4"/>
    <w:rsid w:val="00E369D6"/>
    <w:rsid w:val="00E376EF"/>
    <w:rsid w:val="00E400BE"/>
    <w:rsid w:val="00E40A4A"/>
    <w:rsid w:val="00E428E5"/>
    <w:rsid w:val="00E42A10"/>
    <w:rsid w:val="00E43025"/>
    <w:rsid w:val="00E462E3"/>
    <w:rsid w:val="00E46912"/>
    <w:rsid w:val="00E47676"/>
    <w:rsid w:val="00E5083A"/>
    <w:rsid w:val="00E512F0"/>
    <w:rsid w:val="00E51892"/>
    <w:rsid w:val="00E51D2A"/>
    <w:rsid w:val="00E534E8"/>
    <w:rsid w:val="00E53BF3"/>
    <w:rsid w:val="00E559BE"/>
    <w:rsid w:val="00E56B30"/>
    <w:rsid w:val="00E5785B"/>
    <w:rsid w:val="00E62800"/>
    <w:rsid w:val="00E64561"/>
    <w:rsid w:val="00E64DE9"/>
    <w:rsid w:val="00E65A6D"/>
    <w:rsid w:val="00E65BA4"/>
    <w:rsid w:val="00E66988"/>
    <w:rsid w:val="00E67367"/>
    <w:rsid w:val="00E674DF"/>
    <w:rsid w:val="00E70BA8"/>
    <w:rsid w:val="00E70C03"/>
    <w:rsid w:val="00E7124D"/>
    <w:rsid w:val="00E74052"/>
    <w:rsid w:val="00E7490D"/>
    <w:rsid w:val="00E74CDB"/>
    <w:rsid w:val="00E76709"/>
    <w:rsid w:val="00E76F88"/>
    <w:rsid w:val="00E7710D"/>
    <w:rsid w:val="00E7715B"/>
    <w:rsid w:val="00E801D4"/>
    <w:rsid w:val="00E810CF"/>
    <w:rsid w:val="00E81C7E"/>
    <w:rsid w:val="00E8303F"/>
    <w:rsid w:val="00E8413C"/>
    <w:rsid w:val="00E84378"/>
    <w:rsid w:val="00E8471A"/>
    <w:rsid w:val="00E849A8"/>
    <w:rsid w:val="00E86686"/>
    <w:rsid w:val="00E8783B"/>
    <w:rsid w:val="00E90EF0"/>
    <w:rsid w:val="00E92AC1"/>
    <w:rsid w:val="00E9335F"/>
    <w:rsid w:val="00E93D35"/>
    <w:rsid w:val="00E93E58"/>
    <w:rsid w:val="00E94487"/>
    <w:rsid w:val="00E945C9"/>
    <w:rsid w:val="00E95D27"/>
    <w:rsid w:val="00E96585"/>
    <w:rsid w:val="00EA3AFA"/>
    <w:rsid w:val="00EA3D04"/>
    <w:rsid w:val="00EA48BF"/>
    <w:rsid w:val="00EA4E22"/>
    <w:rsid w:val="00EA4E3E"/>
    <w:rsid w:val="00EA6A45"/>
    <w:rsid w:val="00EA79BB"/>
    <w:rsid w:val="00EB062F"/>
    <w:rsid w:val="00EB096D"/>
    <w:rsid w:val="00EB36AE"/>
    <w:rsid w:val="00EB395E"/>
    <w:rsid w:val="00EB5286"/>
    <w:rsid w:val="00EB5E68"/>
    <w:rsid w:val="00EB76E7"/>
    <w:rsid w:val="00EB7719"/>
    <w:rsid w:val="00EC2D87"/>
    <w:rsid w:val="00EC43B5"/>
    <w:rsid w:val="00EC46C7"/>
    <w:rsid w:val="00EC5A8E"/>
    <w:rsid w:val="00EC5B2C"/>
    <w:rsid w:val="00EC606B"/>
    <w:rsid w:val="00EC6878"/>
    <w:rsid w:val="00ED1854"/>
    <w:rsid w:val="00ED20D5"/>
    <w:rsid w:val="00ED2991"/>
    <w:rsid w:val="00ED472F"/>
    <w:rsid w:val="00ED5242"/>
    <w:rsid w:val="00ED5519"/>
    <w:rsid w:val="00ED5FF9"/>
    <w:rsid w:val="00ED6B87"/>
    <w:rsid w:val="00EE02B0"/>
    <w:rsid w:val="00EE048E"/>
    <w:rsid w:val="00EE14EE"/>
    <w:rsid w:val="00EE4094"/>
    <w:rsid w:val="00EE513D"/>
    <w:rsid w:val="00EE5670"/>
    <w:rsid w:val="00EE694E"/>
    <w:rsid w:val="00EE6B32"/>
    <w:rsid w:val="00EE6C27"/>
    <w:rsid w:val="00EE6C60"/>
    <w:rsid w:val="00EF1EC8"/>
    <w:rsid w:val="00EF204B"/>
    <w:rsid w:val="00EF4A1B"/>
    <w:rsid w:val="00EF4D01"/>
    <w:rsid w:val="00EF52ED"/>
    <w:rsid w:val="00EF57BD"/>
    <w:rsid w:val="00EF663F"/>
    <w:rsid w:val="00EF66DB"/>
    <w:rsid w:val="00EF69CB"/>
    <w:rsid w:val="00EF6B43"/>
    <w:rsid w:val="00F0076F"/>
    <w:rsid w:val="00F0091F"/>
    <w:rsid w:val="00F00BC0"/>
    <w:rsid w:val="00F00F89"/>
    <w:rsid w:val="00F017C3"/>
    <w:rsid w:val="00F01B41"/>
    <w:rsid w:val="00F01E8E"/>
    <w:rsid w:val="00F02144"/>
    <w:rsid w:val="00F02B21"/>
    <w:rsid w:val="00F02CAC"/>
    <w:rsid w:val="00F0504F"/>
    <w:rsid w:val="00F0512F"/>
    <w:rsid w:val="00F06A15"/>
    <w:rsid w:val="00F06C9F"/>
    <w:rsid w:val="00F06DC1"/>
    <w:rsid w:val="00F074AA"/>
    <w:rsid w:val="00F1013A"/>
    <w:rsid w:val="00F110E5"/>
    <w:rsid w:val="00F1235B"/>
    <w:rsid w:val="00F124CC"/>
    <w:rsid w:val="00F1366C"/>
    <w:rsid w:val="00F13CE5"/>
    <w:rsid w:val="00F13D48"/>
    <w:rsid w:val="00F13E62"/>
    <w:rsid w:val="00F14759"/>
    <w:rsid w:val="00F1544A"/>
    <w:rsid w:val="00F166A0"/>
    <w:rsid w:val="00F17266"/>
    <w:rsid w:val="00F20089"/>
    <w:rsid w:val="00F201E7"/>
    <w:rsid w:val="00F20DDA"/>
    <w:rsid w:val="00F210CD"/>
    <w:rsid w:val="00F2224C"/>
    <w:rsid w:val="00F22BF4"/>
    <w:rsid w:val="00F22CB1"/>
    <w:rsid w:val="00F253AC"/>
    <w:rsid w:val="00F256A0"/>
    <w:rsid w:val="00F25BCF"/>
    <w:rsid w:val="00F27B2D"/>
    <w:rsid w:val="00F32240"/>
    <w:rsid w:val="00F33EA7"/>
    <w:rsid w:val="00F35052"/>
    <w:rsid w:val="00F368DD"/>
    <w:rsid w:val="00F36950"/>
    <w:rsid w:val="00F36E61"/>
    <w:rsid w:val="00F372EC"/>
    <w:rsid w:val="00F37361"/>
    <w:rsid w:val="00F410FA"/>
    <w:rsid w:val="00F411A8"/>
    <w:rsid w:val="00F41DE3"/>
    <w:rsid w:val="00F42EEF"/>
    <w:rsid w:val="00F435F4"/>
    <w:rsid w:val="00F4387D"/>
    <w:rsid w:val="00F45302"/>
    <w:rsid w:val="00F46B29"/>
    <w:rsid w:val="00F47FFA"/>
    <w:rsid w:val="00F507E0"/>
    <w:rsid w:val="00F50D07"/>
    <w:rsid w:val="00F518DB"/>
    <w:rsid w:val="00F5344C"/>
    <w:rsid w:val="00F53BA1"/>
    <w:rsid w:val="00F54055"/>
    <w:rsid w:val="00F5416C"/>
    <w:rsid w:val="00F5595D"/>
    <w:rsid w:val="00F55AE7"/>
    <w:rsid w:val="00F56905"/>
    <w:rsid w:val="00F57E87"/>
    <w:rsid w:val="00F60E11"/>
    <w:rsid w:val="00F60E85"/>
    <w:rsid w:val="00F60E8D"/>
    <w:rsid w:val="00F612D0"/>
    <w:rsid w:val="00F617A0"/>
    <w:rsid w:val="00F61CE1"/>
    <w:rsid w:val="00F61D56"/>
    <w:rsid w:val="00F61E5A"/>
    <w:rsid w:val="00F61F5D"/>
    <w:rsid w:val="00F62941"/>
    <w:rsid w:val="00F62E3F"/>
    <w:rsid w:val="00F63B05"/>
    <w:rsid w:val="00F6417A"/>
    <w:rsid w:val="00F701CF"/>
    <w:rsid w:val="00F71006"/>
    <w:rsid w:val="00F7164B"/>
    <w:rsid w:val="00F71CBB"/>
    <w:rsid w:val="00F73AC1"/>
    <w:rsid w:val="00F7428F"/>
    <w:rsid w:val="00F75060"/>
    <w:rsid w:val="00F75511"/>
    <w:rsid w:val="00F757CA"/>
    <w:rsid w:val="00F76DB8"/>
    <w:rsid w:val="00F80E9C"/>
    <w:rsid w:val="00F81904"/>
    <w:rsid w:val="00F81A35"/>
    <w:rsid w:val="00F81DEB"/>
    <w:rsid w:val="00F82D2D"/>
    <w:rsid w:val="00F83621"/>
    <w:rsid w:val="00F84129"/>
    <w:rsid w:val="00F851F7"/>
    <w:rsid w:val="00F85755"/>
    <w:rsid w:val="00F86041"/>
    <w:rsid w:val="00F86853"/>
    <w:rsid w:val="00F8721B"/>
    <w:rsid w:val="00F90554"/>
    <w:rsid w:val="00F9075A"/>
    <w:rsid w:val="00F90C2D"/>
    <w:rsid w:val="00F914FD"/>
    <w:rsid w:val="00F936AD"/>
    <w:rsid w:val="00F938E8"/>
    <w:rsid w:val="00F93A9D"/>
    <w:rsid w:val="00F953A3"/>
    <w:rsid w:val="00F95C7C"/>
    <w:rsid w:val="00FA0FC5"/>
    <w:rsid w:val="00FA19FF"/>
    <w:rsid w:val="00FA1E88"/>
    <w:rsid w:val="00FA78AC"/>
    <w:rsid w:val="00FA79EE"/>
    <w:rsid w:val="00FB0B04"/>
    <w:rsid w:val="00FB2841"/>
    <w:rsid w:val="00FB333C"/>
    <w:rsid w:val="00FB4831"/>
    <w:rsid w:val="00FB54CD"/>
    <w:rsid w:val="00FB54D2"/>
    <w:rsid w:val="00FB5602"/>
    <w:rsid w:val="00FB561B"/>
    <w:rsid w:val="00FB6C6A"/>
    <w:rsid w:val="00FB7E12"/>
    <w:rsid w:val="00FC19DD"/>
    <w:rsid w:val="00FC20A0"/>
    <w:rsid w:val="00FC453E"/>
    <w:rsid w:val="00FC579E"/>
    <w:rsid w:val="00FC5A96"/>
    <w:rsid w:val="00FC5EE0"/>
    <w:rsid w:val="00FC661E"/>
    <w:rsid w:val="00FC78CE"/>
    <w:rsid w:val="00FC7EC2"/>
    <w:rsid w:val="00FD00EF"/>
    <w:rsid w:val="00FD1C38"/>
    <w:rsid w:val="00FD2E3C"/>
    <w:rsid w:val="00FD34AD"/>
    <w:rsid w:val="00FD4B52"/>
    <w:rsid w:val="00FE0F1B"/>
    <w:rsid w:val="00FE1808"/>
    <w:rsid w:val="00FE2F8B"/>
    <w:rsid w:val="00FE3985"/>
    <w:rsid w:val="00FE479C"/>
    <w:rsid w:val="00FE7C1A"/>
    <w:rsid w:val="00FF0883"/>
    <w:rsid w:val="00FF1206"/>
    <w:rsid w:val="00FF1389"/>
    <w:rsid w:val="00FF1719"/>
    <w:rsid w:val="00FF31AD"/>
    <w:rsid w:val="00FF590B"/>
    <w:rsid w:val="00FF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0E"/>
    <w:pPr>
      <w:spacing w:after="200"/>
      <w:ind w:left="0" w:firstLine="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Елена Юрьевна</cp:lastModifiedBy>
  <cp:revision>9</cp:revision>
  <dcterms:created xsi:type="dcterms:W3CDTF">2010-08-11T12:47:00Z</dcterms:created>
  <dcterms:modified xsi:type="dcterms:W3CDTF">2014-02-18T08:45:00Z</dcterms:modified>
</cp:coreProperties>
</file>