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2336"/>
        <w:gridCol w:w="2358"/>
        <w:gridCol w:w="2682"/>
        <w:gridCol w:w="2136"/>
        <w:gridCol w:w="2873"/>
        <w:gridCol w:w="1570"/>
      </w:tblGrid>
      <w:tr w:rsidR="00CE405E" w:rsidRPr="008563C1" w:rsidTr="00A46633">
        <w:trPr>
          <w:trHeight w:val="1057"/>
        </w:trPr>
        <w:tc>
          <w:tcPr>
            <w:tcW w:w="992" w:type="dxa"/>
            <w:vMerge w:val="restart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  <w:vMerge w:val="restart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176" w:type="dxa"/>
            <w:gridSpan w:val="3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73" w:type="dxa"/>
            <w:vMerge w:val="restart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570" w:type="dxa"/>
            <w:vMerge w:val="restart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</w:tr>
      <w:tr w:rsidR="00CE405E" w:rsidRPr="008563C1" w:rsidTr="00A46633">
        <w:trPr>
          <w:trHeight w:val="576"/>
        </w:trPr>
        <w:tc>
          <w:tcPr>
            <w:tcW w:w="992" w:type="dxa"/>
            <w:vMerge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82" w:type="dxa"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36" w:type="dxa"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873" w:type="dxa"/>
            <w:vMerge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CE405E" w:rsidRPr="008563C1" w:rsidRDefault="00CE405E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05E" w:rsidRPr="008563C1" w:rsidTr="00A46633">
        <w:trPr>
          <w:trHeight w:val="576"/>
        </w:trPr>
        <w:tc>
          <w:tcPr>
            <w:tcW w:w="16223" w:type="dxa"/>
            <w:gridSpan w:val="8"/>
          </w:tcPr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  <w:p w:rsidR="00CE405E" w:rsidRPr="008563C1" w:rsidRDefault="00CE405E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A53" w:rsidRPr="008563C1" w:rsidTr="00A46633">
        <w:trPr>
          <w:trHeight w:val="576"/>
        </w:trPr>
        <w:tc>
          <w:tcPr>
            <w:tcW w:w="992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1н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Знакомство с прописью. Гигиенические правила письма.</w:t>
            </w:r>
          </w:p>
        </w:tc>
        <w:tc>
          <w:tcPr>
            <w:tcW w:w="2358" w:type="dxa"/>
            <w:vMerge w:val="restart"/>
          </w:tcPr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Обучающийся научится: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ориентироваться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 первой учебной тетради;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 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располагать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 учебную тетрадь на рабочем месте;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  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демонстрировать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правильное положение ручки при письме;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воспроизводить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опорой на наглядный материал гигиенические правила письма;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называть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письменные принадлежности с опорой на иллюстрации прописи;</w:t>
            </w:r>
          </w:p>
          <w:p w:rsidR="00602A53" w:rsidRPr="008563C1" w:rsidRDefault="00602A53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обводить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предметы по контуру;</w:t>
            </w:r>
          </w:p>
          <w:p w:rsidR="00602A53" w:rsidRPr="008563C1" w:rsidRDefault="00602A53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02A53" w:rsidRPr="008563C1" w:rsidRDefault="00602A53" w:rsidP="0060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602A53" w:rsidRPr="008563C1" w:rsidRDefault="00602A53" w:rsidP="0060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на простые вопросы учителя, находить нужную информацию в учебнике.</w:t>
            </w:r>
          </w:p>
          <w:p w:rsidR="00602A53" w:rsidRPr="008563C1" w:rsidRDefault="00602A53" w:rsidP="0060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</w:tcPr>
          <w:p w:rsidR="00602A53" w:rsidRPr="008563C1" w:rsidRDefault="00602A53" w:rsidP="00A4663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602A53" w:rsidRPr="008563C1" w:rsidRDefault="00602A53" w:rsidP="00A4663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мотивация; интерес к новому.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Учиться соблюдать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гигиенические требования при письме.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свои действия в процессе работы.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Организовывать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своё рабочее место и поддерживать порядок на парте.</w:t>
            </w:r>
          </w:p>
        </w:tc>
        <w:tc>
          <w:tcPr>
            <w:tcW w:w="1570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</w:tr>
      <w:tr w:rsidR="00602A53" w:rsidRPr="008563C1" w:rsidTr="00A46633">
        <w:trPr>
          <w:trHeight w:val="576"/>
        </w:trPr>
        <w:tc>
          <w:tcPr>
            <w:tcW w:w="992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1н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336" w:type="dxa"/>
          </w:tcPr>
          <w:p w:rsidR="00602A53" w:rsidRPr="008563C1" w:rsidRDefault="00602A53" w:rsidP="00A4663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строка. Наклонные прямые. </w:t>
            </w:r>
          </w:p>
        </w:tc>
        <w:tc>
          <w:tcPr>
            <w:tcW w:w="2358" w:type="dxa"/>
            <w:vMerge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6D59E9" w:rsidRPr="008563C1" w:rsidRDefault="006D59E9" w:rsidP="006D59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 </w:t>
            </w:r>
          </w:p>
          <w:p w:rsidR="006D59E9" w:rsidRPr="008563C1" w:rsidRDefault="006D59E9" w:rsidP="006D59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6D59E9" w:rsidRPr="008563C1" w:rsidRDefault="006D59E9" w:rsidP="006D59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Start"/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бращаться за помощью, формулировать свои затруднения; соблюдать простейшие нормы речевого этикета</w:t>
            </w:r>
          </w:p>
          <w:p w:rsidR="00602A53" w:rsidRPr="008563C1" w:rsidRDefault="00602A53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</w:tcPr>
          <w:p w:rsidR="00602A53" w:rsidRPr="008563C1" w:rsidRDefault="006D59E9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Адекватная мотивация: личностная ответственность за свои поступки; соблюдение правил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</w:tcPr>
          <w:p w:rsidR="00602A53" w:rsidRPr="008563C1" w:rsidRDefault="00602A53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Следить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положением ручки при письме, посадкой за столом.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работу по образцу.</w:t>
            </w:r>
          </w:p>
        </w:tc>
        <w:tc>
          <w:tcPr>
            <w:tcW w:w="1570" w:type="dxa"/>
          </w:tcPr>
          <w:p w:rsidR="00602A53" w:rsidRPr="008563C1" w:rsidRDefault="006D59E9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33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Прямые наклонные вертикальные и горизонтальные линии. </w:t>
            </w:r>
          </w:p>
        </w:tc>
        <w:tc>
          <w:tcPr>
            <w:tcW w:w="2358" w:type="dxa"/>
            <w:vMerge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просить о помощи, обращаться за помощью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мотивация: личностная самооценка; соблюдение правил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элементы основного алгоритма.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значками места соединений элементов  в буквах и бу</w:t>
            </w:r>
            <w:proofErr w:type="gram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овах.</w:t>
            </w:r>
          </w:p>
        </w:tc>
        <w:tc>
          <w:tcPr>
            <w:tcW w:w="1570" w:type="dxa"/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Полуовал. Линия с четвертным овалом. </w:t>
            </w:r>
          </w:p>
        </w:tc>
        <w:tc>
          <w:tcPr>
            <w:tcW w:w="2358" w:type="dxa"/>
            <w:vMerge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просить о помощи, обращаться за помощью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мотивация: личностная самооценка; соблюдение правил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элементы основного алгоритма.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Обозначать значками места соединений элементов  в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буквах и бу</w:t>
            </w:r>
            <w:proofErr w:type="gram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овах.</w:t>
            </w:r>
          </w:p>
        </w:tc>
        <w:tc>
          <w:tcPr>
            <w:tcW w:w="1570" w:type="dxa"/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233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Межстрочное пространство. Верхняя и нижняя линии строки. Овал. Полуовал. </w:t>
            </w:r>
          </w:p>
        </w:tc>
        <w:tc>
          <w:tcPr>
            <w:tcW w:w="2358" w:type="dxa"/>
          </w:tcPr>
          <w:p w:rsidR="00E90C1D" w:rsidRPr="008563C1" w:rsidRDefault="00E90C1D" w:rsidP="006D59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графические элементы по заданному в прописи образцу: правильно 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располагать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 на рабочей строке элементы букв, 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интервал между графическими элементами;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 деятельности.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просить помощи, обращаться за помощью, задавать вопросы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мотивация: осознание ответственности; выработка действий, характеризующих нормированное поведение ученика, члена детского коллектива, в адаптационный период</w:t>
            </w:r>
          </w:p>
        </w:tc>
        <w:tc>
          <w:tcPr>
            <w:tcW w:w="2873" w:type="dxa"/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Обозначать значками </w:t>
            </w:r>
            <w:r w:rsidRPr="00856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места соединений элементов  в буквах 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бу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570" w:type="dxa"/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336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Плавные линии. Большая и маленькая линия с закруглением внизу. </w:t>
            </w:r>
          </w:p>
        </w:tc>
        <w:tc>
          <w:tcPr>
            <w:tcW w:w="2358" w:type="dxa"/>
          </w:tcPr>
          <w:p w:rsidR="00E90C1D" w:rsidRPr="008563C1" w:rsidRDefault="00E90C1D" w:rsidP="006D59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находить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недостающие детали в изображённых предметах и воссоздавать рисунок по заданному образцу;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мотивация: принятие образа «хорошего ученика»; выработка действий, характеризующих нормированное поведение ученика, члена детского коллектива,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адаптационный период</w:t>
            </w:r>
          </w:p>
        </w:tc>
        <w:tc>
          <w:tcPr>
            <w:tcW w:w="2873" w:type="dxa"/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элементы основного алгоритма.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значками места соединений элементов  в буквах и бу</w:t>
            </w:r>
            <w:proofErr w:type="gram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кв в сл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овах.</w:t>
            </w:r>
          </w:p>
        </w:tc>
        <w:tc>
          <w:tcPr>
            <w:tcW w:w="1570" w:type="dxa"/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Маленькая и большая линия с закруглением внизу и вверху.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6D59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элементы букв, ориентируясь на образец и дополнительную линию;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учебную задачу и удерживать внимание.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просить помощи, обращаться за помощью, задавать вопросы, проявлять активность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мотивация: принятие образа «хорошего ученика», следование правилам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Чередовать элементы узоров, ориентируясь на образец.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Осваивать правила работы в группе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Полуовал. Овал.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6D59E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Обводить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элементы букв, соблюдая указанное в прописи направление движения руки, штриховать;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высказывания; соблюдать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этикета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Адекватная мотивация: устойчивое следование социальным нормам и правилам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предметы, изображённые на странице прописи (яблоко, помидор, огурец, репа), классифицировать их по группам.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Маленькая и большая наклонная линия </w:t>
            </w:r>
            <w:r w:rsidRPr="008563C1">
              <w:rPr>
                <w:rFonts w:ascii="Times New Roman" w:hAnsi="Times New Roman" w:cs="Times New Roman"/>
                <w:i/>
                <w:sz w:val="20"/>
                <w:szCs w:val="20"/>
              </w:rPr>
              <w:t>(К)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Чередовать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элементы узоров, ориентируясь на образец;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наклон, указанное направление движения руки, </w:t>
            </w: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выдерживать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 расстояние между элементами;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Обводить предметы по контуру, штриховать.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условным знаком (точкой) наиболее удавшийся элемент.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элементов букв. Большая и маленькая  наклонная линия с закруглением вверху и внизу.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Находить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элементы букв в контурах предметных картинок, данных на страницах прописи.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уметь просить помощи, обращаться за помощью, задавать вопросы, строить понятные для партнера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Самоопределение позиции школьника на основе положительного отношения к школе, умение договариваться о распределении функций и ролей  в совместной деятельности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Обозначать условным знаком (точкой) наиболее удавшийся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элемент.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Писать элементы основного алгоритма.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 буквы а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образец изучаемой буквы, 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 элементы в строчных и прописных буквах;</w:t>
            </w:r>
          </w:p>
          <w:p w:rsidR="00E90C1D" w:rsidRPr="008563C1" w:rsidRDefault="00E90C1D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1D" w:rsidRPr="008563C1" w:rsidRDefault="00E90C1D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информации, осознанное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правильное чтение и написание.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письменной форме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Писать элементы основного алгоритма.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Деление дополнительной строки на три части.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заглавной буквы А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правильно элементы буквы;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печатную и письменную буквы; 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буквы из различных материалов;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информации, осознанное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правильное чтение и написание.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письменной форме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Правильнорасполагать учебную тетрадь на рабочем месте.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Применятьгигиенические правила письма при выполнении заданий.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Обозначать значками места соединений элементов  в буквах и бу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овах.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и заглавной буквы о, 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буквы в соответствии с образцом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информации, осознанное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правильное чтение и написание.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письменной форме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А, 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А, а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А, а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631B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 буквы 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форму изучаемой буквы и её соединения с другой буквой по алгоритму;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сообщения,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информацию.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собственной ответственности за общее благополучие, проявление активности во взаимодействии для решения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о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О, о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заглавной буквы 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соблюдать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соразмерность элементов буквы по высоте, ширине и углу наклона;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обращаться за помощью, задавать вопросы, строить понятные для партнера высказывания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Осознание собственной ответственности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Называть правильно элементы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вариант в процессе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Приводить примеры слов со звуком [и] в начале, середине, конце слова.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Осваивать приёмы комментированного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слова с буквой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под руководством учителя с комментированием.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буквы 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написанные буквы с образцом;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рефлексию способов и условий действий, смысловое чтение.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регуляции своего действия 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нормам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поведения, стабилизация эмоционального состояния для решения различных задач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Называть правильно элементы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слоги, слова с новой буквой, используя приём комментирования.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свою работу.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схемой-моделью.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слова, содержащие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и, ы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, с комментированием.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Написание строчной и заглавной буквы </w:t>
            </w:r>
            <w:proofErr w:type="spellStart"/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Start"/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,У</w:t>
            </w:r>
            <w:proofErr w:type="spellEnd"/>
            <w:proofErr w:type="gramEnd"/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. Повторение пройденного.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форму изучаемой буквы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слов, соотносить написанные слова со схемой-моделью;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произвольно строить свои сообщения, анализировать информацию.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речь для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регуляции своего действия 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предложения, данные учителем, определять количество слов в них, объяснять известные орфограммы (начало предложения, правописание имён собственных).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без ошибок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предложения, грамотно обозначать границы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правила работы в группе.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изученных букв. Письмо слов и предложений.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правила посадки, владения инструментами, расположения тетради-прописи на рабочем месте.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Демонстрировать правильное применение гигиенических правил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У, 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У, у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У, у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прописи, соотносить написанные слова со схемой-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моделью.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изученные ранее буквы в соответствии с образцом.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и заглавной буквы  н. Гласные и согласные звуки.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перекодировать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-фонемную форму в буквенную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следовать нормам природоохранного нерасточительного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поведения, принятие образа «хорошего» ученика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строчной букве.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букву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н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слов, данных на странице прописи.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заглавной  буквы  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писать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слоги, слова с новыми буквами, используя приём комментирования;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Положительная мотивация учебной деятельности; готовность следовать нормам природоохранного нерасточительного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Н, н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Н, н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буквами, используя приём комментирования.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без ошибок с письменного шрифта.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в парах и группах: анализировать работу товарищей и оценивать её по правилам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 буквы</w:t>
            </w:r>
            <w:proofErr w:type="gramStart"/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правильно 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записыват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ь имена собственные;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4F2D0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E90C1D" w:rsidRPr="008563C1" w:rsidRDefault="00E90C1D" w:rsidP="004F2D0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4F2D0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понятные для партнера высказывания, уметь слушать собеседника</w:t>
            </w:r>
          </w:p>
          <w:p w:rsidR="00E90C1D" w:rsidRPr="008563C1" w:rsidRDefault="00E90C1D" w:rsidP="004F2D0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Личностные: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  <w:proofErr w:type="gramEnd"/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образцом.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слова с новыми буквами, используя приём комментирования.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без ошибок с письменного шрифта.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под диктовку отдельные изученные буквы, односложные слова.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и заглавной буквы к, 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списывать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без ошибок с письменного шрифта;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Start"/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собеседника, формулировать свои затруднения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С, с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образцом.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слоги, слова с новыми буквами, используя приём комментирования.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без ошибок с письменного шрифта.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под диктовку отдельные изученные буквы, односложные слова.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и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заглавной буквы Т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т. Соотношение предложения со схемой.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читать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предложения, 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их, 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 интонацию, грамотно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записывать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эстетические потребности, ценности и чувства.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согласную букву, выбирать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наиболее удавшийся вариант, обозначать его условным знаком (точкой).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слоги, слова с новой буквой, используя приём комментирования.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согласные. Повторение изученных букв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собеседника, формулировать свои затруднения; участвовать в диалоге на уроке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К, к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согласную букву, выбирать наиболее удавшийся вариант, обозначать его условным знаком (точкой).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К, к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слоги, слова с новыми буквами, используя приём комментирования. 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Списывать без ошибок с письменного шрифта.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Написание строчной буквы л и заглавной буквы Л. Письмо изученных букв.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предметов.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Проявление уважительного отношения к иному мнению, истории и культуре других народов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Обводить по контуру изученные буквы.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предложения, данные учителем, определять количество слов в них, объяснять известные орфограммы (начало предложения, правописание имён собственных).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предложения, грамотно обозначать границы предложения.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текст из 2—3-х предложений, записывать его под руководством учителя, используя приём комментирования.</w:t>
            </w:r>
          </w:p>
          <w:p w:rsidR="00E90C1D" w:rsidRPr="008563C1" w:rsidRDefault="00E90C1D" w:rsidP="00A46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5B48F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предметов.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символические средства.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Т, т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Т, т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без ошибок с письменного шрифта.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Грамотно оформлять на письме вопросительное предложение.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интонировать при чтении вопросительное предложение.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5B4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пройденного. Письмо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69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 в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 Твёрдые и мягкие парные звуки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проблемы.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69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и заглавной буквы е, Е.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 передавать информацию устным и письменным способами.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помощью, соблюдать правила работы в группе, паре, уважать мнение собеседников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взаимосотрудничества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Л, л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Списывать без ошибок с письменного шрифта.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Грамотно оформлять на письме вопросительное предложение.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703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Буква е – показатель мягкости согласного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предметов.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обращаться за помощью,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и позицию, использовать доступные речевые средства для передачи своих мыслей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на положительное отношение к обучению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EA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узнавать, называть и определять объекты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 xml:space="preserve">и явления окружающей действительности в соответствии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с содержанием учебных предметов.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вопросы, обращаться за помощью, проявлять интерес к общению и групповой работе, уважать мнение собеседников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Установка на положительное отношение к обучению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слова,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буквы  п.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компетентность как готовность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решению моральных дилемм, устойчивое следование в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поведении социальным нормам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 буквы  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задания в соответствии с требованиями учителя.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написанную букву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слова,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с рукописного и печатного текста.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под диктовку буквы, слоги, слова, предложения.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санитарно-гигиенические нормы письма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703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и заглавной буквы м, 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явления окружающей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действительности в соответствии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учебных предметов.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средства; работать с </w:t>
            </w:r>
            <w:proofErr w:type="spellStart"/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пропи-сью</w:t>
            </w:r>
            <w:proofErr w:type="spellEnd"/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 ориентироваться в ней.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действия в материализованной,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громкоречевой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Целостный, социально ориентированный взгляд на мир в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 и разнообразии природы, народов, культур и религий, самостоятельность и личная ответственность за свои поступки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703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з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предвосхищать результат.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задавать вопросы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Ценностное отношение к природному миру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Е, е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Е, е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’э], [’э].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Грамотно оформлять на письме вопросительные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ответ на вопрос с использованием приёма комментирования.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рефлексия способов и условий действий; анализировать информацию,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Выработка навыков сотрудничества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бБ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задач; искать и выделять необходимую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из рисунков и схем.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Целостный, социально ориентированный взгляд на мир в единстве и разнообразии природы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печатную и письменную буквы.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П, п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П, п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 новыми звуками [п], [п’].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 буквы  д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B96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Письмо слов и предложений с изученными буквами.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школе, осознание ответственности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заглавной буквы Д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формулировать собственное мнение и позицию, использовать речь для регуляции своего действия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Осознание собственной ответственности за общее благополучие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М, м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 новыми звуками [м], [м’].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Правильно записывать имена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 печатного шрифта.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строчной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буквы 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удерживать учебную задачу, выбирать действия в соответствии с поставленной задачей и условиями ее реализации.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Проявление этических чувств,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доброжелательность и эмоционально-нравственная отзывчивость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</w:t>
            </w:r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B96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заглавной буквы Я</w:t>
            </w: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сличать способ действия и его результат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и формулировать познавательную цель.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участвовать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групповой (парной) работе; соблюдать нормы речевого этикета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Ориентировка на гуманистическое сознание: ответственность человека за общее благополучие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 под диктовку.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под диктовку без ошибок 1—2 предложения после предварительного анализа.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рассказ по иллюстрации, записывать 2—3 предложения с комментированием.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Оценивать свою деятельность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шкале самооценки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Приёмы правильного списывания с печатного шрифта.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Start"/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риентироваться в разнообразии способов решения задач, строить сообщение в устной форме, ставить и формулировать проблемы, пользовать знаками, символами, приведенными в учебной литературе. 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Обводить элементы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безотрывно, не выходя за пределы широкой строки.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З, з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З, з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 новыми звуками [з], [з’].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новой 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 печатного шрифта.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 буквы 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создавать алгоритмы деятельности при решении проблем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различного характера.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образа «хорошего» ученика, ценностное отношение к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природному миру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печатную и письменную буквы.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Б, б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Б, б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 новыми звуками [б], [б’].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слоги, слова с новой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буквой,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заглавной буквы Г.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нормированное поведение ученика, члена детского коллектива, в адаптационный период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 под диктовку.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под диктовку без ошибок 1—2 предложения после предварительного анализа.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рассказ по иллюстрации, записывать 2—3 предложения с комментированием.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свою деятельность по шкале самооценки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Наблюдение связей слов в предложении по числу (единственное, множественное).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spellEnd"/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практическую задачу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предвосхищать результат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задавать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соблюдать простейшие нормы речевого этикета: здороваться, прощаться, благодарить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Осознание собственной ответственности за общее благополучие,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сформированность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Соблюдать соразмерность элементов буквы по высоте, ширине и углу наклона. 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[д], [д’].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букву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написанную букву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[д], [д’].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E90C1D" w:rsidRPr="008563C1" w:rsidRDefault="00E90C1D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мягкого знака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позицию, строить монологическое высказывание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поведения, осознание ответственности 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17н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с мягким знаком.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фор-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мулировать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цель, контролировать и оценивать процесс и результат деятельности.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действия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Я, я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’а], [’а].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 — а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865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ш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при решении проблем различного характера.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,Ж</w:t>
            </w:r>
            <w:proofErr w:type="spellEnd"/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ее с позициями партнеров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Учебно-познавательная мотивация, целостный, социально ориентированный взгляд на мир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единстве и разнообразии природы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сочетанием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- ши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самооценки на основе критериев успешности учебной деятельности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букв. Письмо слов и предложений.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Г, г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[г], [г’].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записывать имена собственные.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начало предложения заглавной буквой, а конец предложения знаками препинания.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буквы ё.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выбирать действия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 с поставленной задачей и условиями ее реализации.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заглавной буквы Ё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30350B" w:rsidRDefault="00E90C1D" w:rsidP="00A466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5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20н</w:t>
            </w:r>
          </w:p>
          <w:p w:rsidR="00E90C1D" w:rsidRPr="0030350B" w:rsidRDefault="00E90C1D" w:rsidP="00A466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35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с буквой ё в начале слова и в середине после гласной и согласной буквы.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аргументировать свою позицию и координировать ее с позициями партнеров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,ч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Ч, ч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[ч’].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грамотно слова с сочетаниями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слова и предложения с печатного шрифта.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Толковать смысл пословицы, употреблять правильно в речи. Оценивать свои достижения на уроке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буквы й, 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свою позицию и координировать ее с позициями партнеров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Самостоятельная и личная ответственность за свои поступки, установка на здоровый образ жизни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</w:t>
            </w:r>
            <w:r w:rsidRPr="00856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буквой й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действия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 мягким знаком на конце слова.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Соотносить количество букв и звуков в слове.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грамотно слова с мягким знаком на конце и в середине слова.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E90C1D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21н</w:t>
            </w:r>
          </w:p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строчной и заглавной буквы х, Х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информацию, аргументировать свою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  <w:p w:rsidR="00E90C1D" w:rsidRPr="008563C1" w:rsidRDefault="00E90C1D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ответственности человека за общее благополучие, гуманистическое сознание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1D" w:rsidRPr="008563C1" w:rsidRDefault="00E90C1D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21н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12..02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 под диктовку.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под диктовку без ошибок 1—2 предложения после предварительного анализа.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рассказ по иллюстрации, записывать 2—3 предложения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свою деятельность по шкале самооценки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BE6F35">
        <w:trPr>
          <w:trHeight w:val="15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букв. Письмо слов и предложений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Ш, ш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[ш].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ответ на вопрос и записывать его.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и заглавной буквы ю, Ю..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выбирать действия в соответствии с поставленной задачей и условиями ее реализации.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своей деятельности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компетентность как готовность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слов с буквой ю в начале слова и после гласных в середине слова.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эталоном с целью обнаружения отклонений и отличий от эталона.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Эмпатия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как понимание чувств других людей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сопереживание им, начальные навыки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адаптации в динамично изменяющемся мире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Принимать учебную задачу урока. Осуществлять решение учебной задачи под руководством учителя.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Называть правильно элементы букв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И, </w:t>
            </w:r>
            <w:proofErr w:type="gram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</w:t>
            </w:r>
            <w:proofErr w:type="gram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и, ш.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буквами, используя приём комментирования.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соразмерность элементов буквы по высоте, ширине и углу наклона. Списывать без ошибок слова и предложения с печатного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грамотно слова с сочетаниями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чу.ши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23н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буквы ц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отличий от эталона.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Самооценка 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23н</w:t>
            </w:r>
          </w:p>
          <w:p w:rsidR="00C270F5" w:rsidRPr="008563C1" w:rsidRDefault="0035560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заглавной буквы  </w:t>
            </w:r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t>)Кнакомления с новым материалом</w:t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  <w:r w:rsidRPr="008563C1">
              <w:rPr>
                <w:rFonts w:ascii="Times New Roman" w:hAnsi="Times New Roman" w:cs="Times New Roman"/>
                <w:i/>
                <w:vanish/>
                <w:sz w:val="20"/>
                <w:szCs w:val="20"/>
              </w:rPr>
              <w:pgNum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Ж, ж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Ж, ж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[ж].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 под диктовку и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правильно имена собственные (имена людей и клички животных).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грамотно слова с сочетанием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23н</w:t>
            </w:r>
          </w:p>
          <w:p w:rsidR="00C270F5" w:rsidRPr="008563C1" w:rsidRDefault="0035560D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с изученными буквами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строчной буквы  э.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</w:t>
            </w: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Социально ориентированный взгляд на мир в единстве и разнообразии природы, народов, культур и религий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форму изучаемой буквы и её соединения с другой буквой по алгоритму.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-звуковой анализ слов со звуками [</w:t>
            </w:r>
            <w:r w:rsidRPr="00856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’о], [’о].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Писать грамотно слова с сочетаниями </w:t>
            </w:r>
            <w:proofErr w:type="spellStart"/>
            <w:r w:rsidRPr="008563C1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8563C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слоги, слова с изученными буквами под диктовку и с комментированием.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Списывать с печатного 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рукописного текста.</w:t>
            </w:r>
          </w:p>
          <w:p w:rsidR="00C270F5" w:rsidRPr="008563C1" w:rsidRDefault="00C270F5" w:rsidP="00A4663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заглавной буквы  Э.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</w:t>
            </w: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прощаться, благодарить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ориентированный взгляд на мир в единстве и разнообразии природы, народов, культур и религий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24н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Письмо слов и предложений с изученными буквами.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и  заглавной буквы щ, Щ.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D5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 давать характеристику звука;</w:t>
            </w:r>
          </w:p>
          <w:p w:rsidR="00C270F5" w:rsidRPr="008563C1" w:rsidRDefault="00C270F5" w:rsidP="006D5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- писать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ща, чу,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, ши;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использовать речь для планирования и регуляции своего действия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Й, й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Й, 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’].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слова с изученными буквами под диктовку и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признаки предмета, характеризовать предмет с помощью прилагательных.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строчной и  заглавной буквы ф, Ф.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для решения коммуникативных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познавательных задач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Мотивация учебной деятельности, гуманистическое сознание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25н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Списывание слов и предложений с изученными буквами.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[х], [х’].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слова с изученными буквами под диктовку и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предложения из слов, содержащих новые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Х, х.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признаки предмета, характеризовать предметы с помощью прилагательных.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Подбирать антонимы-прилагательные по образцу, данному в прописи.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изученных букв.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признаки предмета, характеризовать предметы с помощью прилагательных.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Подбирать антонимы-прилагательные по образцу, данному в прописи.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C579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слов с мягким разделительным знаком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Start"/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спользовать знаково-символические средства, общие приемы решения задач, анализировать информацию.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анализировать информацию, аргументировать свою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позицию и координировать ее с позициями партнеров; соблюдать простейшие нормы речевого этикета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Написание слов с твёрдым разделительным знаком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26н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 с противоположнымпо значению.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Обучающийся научится: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слова в соответствии с их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значением.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Группировать 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слова, сходные по звучанию и значению.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Моделировать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предложения.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Наблюдать: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 определять количество слов в предложении.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Списывать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деформированный текст с его последующей корректировкой.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Придумывать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предложение с заданным словом с последующим распространением предложения.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Анализировать 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текст: находить слова на изученные правила, выписывать данные слова из текста.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Подбирать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слова, которые пишутся с заглавной буквы.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написания слов 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заглавной буквы.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Оформлять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начало и конец предложения.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Применять 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изученные правила при списывании и записи под диктовку.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Составлять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текст по серии сюжетных картинок.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Пересказывать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содержание текста с опорой на вопросы учителя.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Обосновывать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собственное мнение.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Обучающийся 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всовместной деятельностью с учителем получит возможность научиться: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 восстанавливать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деформированное предложение;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 </w:t>
            </w: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составлять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текст из 2—3-х предложений по заданной учителем теме, записывать его;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 </w:t>
            </w: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разгадывать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ребусы;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 </w:t>
            </w: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объяснять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смысл поговорки;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 - </w:t>
            </w: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употреблять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со смысловым значением поговорку в устном высказывании;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правильно употреблять в устной речи многозначные слова.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задачей, преобразовывать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практическую задачу в познавательную.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выбирать наиболее эффективные способы решения задач, пользоваться знаками, символами, приведенными в учебной литературе.</w:t>
            </w:r>
          </w:p>
          <w:p w:rsidR="00C270F5" w:rsidRPr="008563C1" w:rsidRDefault="00C270F5" w:rsidP="009768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проявлять активность во взаимодействии коммуникативных и познавательных задач</w:t>
            </w:r>
          </w:p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97686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школе,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осознание ответственности человека за общее благополучие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Письмо слов с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сочетанием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адекватно использовать речь для планирования и регуляции своего действия, формулировать свои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затруднения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Ю, ю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Ю, ю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’у], [’у].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Грамотно обозначать буквой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письме мягкость предыдущего согласного, а буквой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 — твёрдость предыдущего согласного.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Грамотно писать имена собственные в предложениях в процессе списывания и под диктовку.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ответ на вопрос и записывать его.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чк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щн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3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Комбини-рованный</w:t>
            </w:r>
            <w:proofErr w:type="spellEnd"/>
            <w:proofErr w:type="gramEnd"/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в именах собственных. Заглавная буква в начале предложения. Письмо слов и предложений с изученными буквами.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план и последовательность действий и предвосхищать результат.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 вопросы,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 своей этнической принадлежности, принятие образа «хорошего ученика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Ц, ц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Ц, ц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[ц], характеризовать его, указывая на его постоянный признак — твёрдость.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слова с изученными буквами под диктовку и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Составлять предложения из слов, содержащих новые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Ц, ц.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28н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Заглавная буква в именах собственных.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28н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под диктовку слов и предложений с изученными буквами.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в форме связи простых суждений об объекте.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28н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текста и отдельных предложений. Списывание  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печатного текста.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самоконтроль и самооценку.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Писать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Э, э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написанные буквы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Э, э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[э].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с заглавной буквы имена собственные.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Самостоятельно придумывать мужские имена, записывать их в строке прописи.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Сильные и слабые позиции гласных звуков.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самоконтроль и самооценку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Анализировать написанную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звуком [щ’], характеризовать его, указывая на его постоянный признак — мягкость.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Соотносить звучание и написание сочетаний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ща,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, объяснять их написание.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правильно слова с сочетаниями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ща,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Сравнивать написанную букву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Соотносить звучание и написание сочетаний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ща,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объяснять их написание.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правильно слова с сочетаниями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ща, </w:t>
            </w:r>
            <w:proofErr w:type="spellStart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Дополнять предложение словом в соответствии со смыслом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под диктовку с орфографическим проговариванием.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выбирать действия в соответствии с поставленной задачей 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условиями ее реализации.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в форме связи простых суждений об объекте.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отношения к школе, самооценка на основе критериев успешности учебной деятельности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-ши.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ставить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осуществлять анализ информации, аргументировать свою позицию и координировать 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ее с позициями партнеров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изученных букв.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под диктовку предложение после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предварительного разбора.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ставить и формулировать проблемы, использовать знаково-символические средства.</w:t>
            </w:r>
          </w:p>
          <w:p w:rsidR="00C270F5" w:rsidRPr="008563C1" w:rsidRDefault="00C270F5" w:rsidP="00141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Ф, ф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Выполнять </w:t>
            </w:r>
            <w:proofErr w:type="spell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слого</w:t>
            </w:r>
            <w:proofErr w:type="spell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-звуковой анализ слов со звуками [ф], [ф’].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с заглавной буквы имена собственные.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Записывать под диктовку предложения после предварительного разбора.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Правописание сочетаний чу-</w:t>
            </w:r>
            <w:proofErr w:type="spellStart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E90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отличий от эталона.</w:t>
            </w:r>
          </w:p>
          <w:p w:rsidR="00C270F5" w:rsidRPr="008563C1" w:rsidRDefault="00C270F5" w:rsidP="00E90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br/>
              <w:t>и результат деятельности.</w:t>
            </w:r>
          </w:p>
          <w:p w:rsidR="00C270F5" w:rsidRPr="008563C1" w:rsidRDefault="00C270F5" w:rsidP="00E90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 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Внутренняя позиция школьника на основе положительного отношения к школе, адекватное восприятие предложений учителя, товарищей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исправлению допущенных ошибок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31н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Алфавит и его значение.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и отличий от эталона.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контролировать и оценивать процесс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и результат деятельности.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Стремление к познанию нового, самооценка на основе критериев успешности учебной деятельности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самоконтроль и самооценку.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соответствии с образцом.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написанные буквы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образцом.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предложения, содержащие слова с буквами </w:t>
            </w:r>
            <w:r w:rsidRPr="008563C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ь, ъ,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комментированием.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под диктовку изученные буквы, слоги, слова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знакомства с новым материалом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31н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Алфавит. Нахождение случаев расхождения звукового и  буквенного </w:t>
            </w: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состава слов.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31н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изученного. Объединение слов в предложения. Выделение предложения из текста.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изученных букв.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каллиграфически правильно изученные буквы,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Писать под диктовку предложение после предварительного разбора.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Безударные гласные в корне слов.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ориентироваться в разнообразии способов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решения задач, пользоваться знаками, символами, приведенными в учебной литературе. 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Стремление к познанию нового, самооценка на основе критериев успешности учебной деятельности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Урок знакомства с новым материалом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самоконтроль и самооценку.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Приобретать опыт в различении устной и письменной речи.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гигиенические правила письма, осуществлять самоконтроль и самооценку.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Называть правильно элементы букв.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Писать буквы в соответствии с образцом, каллиграфически правильно писать изученные буквы.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Списывать без ошибок слова и предложения с печатного и письменного шрифта.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Соотносить звучание и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написание слогов-слияний со звуками правильно записывать слова следуя образцу.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слова-опоры при составлении рассказа на заданную тему.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Записывать текст из 4—6 предложений по </w:t>
            </w:r>
            <w:proofErr w:type="gramStart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опорным</w:t>
            </w:r>
            <w:proofErr w:type="gramEnd"/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словами.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правила работы в паре.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Обозначать правильно границы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Отличать предложение от группы слов, не составляющих предложение. Выделять предложения из речи.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в устной речи интонацию конца предложения.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схемы предложений, соотносить схему и предложение.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Приобретать опыт в составлении предложения по рисунку и заданной схеме.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32н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в конце слова.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в познавательную.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33н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Проверочный диктант.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в форме связи простых суждений об объекте.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C270F5" w:rsidRPr="008563C1" w:rsidTr="00A46633">
        <w:trPr>
          <w:trHeight w:val="5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33н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допущенными в диктанте. Письмо слов и предложений</w:t>
            </w:r>
          </w:p>
          <w:p w:rsidR="00C270F5" w:rsidRPr="008563C1" w:rsidRDefault="00C270F5" w:rsidP="00602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в познавательную.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определять общую цель и пути ее достижения, осуществлять взаимный контроль, ставить и задавать вопросы</w:t>
            </w:r>
          </w:p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14120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F5" w:rsidRPr="008563C1" w:rsidRDefault="00C270F5" w:rsidP="00A4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3C1">
              <w:rPr>
                <w:rFonts w:ascii="Times New Roman" w:hAnsi="Times New Roman" w:cs="Times New Roman"/>
                <w:sz w:val="20"/>
                <w:szCs w:val="20"/>
              </w:rPr>
              <w:t>Урок - закрепление</w:t>
            </w:r>
          </w:p>
        </w:tc>
      </w:tr>
    </w:tbl>
    <w:p w:rsidR="00CE405E" w:rsidRPr="008563C1" w:rsidRDefault="00CE405E" w:rsidP="00CE405E">
      <w:pPr>
        <w:rPr>
          <w:rFonts w:ascii="Times New Roman" w:hAnsi="Times New Roman" w:cs="Times New Roman"/>
          <w:sz w:val="20"/>
          <w:szCs w:val="20"/>
        </w:rPr>
      </w:pPr>
    </w:p>
    <w:p w:rsidR="00144E0B" w:rsidRPr="008563C1" w:rsidRDefault="00144E0B">
      <w:pPr>
        <w:rPr>
          <w:rFonts w:ascii="Times New Roman" w:hAnsi="Times New Roman" w:cs="Times New Roman"/>
          <w:sz w:val="20"/>
          <w:szCs w:val="20"/>
        </w:rPr>
      </w:pPr>
    </w:p>
    <w:sectPr w:rsidR="00144E0B" w:rsidRPr="008563C1" w:rsidSect="00A466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05E"/>
    <w:rsid w:val="00144E0B"/>
    <w:rsid w:val="0025729C"/>
    <w:rsid w:val="0030350B"/>
    <w:rsid w:val="0035560D"/>
    <w:rsid w:val="004F2D0C"/>
    <w:rsid w:val="00521C0A"/>
    <w:rsid w:val="005B48FB"/>
    <w:rsid w:val="00602A53"/>
    <w:rsid w:val="00631BD2"/>
    <w:rsid w:val="0069464C"/>
    <w:rsid w:val="006D59E9"/>
    <w:rsid w:val="006F6EC6"/>
    <w:rsid w:val="00703103"/>
    <w:rsid w:val="008563C1"/>
    <w:rsid w:val="00865B6F"/>
    <w:rsid w:val="00906285"/>
    <w:rsid w:val="00971137"/>
    <w:rsid w:val="0097686C"/>
    <w:rsid w:val="00A04B0B"/>
    <w:rsid w:val="00A46633"/>
    <w:rsid w:val="00B45655"/>
    <w:rsid w:val="00B96044"/>
    <w:rsid w:val="00BE6F35"/>
    <w:rsid w:val="00C270F5"/>
    <w:rsid w:val="00C57912"/>
    <w:rsid w:val="00C9186F"/>
    <w:rsid w:val="00CE405E"/>
    <w:rsid w:val="00E90C1D"/>
    <w:rsid w:val="00EA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D4A2-2508-4331-993B-56D4ABA8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60</Pages>
  <Words>12260</Words>
  <Characters>69884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2014-10-12T03:16:00Z</dcterms:created>
  <dcterms:modified xsi:type="dcterms:W3CDTF">2015-03-13T17:49:00Z</dcterms:modified>
</cp:coreProperties>
</file>