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296"/>
        <w:tblW w:w="0" w:type="auto"/>
        <w:tblLook w:val="04A0"/>
      </w:tblPr>
      <w:tblGrid>
        <w:gridCol w:w="773"/>
        <w:gridCol w:w="5033"/>
        <w:gridCol w:w="2272"/>
      </w:tblGrid>
      <w:tr w:rsidR="008B70A1" w:rsidTr="00AF3015">
        <w:trPr>
          <w:trHeight w:val="1313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№</w:t>
            </w:r>
          </w:p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П. п.</w:t>
            </w:r>
          </w:p>
        </w:tc>
        <w:tc>
          <w:tcPr>
            <w:tcW w:w="503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>
              <w:t xml:space="preserve">        </w:t>
            </w:r>
            <w:r w:rsidRPr="003E0216"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2272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Роспись родителей</w:t>
            </w:r>
          </w:p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1.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Коробов Илья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38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2.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Коробова Надя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3.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Габышева Лиза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38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4.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Штырин Миша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38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5.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Рябченкова Вероника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6.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Платов Кирилл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38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7.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Эктов Дима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8.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Казанкин Матвей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9.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Рыжов Дима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10.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Орлов Кирилл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11.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Плеханова Вероника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38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12.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Спиридонов Мирослав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75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13.</w:t>
            </w:r>
          </w:p>
        </w:tc>
        <w:tc>
          <w:tcPr>
            <w:tcW w:w="5033" w:type="dxa"/>
          </w:tcPr>
          <w:p w:rsidR="008B70A1" w:rsidRPr="003E0216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Буздалина Вика</w:t>
            </w:r>
          </w:p>
        </w:tc>
        <w:tc>
          <w:tcPr>
            <w:tcW w:w="2272" w:type="dxa"/>
          </w:tcPr>
          <w:p w:rsidR="008B70A1" w:rsidRDefault="008B70A1" w:rsidP="00AF3015"/>
        </w:tc>
      </w:tr>
      <w:tr w:rsidR="008B70A1" w:rsidTr="00AF3015">
        <w:trPr>
          <w:trHeight w:val="638"/>
        </w:trPr>
        <w:tc>
          <w:tcPr>
            <w:tcW w:w="773" w:type="dxa"/>
          </w:tcPr>
          <w:p w:rsidR="008B70A1" w:rsidRPr="003E0216" w:rsidRDefault="008B70A1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14.</w:t>
            </w:r>
          </w:p>
        </w:tc>
        <w:tc>
          <w:tcPr>
            <w:tcW w:w="5033" w:type="dxa"/>
          </w:tcPr>
          <w:p w:rsidR="008B70A1" w:rsidRDefault="003E0216" w:rsidP="00AF3015">
            <w:pPr>
              <w:rPr>
                <w:sz w:val="28"/>
                <w:szCs w:val="28"/>
              </w:rPr>
            </w:pPr>
            <w:r w:rsidRPr="003E0216">
              <w:rPr>
                <w:sz w:val="28"/>
                <w:szCs w:val="28"/>
              </w:rPr>
              <w:t>Комбарова Вилена</w:t>
            </w:r>
          </w:p>
          <w:p w:rsidR="00710656" w:rsidRDefault="00710656" w:rsidP="00AF3015">
            <w:pPr>
              <w:rPr>
                <w:sz w:val="28"/>
                <w:szCs w:val="28"/>
              </w:rPr>
            </w:pPr>
          </w:p>
          <w:p w:rsidR="00710656" w:rsidRPr="003E0216" w:rsidRDefault="00710656" w:rsidP="00AF3015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B70A1" w:rsidRDefault="008B70A1" w:rsidP="00AF3015"/>
        </w:tc>
      </w:tr>
      <w:tr w:rsidR="003E0216" w:rsidTr="00AF3015">
        <w:trPr>
          <w:trHeight w:val="712"/>
        </w:trPr>
        <w:tc>
          <w:tcPr>
            <w:tcW w:w="8078" w:type="dxa"/>
            <w:gridSpan w:val="3"/>
            <w:tcBorders>
              <w:left w:val="nil"/>
              <w:bottom w:val="nil"/>
              <w:right w:val="nil"/>
            </w:tcBorders>
          </w:tcPr>
          <w:p w:rsidR="003E0216" w:rsidRDefault="003E0216" w:rsidP="00AF3015"/>
        </w:tc>
      </w:tr>
    </w:tbl>
    <w:p w:rsidR="000149D4" w:rsidRDefault="00AF3015" w:rsidP="00AF3015">
      <w:pPr>
        <w:pStyle w:val="a5"/>
        <w:rPr>
          <w:sz w:val="28"/>
          <w:szCs w:val="28"/>
        </w:rPr>
      </w:pPr>
      <w:r w:rsidRPr="00AF3015">
        <w:rPr>
          <w:sz w:val="28"/>
          <w:szCs w:val="28"/>
        </w:rPr>
        <w:t>Ознакомление родителей с закрытием МКДОУ «Детский сад №9 «Чебурашка»</w:t>
      </w:r>
    </w:p>
    <w:p w:rsidR="00AF3015" w:rsidRDefault="00AF3015" w:rsidP="00AF3015">
      <w:pPr>
        <w:pStyle w:val="a5"/>
        <w:jc w:val="center"/>
        <w:rPr>
          <w:b/>
          <w:i/>
          <w:sz w:val="28"/>
          <w:szCs w:val="28"/>
        </w:rPr>
      </w:pPr>
      <w:r w:rsidRPr="00AF3015">
        <w:rPr>
          <w:b/>
          <w:i/>
          <w:sz w:val="28"/>
          <w:szCs w:val="28"/>
        </w:rPr>
        <w:t>с 01.07.13 – 18.08.13</w:t>
      </w: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710656" w:rsidRDefault="00710656" w:rsidP="00AF3015">
      <w:pPr>
        <w:pStyle w:val="a5"/>
        <w:jc w:val="center"/>
        <w:rPr>
          <w:b/>
          <w:i/>
          <w:sz w:val="28"/>
          <w:szCs w:val="28"/>
        </w:rPr>
      </w:pPr>
    </w:p>
    <w:p w:rsidR="00945B0E" w:rsidRDefault="00945B0E" w:rsidP="00945B0E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 занятия:</w:t>
      </w:r>
    </w:p>
    <w:p w:rsidR="00945B0E" w:rsidRDefault="00945B0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 Сейчас мы поедем на паровозике</w:t>
      </w:r>
      <w:r w:rsidR="00D918FE">
        <w:rPr>
          <w:b/>
          <w:i/>
          <w:sz w:val="28"/>
          <w:szCs w:val="28"/>
        </w:rPr>
        <w:t xml:space="preserve"> в гости к бабушке</w:t>
      </w:r>
      <w:r>
        <w:rPr>
          <w:b/>
          <w:i/>
          <w:sz w:val="28"/>
          <w:szCs w:val="28"/>
        </w:rPr>
        <w:t xml:space="preserve">. Предлагает занять места в вагонах. Дети садятся в макет паровозика из </w:t>
      </w:r>
      <w:proofErr w:type="spellStart"/>
      <w:r>
        <w:rPr>
          <w:b/>
          <w:i/>
          <w:sz w:val="28"/>
          <w:szCs w:val="28"/>
        </w:rPr>
        <w:t>Ромашково</w:t>
      </w:r>
      <w:proofErr w:type="spellEnd"/>
      <w:r>
        <w:rPr>
          <w:b/>
          <w:i/>
          <w:sz w:val="28"/>
          <w:szCs w:val="28"/>
        </w:rPr>
        <w:t>. Под музыку едут.</w:t>
      </w:r>
    </w:p>
    <w:p w:rsidR="00945B0E" w:rsidRDefault="00945B0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proofErr w:type="gramStart"/>
      <w:r>
        <w:rPr>
          <w:b/>
          <w:i/>
          <w:sz w:val="28"/>
          <w:szCs w:val="28"/>
        </w:rPr>
        <w:t>Приехали</w:t>
      </w:r>
      <w:proofErr w:type="gramEnd"/>
      <w:r>
        <w:rPr>
          <w:b/>
          <w:i/>
          <w:sz w:val="28"/>
          <w:szCs w:val="28"/>
        </w:rPr>
        <w:t xml:space="preserve"> выходим,  посмотрите </w:t>
      </w:r>
      <w:r w:rsidR="00D918FE">
        <w:rPr>
          <w:b/>
          <w:i/>
          <w:sz w:val="28"/>
          <w:szCs w:val="28"/>
        </w:rPr>
        <w:t>какой красивый дом! Кто хозяин в доме том? Выходит бабушка-воспитатель.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Здравствуйте внучата.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На чём вы приехали ко мне?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Бабушка: А вы знаете,  я живу не одна. Со мной живут домашние животные, хотите с ними познакомиться? 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D918FE" w:rsidRDefault="00D918F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Смотрите</w:t>
      </w:r>
      <w:r w:rsidR="00B610D9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я беру ведёрко. Что у меня в ведёрк</w:t>
      </w:r>
      <w:r w:rsidR="00CF3462">
        <w:rPr>
          <w:b/>
          <w:i/>
          <w:sz w:val="28"/>
          <w:szCs w:val="28"/>
        </w:rPr>
        <w:t>е? Зернышки!</w:t>
      </w:r>
      <w:r w:rsidR="00B610D9">
        <w:rPr>
          <w:b/>
          <w:i/>
          <w:sz w:val="28"/>
          <w:szCs w:val="28"/>
        </w:rPr>
        <w:t xml:space="preserve"> Сейчас я буду сыпать и звать: « Цып-цып». Помогайте мне. Дети вместе с бабушкой произносят слова. </w:t>
      </w:r>
    </w:p>
    <w:p w:rsidR="00B610D9" w:rsidRDefault="00B610D9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(достаёт петушка) Посмотрите кто это?</w:t>
      </w:r>
    </w:p>
    <w:p w:rsidR="00B610D9" w:rsidRDefault="00B610D9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460C58" w:rsidRDefault="00460C58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Здравствуй петушок. Побуждает детей поприветствовать петушка и рассматриванию игрушки.</w:t>
      </w:r>
    </w:p>
    <w:p w:rsidR="00460C58" w:rsidRDefault="00460C58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460C58" w:rsidRDefault="00460C58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Петушок любит петь песни. А мы споём ему песенку?</w:t>
      </w:r>
    </w:p>
    <w:p w:rsidR="00460C58" w:rsidRDefault="00460C58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вместе с бабушкой поют песню:</w:t>
      </w:r>
    </w:p>
    <w:p w:rsidR="00460C58" w:rsidRDefault="00460C58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Петушок, петушок, золотой гребешок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460C58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Масли</w:t>
      </w:r>
      <w:r w:rsidR="00460C58">
        <w:rPr>
          <w:b/>
          <w:i/>
          <w:sz w:val="28"/>
          <w:szCs w:val="28"/>
        </w:rPr>
        <w:t>на головушка, шелкова бородушка.</w:t>
      </w:r>
    </w:p>
    <w:p w:rsidR="00460C58" w:rsidRDefault="00460C58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ты рано встаёшь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Голосисто поёшь.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Деткам спать не даёшь.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(песенка сопровождается пальчиковой игрой)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кричит петушок?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Бабушка: Давайте угостим петушка зернышками. Как он клюёт? </w:t>
      </w:r>
      <w:proofErr w:type="spellStart"/>
      <w:r>
        <w:rPr>
          <w:b/>
          <w:i/>
          <w:sz w:val="28"/>
          <w:szCs w:val="28"/>
        </w:rPr>
        <w:t>Клю-клю</w:t>
      </w:r>
      <w:proofErr w:type="spellEnd"/>
      <w:r>
        <w:rPr>
          <w:b/>
          <w:i/>
          <w:sz w:val="28"/>
          <w:szCs w:val="28"/>
        </w:rPr>
        <w:t xml:space="preserve"> (показывает на ладошке).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повторяют за воспитателем.</w:t>
      </w:r>
    </w:p>
    <w:p w:rsidR="00CF3462" w:rsidRDefault="00CF3462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Ещё насыплем зёрнышек</w:t>
      </w:r>
      <w:r w:rsidR="00507CE0">
        <w:rPr>
          <w:b/>
          <w:i/>
          <w:sz w:val="28"/>
          <w:szCs w:val="28"/>
        </w:rPr>
        <w:t>? Цып-цып кто к нам идёт, (достаёт курочку).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Поздоровайтесь с ней.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Угостим курочку зёрнышками.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Один из детей читает </w:t>
      </w:r>
      <w:proofErr w:type="spellStart"/>
      <w:r>
        <w:rPr>
          <w:b/>
          <w:i/>
          <w:sz w:val="28"/>
          <w:szCs w:val="28"/>
        </w:rPr>
        <w:t>потешку</w:t>
      </w:r>
      <w:proofErr w:type="spellEnd"/>
      <w:r>
        <w:rPr>
          <w:b/>
          <w:i/>
          <w:sz w:val="28"/>
          <w:szCs w:val="28"/>
        </w:rPr>
        <w:t>: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Курочка моя.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Умница моя.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зёрнышко, водичка.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Дай мне яичко,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Умница моя.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Бабушка: Пока петушок с курочкой клюют зернышки, я вам покаж</w:t>
      </w:r>
      <w:r w:rsidR="009A080E">
        <w:rPr>
          <w:b/>
          <w:i/>
          <w:sz w:val="28"/>
          <w:szCs w:val="28"/>
        </w:rPr>
        <w:t xml:space="preserve">у,  кто ещё у меня живёт. Гогочут, </w:t>
      </w:r>
      <w:proofErr w:type="spellStart"/>
      <w:r w:rsidR="009A080E">
        <w:rPr>
          <w:b/>
          <w:i/>
          <w:sz w:val="28"/>
          <w:szCs w:val="28"/>
        </w:rPr>
        <w:t>шипят</w:t>
      </w:r>
      <w:proofErr w:type="gramStart"/>
      <w:r w:rsidR="009A080E">
        <w:rPr>
          <w:b/>
          <w:i/>
          <w:sz w:val="28"/>
          <w:szCs w:val="28"/>
        </w:rPr>
        <w:t>,у</w:t>
      </w:r>
      <w:proofErr w:type="gramEnd"/>
      <w:r w:rsidR="009A080E">
        <w:rPr>
          <w:b/>
          <w:i/>
          <w:sz w:val="28"/>
          <w:szCs w:val="28"/>
        </w:rPr>
        <w:t>щипнуть</w:t>
      </w:r>
      <w:proofErr w:type="spellEnd"/>
      <w:r w:rsidR="009A080E">
        <w:rPr>
          <w:b/>
          <w:i/>
          <w:sz w:val="28"/>
          <w:szCs w:val="28"/>
        </w:rPr>
        <w:t xml:space="preserve"> нас хотят. Кто это?</w:t>
      </w:r>
    </w:p>
    <w:p w:rsidR="009A080E" w:rsidRDefault="009A080E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9A080E" w:rsidRDefault="009848F6" w:rsidP="00945B0E">
      <w:pPr>
        <w:pStyle w:val="a5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Бабушка</w:t>
      </w:r>
      <w:proofErr w:type="gramStart"/>
      <w:r>
        <w:rPr>
          <w:b/>
          <w:i/>
          <w:sz w:val="28"/>
          <w:szCs w:val="28"/>
        </w:rPr>
        <w:t>:П</w:t>
      </w:r>
      <w:proofErr w:type="gramEnd"/>
      <w:r>
        <w:rPr>
          <w:b/>
          <w:i/>
          <w:sz w:val="28"/>
          <w:szCs w:val="28"/>
        </w:rPr>
        <w:t>оказывает</w:t>
      </w:r>
      <w:proofErr w:type="spellEnd"/>
      <w:r>
        <w:rPr>
          <w:b/>
          <w:i/>
          <w:sz w:val="28"/>
          <w:szCs w:val="28"/>
        </w:rPr>
        <w:t xml:space="preserve"> двух гусей. Кто это? Какие они? (побуждает к рассматриванию и высказываниям)</w:t>
      </w:r>
    </w:p>
    <w:p w:rsidR="009848F6" w:rsidRDefault="009848F6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9848F6" w:rsidRDefault="009848F6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Ой, а мои гуси очень любят танцевать, давайте потанцуем с ними (проводится танец под песню «Два весёлых гуся»). Молодцы</w:t>
      </w:r>
      <w:r w:rsidR="009E260B">
        <w:rPr>
          <w:b/>
          <w:i/>
          <w:sz w:val="28"/>
          <w:szCs w:val="28"/>
        </w:rPr>
        <w:t>!  хорошо поплясали.  А теперь я покажу самых маленьких, самых любимых моих питомцев</w:t>
      </w:r>
      <w:proofErr w:type="gramStart"/>
      <w:r w:rsidR="009E260B">
        <w:rPr>
          <w:b/>
          <w:i/>
          <w:sz w:val="28"/>
          <w:szCs w:val="28"/>
        </w:rPr>
        <w:t>.</w:t>
      </w:r>
      <w:proofErr w:type="gramEnd"/>
      <w:r w:rsidR="009E260B">
        <w:rPr>
          <w:b/>
          <w:i/>
          <w:sz w:val="28"/>
          <w:szCs w:val="28"/>
        </w:rPr>
        <w:t xml:space="preserve"> (</w:t>
      </w:r>
      <w:proofErr w:type="gramStart"/>
      <w:r w:rsidR="009E260B">
        <w:rPr>
          <w:b/>
          <w:i/>
          <w:sz w:val="28"/>
          <w:szCs w:val="28"/>
        </w:rPr>
        <w:t>п</w:t>
      </w:r>
      <w:proofErr w:type="gramEnd"/>
      <w:r w:rsidR="009E260B">
        <w:rPr>
          <w:b/>
          <w:i/>
          <w:sz w:val="28"/>
          <w:szCs w:val="28"/>
        </w:rPr>
        <w:t>оказывает утят в корзине). Кто это?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Бабушка: Наши уточки с утра </w:t>
      </w:r>
      <w:proofErr w:type="spellStart"/>
      <w:r>
        <w:rPr>
          <w:b/>
          <w:i/>
          <w:sz w:val="28"/>
          <w:szCs w:val="28"/>
        </w:rPr>
        <w:t>кря-кря-кря</w:t>
      </w:r>
      <w:proofErr w:type="spellEnd"/>
      <w:r>
        <w:rPr>
          <w:b/>
          <w:i/>
          <w:sz w:val="28"/>
          <w:szCs w:val="28"/>
        </w:rPr>
        <w:t>. А как вы думаете, что любят утята?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Правильно купаться. Положите, аккуратно утят на ладошку и по тропинке пойдём на пруд.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Дети вместе с бабушкой идут по тропинке и приговаривают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 xml:space="preserve">. 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узенькой дорожке 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Шагают наши ножки.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Топ-топ. Через камушки,</w:t>
      </w:r>
    </w:p>
    <w:p w:rsidR="009E260B" w:rsidRDefault="009E260B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Через лужицы.</w:t>
      </w:r>
      <w:r w:rsidR="006B4807">
        <w:rPr>
          <w:b/>
          <w:i/>
          <w:sz w:val="28"/>
          <w:szCs w:val="28"/>
        </w:rPr>
        <w:t xml:space="preserve"> </w:t>
      </w:r>
    </w:p>
    <w:p w:rsidR="006B4807" w:rsidRDefault="006B4807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Вот мы и пришли на пруд. Потрогайте воду рукой. Какая она? Такая вода понравится утятам?</w:t>
      </w:r>
    </w:p>
    <w:p w:rsidR="006B4807" w:rsidRDefault="006B4807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</w:p>
    <w:p w:rsidR="006B4807" w:rsidRDefault="006B4807" w:rsidP="00945B0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Бабушка: Вот и мама уточка, давайте отпустим ей её утят.</w:t>
      </w:r>
    </w:p>
    <w:p w:rsidR="00507CE0" w:rsidRDefault="00507CE0" w:rsidP="00945B0E">
      <w:pPr>
        <w:pStyle w:val="a5"/>
        <w:rPr>
          <w:b/>
          <w:i/>
          <w:sz w:val="28"/>
          <w:szCs w:val="28"/>
        </w:rPr>
      </w:pPr>
    </w:p>
    <w:p w:rsidR="00945B0E" w:rsidRPr="00AF3015" w:rsidRDefault="00945B0E" w:rsidP="00AF3015">
      <w:pPr>
        <w:pStyle w:val="a5"/>
        <w:jc w:val="center"/>
        <w:rPr>
          <w:b/>
          <w:i/>
          <w:sz w:val="28"/>
          <w:szCs w:val="28"/>
        </w:rPr>
      </w:pPr>
    </w:p>
    <w:sectPr w:rsidR="00945B0E" w:rsidRPr="00AF3015" w:rsidSect="00AF3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28F"/>
    <w:rsid w:val="000149D4"/>
    <w:rsid w:val="003C24B5"/>
    <w:rsid w:val="003E0216"/>
    <w:rsid w:val="00460C58"/>
    <w:rsid w:val="00507CE0"/>
    <w:rsid w:val="006B4807"/>
    <w:rsid w:val="00710656"/>
    <w:rsid w:val="00843FE5"/>
    <w:rsid w:val="008B70A1"/>
    <w:rsid w:val="00945B0E"/>
    <w:rsid w:val="009848F6"/>
    <w:rsid w:val="009A080E"/>
    <w:rsid w:val="009E260B"/>
    <w:rsid w:val="00AF3015"/>
    <w:rsid w:val="00B610D9"/>
    <w:rsid w:val="00BD71F2"/>
    <w:rsid w:val="00CF3462"/>
    <w:rsid w:val="00D918FE"/>
    <w:rsid w:val="00E3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28F"/>
    <w:rPr>
      <w:i/>
      <w:iCs/>
    </w:rPr>
  </w:style>
  <w:style w:type="character" w:customStyle="1" w:styleId="apple-converted-space">
    <w:name w:val="apple-converted-space"/>
    <w:basedOn w:val="a0"/>
    <w:rsid w:val="00E3628F"/>
  </w:style>
  <w:style w:type="table" w:styleId="a4">
    <w:name w:val="Table Grid"/>
    <w:basedOn w:val="a1"/>
    <w:uiPriority w:val="59"/>
    <w:rsid w:val="008B7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3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0FB4-B39F-42D8-9DA0-E71A8BEE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2013-04-28T17:24:00Z</dcterms:created>
  <dcterms:modified xsi:type="dcterms:W3CDTF">2013-09-25T19:59:00Z</dcterms:modified>
</cp:coreProperties>
</file>