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CD" w:rsidRPr="004231C9" w:rsidRDefault="007F33CD" w:rsidP="004231C9">
      <w:pPr>
        <w:spacing w:after="0"/>
        <w:jc w:val="center"/>
        <w:rPr>
          <w:rFonts w:ascii="Times New Roman" w:hAnsi="Times New Roman"/>
          <w:spacing w:val="15"/>
          <w:sz w:val="28"/>
          <w:szCs w:val="28"/>
        </w:rPr>
      </w:pPr>
      <w:proofErr w:type="spellStart"/>
      <w:r w:rsidRPr="006D0C16">
        <w:rPr>
          <w:rFonts w:ascii="Times New Roman" w:hAnsi="Times New Roman"/>
          <w:i/>
          <w:color w:val="002060"/>
          <w:spacing w:val="15"/>
          <w:sz w:val="28"/>
          <w:szCs w:val="28"/>
        </w:rPr>
        <w:t>Здоровьесберегающие</w:t>
      </w:r>
      <w:proofErr w:type="spellEnd"/>
      <w:r w:rsidR="00790794" w:rsidRPr="006D0C16">
        <w:rPr>
          <w:rFonts w:ascii="Times New Roman" w:hAnsi="Times New Roman"/>
          <w:i/>
          <w:color w:val="002060"/>
          <w:spacing w:val="15"/>
          <w:sz w:val="28"/>
          <w:szCs w:val="28"/>
        </w:rPr>
        <w:t xml:space="preserve"> </w:t>
      </w:r>
      <w:r w:rsidRPr="006D0C16">
        <w:rPr>
          <w:rFonts w:ascii="Times New Roman" w:hAnsi="Times New Roman"/>
          <w:i/>
          <w:color w:val="002060"/>
          <w:spacing w:val="15"/>
          <w:sz w:val="28"/>
          <w:szCs w:val="28"/>
        </w:rPr>
        <w:t xml:space="preserve"> технологии в </w:t>
      </w:r>
      <w:r w:rsidR="0030481D">
        <w:rPr>
          <w:rFonts w:ascii="Times New Roman" w:hAnsi="Times New Roman"/>
          <w:i/>
          <w:color w:val="002060"/>
          <w:spacing w:val="15"/>
          <w:sz w:val="28"/>
          <w:szCs w:val="28"/>
        </w:rPr>
        <w:t>логопедической работе</w:t>
      </w:r>
      <w:r w:rsidRPr="006D0C16">
        <w:rPr>
          <w:rFonts w:ascii="Times New Roman" w:hAnsi="Times New Roman"/>
          <w:i/>
          <w:color w:val="002060"/>
          <w:spacing w:val="15"/>
          <w:sz w:val="28"/>
          <w:szCs w:val="28"/>
        </w:rPr>
        <w:t xml:space="preserve"> с дошкольниками с </w:t>
      </w:r>
      <w:r w:rsidR="006D0C16">
        <w:rPr>
          <w:rFonts w:ascii="Times New Roman" w:hAnsi="Times New Roman"/>
          <w:i/>
          <w:color w:val="002060"/>
          <w:spacing w:val="15"/>
          <w:sz w:val="28"/>
          <w:szCs w:val="28"/>
        </w:rPr>
        <w:t>фонетико-фонематическим недоразвитием речи.</w:t>
      </w:r>
    </w:p>
    <w:p w:rsidR="00923A24" w:rsidRPr="00C47C33" w:rsidRDefault="00923A24" w:rsidP="004231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</w:rPr>
        <w:t xml:space="preserve">  В  современной логопедии широко используются   технологии,  направленные на своевременную диагностику и максимально возможную коррекцию    речевых нарушений у дошкольников.</w:t>
      </w:r>
      <w:r w:rsidRPr="00C47C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7C33">
        <w:rPr>
          <w:rFonts w:ascii="Times New Roman" w:hAnsi="Times New Roman"/>
          <w:sz w:val="28"/>
          <w:szCs w:val="28"/>
        </w:rPr>
        <w:t xml:space="preserve">Логопедическая работа предполагает коррекцию не только речевых расстройств, но и личности детей в целом. Для детей с фонетико-фонематическим недоразвитием речи наряду с нарушением   процессов формирования произносительной системы (родного) языка,  характерна недостаточная </w:t>
      </w:r>
      <w:proofErr w:type="spellStart"/>
      <w:r w:rsidRPr="00C47C3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47C33">
        <w:rPr>
          <w:rFonts w:ascii="Times New Roman" w:hAnsi="Times New Roman"/>
          <w:sz w:val="28"/>
          <w:szCs w:val="28"/>
        </w:rPr>
        <w:t xml:space="preserve">  процессов, тесно связанных с речевой деятельностью.  </w:t>
      </w:r>
      <w:r w:rsidRPr="00C47C33">
        <w:rPr>
          <w:rFonts w:ascii="Times New Roman" w:hAnsi="Times New Roman"/>
          <w:bCs/>
          <w:sz w:val="28"/>
          <w:szCs w:val="28"/>
        </w:rPr>
        <w:t xml:space="preserve">Данная категория дошкольников быстро пересыщается любым видом деятельности. У них проявляется повышенная возбудимость, двигательная расторможенность. Эмоциональное состояние детей неустойчивое, настроение быстро меняется. </w:t>
      </w:r>
      <w:r w:rsidR="00A71BB0" w:rsidRPr="00C47C33">
        <w:rPr>
          <w:rFonts w:ascii="Times New Roman" w:hAnsi="Times New Roman"/>
          <w:bCs/>
          <w:sz w:val="28"/>
          <w:szCs w:val="28"/>
        </w:rPr>
        <w:t xml:space="preserve"> </w:t>
      </w:r>
      <w:r w:rsidRPr="00C47C33">
        <w:rPr>
          <w:rFonts w:ascii="Times New Roman" w:hAnsi="Times New Roman"/>
          <w:bCs/>
          <w:sz w:val="28"/>
          <w:szCs w:val="28"/>
        </w:rPr>
        <w:t xml:space="preserve"> Дети с ФФНР быстро утомляются, что сказывается на общем поведении, на самочувствии,  отмечаются неустойчивость внимания и памяти, низкий уровень понимания словесных инструкций, недостаточность регулирующей функции речи, низкий уровень контроля над собственной деятельностью, нарушение познавательной деятельности, низкая умственная работоспособность, </w:t>
      </w:r>
      <w:r w:rsidRPr="00C47C33">
        <w:rPr>
          <w:rFonts w:ascii="Times New Roman" w:hAnsi="Times New Roman"/>
          <w:sz w:val="28"/>
          <w:szCs w:val="28"/>
        </w:rPr>
        <w:t>отставание в развитии двигательной сферы.</w:t>
      </w:r>
      <w:r w:rsidRPr="00C47C33">
        <w:rPr>
          <w:rFonts w:ascii="Times New Roman" w:hAnsi="Times New Roman"/>
          <w:bCs/>
          <w:sz w:val="28"/>
          <w:szCs w:val="28"/>
        </w:rPr>
        <w:t xml:space="preserve">   </w:t>
      </w:r>
      <w:r w:rsidRPr="00C47C33">
        <w:rPr>
          <w:rFonts w:ascii="Times New Roman" w:hAnsi="Times New Roman"/>
          <w:sz w:val="28"/>
          <w:szCs w:val="28"/>
        </w:rPr>
        <w:t>У многих детей наблюдается повышенная утомляемость, быстрая истощаемость, незрелость эмоционально-волевой сферы.</w:t>
      </w:r>
      <w:r w:rsidRPr="00C47C33">
        <w:rPr>
          <w:rFonts w:ascii="Times New Roman" w:hAnsi="Times New Roman"/>
          <w:bCs/>
          <w:sz w:val="28"/>
          <w:szCs w:val="28"/>
        </w:rPr>
        <w:t xml:space="preserve"> </w:t>
      </w:r>
      <w:r w:rsidR="00104823" w:rsidRPr="00C47C33">
        <w:rPr>
          <w:rFonts w:ascii="Times New Roman" w:hAnsi="Times New Roman"/>
          <w:sz w:val="28"/>
          <w:szCs w:val="28"/>
        </w:rPr>
        <w:t>Эти дети, как правило, имеют ослабленное здоровье.</w:t>
      </w:r>
      <w:r w:rsidRPr="00C47C33">
        <w:rPr>
          <w:rFonts w:ascii="Times New Roman" w:hAnsi="Times New Roman"/>
          <w:sz w:val="28"/>
          <w:szCs w:val="28"/>
        </w:rPr>
        <w:t xml:space="preserve">  В связи с этим  возникает необходимость </w:t>
      </w:r>
      <w:r w:rsidRPr="00C47C33">
        <w:rPr>
          <w:rFonts w:ascii="Times New Roman" w:hAnsi="Times New Roman"/>
          <w:sz w:val="28"/>
          <w:szCs w:val="28"/>
          <w:lang w:eastAsia="ru-RU"/>
        </w:rPr>
        <w:t xml:space="preserve"> внедрении в практику логопедической работы с дошкольниками </w:t>
      </w:r>
      <w:proofErr w:type="spellStart"/>
      <w:r w:rsidRPr="00C47C33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823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7C33">
        <w:rPr>
          <w:rFonts w:ascii="Times New Roman" w:hAnsi="Times New Roman"/>
          <w:sz w:val="28"/>
          <w:szCs w:val="28"/>
          <w:lang w:eastAsia="ru-RU"/>
        </w:rPr>
        <w:t>образовательных технологий.</w:t>
      </w:r>
    </w:p>
    <w:p w:rsidR="00FB0B39" w:rsidRPr="00C47C33" w:rsidRDefault="00923A24" w:rsidP="004231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C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применения </w:t>
      </w:r>
      <w:proofErr w:type="spellStart"/>
      <w:r w:rsidRPr="00C47C33">
        <w:rPr>
          <w:rFonts w:ascii="Times New Roman" w:hAnsi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C47C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технологий в логопедической работе</w:t>
      </w:r>
      <w:r w:rsidRPr="00C47C33">
        <w:rPr>
          <w:rFonts w:ascii="Times New Roman" w:hAnsi="Times New Roman"/>
          <w:sz w:val="28"/>
          <w:szCs w:val="28"/>
          <w:lang w:eastAsia="ru-RU"/>
        </w:rPr>
        <w:t> </w:t>
      </w:r>
      <w:r w:rsidR="008A573D" w:rsidRPr="00C47C33">
        <w:rPr>
          <w:rFonts w:ascii="Times New Roman" w:hAnsi="Times New Roman"/>
          <w:sz w:val="28"/>
          <w:szCs w:val="28"/>
          <w:lang w:eastAsia="ru-RU"/>
        </w:rPr>
        <w:t>-</w:t>
      </w:r>
      <w:r w:rsidR="008B5A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7C33">
        <w:rPr>
          <w:rFonts w:ascii="Times New Roman" w:hAnsi="Times New Roman"/>
          <w:sz w:val="28"/>
          <w:szCs w:val="28"/>
          <w:lang w:eastAsia="ru-RU"/>
        </w:rPr>
        <w:t>оптимизация процесса коррекции речи и обеспечение  оздоровления, поддержания и обогащения здоровья детей.</w:t>
      </w:r>
    </w:p>
    <w:p w:rsidR="00923A24" w:rsidRPr="00C47C33" w:rsidRDefault="00923A24" w:rsidP="004231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C33">
        <w:rPr>
          <w:rFonts w:ascii="Times New Roman" w:hAnsi="Times New Roman"/>
          <w:b/>
          <w:bCs/>
          <w:sz w:val="28"/>
          <w:szCs w:val="28"/>
          <w:lang w:eastAsia="ru-RU"/>
        </w:rPr>
        <w:t> Ведущий принцип </w:t>
      </w:r>
      <w:r w:rsidR="00FB0B39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7C33">
        <w:rPr>
          <w:rFonts w:ascii="Times New Roman" w:hAnsi="Times New Roman"/>
          <w:b/>
          <w:bCs/>
          <w:sz w:val="28"/>
          <w:szCs w:val="28"/>
          <w:lang w:eastAsia="ru-RU"/>
        </w:rPr>
        <w:t>технологий</w:t>
      </w:r>
      <w:r w:rsidRPr="00C47C33">
        <w:rPr>
          <w:rFonts w:ascii="Times New Roman" w:hAnsi="Times New Roman"/>
          <w:sz w:val="28"/>
          <w:szCs w:val="28"/>
          <w:lang w:eastAsia="ru-RU"/>
        </w:rPr>
        <w:t> –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  <w:r w:rsidR="00104823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23A24" w:rsidRPr="00C47C33" w:rsidRDefault="00923A24" w:rsidP="004231C9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C33">
        <w:rPr>
          <w:rFonts w:ascii="Times New Roman" w:hAnsi="Times New Roman"/>
          <w:bCs/>
          <w:sz w:val="28"/>
          <w:szCs w:val="28"/>
          <w:lang w:eastAsia="ru-RU"/>
        </w:rPr>
        <w:t>Организуя работу по  коррекции речи, я ставлю перед собой и</w:t>
      </w:r>
      <w:r w:rsidRPr="00C47C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оздоровительные</w:t>
      </w:r>
      <w:r w:rsidR="00FB0B39" w:rsidRPr="00C47C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47C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задачи:</w:t>
      </w:r>
    </w:p>
    <w:p w:rsidR="00923A24" w:rsidRPr="00C47C33" w:rsidRDefault="00923A24" w:rsidP="004231C9">
      <w:pPr>
        <w:pStyle w:val="a3"/>
        <w:numPr>
          <w:ilvl w:val="0"/>
          <w:numId w:val="1"/>
        </w:numPr>
        <w:shd w:val="clear" w:color="auto" w:fill="FFFFFF"/>
        <w:spacing w:after="12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C33">
        <w:rPr>
          <w:rFonts w:ascii="Times New Roman" w:hAnsi="Times New Roman"/>
          <w:sz w:val="28"/>
          <w:szCs w:val="28"/>
          <w:lang w:eastAsia="ru-RU"/>
        </w:rPr>
        <w:t>Сохранять и укреплять физическое и психическое здоровье дошкольников, путём повышения адаптивных возможности детского организма (активизировать защитные свойства, устойчивость к заболеваниям).</w:t>
      </w:r>
    </w:p>
    <w:p w:rsidR="0000670B" w:rsidRPr="00C47C33" w:rsidRDefault="00923A24" w:rsidP="004231C9">
      <w:pPr>
        <w:pStyle w:val="a3"/>
        <w:numPr>
          <w:ilvl w:val="0"/>
          <w:numId w:val="1"/>
        </w:numPr>
        <w:shd w:val="clear" w:color="auto" w:fill="FFFFFF"/>
        <w:spacing w:after="12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C33">
        <w:rPr>
          <w:rFonts w:ascii="Times New Roman" w:hAnsi="Times New Roman"/>
          <w:sz w:val="28"/>
          <w:szCs w:val="28"/>
          <w:lang w:eastAsia="ru-RU"/>
        </w:rPr>
        <w:t>Создавать условия, обеспечивающие эмоциональное благополучие.</w:t>
      </w:r>
      <w:r w:rsidR="0000670B" w:rsidRPr="00C47C33">
        <w:rPr>
          <w:rFonts w:ascii="Times New Roman" w:hAnsi="Times New Roman"/>
          <w:sz w:val="28"/>
          <w:szCs w:val="28"/>
        </w:rPr>
        <w:t xml:space="preserve"> </w:t>
      </w:r>
    </w:p>
    <w:p w:rsidR="00022BEA" w:rsidRPr="00C47C33" w:rsidRDefault="008A573D" w:rsidP="004231C9">
      <w:pPr>
        <w:shd w:val="clear" w:color="auto" w:fill="FFFFFF"/>
        <w:spacing w:after="12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47C33">
        <w:rPr>
          <w:rFonts w:ascii="Times New Roman" w:hAnsi="Times New Roman"/>
          <w:b/>
          <w:sz w:val="28"/>
          <w:szCs w:val="28"/>
        </w:rPr>
        <w:t>Условия</w:t>
      </w:r>
      <w:r w:rsidR="00FB0B39" w:rsidRPr="00C47C33">
        <w:rPr>
          <w:rFonts w:ascii="Times New Roman" w:hAnsi="Times New Roman"/>
          <w:b/>
          <w:sz w:val="28"/>
          <w:szCs w:val="28"/>
        </w:rPr>
        <w:t xml:space="preserve"> </w:t>
      </w:r>
      <w:r w:rsidRPr="00C47C33">
        <w:rPr>
          <w:rFonts w:ascii="Times New Roman" w:hAnsi="Times New Roman"/>
          <w:b/>
          <w:sz w:val="28"/>
          <w:szCs w:val="28"/>
        </w:rPr>
        <w:t xml:space="preserve"> </w:t>
      </w:r>
      <w:r w:rsidR="0000670B" w:rsidRPr="00C47C33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FB0B39" w:rsidRPr="00C47C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670B" w:rsidRPr="00C47C33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="0000670B" w:rsidRPr="00C47C33">
        <w:rPr>
          <w:rFonts w:ascii="Times New Roman" w:hAnsi="Times New Roman"/>
          <w:b/>
          <w:sz w:val="28"/>
          <w:szCs w:val="28"/>
        </w:rPr>
        <w:t xml:space="preserve"> </w:t>
      </w:r>
      <w:r w:rsidR="00FB0B39" w:rsidRPr="00C47C33">
        <w:rPr>
          <w:rFonts w:ascii="Times New Roman" w:hAnsi="Times New Roman"/>
          <w:b/>
          <w:sz w:val="28"/>
          <w:szCs w:val="28"/>
        </w:rPr>
        <w:t xml:space="preserve"> </w:t>
      </w:r>
      <w:r w:rsidR="0000670B" w:rsidRPr="00C47C33">
        <w:rPr>
          <w:rFonts w:ascii="Times New Roman" w:hAnsi="Times New Roman"/>
          <w:b/>
          <w:sz w:val="28"/>
          <w:szCs w:val="28"/>
        </w:rPr>
        <w:t>технологий:</w:t>
      </w:r>
      <w:r w:rsidR="0000670B" w:rsidRPr="00C47C33">
        <w:rPr>
          <w:rFonts w:ascii="Times New Roman" w:hAnsi="Times New Roman"/>
          <w:b/>
          <w:sz w:val="28"/>
          <w:szCs w:val="28"/>
        </w:rPr>
        <w:br/>
      </w:r>
      <w:r w:rsidR="00744BD4">
        <w:rPr>
          <w:rFonts w:ascii="Times New Roman" w:hAnsi="Times New Roman"/>
          <w:sz w:val="28"/>
          <w:szCs w:val="28"/>
        </w:rPr>
        <w:t xml:space="preserve">• </w:t>
      </w:r>
      <w:r w:rsidR="0000670B" w:rsidRPr="00C47C33">
        <w:rPr>
          <w:rFonts w:ascii="Times New Roman" w:hAnsi="Times New Roman"/>
          <w:sz w:val="28"/>
          <w:szCs w:val="28"/>
        </w:rPr>
        <w:t xml:space="preserve">выстраивание коррекционно-развивающей работы в соответствии с возрастными и </w:t>
      </w:r>
      <w:r w:rsidR="00FB0B39" w:rsidRPr="00C47C33">
        <w:rPr>
          <w:rFonts w:ascii="Times New Roman" w:hAnsi="Times New Roman"/>
          <w:sz w:val="28"/>
          <w:szCs w:val="28"/>
        </w:rPr>
        <w:t xml:space="preserve"> </w:t>
      </w:r>
      <w:r w:rsidR="0000670B" w:rsidRPr="00C47C33">
        <w:rPr>
          <w:rFonts w:ascii="Times New Roman" w:hAnsi="Times New Roman"/>
          <w:sz w:val="28"/>
          <w:szCs w:val="28"/>
        </w:rPr>
        <w:t>индивид</w:t>
      </w:r>
      <w:r w:rsidR="00FB0B39" w:rsidRPr="00C47C33">
        <w:rPr>
          <w:rFonts w:ascii="Times New Roman" w:hAnsi="Times New Roman"/>
          <w:sz w:val="28"/>
          <w:szCs w:val="28"/>
        </w:rPr>
        <w:t>уа</w:t>
      </w:r>
      <w:r w:rsidR="00744BD4">
        <w:rPr>
          <w:rFonts w:ascii="Times New Roman" w:hAnsi="Times New Roman"/>
          <w:sz w:val="28"/>
          <w:szCs w:val="28"/>
        </w:rPr>
        <w:t>льными особенностями детей;</w:t>
      </w:r>
      <w:r w:rsidR="00744BD4">
        <w:rPr>
          <w:rFonts w:ascii="Times New Roman" w:hAnsi="Times New Roman"/>
          <w:sz w:val="28"/>
          <w:szCs w:val="28"/>
        </w:rPr>
        <w:br/>
        <w:t>•</w:t>
      </w:r>
      <w:r w:rsidR="0000670B" w:rsidRPr="00C47C33">
        <w:rPr>
          <w:rFonts w:ascii="Times New Roman" w:hAnsi="Times New Roman"/>
          <w:sz w:val="28"/>
          <w:szCs w:val="28"/>
        </w:rPr>
        <w:t>наличие рационально организо</w:t>
      </w:r>
      <w:r w:rsidR="003D413F" w:rsidRPr="00C47C33">
        <w:rPr>
          <w:rFonts w:ascii="Times New Roman" w:hAnsi="Times New Roman"/>
          <w:sz w:val="28"/>
          <w:szCs w:val="28"/>
        </w:rPr>
        <w:t>ванного двигательного режима;</w:t>
      </w:r>
      <w:r w:rsidR="003D413F" w:rsidRPr="00C47C33">
        <w:rPr>
          <w:rFonts w:ascii="Times New Roman" w:hAnsi="Times New Roman"/>
          <w:sz w:val="28"/>
          <w:szCs w:val="28"/>
        </w:rPr>
        <w:br/>
        <w:t>•</w:t>
      </w:r>
      <w:r w:rsidR="0000670B" w:rsidRPr="00C47C33">
        <w:rPr>
          <w:rFonts w:ascii="Times New Roman" w:hAnsi="Times New Roman"/>
          <w:sz w:val="28"/>
          <w:szCs w:val="28"/>
        </w:rPr>
        <w:t>благоприятный эмоцион</w:t>
      </w:r>
      <w:r w:rsidR="003D413F" w:rsidRPr="00C47C33">
        <w:rPr>
          <w:rFonts w:ascii="Times New Roman" w:hAnsi="Times New Roman"/>
          <w:sz w:val="28"/>
          <w:szCs w:val="28"/>
        </w:rPr>
        <w:t>ально-психологический клим</w:t>
      </w:r>
      <w:r w:rsidR="00744BD4">
        <w:rPr>
          <w:rFonts w:ascii="Times New Roman" w:hAnsi="Times New Roman"/>
          <w:sz w:val="28"/>
          <w:szCs w:val="28"/>
        </w:rPr>
        <w:t>ат;</w:t>
      </w:r>
      <w:r w:rsidR="00744BD4">
        <w:rPr>
          <w:rFonts w:ascii="Times New Roman" w:hAnsi="Times New Roman"/>
          <w:sz w:val="28"/>
          <w:szCs w:val="28"/>
        </w:rPr>
        <w:br/>
        <w:t>•</w:t>
      </w:r>
      <w:r w:rsidR="0000670B" w:rsidRPr="00C47C33">
        <w:rPr>
          <w:rFonts w:ascii="Times New Roman" w:hAnsi="Times New Roman"/>
          <w:sz w:val="28"/>
          <w:szCs w:val="28"/>
        </w:rPr>
        <w:t>взаимодействие всех субъектов образовательного процесса.</w:t>
      </w:r>
      <w:r w:rsidR="0000670B" w:rsidRPr="00C47C33">
        <w:rPr>
          <w:rFonts w:ascii="Times New Roman" w:hAnsi="Times New Roman"/>
          <w:sz w:val="28"/>
          <w:szCs w:val="28"/>
        </w:rPr>
        <w:br/>
      </w:r>
      <w:r w:rsidR="00022BEA" w:rsidRPr="00C47C33">
        <w:rPr>
          <w:rFonts w:ascii="Times New Roman" w:hAnsi="Times New Roman"/>
          <w:sz w:val="28"/>
          <w:szCs w:val="28"/>
          <w:lang w:eastAsia="ru-RU"/>
        </w:rPr>
        <w:t xml:space="preserve">Включение  в  </w:t>
      </w:r>
      <w:r w:rsidR="000D70D6" w:rsidRPr="00C47C3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22BEA" w:rsidRPr="00C47C33">
        <w:rPr>
          <w:rFonts w:ascii="Times New Roman" w:hAnsi="Times New Roman"/>
          <w:sz w:val="28"/>
          <w:szCs w:val="28"/>
          <w:lang w:eastAsia="ru-RU"/>
        </w:rPr>
        <w:t>к</w:t>
      </w:r>
      <w:r w:rsidR="000D70D6" w:rsidRPr="00C47C33">
        <w:rPr>
          <w:rFonts w:ascii="Times New Roman" w:hAnsi="Times New Roman"/>
          <w:sz w:val="28"/>
          <w:szCs w:val="28"/>
          <w:lang w:eastAsia="ru-RU"/>
        </w:rPr>
        <w:t>оррекционно-логопедическ</w:t>
      </w:r>
      <w:r w:rsidR="00022BEA" w:rsidRPr="00C47C33">
        <w:rPr>
          <w:rFonts w:ascii="Times New Roman" w:hAnsi="Times New Roman"/>
          <w:sz w:val="28"/>
          <w:szCs w:val="28"/>
          <w:lang w:eastAsia="ru-RU"/>
        </w:rPr>
        <w:t>ую работу с дошкольниками</w:t>
      </w:r>
      <w:r w:rsidR="00923A24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BEA" w:rsidRPr="00C47C3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традиционных, </w:t>
      </w:r>
      <w:r w:rsidR="00923A24" w:rsidRPr="00C47C33">
        <w:rPr>
          <w:rFonts w:ascii="Times New Roman" w:hAnsi="Times New Roman"/>
          <w:sz w:val="28"/>
          <w:szCs w:val="28"/>
          <w:lang w:eastAsia="ru-RU"/>
        </w:rPr>
        <w:t xml:space="preserve"> и нетрадиционных </w:t>
      </w:r>
      <w:proofErr w:type="spellStart"/>
      <w:r w:rsidR="00923A24" w:rsidRPr="00C47C33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923A24" w:rsidRPr="00C47C33">
        <w:rPr>
          <w:rFonts w:ascii="Times New Roman" w:hAnsi="Times New Roman"/>
          <w:sz w:val="28"/>
          <w:szCs w:val="28"/>
          <w:lang w:eastAsia="ru-RU"/>
        </w:rPr>
        <w:t xml:space="preserve"> приемов, методов, технологий</w:t>
      </w:r>
      <w:r w:rsidR="00022BEA" w:rsidRPr="00C47C33">
        <w:rPr>
          <w:rFonts w:ascii="Times New Roman" w:hAnsi="Times New Roman"/>
          <w:sz w:val="28"/>
          <w:szCs w:val="28"/>
          <w:lang w:eastAsia="ru-RU"/>
        </w:rPr>
        <w:t xml:space="preserve"> помогает более эффективно исправлять речевые нарушения, а так же делать занятия более интересными и необычными.</w:t>
      </w:r>
      <w:r w:rsidR="00022BEA" w:rsidRPr="00C47C33">
        <w:rPr>
          <w:rFonts w:ascii="Times New Roman" w:hAnsi="Times New Roman"/>
          <w:bCs/>
          <w:sz w:val="28"/>
          <w:szCs w:val="28"/>
        </w:rPr>
        <w:t xml:space="preserve"> </w:t>
      </w:r>
      <w:r w:rsidR="00923A24" w:rsidRPr="00C47C33">
        <w:rPr>
          <w:rFonts w:ascii="Times New Roman" w:hAnsi="Times New Roman"/>
          <w:sz w:val="28"/>
          <w:szCs w:val="28"/>
        </w:rPr>
        <w:t xml:space="preserve">В ходе коррекционно-образовательного </w:t>
      </w:r>
      <w:r w:rsidR="00022BEA" w:rsidRPr="00C47C33">
        <w:rPr>
          <w:rFonts w:ascii="Times New Roman" w:hAnsi="Times New Roman"/>
          <w:sz w:val="28"/>
          <w:szCs w:val="28"/>
        </w:rPr>
        <w:t>процесса</w:t>
      </w:r>
      <w:r w:rsidR="00DF7981" w:rsidRPr="00C47C33">
        <w:rPr>
          <w:rFonts w:ascii="Times New Roman" w:hAnsi="Times New Roman"/>
          <w:sz w:val="28"/>
          <w:szCs w:val="28"/>
        </w:rPr>
        <w:t xml:space="preserve"> мною </w:t>
      </w:r>
      <w:r w:rsidR="00022BEA" w:rsidRPr="00C47C33">
        <w:rPr>
          <w:rFonts w:ascii="Times New Roman" w:hAnsi="Times New Roman"/>
          <w:sz w:val="28"/>
          <w:szCs w:val="28"/>
        </w:rPr>
        <w:t xml:space="preserve"> используются такие эле</w:t>
      </w:r>
      <w:r w:rsidR="00923A24" w:rsidRPr="00C47C33">
        <w:rPr>
          <w:rFonts w:ascii="Times New Roman" w:hAnsi="Times New Roman"/>
          <w:sz w:val="28"/>
          <w:szCs w:val="28"/>
        </w:rPr>
        <w:t xml:space="preserve">менты </w:t>
      </w:r>
      <w:proofErr w:type="spellStart"/>
      <w:r w:rsidR="00022BEA" w:rsidRPr="00C47C3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022BEA" w:rsidRPr="00C47C33">
        <w:rPr>
          <w:rFonts w:ascii="Times New Roman" w:hAnsi="Times New Roman"/>
          <w:sz w:val="28"/>
          <w:szCs w:val="28"/>
        </w:rPr>
        <w:t xml:space="preserve"> технологий:</w:t>
      </w:r>
    </w:p>
    <w:p w:rsidR="00022BEA" w:rsidRPr="00C47C33" w:rsidRDefault="00923A24" w:rsidP="004231C9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</w:rPr>
        <w:t>Артикуляционная гимнастика в сочет</w:t>
      </w:r>
      <w:r w:rsidR="00022BEA" w:rsidRPr="00C47C33">
        <w:rPr>
          <w:rFonts w:ascii="Times New Roman" w:hAnsi="Times New Roman"/>
          <w:sz w:val="28"/>
          <w:szCs w:val="28"/>
        </w:rPr>
        <w:t xml:space="preserve">ании с </w:t>
      </w:r>
      <w:proofErr w:type="spellStart"/>
      <w:r w:rsidR="00022BEA" w:rsidRPr="00C47C33">
        <w:rPr>
          <w:rFonts w:ascii="Times New Roman" w:hAnsi="Times New Roman"/>
          <w:sz w:val="28"/>
          <w:szCs w:val="28"/>
        </w:rPr>
        <w:t>биоэнергопластикой</w:t>
      </w:r>
      <w:proofErr w:type="spellEnd"/>
      <w:r w:rsidR="00022BEA" w:rsidRPr="00C47C33">
        <w:rPr>
          <w:rFonts w:ascii="Times New Roman" w:hAnsi="Times New Roman"/>
          <w:sz w:val="28"/>
          <w:szCs w:val="28"/>
        </w:rPr>
        <w:t xml:space="preserve"> (улуч</w:t>
      </w:r>
      <w:r w:rsidRPr="00C47C33">
        <w:rPr>
          <w:rFonts w:ascii="Times New Roman" w:hAnsi="Times New Roman"/>
          <w:sz w:val="28"/>
          <w:szCs w:val="28"/>
        </w:rPr>
        <w:t>шение иннервации мышц лица, форм</w:t>
      </w:r>
      <w:r w:rsidR="00022BEA" w:rsidRPr="00C47C33">
        <w:rPr>
          <w:rFonts w:ascii="Times New Roman" w:hAnsi="Times New Roman"/>
          <w:sz w:val="28"/>
          <w:szCs w:val="28"/>
        </w:rPr>
        <w:t>ирование статической и динамиче</w:t>
      </w:r>
      <w:r w:rsidRPr="00C47C33">
        <w:rPr>
          <w:rFonts w:ascii="Times New Roman" w:hAnsi="Times New Roman"/>
          <w:sz w:val="28"/>
          <w:szCs w:val="28"/>
        </w:rPr>
        <w:t>ской организации движений мыш</w:t>
      </w:r>
      <w:r w:rsidR="004364B8" w:rsidRPr="00C47C33">
        <w:rPr>
          <w:rFonts w:ascii="Times New Roman" w:hAnsi="Times New Roman"/>
          <w:sz w:val="28"/>
          <w:szCs w:val="28"/>
        </w:rPr>
        <w:t>ц артикуляционного аппарата);</w:t>
      </w:r>
    </w:p>
    <w:p w:rsidR="00022BEA" w:rsidRPr="00C47C33" w:rsidRDefault="00923A24" w:rsidP="004231C9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</w:rPr>
        <w:t>Пальчиковая гимнастика</w:t>
      </w:r>
      <w:r w:rsidR="004364B8" w:rsidRPr="00C47C33">
        <w:rPr>
          <w:rFonts w:ascii="Times New Roman" w:hAnsi="Times New Roman"/>
          <w:sz w:val="28"/>
          <w:szCs w:val="28"/>
        </w:rPr>
        <w:t xml:space="preserve">. </w:t>
      </w:r>
      <w:r w:rsidRPr="00C47C33">
        <w:rPr>
          <w:rFonts w:ascii="Times New Roman" w:hAnsi="Times New Roman"/>
          <w:sz w:val="28"/>
          <w:szCs w:val="28"/>
        </w:rPr>
        <w:t>Развитие мелкой моторики кистей и пальцев рук (формирование точных координированных движений, стимулирование двигательных зон коры головного мозга);</w:t>
      </w:r>
    </w:p>
    <w:p w:rsidR="00022BEA" w:rsidRPr="00C47C33" w:rsidRDefault="00DF7981" w:rsidP="004231C9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426" w:hanging="426"/>
        <w:jc w:val="both"/>
        <w:rPr>
          <w:sz w:val="28"/>
          <w:szCs w:val="28"/>
        </w:rPr>
      </w:pPr>
      <w:r w:rsidRPr="00C47C33">
        <w:rPr>
          <w:sz w:val="28"/>
          <w:szCs w:val="28"/>
        </w:rPr>
        <w:t>Дыхательная гимнастика -  уникальный оздоровительный метод, способствующий насыщению кислородом коры головного мозга и улучшению работы всех центров.</w:t>
      </w:r>
      <w:r w:rsidR="004364B8" w:rsidRPr="00C47C33">
        <w:rPr>
          <w:sz w:val="28"/>
          <w:szCs w:val="28"/>
        </w:rPr>
        <w:t xml:space="preserve"> </w:t>
      </w:r>
    </w:p>
    <w:p w:rsidR="00022BEA" w:rsidRPr="00C47C33" w:rsidRDefault="00923A24" w:rsidP="004231C9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</w:rPr>
        <w:t xml:space="preserve"> Развитие общей моторики (нормализация двиг</w:t>
      </w:r>
      <w:r w:rsidR="00942A49" w:rsidRPr="00C47C33">
        <w:rPr>
          <w:rFonts w:ascii="Times New Roman" w:hAnsi="Times New Roman"/>
          <w:sz w:val="28"/>
          <w:szCs w:val="28"/>
        </w:rPr>
        <w:t>ательных умений и навы</w:t>
      </w:r>
      <w:r w:rsidRPr="00C47C33">
        <w:rPr>
          <w:rFonts w:ascii="Times New Roman" w:hAnsi="Times New Roman"/>
          <w:sz w:val="28"/>
          <w:szCs w:val="28"/>
        </w:rPr>
        <w:t xml:space="preserve">ков, выработка ловкости, четкости, </w:t>
      </w:r>
      <w:proofErr w:type="spellStart"/>
      <w:r w:rsidRPr="00C47C33">
        <w:rPr>
          <w:rFonts w:ascii="Times New Roman" w:hAnsi="Times New Roman"/>
          <w:sz w:val="28"/>
          <w:szCs w:val="28"/>
        </w:rPr>
        <w:t>координированности</w:t>
      </w:r>
      <w:proofErr w:type="spellEnd"/>
      <w:r w:rsidRPr="00C47C33">
        <w:rPr>
          <w:rFonts w:ascii="Times New Roman" w:hAnsi="Times New Roman"/>
          <w:sz w:val="28"/>
          <w:szCs w:val="28"/>
        </w:rPr>
        <w:t xml:space="preserve"> движений, профилактика нарушений осанки);</w:t>
      </w:r>
    </w:p>
    <w:p w:rsidR="004364B8" w:rsidRPr="00C47C33" w:rsidRDefault="00923A24" w:rsidP="004231C9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</w:rPr>
        <w:t>Охрана зрения и развитие зрительног</w:t>
      </w:r>
      <w:r w:rsidR="004364B8" w:rsidRPr="00C47C33">
        <w:rPr>
          <w:rFonts w:ascii="Times New Roman" w:hAnsi="Times New Roman"/>
          <w:sz w:val="28"/>
          <w:szCs w:val="28"/>
        </w:rPr>
        <w:t>о восприятия (снятие переутомле</w:t>
      </w:r>
      <w:r w:rsidRPr="00C47C33">
        <w:rPr>
          <w:rFonts w:ascii="Times New Roman" w:hAnsi="Times New Roman"/>
          <w:sz w:val="28"/>
          <w:szCs w:val="28"/>
        </w:rPr>
        <w:t>ния зрительного аппарата, повышение эластичности и тонуса глазных мышц)</w:t>
      </w:r>
      <w:r w:rsidR="004364B8" w:rsidRPr="00C47C33">
        <w:rPr>
          <w:rFonts w:ascii="Times New Roman" w:hAnsi="Times New Roman"/>
          <w:sz w:val="28"/>
          <w:szCs w:val="28"/>
        </w:rPr>
        <w:t>;</w:t>
      </w:r>
      <w:r w:rsidRPr="00C47C33">
        <w:rPr>
          <w:rFonts w:ascii="Times New Roman" w:hAnsi="Times New Roman"/>
          <w:sz w:val="28"/>
          <w:szCs w:val="28"/>
        </w:rPr>
        <w:t xml:space="preserve"> </w:t>
      </w:r>
    </w:p>
    <w:p w:rsidR="004364B8" w:rsidRPr="00C47C33" w:rsidRDefault="00923A24" w:rsidP="004231C9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</w:rPr>
        <w:t>Динамические паузы, физкультминутки, коммуникативные игры</w:t>
      </w:r>
      <w:r w:rsidR="004364B8" w:rsidRPr="00C47C33">
        <w:rPr>
          <w:rFonts w:ascii="Times New Roman" w:hAnsi="Times New Roman"/>
          <w:sz w:val="28"/>
          <w:szCs w:val="28"/>
        </w:rPr>
        <w:t>;</w:t>
      </w:r>
    </w:p>
    <w:p w:rsidR="00284043" w:rsidRPr="00C47C33" w:rsidRDefault="00923A24" w:rsidP="004231C9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7C33">
        <w:rPr>
          <w:rFonts w:ascii="Times New Roman" w:hAnsi="Times New Roman"/>
          <w:sz w:val="28"/>
          <w:szCs w:val="28"/>
        </w:rPr>
        <w:t>Психогимнас</w:t>
      </w:r>
      <w:r w:rsidR="004364B8" w:rsidRPr="00C47C33">
        <w:rPr>
          <w:rFonts w:ascii="Times New Roman" w:hAnsi="Times New Roman"/>
          <w:sz w:val="28"/>
          <w:szCs w:val="28"/>
        </w:rPr>
        <w:t>тика</w:t>
      </w:r>
      <w:proofErr w:type="spellEnd"/>
      <w:r w:rsidR="004364B8" w:rsidRPr="00C47C33">
        <w:rPr>
          <w:rFonts w:ascii="Times New Roman" w:hAnsi="Times New Roman"/>
          <w:sz w:val="28"/>
          <w:szCs w:val="28"/>
        </w:rPr>
        <w:t xml:space="preserve">, релаксационные упражнения </w:t>
      </w:r>
      <w:r w:rsidRPr="00C47C33">
        <w:rPr>
          <w:rFonts w:ascii="Times New Roman" w:hAnsi="Times New Roman"/>
          <w:sz w:val="28"/>
          <w:szCs w:val="28"/>
        </w:rPr>
        <w:t>(нормализация эмоционального состояния, процессов возбуждения и торможения).</w:t>
      </w:r>
    </w:p>
    <w:p w:rsidR="00341736" w:rsidRPr="00C47C33" w:rsidRDefault="0000670B" w:rsidP="004231C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</w:rPr>
        <w:t>Песочная терапия</w:t>
      </w:r>
      <w:r w:rsidRPr="00C47C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364B8" w:rsidRPr="00C47C33">
        <w:rPr>
          <w:rStyle w:val="apple-style-span"/>
          <w:color w:val="000000"/>
          <w:sz w:val="28"/>
          <w:szCs w:val="28"/>
        </w:rPr>
        <w:t xml:space="preserve"> </w:t>
      </w:r>
      <w:r w:rsidR="00341736" w:rsidRPr="00C47C33">
        <w:rPr>
          <w:rStyle w:val="apple-style-span"/>
          <w:rFonts w:ascii="Times New Roman" w:hAnsi="Times New Roman"/>
          <w:color w:val="000000"/>
          <w:sz w:val="28"/>
          <w:szCs w:val="28"/>
        </w:rPr>
        <w:t>способствует</w:t>
      </w:r>
      <w:r w:rsidR="004364B8" w:rsidRPr="00C47C33">
        <w:rPr>
          <w:rFonts w:ascii="Times New Roman" w:hAnsi="Times New Roman"/>
          <w:sz w:val="28"/>
          <w:szCs w:val="28"/>
        </w:rPr>
        <w:t xml:space="preserve">  развити</w:t>
      </w:r>
      <w:r w:rsidR="00341736" w:rsidRPr="00C47C33">
        <w:rPr>
          <w:rFonts w:ascii="Times New Roman" w:hAnsi="Times New Roman"/>
          <w:sz w:val="28"/>
          <w:szCs w:val="28"/>
        </w:rPr>
        <w:t>ю</w:t>
      </w:r>
      <w:r w:rsidR="004364B8" w:rsidRPr="00C47C33">
        <w:rPr>
          <w:rFonts w:ascii="Times New Roman" w:hAnsi="Times New Roman"/>
          <w:sz w:val="28"/>
          <w:szCs w:val="28"/>
        </w:rPr>
        <w:t xml:space="preserve"> </w:t>
      </w:r>
      <w:r w:rsidR="00341736" w:rsidRPr="00C47C33">
        <w:rPr>
          <w:rFonts w:ascii="Times New Roman" w:hAnsi="Times New Roman"/>
          <w:sz w:val="28"/>
          <w:szCs w:val="28"/>
        </w:rPr>
        <w:t xml:space="preserve"> </w:t>
      </w:r>
      <w:r w:rsidR="004364B8" w:rsidRPr="00C47C33">
        <w:rPr>
          <w:rFonts w:ascii="Times New Roman" w:hAnsi="Times New Roman"/>
          <w:sz w:val="28"/>
          <w:szCs w:val="28"/>
        </w:rPr>
        <w:t xml:space="preserve"> психических  процессов, сняти</w:t>
      </w:r>
      <w:r w:rsidR="00341736" w:rsidRPr="00C47C33">
        <w:rPr>
          <w:rFonts w:ascii="Times New Roman" w:hAnsi="Times New Roman"/>
          <w:sz w:val="28"/>
          <w:szCs w:val="28"/>
        </w:rPr>
        <w:t xml:space="preserve">ю </w:t>
      </w:r>
      <w:r w:rsidR="00FB0B39" w:rsidRPr="00C47C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4B8" w:rsidRPr="00C47C33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="004364B8" w:rsidRPr="00C47C33">
        <w:rPr>
          <w:rFonts w:ascii="Times New Roman" w:hAnsi="Times New Roman"/>
          <w:sz w:val="28"/>
          <w:szCs w:val="28"/>
        </w:rPr>
        <w:t xml:space="preserve"> напряжения;  развити</w:t>
      </w:r>
      <w:r w:rsidR="00341736" w:rsidRPr="00C47C33">
        <w:rPr>
          <w:rFonts w:ascii="Times New Roman" w:hAnsi="Times New Roman"/>
          <w:sz w:val="28"/>
          <w:szCs w:val="28"/>
        </w:rPr>
        <w:t>ю</w:t>
      </w:r>
      <w:r w:rsidR="00FB0B39" w:rsidRPr="00C47C33">
        <w:rPr>
          <w:rFonts w:ascii="Times New Roman" w:hAnsi="Times New Roman"/>
          <w:sz w:val="28"/>
          <w:szCs w:val="28"/>
        </w:rPr>
        <w:t xml:space="preserve"> тактильно-кинестетической </w:t>
      </w:r>
      <w:r w:rsidR="004364B8" w:rsidRPr="00C47C33">
        <w:rPr>
          <w:rFonts w:ascii="Times New Roman" w:hAnsi="Times New Roman"/>
          <w:sz w:val="28"/>
          <w:szCs w:val="28"/>
        </w:rPr>
        <w:t>чувствительности и мелкой моторики рук. А главное ребенок говорит о своих ощущениях, тем самым спонтанно развивае</w:t>
      </w:r>
      <w:r w:rsidR="00341736" w:rsidRPr="00C47C33">
        <w:rPr>
          <w:rFonts w:ascii="Times New Roman" w:hAnsi="Times New Roman"/>
          <w:sz w:val="28"/>
          <w:szCs w:val="28"/>
        </w:rPr>
        <w:t>тся</w:t>
      </w:r>
      <w:r w:rsidR="004364B8" w:rsidRPr="00C47C33">
        <w:rPr>
          <w:rFonts w:ascii="Times New Roman" w:hAnsi="Times New Roman"/>
          <w:sz w:val="28"/>
          <w:szCs w:val="28"/>
        </w:rPr>
        <w:t xml:space="preserve"> его речь,</w:t>
      </w:r>
      <w:r w:rsidR="00341736" w:rsidRPr="00C47C33">
        <w:rPr>
          <w:rFonts w:ascii="Times New Roman" w:hAnsi="Times New Roman"/>
          <w:sz w:val="28"/>
          <w:szCs w:val="28"/>
        </w:rPr>
        <w:t xml:space="preserve"> словарный запас.</w:t>
      </w:r>
    </w:p>
    <w:p w:rsidR="00386CFB" w:rsidRPr="00C47C33" w:rsidRDefault="0000670B" w:rsidP="004231C9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C33">
        <w:rPr>
          <w:rFonts w:ascii="Times New Roman" w:hAnsi="Times New Roman"/>
          <w:sz w:val="28"/>
          <w:szCs w:val="28"/>
        </w:rPr>
        <w:t xml:space="preserve">Системное и последовательное использование </w:t>
      </w:r>
      <w:proofErr w:type="spellStart"/>
      <w:r w:rsidRPr="00C47C3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C47C33">
        <w:rPr>
          <w:rFonts w:ascii="Times New Roman" w:hAnsi="Times New Roman"/>
          <w:sz w:val="28"/>
          <w:szCs w:val="28"/>
        </w:rPr>
        <w:t xml:space="preserve"> технологий в коррекционно-образовательном процессе способствует повышению эффективности работы по сохранению и поддержанию здоровья детей, имеющих речевые нарушения.</w:t>
      </w:r>
      <w:r w:rsidRPr="00C47C33">
        <w:rPr>
          <w:rFonts w:ascii="Times New Roman" w:hAnsi="Times New Roman"/>
          <w:sz w:val="28"/>
          <w:szCs w:val="28"/>
          <w:lang w:eastAsia="ru-RU"/>
        </w:rPr>
        <w:t xml:space="preserve"> Перечисленные выше </w:t>
      </w:r>
      <w:proofErr w:type="spellStart"/>
      <w:r w:rsidRPr="00C47C33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C47C33">
        <w:rPr>
          <w:rFonts w:ascii="Times New Roman" w:hAnsi="Times New Roman"/>
          <w:sz w:val="28"/>
          <w:szCs w:val="28"/>
          <w:lang w:eastAsia="ru-RU"/>
        </w:rPr>
        <w:t xml:space="preserve"> методы и приемы я использую на фронтальных, подгрупповых и индивидуальных занятиях с дошкольниками. </w:t>
      </w:r>
    </w:p>
    <w:p w:rsidR="00386CFB" w:rsidRPr="00C47C33" w:rsidRDefault="0000670B" w:rsidP="004231C9">
      <w:pPr>
        <w:pStyle w:val="a3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  <w:lang w:eastAsia="ru-RU"/>
        </w:rPr>
        <w:t xml:space="preserve">Каждая часть занятия включает элементы </w:t>
      </w:r>
      <w:proofErr w:type="spellStart"/>
      <w:r w:rsidRPr="00C47C33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C47C3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47C33">
        <w:rPr>
          <w:rFonts w:ascii="Times New Roman" w:hAnsi="Times New Roman"/>
          <w:sz w:val="28"/>
          <w:szCs w:val="28"/>
        </w:rPr>
        <w:t xml:space="preserve">  технологий, а именно: </w:t>
      </w:r>
      <w:r w:rsidRPr="00C47C33">
        <w:rPr>
          <w:rFonts w:ascii="Times New Roman" w:hAnsi="Times New Roman"/>
          <w:b/>
          <w:sz w:val="28"/>
          <w:szCs w:val="28"/>
        </w:rPr>
        <w:t xml:space="preserve"> </w:t>
      </w:r>
      <w:r w:rsidRPr="00C47C33">
        <w:rPr>
          <w:rFonts w:ascii="Times New Roman" w:hAnsi="Times New Roman"/>
          <w:sz w:val="28"/>
          <w:szCs w:val="28"/>
        </w:rPr>
        <w:t xml:space="preserve">  </w:t>
      </w:r>
      <w:r w:rsidRPr="00C47C33">
        <w:rPr>
          <w:rFonts w:ascii="Times New Roman" w:hAnsi="Times New Roman"/>
          <w:sz w:val="28"/>
          <w:szCs w:val="28"/>
          <w:u w:val="single"/>
        </w:rPr>
        <w:t>организационный момент</w:t>
      </w:r>
      <w:r w:rsidRPr="00C47C33">
        <w:rPr>
          <w:rFonts w:ascii="Times New Roman" w:hAnsi="Times New Roman"/>
          <w:sz w:val="28"/>
          <w:szCs w:val="28"/>
        </w:rPr>
        <w:t xml:space="preserve"> – фонетические упражнения с элементами   </w:t>
      </w:r>
      <w:proofErr w:type="spellStart"/>
      <w:r w:rsidRPr="00C47C33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Pr="00C47C33">
        <w:rPr>
          <w:rFonts w:ascii="Times New Roman" w:hAnsi="Times New Roman"/>
          <w:sz w:val="28"/>
          <w:szCs w:val="28"/>
        </w:rPr>
        <w:t xml:space="preserve">  и релаксации.</w:t>
      </w:r>
      <w:r w:rsidRPr="00C47C33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B958E9" w:rsidRPr="00C47C33" w:rsidRDefault="004364B8" w:rsidP="004231C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  <w:u w:val="single"/>
        </w:rPr>
        <w:t>О</w:t>
      </w:r>
      <w:r w:rsidR="0000670B" w:rsidRPr="00C47C33">
        <w:rPr>
          <w:rFonts w:ascii="Times New Roman" w:hAnsi="Times New Roman"/>
          <w:sz w:val="28"/>
          <w:szCs w:val="28"/>
          <w:u w:val="single"/>
        </w:rPr>
        <w:t>сновная часть</w:t>
      </w:r>
      <w:r w:rsidR="0000670B" w:rsidRPr="00C47C33">
        <w:rPr>
          <w:rFonts w:ascii="Times New Roman" w:hAnsi="Times New Roman"/>
          <w:sz w:val="28"/>
          <w:szCs w:val="28"/>
        </w:rPr>
        <w:t xml:space="preserve"> – игровые упражнения на развитие  артикуляционного аппарата, фонематического восприятия,  </w:t>
      </w:r>
      <w:r w:rsidR="00341736" w:rsidRPr="00C47C33">
        <w:rPr>
          <w:rFonts w:ascii="Times New Roman" w:hAnsi="Times New Roman"/>
          <w:sz w:val="28"/>
          <w:szCs w:val="28"/>
        </w:rPr>
        <w:t xml:space="preserve">пальчиковая гимнастика,  </w:t>
      </w:r>
      <w:r w:rsidR="0000670B" w:rsidRPr="00C47C33">
        <w:rPr>
          <w:rFonts w:ascii="Times New Roman" w:hAnsi="Times New Roman"/>
          <w:sz w:val="28"/>
          <w:szCs w:val="28"/>
        </w:rPr>
        <w:t xml:space="preserve">дыхательные упражнения, </w:t>
      </w:r>
      <w:r w:rsidR="00341736" w:rsidRPr="00C47C33">
        <w:rPr>
          <w:rFonts w:ascii="Times New Roman" w:hAnsi="Times New Roman"/>
          <w:sz w:val="28"/>
          <w:szCs w:val="28"/>
        </w:rPr>
        <w:t xml:space="preserve"> элементы песочной терапии</w:t>
      </w:r>
      <w:r w:rsidR="00B958E9" w:rsidRPr="00C47C33">
        <w:rPr>
          <w:rFonts w:ascii="Times New Roman" w:hAnsi="Times New Roman"/>
          <w:sz w:val="28"/>
          <w:szCs w:val="28"/>
        </w:rPr>
        <w:t>.</w:t>
      </w:r>
      <w:r w:rsidR="00386CFB" w:rsidRPr="00C47C33">
        <w:rPr>
          <w:rFonts w:ascii="Times New Roman" w:hAnsi="Times New Roman"/>
          <w:sz w:val="28"/>
          <w:szCs w:val="28"/>
        </w:rPr>
        <w:t xml:space="preserve"> </w:t>
      </w:r>
      <w:r w:rsidR="00B958E9" w:rsidRPr="00C47C33">
        <w:rPr>
          <w:rFonts w:ascii="Times New Roman" w:hAnsi="Times New Roman"/>
          <w:sz w:val="28"/>
          <w:szCs w:val="28"/>
        </w:rPr>
        <w:t xml:space="preserve"> </w:t>
      </w:r>
      <w:r w:rsidR="0000670B" w:rsidRPr="00C47C33">
        <w:rPr>
          <w:rFonts w:ascii="Times New Roman" w:hAnsi="Times New Roman"/>
          <w:sz w:val="28"/>
          <w:szCs w:val="28"/>
        </w:rPr>
        <w:t xml:space="preserve">  С  целью снятия усталости и напряжения проводятся динамические паузы, направленные на развитие  координации речи с движением;  профилактики</w:t>
      </w:r>
      <w:r w:rsidR="00386CFB" w:rsidRPr="00C47C33">
        <w:rPr>
          <w:rFonts w:ascii="Times New Roman" w:hAnsi="Times New Roman"/>
          <w:sz w:val="28"/>
          <w:szCs w:val="28"/>
        </w:rPr>
        <w:t xml:space="preserve"> нарушения зрения, осанки.</w:t>
      </w:r>
      <w:r w:rsidR="004D5A83" w:rsidRPr="00C47C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4D5A83" w:rsidRPr="00C47C33" w:rsidRDefault="004D5A83" w:rsidP="004231C9">
      <w:pPr>
        <w:pStyle w:val="a3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  <w:u w:val="single"/>
        </w:rPr>
        <w:t>Заключительная часть</w:t>
      </w:r>
      <w:r w:rsidRPr="00C47C33">
        <w:rPr>
          <w:rFonts w:ascii="Times New Roman" w:hAnsi="Times New Roman"/>
          <w:sz w:val="28"/>
          <w:szCs w:val="28"/>
        </w:rPr>
        <w:t xml:space="preserve"> занятия подводит итоги деятельности. Обязательным условием  итога является передача положительных эмоций.</w:t>
      </w:r>
    </w:p>
    <w:p w:rsidR="0000670B" w:rsidRPr="00C47C33" w:rsidRDefault="004D5A83" w:rsidP="004231C9">
      <w:pPr>
        <w:jc w:val="both"/>
        <w:rPr>
          <w:rFonts w:ascii="Times New Roman" w:hAnsi="Times New Roman"/>
          <w:sz w:val="28"/>
          <w:szCs w:val="28"/>
        </w:rPr>
      </w:pPr>
      <w:r w:rsidRPr="00C47C3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47C33">
        <w:rPr>
          <w:rFonts w:ascii="Times New Roman" w:hAnsi="Times New Roman"/>
          <w:sz w:val="28"/>
          <w:szCs w:val="28"/>
          <w:lang w:eastAsia="ru-RU"/>
        </w:rPr>
        <w:t xml:space="preserve">Разработан </w:t>
      </w:r>
      <w:r w:rsidR="00A94FA8" w:rsidRPr="00C47C33">
        <w:rPr>
          <w:rFonts w:ascii="Times New Roman" w:hAnsi="Times New Roman"/>
          <w:sz w:val="28"/>
          <w:szCs w:val="28"/>
          <w:lang w:eastAsia="ru-RU"/>
        </w:rPr>
        <w:t xml:space="preserve">примерный комплекс </w:t>
      </w:r>
      <w:r w:rsidR="00347146" w:rsidRPr="00C47C33">
        <w:rPr>
          <w:rFonts w:ascii="Times New Roman" w:hAnsi="Times New Roman"/>
          <w:sz w:val="28"/>
          <w:szCs w:val="28"/>
          <w:lang w:eastAsia="ru-RU"/>
        </w:rPr>
        <w:t xml:space="preserve">интегрированных  </w:t>
      </w:r>
      <w:r w:rsidR="00440B26" w:rsidRPr="00C47C33">
        <w:rPr>
          <w:rFonts w:ascii="Times New Roman" w:hAnsi="Times New Roman"/>
          <w:sz w:val="28"/>
          <w:szCs w:val="28"/>
          <w:lang w:eastAsia="ru-RU"/>
        </w:rPr>
        <w:t xml:space="preserve">коррекционно-развивающих </w:t>
      </w:r>
      <w:r w:rsidR="00A94FA8" w:rsidRPr="00C47C33">
        <w:rPr>
          <w:rFonts w:ascii="Times New Roman" w:hAnsi="Times New Roman"/>
          <w:sz w:val="28"/>
          <w:szCs w:val="28"/>
          <w:lang w:eastAsia="ru-RU"/>
        </w:rPr>
        <w:t>упражнений</w:t>
      </w:r>
      <w:r w:rsidR="00347146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599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7146" w:rsidRPr="00C47C33">
        <w:rPr>
          <w:rFonts w:ascii="Times New Roman" w:hAnsi="Times New Roman"/>
          <w:sz w:val="28"/>
          <w:szCs w:val="28"/>
          <w:lang w:eastAsia="ru-RU"/>
        </w:rPr>
        <w:t xml:space="preserve">в соответствии с  лексическими темами </w:t>
      </w:r>
      <w:r w:rsidR="000C7699" w:rsidRPr="00C47C33">
        <w:rPr>
          <w:rFonts w:ascii="Times New Roman" w:hAnsi="Times New Roman"/>
          <w:sz w:val="28"/>
          <w:szCs w:val="28"/>
          <w:lang w:eastAsia="ru-RU"/>
        </w:rPr>
        <w:t>и</w:t>
      </w:r>
      <w:r w:rsidR="00380599" w:rsidRPr="00C47C33">
        <w:rPr>
          <w:rFonts w:ascii="Times New Roman" w:hAnsi="Times New Roman"/>
          <w:sz w:val="28"/>
          <w:szCs w:val="28"/>
          <w:lang w:eastAsia="ru-RU"/>
        </w:rPr>
        <w:t xml:space="preserve"> включением</w:t>
      </w:r>
      <w:r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0599" w:rsidRPr="00C47C33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380599" w:rsidRPr="00C47C33">
        <w:rPr>
          <w:rFonts w:ascii="Times New Roman" w:hAnsi="Times New Roman"/>
          <w:sz w:val="28"/>
          <w:szCs w:val="28"/>
          <w:lang w:eastAsia="ru-RU"/>
        </w:rPr>
        <w:t xml:space="preserve">  технологий  </w:t>
      </w:r>
      <w:r w:rsidR="00386CFB" w:rsidRPr="00C47C33">
        <w:rPr>
          <w:rFonts w:ascii="Times New Roman" w:hAnsi="Times New Roman"/>
          <w:sz w:val="28"/>
          <w:szCs w:val="28"/>
          <w:lang w:eastAsia="ru-RU"/>
        </w:rPr>
        <w:t>(Приложение 1.)</w:t>
      </w:r>
      <w:r w:rsidRPr="00C47C3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86CFB" w:rsidRPr="00C47C33">
        <w:rPr>
          <w:rFonts w:ascii="Times New Roman" w:hAnsi="Times New Roman"/>
          <w:sz w:val="28"/>
          <w:szCs w:val="28"/>
          <w:lang w:eastAsia="ru-RU"/>
        </w:rPr>
        <w:t>П</w:t>
      </w:r>
      <w:r w:rsidRPr="00C47C33">
        <w:rPr>
          <w:rFonts w:ascii="Times New Roman" w:hAnsi="Times New Roman"/>
          <w:sz w:val="28"/>
          <w:szCs w:val="28"/>
          <w:lang w:eastAsia="ru-RU"/>
        </w:rPr>
        <w:t>одобран и систематизирован</w:t>
      </w:r>
      <w:r w:rsidR="000C7699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7C33">
        <w:rPr>
          <w:rFonts w:ascii="Times New Roman" w:hAnsi="Times New Roman"/>
          <w:sz w:val="28"/>
          <w:szCs w:val="28"/>
          <w:lang w:eastAsia="ru-RU"/>
        </w:rPr>
        <w:t xml:space="preserve"> материал </w:t>
      </w:r>
      <w:r w:rsidR="000C7699" w:rsidRPr="00C47C3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C47C33">
        <w:rPr>
          <w:rFonts w:ascii="Times New Roman" w:hAnsi="Times New Roman"/>
          <w:sz w:val="28"/>
          <w:szCs w:val="28"/>
          <w:lang w:eastAsia="ru-RU"/>
        </w:rPr>
        <w:t>использовани</w:t>
      </w:r>
      <w:r w:rsidR="000C7699" w:rsidRPr="00C47C33">
        <w:rPr>
          <w:rFonts w:ascii="Times New Roman" w:hAnsi="Times New Roman"/>
          <w:sz w:val="28"/>
          <w:szCs w:val="28"/>
          <w:lang w:eastAsia="ru-RU"/>
        </w:rPr>
        <w:t>ю</w:t>
      </w:r>
      <w:r w:rsidR="00DE52AB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699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AB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699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AB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7C33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699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7C33">
        <w:rPr>
          <w:rFonts w:ascii="Times New Roman" w:hAnsi="Times New Roman"/>
          <w:sz w:val="28"/>
          <w:szCs w:val="28"/>
          <w:lang w:eastAsia="ru-RU"/>
        </w:rPr>
        <w:t>технологий</w:t>
      </w:r>
      <w:r w:rsidR="000C7699" w:rsidRPr="00C47C33">
        <w:rPr>
          <w:rFonts w:ascii="Times New Roman" w:hAnsi="Times New Roman"/>
          <w:sz w:val="28"/>
          <w:szCs w:val="28"/>
          <w:lang w:eastAsia="ru-RU"/>
        </w:rPr>
        <w:t xml:space="preserve"> в практической работе</w:t>
      </w:r>
      <w:r w:rsidRPr="00C47C33">
        <w:rPr>
          <w:rFonts w:ascii="Times New Roman" w:hAnsi="Times New Roman"/>
          <w:sz w:val="28"/>
          <w:szCs w:val="28"/>
          <w:lang w:eastAsia="ru-RU"/>
        </w:rPr>
        <w:t>: картотека пальчиковой гимнастики по лексическим темам</w:t>
      </w:r>
      <w:r w:rsidR="00386CFB" w:rsidRPr="00C47C33">
        <w:rPr>
          <w:rFonts w:ascii="Times New Roman" w:hAnsi="Times New Roman"/>
          <w:sz w:val="28"/>
          <w:szCs w:val="28"/>
          <w:lang w:eastAsia="ru-RU"/>
        </w:rPr>
        <w:t xml:space="preserve"> (приложение 2)</w:t>
      </w:r>
      <w:r w:rsidRPr="00C47C33">
        <w:rPr>
          <w:rFonts w:ascii="Times New Roman" w:hAnsi="Times New Roman"/>
          <w:sz w:val="28"/>
          <w:szCs w:val="28"/>
          <w:lang w:eastAsia="ru-RU"/>
        </w:rPr>
        <w:t>,</w:t>
      </w:r>
      <w:r w:rsidRPr="00C47C33">
        <w:rPr>
          <w:b/>
          <w:sz w:val="28"/>
          <w:szCs w:val="28"/>
        </w:rPr>
        <w:t xml:space="preserve">   </w:t>
      </w:r>
      <w:r w:rsidRPr="00C47C33">
        <w:rPr>
          <w:rFonts w:ascii="Times New Roman" w:hAnsi="Times New Roman"/>
          <w:sz w:val="28"/>
          <w:szCs w:val="28"/>
        </w:rPr>
        <w:t>подобраны  упражнения  на профилактику нарушения зрения</w:t>
      </w:r>
      <w:r w:rsidR="00386CFB" w:rsidRPr="00C47C33">
        <w:rPr>
          <w:rFonts w:ascii="Times New Roman" w:hAnsi="Times New Roman"/>
          <w:sz w:val="28"/>
          <w:szCs w:val="28"/>
        </w:rPr>
        <w:t xml:space="preserve"> (приложение 3);  </w:t>
      </w:r>
      <w:r w:rsidRPr="00C47C33">
        <w:rPr>
          <w:rFonts w:ascii="Times New Roman" w:hAnsi="Times New Roman"/>
          <w:sz w:val="28"/>
          <w:szCs w:val="28"/>
          <w:lang w:eastAsia="ru-RU"/>
        </w:rPr>
        <w:t xml:space="preserve">тематические </w:t>
      </w:r>
      <w:r w:rsidRPr="00C47C33">
        <w:rPr>
          <w:rFonts w:ascii="Times New Roman" w:hAnsi="Times New Roman"/>
          <w:sz w:val="28"/>
          <w:szCs w:val="28"/>
        </w:rPr>
        <w:t xml:space="preserve"> упражнение для профилактики нарушения осанки и развития координации</w:t>
      </w:r>
      <w:r w:rsidR="00386CFB" w:rsidRPr="00C47C33">
        <w:rPr>
          <w:rFonts w:ascii="Times New Roman" w:hAnsi="Times New Roman"/>
          <w:sz w:val="28"/>
          <w:szCs w:val="28"/>
        </w:rPr>
        <w:t xml:space="preserve"> (приложение 4)</w:t>
      </w:r>
      <w:r w:rsidRPr="00C47C33">
        <w:rPr>
          <w:rFonts w:ascii="Times New Roman" w:hAnsi="Times New Roman"/>
          <w:sz w:val="28"/>
          <w:szCs w:val="28"/>
        </w:rPr>
        <w:t xml:space="preserve">; </w:t>
      </w:r>
      <w:r w:rsidRPr="00C47C33">
        <w:rPr>
          <w:rFonts w:ascii="Times New Roman" w:hAnsi="Times New Roman"/>
          <w:sz w:val="28"/>
          <w:szCs w:val="28"/>
          <w:lang w:eastAsia="ru-RU"/>
        </w:rPr>
        <w:t xml:space="preserve"> упражнения на развитие речевого дыхания</w:t>
      </w:r>
      <w:r w:rsidR="00386CFB" w:rsidRPr="00C47C33">
        <w:rPr>
          <w:rFonts w:ascii="Times New Roman" w:hAnsi="Times New Roman"/>
          <w:sz w:val="28"/>
          <w:szCs w:val="28"/>
          <w:lang w:eastAsia="ru-RU"/>
        </w:rPr>
        <w:t xml:space="preserve"> (приложение 5)</w:t>
      </w:r>
      <w:r w:rsidR="00BD4E2D" w:rsidRPr="00C47C33">
        <w:rPr>
          <w:rFonts w:ascii="Times New Roman" w:hAnsi="Times New Roman"/>
          <w:sz w:val="28"/>
          <w:szCs w:val="28"/>
          <w:lang w:eastAsia="ru-RU"/>
        </w:rPr>
        <w:t>.</w:t>
      </w:r>
    </w:p>
    <w:p w:rsidR="0020139A" w:rsidRPr="00C47C33" w:rsidRDefault="0000670B" w:rsidP="004231C9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47C33">
        <w:rPr>
          <w:rFonts w:ascii="Times New Roman" w:hAnsi="Times New Roman"/>
          <w:sz w:val="28"/>
          <w:szCs w:val="28"/>
        </w:rPr>
        <w:t xml:space="preserve"> </w:t>
      </w:r>
      <w:r w:rsidR="00923A24" w:rsidRPr="00C47C33">
        <w:rPr>
          <w:rFonts w:ascii="Times New Roman" w:hAnsi="Times New Roman"/>
          <w:sz w:val="28"/>
          <w:szCs w:val="28"/>
        </w:rPr>
        <w:t>Выбор и использование технологических методов определяется характером речевого нарушения и применяется с учётом содержания, цели и задач коррекционно-логопедического воздействия, а также этапа работы, возрастных и индивидуальных особенностей ребенка. Последовательность включения упражнений, переход от простых упражнений к более сложным комплексам выстраивается в зависимости от периода обучения и лексической темы.</w:t>
      </w:r>
      <w:r w:rsidR="0020139A" w:rsidRPr="00C47C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48E9" w:rsidRDefault="00C40A89" w:rsidP="004231C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47C33">
        <w:rPr>
          <w:rFonts w:ascii="Times New Roman" w:hAnsi="Times New Roman"/>
          <w:sz w:val="28"/>
          <w:szCs w:val="28"/>
        </w:rPr>
        <w:t xml:space="preserve">  </w:t>
      </w:r>
      <w:r w:rsidR="0020139A" w:rsidRPr="00C47C33">
        <w:rPr>
          <w:rFonts w:ascii="Times New Roman" w:hAnsi="Times New Roman"/>
          <w:sz w:val="28"/>
          <w:szCs w:val="28"/>
        </w:rPr>
        <w:t>На мой взгляд</w:t>
      </w:r>
      <w:r w:rsidR="00386CFB" w:rsidRPr="00C47C33">
        <w:rPr>
          <w:rFonts w:ascii="Times New Roman" w:hAnsi="Times New Roman"/>
          <w:sz w:val="28"/>
          <w:szCs w:val="28"/>
        </w:rPr>
        <w:t>,</w:t>
      </w:r>
      <w:r w:rsidR="0020139A" w:rsidRPr="00C47C33">
        <w:rPr>
          <w:rFonts w:ascii="Times New Roman" w:hAnsi="Times New Roman"/>
          <w:sz w:val="28"/>
          <w:szCs w:val="28"/>
        </w:rPr>
        <w:t xml:space="preserve"> </w:t>
      </w:r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139A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спользование </w:t>
      </w:r>
      <w:proofErr w:type="spellStart"/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технологий в деятельности </w:t>
      </w:r>
      <w:r w:rsidR="0020139A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учителя-</w:t>
      </w:r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логопеда </w:t>
      </w:r>
      <w:r w:rsidR="006D0C1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139A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является  эффективным </w:t>
      </w:r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средством коррекционно-развивающей работы с детьми, име</w:t>
      </w:r>
      <w:r w:rsidR="0020139A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ющими нарушения речи,</w:t>
      </w:r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139A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139A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омогающи</w:t>
      </w:r>
      <w:r w:rsidR="0020139A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 </w:t>
      </w:r>
      <w:r w:rsidR="00923A24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достижению максимально возможных успехов в преодолении не только речевых трудностей, но и общего оздоровления детей дошкольного возраста. </w:t>
      </w:r>
      <w:r w:rsidR="0020139A" w:rsidRPr="00C47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48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848E9" w:rsidRDefault="001848E9" w:rsidP="001848E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848E9" w:rsidRPr="00E12D21" w:rsidRDefault="001848E9" w:rsidP="001848E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12D21">
        <w:rPr>
          <w:rFonts w:ascii="Times New Roman" w:hAnsi="Times New Roman"/>
          <w:sz w:val="28"/>
          <w:szCs w:val="28"/>
        </w:rPr>
        <w:t>Приложение 1</w:t>
      </w:r>
    </w:p>
    <w:p w:rsidR="001848E9" w:rsidRPr="00E12D21" w:rsidRDefault="001848E9" w:rsidP="001848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D21">
        <w:rPr>
          <w:rFonts w:ascii="Times New Roman" w:hAnsi="Times New Roman"/>
          <w:b/>
          <w:sz w:val="28"/>
          <w:szCs w:val="28"/>
        </w:rPr>
        <w:t xml:space="preserve">Примерный   комплекс  коррекционно-развивающих упражнений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598"/>
      </w:tblGrid>
      <w:tr w:rsidR="001848E9" w:rsidRPr="00E12D21" w:rsidTr="002F6703">
        <w:tc>
          <w:tcPr>
            <w:tcW w:w="10598" w:type="dxa"/>
            <w:tcBorders>
              <w:bottom w:val="single" w:sz="4" w:space="0" w:color="BFBFBF" w:themeColor="background1" w:themeShade="BF"/>
            </w:tcBorders>
          </w:tcPr>
          <w:p w:rsidR="001848E9" w:rsidRPr="00744BD4" w:rsidRDefault="001848E9" w:rsidP="00744BD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44BD4">
              <w:rPr>
                <w:rFonts w:ascii="Times New Roman" w:hAnsi="Times New Roman"/>
                <w:b/>
                <w:sz w:val="28"/>
                <w:szCs w:val="28"/>
              </w:rPr>
              <w:t>Сентябрь 3 неделя. Тема: «Ранняя осень.  Растительный мир (деревья, кустарники, цветы)»</w:t>
            </w:r>
          </w:p>
        </w:tc>
      </w:tr>
      <w:tr w:rsidR="001848E9" w:rsidRPr="00E12D21" w:rsidTr="002F6703">
        <w:tc>
          <w:tcPr>
            <w:tcW w:w="10598" w:type="dxa"/>
            <w:tcBorders>
              <w:left w:val="single" w:sz="4" w:space="0" w:color="auto"/>
            </w:tcBorders>
          </w:tcPr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Фонетическое упражнение «Дубы, березы» 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развитие речевого дыхания, силы голоса.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Ход: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вокруг себя повернитесь и в деревья превратитесь. Дубы крепко упираются  ногами в пол, сжимаем руки в кулаки, ветер их раскачивает, они стонут «у-у-у» низким голосом. Берёзы раскачивает легкий ветерок. Поднимаем расслабленные руки, покачиваем ими и поем высоким голосом «у-у-у».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Упражнение «Спрячь ручки» 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фонематического слуха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Ведущий называет звуки, дети, услышав звук [а], прячут руки в песок.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Усложнение: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Аналогичная игра на беззвучную артикуляцию.</w:t>
            </w:r>
          </w:p>
          <w:p w:rsidR="001848E9" w:rsidRP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«Запомни, покажи»  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слуховой памяти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На доске картинки (5-7). Ребенок поворачивается спиной к доске. Ведущий называет 3 любые картинки, ребенок, показывает названные взрослым картинки, соблюдая  последовательность.</w:t>
            </w:r>
            <w:r w:rsidR="00DB1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Примечание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картинки в соответствии с темой недели. Для усложнения ведущий называет 4 картинки.</w:t>
            </w:r>
          </w:p>
          <w:p w:rsidR="001848E9" w:rsidRP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«Слушай, запоминай, сделай»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развитие внимания, слуховой памяти,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связной речи.</w:t>
            </w:r>
            <w:proofErr w:type="gramEnd"/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Ведущий дает детям словесную инструкцию из трех действий  (пример подойди, возьми, посади), ребенок выполняет задание. Игра повторяется 2-4 раза,  инструкция меняется. 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Примечание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инструкция дается один раз. Для усложнения ведущий просит одного из ребят рассказать о том, что сделал Саша. Дать оценку правильности  выполненного задания.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Пальчиковая игра  «Разбросала осень листья» 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мелкой моторики рук.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«Доскажи словечко»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: развитие мышления, смысловой догадки.                            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Ведущий говорит предложение, а дети добавляют последнее слово. 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Примечание: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выставляются картинки. Для усложнения  без опоры на наглядный материал.</w:t>
            </w:r>
          </w:p>
          <w:p w:rsidR="001848E9" w:rsidRP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Игра: «Какие листья спрятались на картинке?»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зрительного внимания, развитие графических навыков.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Картинка с силуэтами листьев  Ведущий предлагает назвать и показать все листья, затем найти кленовый и дубовый лист и закрасить их.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Упражнение для профилактики нарушения зрения «Далеко - близко»</w:t>
            </w:r>
          </w:p>
        </w:tc>
        <w:bookmarkStart w:id="0" w:name="_GoBack"/>
        <w:bookmarkEnd w:id="0"/>
      </w:tr>
      <w:tr w:rsidR="001848E9" w:rsidRPr="00E12D21" w:rsidTr="002F6703">
        <w:trPr>
          <w:trHeight w:val="70"/>
        </w:trPr>
        <w:tc>
          <w:tcPr>
            <w:tcW w:w="10598" w:type="dxa"/>
            <w:tcBorders>
              <w:top w:val="nil"/>
              <w:left w:val="nil"/>
              <w:right w:val="nil"/>
            </w:tcBorders>
          </w:tcPr>
          <w:p w:rsidR="001848E9" w:rsidRPr="00E12D21" w:rsidRDefault="001848E9" w:rsidP="002F67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8E9" w:rsidRPr="00E12D21" w:rsidTr="002F6703">
        <w:tc>
          <w:tcPr>
            <w:tcW w:w="10598" w:type="dxa"/>
          </w:tcPr>
          <w:p w:rsidR="001848E9" w:rsidRPr="00E12D21" w:rsidRDefault="001848E9" w:rsidP="002F67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hAnsi="Times New Roman"/>
                <w:b/>
                <w:sz w:val="28"/>
                <w:szCs w:val="28"/>
              </w:rPr>
              <w:t>Сентябрь 4 неделя.   Тема:</w:t>
            </w:r>
            <w:r w:rsidRPr="00E12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«Лес. Грибы. Ягоды»</w:t>
            </w:r>
          </w:p>
        </w:tc>
      </w:tr>
      <w:tr w:rsidR="001848E9" w:rsidRPr="00E12D21" w:rsidTr="002F6703">
        <w:tc>
          <w:tcPr>
            <w:tcW w:w="10598" w:type="dxa"/>
          </w:tcPr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Упражнение «Звуки леса»  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развитие фонематического восприятия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Ведущий предлагает детям с закрытыми глазами  послушать звуки леса (30-50 сек.), включается магнитофонная запись. Затем дошкольники открывают глаза и называют то, что услышали.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Упражнение «Песочный ветер» 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развитие речевого дыхания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Ход: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через </w:t>
            </w:r>
            <w:proofErr w:type="spellStart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коктейльную</w:t>
            </w:r>
            <w:proofErr w:type="spellEnd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трубочку на поверхности песка выдувать углубления, ямки, дорожки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Игра «Живые звуки»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>развитие фонематического слуха, звукового анализа и синтеза ряда гласных звуков.</w:t>
            </w:r>
            <w:r w:rsidR="00DB14F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 У детей символы гласных звуков. Ведущий  называет сочетание типа «ау», «</w:t>
            </w:r>
            <w:proofErr w:type="spellStart"/>
            <w:r w:rsidRPr="00E12D21">
              <w:rPr>
                <w:rFonts w:ascii="Times New Roman" w:eastAsia="Calibri" w:hAnsi="Times New Roman"/>
                <w:sz w:val="28"/>
                <w:szCs w:val="28"/>
              </w:rPr>
              <w:t>аау</w:t>
            </w:r>
            <w:proofErr w:type="spellEnd"/>
            <w:r w:rsidRPr="00E12D21">
              <w:rPr>
                <w:rFonts w:ascii="Times New Roman" w:eastAsia="Calibri" w:hAnsi="Times New Roman"/>
                <w:sz w:val="28"/>
                <w:szCs w:val="28"/>
              </w:rPr>
              <w:t>»,  дети соединяются, образуя «живые цепочки» звуков.</w:t>
            </w:r>
          </w:p>
          <w:p w:rsidR="001848E9" w:rsidRPr="00E12D21" w:rsidRDefault="00DB14F1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Игра «Слушай внимательно»  </w:t>
            </w:r>
            <w:r w:rsidR="001848E9"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="001848E9"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развитие речевого внимания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1848E9"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Ход:</w:t>
            </w:r>
            <w:r w:rsidR="001848E9"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Ведущий называет звуки.  Дети поднимают сигнальную карточку, если услышат в слове звук [и].</w:t>
            </w:r>
          </w:p>
          <w:p w:rsidR="001848E9" w:rsidRPr="00E93666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Игра «Четвертый лишний»  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развитие мышления, связной речи</w:t>
            </w:r>
            <w:r w:rsidR="00E9366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на панно 4  картинки с изображением ягод (клюква, черника, клубника, клюква),  назовите ягоды и скажите, какая ягода лишняя.</w:t>
            </w:r>
            <w:proofErr w:type="gramEnd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Объяснить почему?</w:t>
            </w:r>
            <w:r w:rsidR="00E9366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Примечание: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аналогично с  грибами (</w:t>
            </w:r>
            <w:proofErr w:type="spellStart"/>
            <w:proofErr w:type="gramStart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съедобные-несъедобные</w:t>
            </w:r>
            <w:proofErr w:type="spellEnd"/>
            <w:proofErr w:type="gramEnd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). Для усложнения игра проводится без наглядного материала.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Упражнение «В лесу»    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профилактика нарушения осанки.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Игра «Чего не стало?» 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развитие зрительного восприятия и памяти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на панно 4 картинки. Называют, просят запомнить. Затем дети закрывают глаза. Ведущий убирает одну картинку, открывают глаза и называют, какой нет картинки.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Усложнение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добавляются картинки до 6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Игра </w:t>
            </w: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«Обведи букву» </w:t>
            </w:r>
            <w:r w:rsidR="00E9366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 развитие графических навыков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Ход:</w:t>
            </w:r>
            <w:r w:rsidRPr="00E12D2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Ведущий предлагает ребенку   узнать и назвать знакомую букву, которая написана пунктиром, дописать ее.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Упражнения для профилактики нарушения зрения «Вверх-вниз, </w:t>
            </w:r>
            <w:proofErr w:type="spellStart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»      </w:t>
            </w:r>
          </w:p>
        </w:tc>
      </w:tr>
    </w:tbl>
    <w:p w:rsidR="001848E9" w:rsidRPr="00E12D21" w:rsidRDefault="001848E9" w:rsidP="001848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173"/>
      </w:tblGrid>
      <w:tr w:rsidR="001848E9" w:rsidRPr="00E12D21" w:rsidTr="001848E9">
        <w:tc>
          <w:tcPr>
            <w:tcW w:w="10173" w:type="dxa"/>
          </w:tcPr>
          <w:p w:rsidR="001848E9" w:rsidRPr="00E12D21" w:rsidRDefault="001848E9" w:rsidP="002F67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hAnsi="Times New Roman"/>
                <w:b/>
                <w:sz w:val="28"/>
                <w:szCs w:val="28"/>
              </w:rPr>
              <w:t>Октябрь 1 неделя. Тема:</w:t>
            </w:r>
            <w:r w:rsidRPr="00E12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«Как хлеб на стол пришел. Труд крестьян на селе»</w:t>
            </w:r>
          </w:p>
        </w:tc>
      </w:tr>
      <w:tr w:rsidR="001848E9" w:rsidRPr="00E12D21" w:rsidTr="001848E9">
        <w:tc>
          <w:tcPr>
            <w:tcW w:w="10173" w:type="dxa"/>
          </w:tcPr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Дыхательное упражнение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«Каша кипит: Пых!» 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речевого дыхания.</w:t>
            </w:r>
          </w:p>
          <w:p w:rsidR="001848E9" w:rsidRP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Игра </w:t>
            </w:r>
            <w:r w:rsidRPr="00E12D2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«Слоговые дорожки»  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развитие слухового внимания и памяти, мелкой моторики рук.</w:t>
            </w:r>
            <w:r w:rsidR="00DB14F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Ход: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Ведущий называет ряд из трех слогов, дети </w:t>
            </w:r>
            <w:r w:rsidRPr="00E12D21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рисуют круги на песке, проговаривая слоговой  ряд.</w:t>
            </w:r>
            <w:r w:rsidR="00DB14F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Примечание: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слоговой ряд меняется. Для усложнения: называются слова (начинают с трех)</w:t>
            </w:r>
          </w:p>
          <w:p w:rsidR="001848E9" w:rsidRPr="00E93666" w:rsidRDefault="001848E9" w:rsidP="00E9366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Упражнение «Что не растет в поле?»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речевого слуха,  грамматического строя речи.</w:t>
            </w:r>
            <w:r w:rsidR="00DB14F1"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pacing w:val="30"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pacing w:val="30"/>
                <w:sz w:val="28"/>
                <w:szCs w:val="28"/>
                <w:lang w:eastAsia="ru-RU"/>
              </w:rPr>
              <w:t>: ведущий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перечислять растения, а дети  называют, что не растет в поле. (Пшеница, рожь, ананас, кукуруза).</w:t>
            </w:r>
            <w:r w:rsidR="00E93666"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  <w:t>Примечание</w:t>
            </w:r>
            <w:r w:rsidRPr="00E12D21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: предлагает еще 3-4 цепочки слов, для того чтобы имели возможность ответить все дети.</w:t>
            </w:r>
          </w:p>
          <w:p w:rsidR="001848E9" w:rsidRPr="00E93666" w:rsidRDefault="001848E9" w:rsidP="00E93666">
            <w:pPr>
              <w:spacing w:after="0"/>
              <w:ind w:right="-108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</w:t>
            </w:r>
            <w:proofErr w:type="gramStart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Отличные</w:t>
            </w:r>
            <w:proofErr w:type="gramEnd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, пшеничные»</w:t>
            </w:r>
            <w:r w:rsidR="00E9366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="00E9366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: Развивать координацию речи с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движением, творческое воображение и подражательность.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Игра «Какое слово не подходит?» 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речевого слуха, логического мышления, слуховой памяти.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ведущий  называет  ряд слов, дети называют,  лишнее слово объясняют свой выбор.</w:t>
            </w:r>
            <w:r w:rsidR="00E9366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(Хлеб, хлебушек, хлебороб, хлев, хлебный)</w:t>
            </w:r>
            <w:r w:rsidR="00E9366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Усложнение: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После объяснения,  почему слово лишнее, детям предлагается  назвать  все слова, которые относятся к хлебу.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«Назови указанную картинку»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зрительной памяти.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ведущий предлагает детям посмотреть и запомнить 4 картинки и переворачивает их</w:t>
            </w:r>
            <w:proofErr w:type="gramStart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Предлагает угадать, что изображено. 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Усложнение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1.Просят назвать картинки не сразу, а через 5-7 мин. 2.Один ребенок называет сразу все картинки.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color w:val="2A2723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Игра «Волшебный карандаш».</w:t>
            </w:r>
            <w:r w:rsidRPr="00E12D21">
              <w:rPr>
                <w:rFonts w:ascii="Times New Roman" w:eastAsia="Calibri" w:hAnsi="Times New Roman"/>
                <w:color w:val="2A2723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 развитие графических навыков.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 взрослый предлагает ребенку обвести знакомую букву по контуру, заштриховать ее определенным образом или закрасить.</w:t>
            </w:r>
          </w:p>
          <w:p w:rsidR="001848E9" w:rsidRPr="00E12D21" w:rsidRDefault="001848E9" w:rsidP="00744B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Упражнение для профилактики нарушения зрения «К</w:t>
            </w:r>
            <w:r w:rsidR="00744BD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олобок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»    </w:t>
            </w:r>
          </w:p>
        </w:tc>
      </w:tr>
    </w:tbl>
    <w:p w:rsidR="00744BD4" w:rsidRPr="00E12D21" w:rsidRDefault="00744BD4" w:rsidP="001848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682"/>
      </w:tblGrid>
      <w:tr w:rsidR="001848E9" w:rsidRPr="00E12D21" w:rsidTr="002F6703">
        <w:tc>
          <w:tcPr>
            <w:tcW w:w="10682" w:type="dxa"/>
          </w:tcPr>
          <w:p w:rsidR="001848E9" w:rsidRPr="00E12D21" w:rsidRDefault="001848E9" w:rsidP="002F67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D21">
              <w:rPr>
                <w:rFonts w:ascii="Times New Roman" w:hAnsi="Times New Roman"/>
                <w:b/>
                <w:sz w:val="28"/>
                <w:szCs w:val="28"/>
              </w:rPr>
              <w:t>Октябрь 2 неделя. Тема:</w:t>
            </w:r>
            <w:r w:rsidRPr="00E12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«Осень. Демисезонная одежда. Обувь. Головные уборы»</w:t>
            </w:r>
          </w:p>
        </w:tc>
      </w:tr>
      <w:tr w:rsidR="001848E9" w:rsidRPr="00E12D21" w:rsidTr="002F6703">
        <w:tc>
          <w:tcPr>
            <w:tcW w:w="10682" w:type="dxa"/>
          </w:tcPr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«Эмоции»  (</w:t>
            </w:r>
            <w:proofErr w:type="spellStart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) </w:t>
            </w:r>
          </w:p>
          <w:p w:rsidR="001848E9" w:rsidRPr="00DB14F1" w:rsidRDefault="001848E9" w:rsidP="00DB14F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эмоционально-образной памяти, речевого дыхания.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Ход: </w:t>
            </w:r>
            <w:proofErr w:type="spellStart"/>
            <w:proofErr w:type="gramStart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демонст</w:t>
            </w:r>
            <w:r w:rsidR="00DB1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рация</w:t>
            </w:r>
            <w:proofErr w:type="spellEnd"/>
            <w:proofErr w:type="gramEnd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пиктограмм разных эмоций, произношение гласных звуков с разными эмоциями</w:t>
            </w:r>
          </w:p>
          <w:p w:rsidR="001848E9" w:rsidRPr="00DB14F1" w:rsidRDefault="001848E9" w:rsidP="00DB1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«Назови звук»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слухового внимания.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: ведущий дает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инструкцию: назови звук столько раз, сколько хлопну в ладоши, топну ногой, стукну молоточком.</w:t>
            </w:r>
          </w:p>
          <w:p w:rsidR="008462B0" w:rsidRDefault="001848E9" w:rsidP="008462B0">
            <w:pPr>
              <w:spacing w:after="0"/>
              <w:ind w:right="-166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«Запомни и назови» 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слухового внимания и памяти.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48E9" w:rsidRPr="00DB14F1" w:rsidRDefault="001848E9" w:rsidP="008462B0">
            <w:pPr>
              <w:spacing w:after="0"/>
              <w:ind w:right="-166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: запомнить ряд слов(3-5) на слух,  затем  выложить  картинки и назвать их.   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Примечание: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картинки называются и выкладываются в названном порядке.</w:t>
            </w:r>
          </w:p>
          <w:p w:rsidR="001848E9" w:rsidRP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Игра «Четвертый лишний» 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: развитие вербального внимания, мышления, умения обобщать, классифицировать, объяснять свой выбор </w:t>
            </w:r>
            <w:proofErr w:type="gramEnd"/>
          </w:p>
          <w:p w:rsidR="001848E9" w:rsidRPr="00DB14F1" w:rsidRDefault="001848E9" w:rsidP="002F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  <w:t>Игра «Что изменилось?» Цель</w:t>
            </w:r>
            <w:r w:rsidRPr="00E12D21">
              <w:rPr>
                <w:rFonts w:ascii="Times New Roman" w:eastAsia="Calibri" w:hAnsi="Times New Roman"/>
                <w:bCs/>
                <w:spacing w:val="-10"/>
                <w:sz w:val="28"/>
                <w:szCs w:val="28"/>
                <w:lang w:eastAsia="ru-RU"/>
              </w:rPr>
              <w:t>: развитие внимания и памяти.</w:t>
            </w:r>
            <w:r w:rsidR="00DB14F1"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bCs/>
                <w:spacing w:val="-10"/>
                <w:sz w:val="28"/>
                <w:szCs w:val="28"/>
                <w:lang w:eastAsia="ru-RU"/>
              </w:rPr>
              <w:t>: На доске 6 картинок по теме. Дети   запоминают, где какая картинка находится,   закрывают глаза. Ведущий меняет местами две картинки, открыв  глаза,  дети  называют что изменилось.  Повторить 3-4 раза.</w:t>
            </w:r>
          </w:p>
          <w:p w:rsidR="001848E9" w:rsidRPr="00744BD4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Пальчиковая гимнастика «Сто одежек»</w:t>
            </w:r>
            <w:r w:rsidR="00744BD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мелкой моторики пальцев.</w:t>
            </w:r>
          </w:p>
          <w:p w:rsidR="001848E9" w:rsidRPr="00E12D21" w:rsidRDefault="00744BD4" w:rsidP="002F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Игра «Помоги  Пете».      </w:t>
            </w:r>
            <w:r w:rsidR="001848E9"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="001848E9"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зрительного восприятия и внимания.</w:t>
            </w:r>
          </w:p>
          <w:p w:rsidR="001848E9" w:rsidRPr="00E12D21" w:rsidRDefault="001848E9" w:rsidP="002F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Ход: </w:t>
            </w:r>
            <w:r w:rsidRPr="00E12D21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на  доске картинка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 Ведущий предлагает  помочь  Пете найти в шкафу одежду. Дети перечисляют  на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softHyphen/>
              <w:t xml:space="preserve">звания одежды, которую видят на картинке. </w:t>
            </w:r>
          </w:p>
          <w:p w:rsidR="00DB14F1" w:rsidRDefault="001848E9" w:rsidP="002F6703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Игра: «Разрезные картинки»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развитие мышления, внимания, взаимопомощи и выдержки; умения в коллективной работе выполнять свою функцию.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Ход: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занятия за каждое выполненное задание дети получают кусочки картинки, и в конце собирают из кусочков, целую картинку.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Примечание: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картинка соответствует теме недели                                                                                  </w:t>
            </w:r>
          </w:p>
          <w:p w:rsidR="001848E9" w:rsidRPr="00DB14F1" w:rsidRDefault="001848E9" w:rsidP="002F6703">
            <w:pPr>
              <w:spacing w:after="0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Упражнение «Нарисуй букву». 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 развитие мелкой моторики пальцев рук, мышления.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 Взрослый предлагает ребенку нарисовать пальцем знакомую ему букву на песке</w:t>
            </w:r>
          </w:p>
          <w:p w:rsidR="001848E9" w:rsidRPr="008462B0" w:rsidRDefault="001848E9" w:rsidP="008462B0">
            <w:pPr>
              <w:pStyle w:val="1"/>
              <w:ind w:left="-45"/>
              <w:rPr>
                <w:b/>
              </w:rPr>
            </w:pPr>
            <w:r w:rsidRPr="00E12D21">
              <w:rPr>
                <w:b/>
                <w:sz w:val="28"/>
                <w:szCs w:val="28"/>
              </w:rPr>
              <w:t>Упражнения для профилактики нарушения осанки «</w:t>
            </w:r>
            <w:r w:rsidR="008462B0" w:rsidRPr="008462B0">
              <w:rPr>
                <w:b/>
                <w:sz w:val="28"/>
              </w:rPr>
              <w:t>Подтянитесь на носочках</w:t>
            </w:r>
            <w:r w:rsidRPr="00E12D21">
              <w:rPr>
                <w:b/>
                <w:sz w:val="28"/>
                <w:szCs w:val="28"/>
              </w:rPr>
              <w:t>»</w:t>
            </w:r>
          </w:p>
        </w:tc>
      </w:tr>
    </w:tbl>
    <w:p w:rsidR="001848E9" w:rsidRPr="00E12D21" w:rsidRDefault="001848E9" w:rsidP="001848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682"/>
      </w:tblGrid>
      <w:tr w:rsidR="001848E9" w:rsidRPr="00E12D21" w:rsidTr="002F6703">
        <w:tc>
          <w:tcPr>
            <w:tcW w:w="10682" w:type="dxa"/>
          </w:tcPr>
          <w:p w:rsidR="001848E9" w:rsidRPr="00E12D21" w:rsidRDefault="001848E9" w:rsidP="002F67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D2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Pr="00E12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hAnsi="Times New Roman"/>
                <w:b/>
                <w:sz w:val="28"/>
                <w:szCs w:val="28"/>
              </w:rPr>
              <w:t>3 неделя. Тема:</w:t>
            </w:r>
            <w:r w:rsidRPr="00E12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hAnsi="Times New Roman"/>
                <w:b/>
                <w:sz w:val="28"/>
                <w:szCs w:val="28"/>
              </w:rPr>
              <w:t>«Осень. Перелетные птицы»</w:t>
            </w:r>
          </w:p>
        </w:tc>
      </w:tr>
      <w:tr w:rsidR="001848E9" w:rsidRPr="00E12D21" w:rsidTr="002F6703">
        <w:tc>
          <w:tcPr>
            <w:tcW w:w="10682" w:type="dxa"/>
          </w:tcPr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Дыхательное упражнение </w:t>
            </w:r>
            <w:r w:rsidR="00744BD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«</w:t>
            </w:r>
            <w:proofErr w:type="gramStart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Громко-тихо</w:t>
            </w:r>
            <w:proofErr w:type="gramEnd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1848E9" w:rsidRP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«Слушай внимательно»  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слухового внимания.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Ведущий называет звуки, дети показывают соответствующий кружочек.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Усложнение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: ведущий называет </w:t>
            </w:r>
            <w:proofErr w:type="gramStart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слоги</w:t>
            </w:r>
            <w:proofErr w:type="gramEnd"/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 слова дети выделяют заданный звук и поднимают соответствующий кружок.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Игра «Живые звуки»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«Подскажи словечко»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развитие слухового внимания, чувства рифмы.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ведущий читает стихотворение, дети слушают и договаривают последнее слово.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</w:t>
            </w:r>
            <w:proofErr w:type="gramEnd"/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«Какая птица улетела»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развивать зрительное внимание и память, развивать связную речь.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: на панно 5-6 картинок дети называют птиц, закрывают глаза, одна из птиц «улетает», затем открывают глаза и припоминают, какая птица улетела. Игра повторяется.  </w:t>
            </w:r>
          </w:p>
          <w:p w:rsidR="001848E9" w:rsidRP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Игра «Узнай по силуэту»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B14F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развивать зрительное восприятие, зрительное внимание, расширение и уточнение словарного запаса, развивать связную речь.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Ход</w:t>
            </w:r>
            <w:r w:rsidRPr="00E12D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: Дети рассматривают картинку, называют птиц и объясняют, как они догадались. </w:t>
            </w:r>
          </w:p>
          <w:p w:rsid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 xml:space="preserve">Разрезные картинки «Перелетные птицы» 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«Волшебный карандаш».  </w:t>
            </w:r>
            <w:r w:rsidRPr="00E12D2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E12D2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 развитие графических навыков.</w:t>
            </w:r>
          </w:p>
          <w:p w:rsidR="001848E9" w:rsidRDefault="001848E9" w:rsidP="00124C8F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Упражнения для профилактики нарушения зрения «</w:t>
            </w:r>
            <w:r w:rsidR="00124C8F">
              <w:rPr>
                <w:rFonts w:ascii="Times New Roman" w:eastAsia="Calibri" w:hAnsi="Times New Roman"/>
                <w:b/>
                <w:sz w:val="28"/>
                <w:szCs w:val="28"/>
              </w:rPr>
              <w:t>Дождик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»  </w:t>
            </w:r>
          </w:p>
          <w:p w:rsidR="008462B0" w:rsidRPr="00E12D21" w:rsidRDefault="008462B0" w:rsidP="00124C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Упражнения для профилактики нарушения осанки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«Лебеди»</w:t>
            </w:r>
          </w:p>
        </w:tc>
      </w:tr>
    </w:tbl>
    <w:p w:rsidR="001848E9" w:rsidRDefault="001848E9" w:rsidP="001848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1C9" w:rsidRPr="00E12D21" w:rsidRDefault="004231C9" w:rsidP="001848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682"/>
      </w:tblGrid>
      <w:tr w:rsidR="001848E9" w:rsidRPr="00E12D21" w:rsidTr="002F6703">
        <w:tc>
          <w:tcPr>
            <w:tcW w:w="10682" w:type="dxa"/>
          </w:tcPr>
          <w:p w:rsidR="001848E9" w:rsidRPr="00E12D21" w:rsidRDefault="001848E9" w:rsidP="002F67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D21">
              <w:rPr>
                <w:rFonts w:ascii="Times New Roman" w:hAnsi="Times New Roman"/>
                <w:b/>
                <w:sz w:val="28"/>
                <w:szCs w:val="28"/>
              </w:rPr>
              <w:t>Октябрь 4 неделя. Тема:</w:t>
            </w:r>
            <w:r w:rsidRPr="00E12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«Домашние животные»</w:t>
            </w:r>
          </w:p>
        </w:tc>
      </w:tr>
      <w:tr w:rsidR="001848E9" w:rsidRPr="00E12D21" w:rsidTr="002F6703">
        <w:tc>
          <w:tcPr>
            <w:tcW w:w="10682" w:type="dxa"/>
          </w:tcPr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Фонетическая игра «Кто как голос подает?»  Цель: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 развитие речевого дыхания, силы голоса  при выполнении звукоподражаний.</w:t>
            </w:r>
          </w:p>
          <w:p w:rsidR="001848E9" w:rsidRPr="001848E9" w:rsidRDefault="001848E9" w:rsidP="001848E9">
            <w:pPr>
              <w:spacing w:after="0"/>
              <w:ind w:left="46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Игра «Назови первый звук в слове»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>: развитие фонематического восприятия.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 Назовите предметы на картинках и выделите только первый звук в слове</w:t>
            </w:r>
            <w:proofErr w:type="gramStart"/>
            <w:r w:rsidRPr="00E12D2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gramStart"/>
            <w:r w:rsidRPr="00E12D21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proofErr w:type="gramEnd"/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от – [к].) 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Игра «У кого пропал детеныш?»</w:t>
            </w:r>
            <w:r w:rsidR="00744BD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Цель: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 развивать зрительное внимание, зрительную память, закреплять названия детенышей животных.</w:t>
            </w:r>
            <w:r w:rsidR="00DB14F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 На доске выставлены картинки с животных и их детеныши по парам. Ведущий одну картинку убирает. Дети называют, какой детеныш «потерялся»</w:t>
            </w:r>
          </w:p>
          <w:p w:rsidR="001848E9" w:rsidRP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Игра «Кто лишний?» Цель: 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>развитие слухового внимания, мелкой моторики пальцев рук.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Ход:  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>вспоминают, какие звуки издают животные? Ведущий  называет звуки  животных,  дети  прячут в песок животных звуки, которых не произнесли.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Пальчиковая игра «Почему не спят котята?»</w:t>
            </w:r>
          </w:p>
          <w:p w:rsidR="001848E9" w:rsidRPr="00E12D21" w:rsidRDefault="001848E9" w:rsidP="002F670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Цель: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 развитие процесса запоминания, мелкой моторики пальцев рук.</w:t>
            </w:r>
          </w:p>
          <w:p w:rsidR="001848E9" w:rsidRPr="00DB14F1" w:rsidRDefault="001848E9" w:rsidP="002F6703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Игра «Отгадай слово» Цель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: развивать фонематический слух и фонематическое восприятие. </w:t>
            </w:r>
            <w:r w:rsidR="00DB14F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Ход:</w:t>
            </w:r>
            <w:r w:rsidRPr="00E12D21">
              <w:rPr>
                <w:rFonts w:ascii="Times New Roman" w:eastAsia="Calibri" w:hAnsi="Times New Roman"/>
                <w:sz w:val="28"/>
                <w:szCs w:val="28"/>
              </w:rPr>
              <w:t xml:space="preserve"> На панно выставляются картинки, детям предлагают отгадать, какое слово задумано по первому и последнему звуку.</w:t>
            </w:r>
          </w:p>
          <w:p w:rsidR="001848E9" w:rsidRDefault="001848E9" w:rsidP="00124C8F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Упражнения для профилактики нарушения зрения «</w:t>
            </w:r>
            <w:r w:rsidR="00124C8F">
              <w:rPr>
                <w:rFonts w:ascii="Times New Roman" w:eastAsia="Calibri" w:hAnsi="Times New Roman"/>
                <w:b/>
                <w:sz w:val="28"/>
                <w:szCs w:val="28"/>
              </w:rPr>
              <w:t>Кошка-собака</w:t>
            </w: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»  </w:t>
            </w:r>
          </w:p>
          <w:p w:rsidR="008462B0" w:rsidRPr="00E12D21" w:rsidRDefault="008462B0" w:rsidP="00124C8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12D21">
              <w:rPr>
                <w:rFonts w:ascii="Times New Roman" w:eastAsia="Calibri" w:hAnsi="Times New Roman"/>
                <w:b/>
                <w:sz w:val="28"/>
                <w:szCs w:val="28"/>
              </w:rPr>
              <w:t>Упражнения для профилактики нарушения осанки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«Кошечка»</w:t>
            </w:r>
          </w:p>
        </w:tc>
      </w:tr>
    </w:tbl>
    <w:p w:rsidR="00DB14F1" w:rsidRPr="00DB14F1" w:rsidRDefault="00DB14F1" w:rsidP="00DB14F1">
      <w:pPr>
        <w:jc w:val="right"/>
        <w:rPr>
          <w:rFonts w:ascii="Times New Roman" w:hAnsi="Times New Roman"/>
          <w:sz w:val="28"/>
          <w:szCs w:val="28"/>
        </w:rPr>
      </w:pPr>
      <w:r w:rsidRPr="00DB14F1">
        <w:rPr>
          <w:rFonts w:ascii="Times New Roman" w:hAnsi="Times New Roman"/>
          <w:sz w:val="28"/>
          <w:szCs w:val="28"/>
        </w:rPr>
        <w:t>Приложение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353"/>
      </w:tblGrid>
      <w:tr w:rsidR="00DB14F1" w:rsidRPr="00DB14F1" w:rsidTr="002F6703">
        <w:tc>
          <w:tcPr>
            <w:tcW w:w="5211" w:type="dxa"/>
            <w:shd w:val="clear" w:color="auto" w:fill="auto"/>
          </w:tcPr>
          <w:p w:rsidR="00DB14F1" w:rsidRPr="00DB14F1" w:rsidRDefault="00DB14F1" w:rsidP="004231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4F1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5353" w:type="dxa"/>
            <w:shd w:val="clear" w:color="auto" w:fill="auto"/>
          </w:tcPr>
          <w:p w:rsidR="00DB14F1" w:rsidRPr="00DB14F1" w:rsidRDefault="00DB14F1" w:rsidP="004231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4F1">
              <w:rPr>
                <w:rFonts w:ascii="Times New Roman" w:hAnsi="Times New Roman"/>
                <w:b/>
                <w:sz w:val="28"/>
                <w:szCs w:val="28"/>
              </w:rPr>
              <w:t>Методические  рекомендации</w:t>
            </w:r>
          </w:p>
        </w:tc>
      </w:tr>
      <w:tr w:rsidR="00DB14F1" w:rsidRPr="00DB14F1" w:rsidTr="002F6703">
        <w:tc>
          <w:tcPr>
            <w:tcW w:w="5211" w:type="dxa"/>
            <w:shd w:val="clear" w:color="auto" w:fill="auto"/>
          </w:tcPr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14F1">
              <w:rPr>
                <w:rFonts w:ascii="Times New Roman" w:hAnsi="Times New Roman"/>
                <w:b/>
                <w:sz w:val="28"/>
                <w:szCs w:val="28"/>
              </w:rPr>
              <w:t xml:space="preserve"> «Разбросала осень листья»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Разбросала осень листья, 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Разукрасила их кистью.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Мы в осенний парк пойдем,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В букеты листья соберем.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Лист кленовый, лист с осинки,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Лист дубовый, лист рябинки,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Рыжий тополиный лист 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На дорожку спрыгнул вниз. </w:t>
            </w:r>
          </w:p>
        </w:tc>
        <w:tc>
          <w:tcPr>
            <w:tcW w:w="5353" w:type="dxa"/>
            <w:shd w:val="clear" w:color="auto" w:fill="auto"/>
          </w:tcPr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Делают волнообразные движения ладонями.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Делают плавные взмахи ладонями вверх-вниз. «Шагают» пальцами обеих рук.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Скрещивают ладони с растопыренными  пальцами.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 Поочередно загибают пальцы, начиная с </w:t>
            </w:r>
            <w:proofErr w:type="gramStart"/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большого</w:t>
            </w:r>
            <w:proofErr w:type="gramEnd"/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, на обеих руках одновременно на каждый лист.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Звонко хлопают в ладоши.</w:t>
            </w:r>
          </w:p>
        </w:tc>
      </w:tr>
      <w:tr w:rsidR="00DB14F1" w:rsidRPr="00DB14F1" w:rsidTr="002F6703">
        <w:tc>
          <w:tcPr>
            <w:tcW w:w="5211" w:type="dxa"/>
            <w:shd w:val="clear" w:color="auto" w:fill="auto"/>
          </w:tcPr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14F1">
              <w:rPr>
                <w:rFonts w:ascii="Times New Roman" w:hAnsi="Times New Roman"/>
                <w:b/>
                <w:sz w:val="28"/>
                <w:szCs w:val="28"/>
              </w:rPr>
              <w:t xml:space="preserve">  «Почему не спят котята?»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Что случилось у котят?  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Почему они не спят</w:t>
            </w: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Почему буфет открыли,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lastRenderedPageBreak/>
              <w:t>Чашку новую разбили.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Уронили барабан,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Поцарапали диван?        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Почему их лапки</w:t>
            </w: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              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Влезли в чьи-то тапки?</w:t>
            </w: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С молоком разбили плошку,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Разбудили маму-кошку?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Почему порвали книжку?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Потому что ловят мышку.</w:t>
            </w: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  <w:shd w:val="clear" w:color="auto" w:fill="auto"/>
          </w:tcPr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Ритмично сжимают и разжимают пальцы обеих рук.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Поочередно загибают пальцы, начиная с </w:t>
            </w:r>
            <w:proofErr w:type="gramStart"/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большого</w:t>
            </w:r>
            <w:proofErr w:type="gramEnd"/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, сначала на правой, а затем на левой руке. </w:t>
            </w: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14F1" w:rsidRPr="00DB14F1" w:rsidRDefault="00DB14F1" w:rsidP="00423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Пальцами изображают коготки – «ловят мышку».</w:t>
            </w:r>
          </w:p>
        </w:tc>
      </w:tr>
      <w:tr w:rsidR="00DB14F1" w:rsidRPr="00DB14F1" w:rsidTr="002F6703">
        <w:tc>
          <w:tcPr>
            <w:tcW w:w="5211" w:type="dxa"/>
            <w:shd w:val="clear" w:color="auto" w:fill="auto"/>
          </w:tcPr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B14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«Скоро мы переезжаем»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Скоро мы переезжаем,   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Все с собою забираем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Стулья, стол, сервант, комод 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Переедут тоже. </w:t>
            </w: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Вот! 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В новом доме будут с нами 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>Два стола, комод с вещами,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Кресла два, диван, кроватка, 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4F1">
              <w:rPr>
                <w:rFonts w:ascii="Times New Roman" w:hAnsi="Times New Roman"/>
                <w:sz w:val="28"/>
                <w:szCs w:val="28"/>
              </w:rPr>
              <w:t xml:space="preserve">Где братишка спит мой сладко. </w:t>
            </w:r>
          </w:p>
        </w:tc>
        <w:tc>
          <w:tcPr>
            <w:tcW w:w="5353" w:type="dxa"/>
            <w:shd w:val="clear" w:color="auto" w:fill="auto"/>
          </w:tcPr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Сжимают – разжимают пальцы</w:t>
            </w:r>
            <w:proofErr w:type="gramStart"/>
            <w:r w:rsidRPr="00DB14F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B14F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gramEnd"/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а обеих руках одновременно. 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Ритмично ударяют кулак о кулак и </w:t>
            </w:r>
            <w:proofErr w:type="gramStart"/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ладонь</w:t>
            </w:r>
            <w:proofErr w:type="gramEnd"/>
            <w:r w:rsidRPr="00DB14F1">
              <w:rPr>
                <w:rFonts w:ascii="Times New Roman" w:hAnsi="Times New Roman"/>
                <w:i/>
                <w:sz w:val="28"/>
                <w:szCs w:val="28"/>
              </w:rPr>
              <w:t xml:space="preserve"> о ладонь. Складывают ладони уголком – «домиком». Поочередно загибают пальцы обеих рук на каждое название мебели. </w:t>
            </w:r>
          </w:p>
          <w:p w:rsidR="00DB14F1" w:rsidRPr="00DB14F1" w:rsidRDefault="00DB14F1" w:rsidP="004231C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B14F1">
              <w:rPr>
                <w:rFonts w:ascii="Times New Roman" w:hAnsi="Times New Roman"/>
                <w:i/>
                <w:sz w:val="28"/>
                <w:szCs w:val="28"/>
              </w:rPr>
              <w:t>Сложенные вместе ладони подкладывают под щеку.</w:t>
            </w:r>
          </w:p>
        </w:tc>
      </w:tr>
    </w:tbl>
    <w:p w:rsidR="004231C9" w:rsidRDefault="004231C9" w:rsidP="004231C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F6703" w:rsidRPr="002F6703" w:rsidRDefault="002F6703" w:rsidP="004231C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F6703">
        <w:rPr>
          <w:rFonts w:ascii="Times New Roman" w:hAnsi="Times New Roman"/>
          <w:sz w:val="28"/>
          <w:szCs w:val="28"/>
        </w:rPr>
        <w:t>Приложение 3</w:t>
      </w:r>
    </w:p>
    <w:p w:rsidR="002F6703" w:rsidRPr="002F6703" w:rsidRDefault="002F6703" w:rsidP="002F6703">
      <w:pPr>
        <w:rPr>
          <w:rFonts w:ascii="Times New Roman" w:hAnsi="Times New Roman"/>
          <w:b/>
          <w:sz w:val="28"/>
          <w:szCs w:val="28"/>
        </w:rPr>
      </w:pPr>
      <w:r w:rsidRPr="002F6703">
        <w:rPr>
          <w:rFonts w:ascii="Times New Roman" w:hAnsi="Times New Roman"/>
          <w:b/>
          <w:sz w:val="28"/>
          <w:szCs w:val="28"/>
        </w:rPr>
        <w:t xml:space="preserve">                                   Упражнения  на профилактику нарушения зрения. </w:t>
      </w:r>
    </w:p>
    <w:p w:rsidR="002F6703" w:rsidRPr="002F6703" w:rsidRDefault="002F6703" w:rsidP="002F6703">
      <w:pPr>
        <w:rPr>
          <w:rFonts w:ascii="Times New Roman" w:hAnsi="Times New Roman"/>
          <w:b/>
          <w:sz w:val="28"/>
          <w:szCs w:val="28"/>
        </w:rPr>
      </w:pPr>
      <w:r w:rsidRPr="002F6703">
        <w:rPr>
          <w:rFonts w:ascii="Times New Roman" w:hAnsi="Times New Roman"/>
          <w:b/>
          <w:sz w:val="28"/>
          <w:szCs w:val="28"/>
        </w:rPr>
        <w:t xml:space="preserve">«Вверх-вниз,  </w:t>
      </w:r>
      <w:proofErr w:type="spellStart"/>
      <w:r w:rsidRPr="002F6703">
        <w:rPr>
          <w:rFonts w:ascii="Times New Roman" w:hAnsi="Times New Roman"/>
          <w:b/>
          <w:sz w:val="28"/>
          <w:szCs w:val="28"/>
        </w:rPr>
        <w:t>влево-вправо</w:t>
      </w:r>
      <w:proofErr w:type="spellEnd"/>
      <w:r w:rsidRPr="002F670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703">
        <w:rPr>
          <w:rFonts w:ascii="Times New Roman" w:hAnsi="Times New Roman"/>
          <w:b/>
          <w:sz w:val="28"/>
          <w:szCs w:val="28"/>
        </w:rPr>
        <w:t xml:space="preserve">Ход: </w:t>
      </w:r>
      <w:r w:rsidRPr="002F6703">
        <w:rPr>
          <w:rFonts w:ascii="Times New Roman" w:hAnsi="Times New Roman"/>
          <w:sz w:val="28"/>
          <w:szCs w:val="28"/>
        </w:rPr>
        <w:t xml:space="preserve">Ведущий предлагает двигать глазами вверх-вниз, </w:t>
      </w:r>
      <w:proofErr w:type="spellStart"/>
      <w:r w:rsidRPr="002F6703">
        <w:rPr>
          <w:rFonts w:ascii="Times New Roman" w:hAnsi="Times New Roman"/>
          <w:sz w:val="28"/>
          <w:szCs w:val="28"/>
        </w:rPr>
        <w:t>влево-вправо</w:t>
      </w:r>
      <w:proofErr w:type="spellEnd"/>
      <w:r w:rsidRPr="002F6703">
        <w:rPr>
          <w:rFonts w:ascii="Times New Roman" w:hAnsi="Times New Roman"/>
          <w:sz w:val="28"/>
          <w:szCs w:val="28"/>
        </w:rPr>
        <w:t xml:space="preserve">. Зажмуриться снять напряжение, считать до 10. </w:t>
      </w:r>
    </w:p>
    <w:p w:rsidR="002F6703" w:rsidRPr="002F6703" w:rsidRDefault="002F6703" w:rsidP="002F6703">
      <w:pPr>
        <w:rPr>
          <w:rFonts w:ascii="Times New Roman" w:hAnsi="Times New Roman"/>
          <w:b/>
          <w:sz w:val="28"/>
          <w:szCs w:val="28"/>
        </w:rPr>
      </w:pPr>
      <w:r w:rsidRPr="002F670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2F6703">
        <w:rPr>
          <w:rFonts w:ascii="Times New Roman" w:hAnsi="Times New Roman"/>
          <w:b/>
          <w:sz w:val="28"/>
          <w:szCs w:val="28"/>
        </w:rPr>
        <w:t>Далеко-близко</w:t>
      </w:r>
      <w:proofErr w:type="gramEnd"/>
      <w:r w:rsidRPr="002F670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703">
        <w:rPr>
          <w:rFonts w:ascii="Times New Roman" w:hAnsi="Times New Roman"/>
          <w:sz w:val="28"/>
          <w:szCs w:val="28"/>
        </w:rPr>
        <w:t>Ход: Смотреть на цветок, наклеенный на окно, перевести взгляд вдаль на деревья. Повторить 5-6 раз.</w:t>
      </w:r>
    </w:p>
    <w:p w:rsidR="002F6703" w:rsidRPr="002F6703" w:rsidRDefault="002F6703" w:rsidP="002F6703">
      <w:pPr>
        <w:tabs>
          <w:tab w:val="left" w:pos="4260"/>
        </w:tabs>
        <w:rPr>
          <w:rFonts w:ascii="Times New Roman" w:hAnsi="Times New Roman"/>
          <w:b/>
          <w:sz w:val="28"/>
          <w:szCs w:val="28"/>
        </w:rPr>
      </w:pPr>
      <w:r w:rsidRPr="002F6703">
        <w:rPr>
          <w:rFonts w:ascii="Times New Roman" w:hAnsi="Times New Roman"/>
          <w:b/>
          <w:sz w:val="28"/>
          <w:szCs w:val="28"/>
        </w:rPr>
        <w:t>«Круг»  «Колобок»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703">
        <w:rPr>
          <w:rFonts w:ascii="Times New Roman" w:hAnsi="Times New Roman"/>
          <w:sz w:val="28"/>
          <w:szCs w:val="28"/>
        </w:rPr>
        <w:t>Ход: Представить себе большой круг. Обводить его глазами сначала по часовой стрелке, потом против часовой стрелки.</w:t>
      </w:r>
      <w:r w:rsidRPr="002F6703">
        <w:rPr>
          <w:rFonts w:ascii="Times New Roman" w:hAnsi="Times New Roman"/>
          <w:b/>
          <w:sz w:val="28"/>
          <w:szCs w:val="28"/>
        </w:rPr>
        <w:t xml:space="preserve"> </w:t>
      </w:r>
    </w:p>
    <w:p w:rsidR="002F6703" w:rsidRPr="00064631" w:rsidRDefault="002F6703" w:rsidP="002F6703">
      <w:pPr>
        <w:pStyle w:val="a4"/>
        <w:spacing w:before="0" w:beforeAutospacing="0" w:after="120" w:afterAutospacing="0" w:line="240" w:lineRule="atLeast"/>
        <w:rPr>
          <w:rFonts w:cs="Helvetica"/>
          <w:b/>
          <w:bCs/>
          <w:color w:val="000000"/>
          <w:sz w:val="28"/>
          <w:szCs w:val="20"/>
          <w:shd w:val="clear" w:color="auto" w:fill="FFFFFF"/>
        </w:rPr>
      </w:pPr>
      <w:r w:rsidRPr="00064631">
        <w:rPr>
          <w:rFonts w:cs="Helvetica"/>
          <w:b/>
          <w:bCs/>
          <w:color w:val="000000"/>
          <w:sz w:val="28"/>
          <w:szCs w:val="20"/>
          <w:shd w:val="clear" w:color="auto" w:fill="FFFFFF"/>
        </w:rPr>
        <w:t>“Кошка-собака”</w:t>
      </w:r>
    </w:p>
    <w:p w:rsidR="002F6703" w:rsidRPr="004231C9" w:rsidRDefault="002F6703" w:rsidP="004231C9">
      <w:pPr>
        <w:pStyle w:val="a4"/>
        <w:shd w:val="clear" w:color="auto" w:fill="FFFFFF"/>
        <w:spacing w:before="0" w:beforeAutospacing="0" w:after="120" w:afterAutospacing="0" w:line="240" w:lineRule="atLeast"/>
        <w:rPr>
          <w:rFonts w:cs="Helvetica"/>
          <w:color w:val="000000"/>
          <w:sz w:val="28"/>
          <w:szCs w:val="20"/>
        </w:rPr>
      </w:pPr>
      <w:r w:rsidRPr="00064631">
        <w:rPr>
          <w:rFonts w:cs="Helvetica"/>
          <w:color w:val="000000"/>
          <w:sz w:val="28"/>
          <w:szCs w:val="20"/>
        </w:rPr>
        <w:t>Двое ведущих   встают в разных концах зала. У одного в руках картинка с изображением кошки, у другого   с изображением собаки. По сигналу “кошка” - дети смотрят на кошку. На сигнал “собака” - смотрят на собаку. Двигаются только глаза. Местоположение картинок меняется.</w:t>
      </w:r>
    </w:p>
    <w:p w:rsidR="00E93666" w:rsidRPr="00E93666" w:rsidRDefault="004231C9" w:rsidP="004231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  <w:r w:rsidR="00E93666" w:rsidRPr="00E93666">
        <w:rPr>
          <w:rFonts w:ascii="Times New Roman" w:hAnsi="Times New Roman"/>
          <w:sz w:val="28"/>
        </w:rPr>
        <w:t>Приложение 4</w:t>
      </w:r>
    </w:p>
    <w:p w:rsidR="00E93666" w:rsidRPr="00E93666" w:rsidRDefault="00E93666" w:rsidP="00E93666">
      <w:pPr>
        <w:rPr>
          <w:rFonts w:ascii="Times New Roman" w:hAnsi="Times New Roman"/>
          <w:b/>
          <w:sz w:val="28"/>
        </w:rPr>
      </w:pPr>
      <w:r w:rsidRPr="00E93666"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 xml:space="preserve"> </w:t>
      </w:r>
      <w:r w:rsidRPr="00E93666">
        <w:rPr>
          <w:rFonts w:ascii="Times New Roman" w:hAnsi="Times New Roman"/>
          <w:b/>
          <w:sz w:val="28"/>
        </w:rPr>
        <w:t>Упражнение для профилактики нарушения осанки и развития координации.</w:t>
      </w:r>
    </w:p>
    <w:tbl>
      <w:tblPr>
        <w:tblW w:w="10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4"/>
        <w:gridCol w:w="366"/>
        <w:gridCol w:w="5604"/>
      </w:tblGrid>
      <w:tr w:rsidR="00E93666" w:rsidRPr="00406820" w:rsidTr="004231C9">
        <w:trPr>
          <w:trHeight w:val="1895"/>
        </w:trPr>
        <w:tc>
          <w:tcPr>
            <w:tcW w:w="5200" w:type="dxa"/>
            <w:gridSpan w:val="2"/>
          </w:tcPr>
          <w:p w:rsidR="00E93666" w:rsidRPr="00586C54" w:rsidRDefault="00E93666" w:rsidP="00586C54">
            <w:pPr>
              <w:pStyle w:val="1"/>
              <w:ind w:left="-45"/>
              <w:rPr>
                <w:b/>
                <w:sz w:val="28"/>
                <w:szCs w:val="28"/>
              </w:rPr>
            </w:pPr>
            <w:r w:rsidRPr="00B5588A">
              <w:rPr>
                <w:b/>
                <w:sz w:val="28"/>
                <w:szCs w:val="28"/>
              </w:rPr>
              <w:t>«В лесу»</w:t>
            </w:r>
          </w:p>
          <w:p w:rsidR="00E93666" w:rsidRPr="00B5588A" w:rsidRDefault="00E93666" w:rsidP="00B5588A">
            <w:pPr>
              <w:spacing w:after="0" w:line="240" w:lineRule="auto"/>
              <w:ind w:hanging="45"/>
              <w:rPr>
                <w:rFonts w:ascii="Times New Roman" w:hAnsi="Times New Roman"/>
                <w:sz w:val="28"/>
                <w:szCs w:val="28"/>
              </w:rPr>
            </w:pPr>
            <w:r w:rsidRPr="00B5588A">
              <w:rPr>
                <w:rFonts w:ascii="Times New Roman" w:hAnsi="Times New Roman"/>
                <w:sz w:val="28"/>
                <w:szCs w:val="28"/>
              </w:rPr>
              <w:t xml:space="preserve"> Мы шли, шли, шли.</w:t>
            </w:r>
          </w:p>
          <w:p w:rsidR="00E93666" w:rsidRPr="00B5588A" w:rsidRDefault="00E93666" w:rsidP="00B5588A">
            <w:pPr>
              <w:spacing w:after="0" w:line="240" w:lineRule="auto"/>
              <w:ind w:hanging="45"/>
              <w:rPr>
                <w:rFonts w:ascii="Times New Roman" w:hAnsi="Times New Roman"/>
                <w:sz w:val="28"/>
                <w:szCs w:val="28"/>
              </w:rPr>
            </w:pPr>
            <w:r w:rsidRPr="00B5588A">
              <w:rPr>
                <w:rFonts w:ascii="Times New Roman" w:hAnsi="Times New Roman"/>
                <w:sz w:val="28"/>
                <w:szCs w:val="28"/>
              </w:rPr>
              <w:t xml:space="preserve"> Земляничку нашли.</w:t>
            </w:r>
          </w:p>
          <w:p w:rsidR="00E93666" w:rsidRPr="00B5588A" w:rsidRDefault="00E93666" w:rsidP="00B5588A">
            <w:pPr>
              <w:spacing w:after="0" w:line="240" w:lineRule="auto"/>
              <w:ind w:hanging="45"/>
              <w:rPr>
                <w:rFonts w:ascii="Times New Roman" w:hAnsi="Times New Roman"/>
                <w:i/>
                <w:sz w:val="28"/>
                <w:szCs w:val="28"/>
              </w:rPr>
            </w:pPr>
            <w:r w:rsidRPr="00B5588A">
              <w:rPr>
                <w:rFonts w:ascii="Times New Roman" w:hAnsi="Times New Roman"/>
                <w:sz w:val="28"/>
                <w:szCs w:val="28"/>
              </w:rPr>
              <w:t xml:space="preserve"> Сели, поели и опять пошли. </w:t>
            </w:r>
          </w:p>
          <w:p w:rsidR="00E93666" w:rsidRPr="00B5588A" w:rsidRDefault="00E93666" w:rsidP="00B5588A">
            <w:pPr>
              <w:spacing w:after="0" w:line="240" w:lineRule="auto"/>
              <w:ind w:hanging="45"/>
              <w:rPr>
                <w:rFonts w:ascii="Times New Roman" w:hAnsi="Times New Roman"/>
                <w:sz w:val="28"/>
                <w:szCs w:val="28"/>
              </w:rPr>
            </w:pPr>
            <w:r w:rsidRPr="00B5588A">
              <w:rPr>
                <w:rFonts w:ascii="Times New Roman" w:hAnsi="Times New Roman"/>
                <w:sz w:val="28"/>
                <w:szCs w:val="28"/>
              </w:rPr>
              <w:t xml:space="preserve"> Мы шли, шли,</w:t>
            </w:r>
          </w:p>
          <w:p w:rsidR="00E93666" w:rsidRPr="004231C9" w:rsidRDefault="00E93666" w:rsidP="004231C9">
            <w:pPr>
              <w:spacing w:after="0" w:line="240" w:lineRule="auto"/>
              <w:ind w:hanging="45"/>
              <w:rPr>
                <w:rFonts w:ascii="Times New Roman" w:hAnsi="Times New Roman"/>
                <w:sz w:val="28"/>
                <w:szCs w:val="28"/>
              </w:rPr>
            </w:pPr>
            <w:r w:rsidRPr="00B5588A">
              <w:rPr>
                <w:rFonts w:ascii="Times New Roman" w:hAnsi="Times New Roman"/>
                <w:sz w:val="28"/>
                <w:szCs w:val="28"/>
              </w:rPr>
              <w:t xml:space="preserve"> Наконец, домой  пришли.</w:t>
            </w:r>
          </w:p>
        </w:tc>
        <w:tc>
          <w:tcPr>
            <w:tcW w:w="5604" w:type="dxa"/>
          </w:tcPr>
          <w:p w:rsidR="00586C54" w:rsidRDefault="00E93666" w:rsidP="00586C54">
            <w:pPr>
              <w:pStyle w:val="1"/>
              <w:ind w:left="-45"/>
              <w:rPr>
                <w:i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="00586C54" w:rsidRPr="00B5588A">
              <w:rPr>
                <w:i/>
                <w:sz w:val="28"/>
                <w:szCs w:val="28"/>
              </w:rPr>
              <w:t xml:space="preserve">И.п. ноги слегка расставить. Руки на поясе. Шаги на месте, следить за положением туловища.   </w:t>
            </w:r>
            <w:proofErr w:type="gramStart"/>
            <w:r w:rsidR="00586C54" w:rsidRPr="00B5588A">
              <w:rPr>
                <w:i/>
                <w:sz w:val="28"/>
                <w:szCs w:val="28"/>
              </w:rPr>
              <w:t>Присесть</w:t>
            </w:r>
            <w:proofErr w:type="gramEnd"/>
            <w:r w:rsidR="00586C54" w:rsidRPr="00B5588A">
              <w:rPr>
                <w:i/>
                <w:sz w:val="28"/>
                <w:szCs w:val="28"/>
              </w:rPr>
              <w:t xml:space="preserve"> касаясь руками пола, смотреть вперед.) </w:t>
            </w:r>
          </w:p>
          <w:p w:rsidR="00E93666" w:rsidRPr="00206790" w:rsidRDefault="00586C54" w:rsidP="00586C54">
            <w:pPr>
              <w:pStyle w:val="1"/>
              <w:ind w:left="-45"/>
            </w:pPr>
            <w:r w:rsidRPr="00B5588A">
              <w:rPr>
                <w:i/>
                <w:sz w:val="28"/>
                <w:szCs w:val="28"/>
              </w:rPr>
              <w:t>(Игра повторяется 3-4 раза, меняются названия ягод).</w:t>
            </w:r>
          </w:p>
        </w:tc>
      </w:tr>
      <w:tr w:rsidR="00586C54" w:rsidRPr="00406820" w:rsidTr="004231C9">
        <w:trPr>
          <w:trHeight w:val="2221"/>
        </w:trPr>
        <w:tc>
          <w:tcPr>
            <w:tcW w:w="5200" w:type="dxa"/>
            <w:gridSpan w:val="2"/>
          </w:tcPr>
          <w:p w:rsidR="00586C54" w:rsidRPr="00B5588A" w:rsidRDefault="00586C54" w:rsidP="00586C54">
            <w:pPr>
              <w:pStyle w:val="1"/>
              <w:ind w:left="-45"/>
              <w:rPr>
                <w:b/>
                <w:sz w:val="28"/>
              </w:rPr>
            </w:pPr>
            <w:r w:rsidRPr="00B5588A">
              <w:rPr>
                <w:b/>
                <w:sz w:val="28"/>
              </w:rPr>
              <w:lastRenderedPageBreak/>
              <w:t xml:space="preserve">«Самолет»  </w:t>
            </w:r>
          </w:p>
          <w:p w:rsidR="00586C54" w:rsidRPr="00B5588A" w:rsidRDefault="00586C54" w:rsidP="00586C54">
            <w:pPr>
              <w:pStyle w:val="1"/>
              <w:ind w:left="0" w:hanging="45"/>
              <w:rPr>
                <w:sz w:val="28"/>
              </w:rPr>
            </w:pPr>
            <w:r w:rsidRPr="00B5588A">
              <w:rPr>
                <w:sz w:val="28"/>
              </w:rPr>
              <w:t>Руки в стороны – в полет</w:t>
            </w:r>
          </w:p>
          <w:p w:rsidR="00586C54" w:rsidRPr="00B5588A" w:rsidRDefault="00586C54" w:rsidP="00586C54">
            <w:pPr>
              <w:pStyle w:val="1"/>
              <w:ind w:left="0" w:hanging="45"/>
              <w:rPr>
                <w:sz w:val="28"/>
              </w:rPr>
            </w:pPr>
            <w:r w:rsidRPr="00B5588A">
              <w:rPr>
                <w:sz w:val="28"/>
              </w:rPr>
              <w:t>Отправляем самолет,</w:t>
            </w:r>
          </w:p>
          <w:p w:rsidR="00586C54" w:rsidRPr="00B5588A" w:rsidRDefault="00586C54" w:rsidP="00586C54">
            <w:pPr>
              <w:pStyle w:val="1"/>
              <w:ind w:left="0" w:hanging="45"/>
              <w:rPr>
                <w:sz w:val="28"/>
              </w:rPr>
            </w:pPr>
            <w:r w:rsidRPr="00B5588A">
              <w:rPr>
                <w:sz w:val="28"/>
              </w:rPr>
              <w:t>Правое крыло вперед,</w:t>
            </w:r>
          </w:p>
          <w:p w:rsidR="00586C54" w:rsidRPr="00B5588A" w:rsidRDefault="00586C54" w:rsidP="00586C54">
            <w:pPr>
              <w:pStyle w:val="1"/>
              <w:ind w:left="0" w:hanging="45"/>
              <w:rPr>
                <w:sz w:val="28"/>
              </w:rPr>
            </w:pPr>
            <w:r w:rsidRPr="00B5588A">
              <w:rPr>
                <w:sz w:val="28"/>
              </w:rPr>
              <w:t>Левое крыло вперед.</w:t>
            </w:r>
          </w:p>
          <w:p w:rsidR="00586C54" w:rsidRPr="00B5588A" w:rsidRDefault="00586C54" w:rsidP="00586C54">
            <w:pPr>
              <w:pStyle w:val="1"/>
              <w:ind w:left="0" w:hanging="45"/>
              <w:rPr>
                <w:sz w:val="28"/>
              </w:rPr>
            </w:pPr>
            <w:r w:rsidRPr="00B5588A">
              <w:rPr>
                <w:sz w:val="28"/>
              </w:rPr>
              <w:t xml:space="preserve">Раз, два, три, четыре – </w:t>
            </w:r>
          </w:p>
          <w:p w:rsidR="00586C54" w:rsidRPr="00586C54" w:rsidRDefault="00586C54" w:rsidP="00586C54">
            <w:pPr>
              <w:pStyle w:val="1"/>
              <w:ind w:left="0" w:hanging="45"/>
              <w:rPr>
                <w:sz w:val="28"/>
              </w:rPr>
            </w:pPr>
            <w:r w:rsidRPr="00B5588A">
              <w:rPr>
                <w:sz w:val="28"/>
              </w:rPr>
              <w:t>Полетел наш самолет.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604" w:type="dxa"/>
          </w:tcPr>
          <w:p w:rsidR="00586C54" w:rsidRDefault="00586C54" w:rsidP="00B5588A">
            <w:pPr>
              <w:pStyle w:val="1"/>
              <w:ind w:left="-45"/>
              <w:rPr>
                <w:b/>
              </w:rPr>
            </w:pPr>
            <w:r w:rsidRPr="00B5588A">
              <w:rPr>
                <w:i/>
                <w:sz w:val="28"/>
              </w:rPr>
              <w:t>(стойка ноги врозь, руки в стороны, поворот вправо: поворот влево.)</w:t>
            </w:r>
          </w:p>
        </w:tc>
      </w:tr>
      <w:tr w:rsidR="00586C54" w:rsidRPr="00406820" w:rsidTr="004231C9">
        <w:trPr>
          <w:trHeight w:val="1131"/>
        </w:trPr>
        <w:tc>
          <w:tcPr>
            <w:tcW w:w="10804" w:type="dxa"/>
            <w:gridSpan w:val="3"/>
          </w:tcPr>
          <w:p w:rsidR="00586C54" w:rsidRPr="00406820" w:rsidRDefault="00586C54" w:rsidP="00586C54">
            <w:pPr>
              <w:pStyle w:val="1"/>
              <w:ind w:left="-45"/>
              <w:rPr>
                <w:b/>
              </w:rPr>
            </w:pPr>
            <w:r>
              <w:rPr>
                <w:b/>
              </w:rPr>
              <w:t xml:space="preserve"> </w:t>
            </w:r>
            <w:r w:rsidRPr="00406820">
              <w:rPr>
                <w:b/>
              </w:rPr>
              <w:t xml:space="preserve"> </w:t>
            </w:r>
            <w:r w:rsidRPr="00B5588A">
              <w:rPr>
                <w:b/>
                <w:sz w:val="28"/>
                <w:szCs w:val="28"/>
                <w:shd w:val="clear" w:color="auto" w:fill="FFFFFF"/>
              </w:rPr>
              <w:t>«Кошечка»</w:t>
            </w:r>
            <w:r w:rsidRPr="00B5588A">
              <w:rPr>
                <w:sz w:val="28"/>
                <w:szCs w:val="28"/>
                <w:shd w:val="clear" w:color="auto" w:fill="FFFFFF"/>
              </w:rPr>
              <w:t xml:space="preserve"> Дети  становится на четвереньки. Выгибает спинку вниз и мяукает, словно увидел другую кошечку. Затем выгибает спинку, вверх и шипит, как будто увидел собаку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93666" w:rsidRPr="00406820" w:rsidTr="004231C9">
        <w:trPr>
          <w:trHeight w:val="1599"/>
        </w:trPr>
        <w:tc>
          <w:tcPr>
            <w:tcW w:w="4834" w:type="dxa"/>
            <w:tcBorders>
              <w:right w:val="single" w:sz="4" w:space="0" w:color="auto"/>
            </w:tcBorders>
          </w:tcPr>
          <w:p w:rsidR="00586C54" w:rsidRPr="00586C54" w:rsidRDefault="00586C54" w:rsidP="004231C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586C54">
              <w:rPr>
                <w:rFonts w:ascii="Times New Roman" w:hAnsi="Times New Roman"/>
                <w:b/>
                <w:sz w:val="28"/>
              </w:rPr>
              <w:t>«Лебеди»</w:t>
            </w:r>
          </w:p>
          <w:p w:rsidR="00586C54" w:rsidRPr="00586C54" w:rsidRDefault="00586C54" w:rsidP="004231C9">
            <w:pPr>
              <w:spacing w:after="0"/>
              <w:ind w:hanging="45"/>
              <w:rPr>
                <w:rFonts w:ascii="Times New Roman" w:hAnsi="Times New Roman"/>
                <w:sz w:val="28"/>
              </w:rPr>
            </w:pPr>
            <w:r w:rsidRPr="00586C54">
              <w:rPr>
                <w:rFonts w:ascii="Times New Roman" w:hAnsi="Times New Roman"/>
                <w:sz w:val="28"/>
              </w:rPr>
              <w:t xml:space="preserve"> Лебеди летят, крыльями машут, Прогнулись над водой,</w:t>
            </w:r>
          </w:p>
          <w:p w:rsidR="00586C54" w:rsidRPr="00586C54" w:rsidRDefault="00586C54" w:rsidP="004231C9">
            <w:pPr>
              <w:spacing w:after="0"/>
              <w:ind w:hanging="45"/>
              <w:rPr>
                <w:rFonts w:ascii="Times New Roman" w:hAnsi="Times New Roman"/>
                <w:sz w:val="28"/>
              </w:rPr>
            </w:pPr>
            <w:r w:rsidRPr="00586C54">
              <w:rPr>
                <w:rFonts w:ascii="Times New Roman" w:hAnsi="Times New Roman"/>
                <w:sz w:val="28"/>
              </w:rPr>
              <w:t>Качают головой.</w:t>
            </w:r>
          </w:p>
          <w:p w:rsidR="00586C54" w:rsidRPr="00586C54" w:rsidRDefault="00586C54" w:rsidP="004231C9">
            <w:pPr>
              <w:spacing w:after="0"/>
              <w:ind w:hanging="45"/>
              <w:rPr>
                <w:rFonts w:ascii="Times New Roman" w:hAnsi="Times New Roman"/>
                <w:sz w:val="28"/>
              </w:rPr>
            </w:pPr>
            <w:r w:rsidRPr="00586C54">
              <w:rPr>
                <w:rFonts w:ascii="Times New Roman" w:hAnsi="Times New Roman"/>
                <w:sz w:val="28"/>
              </w:rPr>
              <w:t xml:space="preserve"> Прямо и гордо умеют держаться</w:t>
            </w:r>
          </w:p>
          <w:p w:rsidR="00E93666" w:rsidRPr="00B5588A" w:rsidRDefault="00586C54" w:rsidP="00586C54">
            <w:pPr>
              <w:pStyle w:val="aa"/>
              <w:spacing w:line="276" w:lineRule="auto"/>
              <w:ind w:hanging="45"/>
              <w:rPr>
                <w:b/>
                <w:sz w:val="28"/>
                <w:szCs w:val="28"/>
              </w:rPr>
            </w:pPr>
            <w:r w:rsidRPr="00586C54">
              <w:rPr>
                <w:sz w:val="28"/>
              </w:rPr>
              <w:t>Очень бесшумно на воду садятся.</w:t>
            </w:r>
          </w:p>
        </w:tc>
        <w:tc>
          <w:tcPr>
            <w:tcW w:w="5970" w:type="dxa"/>
            <w:gridSpan w:val="2"/>
            <w:tcBorders>
              <w:left w:val="single" w:sz="4" w:space="0" w:color="auto"/>
            </w:tcBorders>
          </w:tcPr>
          <w:p w:rsidR="00586C54" w:rsidRDefault="00586C54" w:rsidP="00586C54">
            <w:pPr>
              <w:pStyle w:val="aa"/>
              <w:spacing w:line="276" w:lineRule="auto"/>
              <w:ind w:left="-45"/>
              <w:rPr>
                <w:b/>
                <w:iCs/>
                <w:sz w:val="28"/>
              </w:rPr>
            </w:pPr>
          </w:p>
          <w:p w:rsidR="00586C54" w:rsidRDefault="00586C54" w:rsidP="00586C54">
            <w:pPr>
              <w:pStyle w:val="aa"/>
              <w:spacing w:line="276" w:lineRule="auto"/>
              <w:rPr>
                <w:b/>
                <w:iCs/>
                <w:sz w:val="28"/>
              </w:rPr>
            </w:pPr>
          </w:p>
          <w:p w:rsidR="00586C54" w:rsidRPr="00586C54" w:rsidRDefault="00586C54" w:rsidP="004231C9">
            <w:pPr>
              <w:spacing w:after="0"/>
              <w:ind w:hanging="45"/>
              <w:rPr>
                <w:rFonts w:ascii="Times New Roman" w:hAnsi="Times New Roman"/>
                <w:i/>
                <w:sz w:val="28"/>
              </w:rPr>
            </w:pPr>
            <w:r w:rsidRPr="00586C54">
              <w:rPr>
                <w:rFonts w:ascii="Times New Roman" w:hAnsi="Times New Roman"/>
                <w:i/>
                <w:sz w:val="28"/>
              </w:rPr>
              <w:t>(Бег с плавными движениями руками.)</w:t>
            </w:r>
          </w:p>
          <w:p w:rsidR="00586C54" w:rsidRDefault="00586C54" w:rsidP="00586C54">
            <w:pPr>
              <w:pStyle w:val="aa"/>
              <w:spacing w:line="276" w:lineRule="auto"/>
              <w:ind w:left="-45"/>
              <w:rPr>
                <w:b/>
                <w:iCs/>
                <w:sz w:val="28"/>
              </w:rPr>
            </w:pPr>
          </w:p>
          <w:p w:rsidR="00586C54" w:rsidRDefault="00586C54" w:rsidP="00586C54">
            <w:pPr>
              <w:pStyle w:val="aa"/>
              <w:spacing w:line="276" w:lineRule="auto"/>
              <w:ind w:left="-45"/>
              <w:rPr>
                <w:b/>
                <w:iCs/>
                <w:sz w:val="28"/>
              </w:rPr>
            </w:pPr>
          </w:p>
          <w:p w:rsidR="00E93666" w:rsidRPr="004231C9" w:rsidRDefault="00586C54" w:rsidP="004231C9">
            <w:pPr>
              <w:pStyle w:val="aa"/>
              <w:spacing w:line="276" w:lineRule="auto"/>
              <w:rPr>
                <w:b/>
                <w:iCs/>
                <w:sz w:val="28"/>
              </w:rPr>
            </w:pPr>
            <w:r w:rsidRPr="00586C54">
              <w:rPr>
                <w:i/>
                <w:sz w:val="28"/>
              </w:rPr>
              <w:t>(Присели)</w:t>
            </w:r>
          </w:p>
        </w:tc>
      </w:tr>
    </w:tbl>
    <w:p w:rsidR="00610279" w:rsidRPr="00C47C33" w:rsidRDefault="00610279" w:rsidP="004231C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10279" w:rsidRPr="00C47C33" w:rsidSect="002F67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0DE6"/>
    <w:multiLevelType w:val="hybridMultilevel"/>
    <w:tmpl w:val="F0A452B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A8173C"/>
    <w:multiLevelType w:val="hybridMultilevel"/>
    <w:tmpl w:val="1D9C6240"/>
    <w:lvl w:ilvl="0" w:tplc="2004C2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C6526"/>
    <w:multiLevelType w:val="hybridMultilevel"/>
    <w:tmpl w:val="65A4A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A24"/>
    <w:rsid w:val="0000670B"/>
    <w:rsid w:val="00021779"/>
    <w:rsid w:val="000220DD"/>
    <w:rsid w:val="00022BEA"/>
    <w:rsid w:val="00041579"/>
    <w:rsid w:val="00062070"/>
    <w:rsid w:val="00073E31"/>
    <w:rsid w:val="000851D2"/>
    <w:rsid w:val="000A0A7D"/>
    <w:rsid w:val="000C2970"/>
    <w:rsid w:val="000C7699"/>
    <w:rsid w:val="000D70D6"/>
    <w:rsid w:val="00104823"/>
    <w:rsid w:val="00124C8F"/>
    <w:rsid w:val="0012615B"/>
    <w:rsid w:val="00177574"/>
    <w:rsid w:val="001848E9"/>
    <w:rsid w:val="001B02B9"/>
    <w:rsid w:val="001C5900"/>
    <w:rsid w:val="001F50B4"/>
    <w:rsid w:val="0020139A"/>
    <w:rsid w:val="00243E9B"/>
    <w:rsid w:val="00284043"/>
    <w:rsid w:val="002951A7"/>
    <w:rsid w:val="002C6525"/>
    <w:rsid w:val="002D75C0"/>
    <w:rsid w:val="002F6703"/>
    <w:rsid w:val="0030481D"/>
    <w:rsid w:val="00320830"/>
    <w:rsid w:val="003333CB"/>
    <w:rsid w:val="00341736"/>
    <w:rsid w:val="00347146"/>
    <w:rsid w:val="00380599"/>
    <w:rsid w:val="00383368"/>
    <w:rsid w:val="00386CFB"/>
    <w:rsid w:val="003B3B10"/>
    <w:rsid w:val="003C51C1"/>
    <w:rsid w:val="003D413F"/>
    <w:rsid w:val="003D6B13"/>
    <w:rsid w:val="004231C9"/>
    <w:rsid w:val="004364B8"/>
    <w:rsid w:val="00440B26"/>
    <w:rsid w:val="004432BA"/>
    <w:rsid w:val="00457AF5"/>
    <w:rsid w:val="004730F5"/>
    <w:rsid w:val="00482463"/>
    <w:rsid w:val="004A5D53"/>
    <w:rsid w:val="004D2397"/>
    <w:rsid w:val="004D5A83"/>
    <w:rsid w:val="004E1D6F"/>
    <w:rsid w:val="00531EA5"/>
    <w:rsid w:val="00582B9B"/>
    <w:rsid w:val="00586C54"/>
    <w:rsid w:val="005B1B8F"/>
    <w:rsid w:val="005B584F"/>
    <w:rsid w:val="005C0DB7"/>
    <w:rsid w:val="005D35E5"/>
    <w:rsid w:val="005D52C5"/>
    <w:rsid w:val="005E3D1F"/>
    <w:rsid w:val="005E4562"/>
    <w:rsid w:val="00610279"/>
    <w:rsid w:val="006433CF"/>
    <w:rsid w:val="006474C0"/>
    <w:rsid w:val="006D0C16"/>
    <w:rsid w:val="006F4128"/>
    <w:rsid w:val="00744BD4"/>
    <w:rsid w:val="00746AA2"/>
    <w:rsid w:val="00754F02"/>
    <w:rsid w:val="00790794"/>
    <w:rsid w:val="007E384D"/>
    <w:rsid w:val="007F33CD"/>
    <w:rsid w:val="007F75BB"/>
    <w:rsid w:val="008013FE"/>
    <w:rsid w:val="00802BC5"/>
    <w:rsid w:val="008415E1"/>
    <w:rsid w:val="00844E9E"/>
    <w:rsid w:val="008462B0"/>
    <w:rsid w:val="0086044D"/>
    <w:rsid w:val="008A573D"/>
    <w:rsid w:val="008B5AF1"/>
    <w:rsid w:val="008D6E37"/>
    <w:rsid w:val="00923A24"/>
    <w:rsid w:val="00942A49"/>
    <w:rsid w:val="009801FE"/>
    <w:rsid w:val="00981B47"/>
    <w:rsid w:val="009C0E6D"/>
    <w:rsid w:val="009C4126"/>
    <w:rsid w:val="009D2813"/>
    <w:rsid w:val="00A204B7"/>
    <w:rsid w:val="00A60CCD"/>
    <w:rsid w:val="00A660F6"/>
    <w:rsid w:val="00A71BB0"/>
    <w:rsid w:val="00A770DC"/>
    <w:rsid w:val="00A826E8"/>
    <w:rsid w:val="00A83682"/>
    <w:rsid w:val="00A94FA8"/>
    <w:rsid w:val="00AA3F2A"/>
    <w:rsid w:val="00AB4CDC"/>
    <w:rsid w:val="00AB7303"/>
    <w:rsid w:val="00AC0AE0"/>
    <w:rsid w:val="00AC47ED"/>
    <w:rsid w:val="00AD0ECD"/>
    <w:rsid w:val="00AE35E4"/>
    <w:rsid w:val="00AF75FD"/>
    <w:rsid w:val="00B12312"/>
    <w:rsid w:val="00B153ED"/>
    <w:rsid w:val="00B16BC4"/>
    <w:rsid w:val="00B5588A"/>
    <w:rsid w:val="00B958E9"/>
    <w:rsid w:val="00BA3E8A"/>
    <w:rsid w:val="00BA420D"/>
    <w:rsid w:val="00BD4E2D"/>
    <w:rsid w:val="00C22A22"/>
    <w:rsid w:val="00C302CC"/>
    <w:rsid w:val="00C40738"/>
    <w:rsid w:val="00C40A89"/>
    <w:rsid w:val="00C42957"/>
    <w:rsid w:val="00C47C33"/>
    <w:rsid w:val="00D03264"/>
    <w:rsid w:val="00D326B1"/>
    <w:rsid w:val="00D70B3F"/>
    <w:rsid w:val="00D770BB"/>
    <w:rsid w:val="00DA0D81"/>
    <w:rsid w:val="00DB14F1"/>
    <w:rsid w:val="00DE52AB"/>
    <w:rsid w:val="00DF7981"/>
    <w:rsid w:val="00E1330F"/>
    <w:rsid w:val="00E5656B"/>
    <w:rsid w:val="00E93666"/>
    <w:rsid w:val="00ED5CA1"/>
    <w:rsid w:val="00EF0746"/>
    <w:rsid w:val="00F24612"/>
    <w:rsid w:val="00F65746"/>
    <w:rsid w:val="00F87190"/>
    <w:rsid w:val="00FA53A7"/>
    <w:rsid w:val="00FB0B39"/>
    <w:rsid w:val="00FC4F5F"/>
    <w:rsid w:val="00FC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A24"/>
  </w:style>
  <w:style w:type="paragraph" w:styleId="a3">
    <w:name w:val="List Paragraph"/>
    <w:basedOn w:val="a"/>
    <w:uiPriority w:val="34"/>
    <w:qFormat/>
    <w:rsid w:val="00A71BB0"/>
    <w:pPr>
      <w:ind w:left="720"/>
      <w:contextualSpacing/>
    </w:pPr>
  </w:style>
  <w:style w:type="paragraph" w:styleId="a4">
    <w:name w:val="Normal (Web)"/>
    <w:basedOn w:val="a"/>
    <w:rsid w:val="00DF7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3D413F"/>
    <w:rPr>
      <w:b/>
      <w:bCs/>
    </w:rPr>
  </w:style>
  <w:style w:type="character" w:customStyle="1" w:styleId="apple-style-span">
    <w:name w:val="apple-style-span"/>
    <w:basedOn w:val="a0"/>
    <w:uiPriority w:val="99"/>
    <w:rsid w:val="004364B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4F1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qFormat/>
    <w:rsid w:val="002F6703"/>
    <w:rPr>
      <w:i/>
      <w:iCs/>
    </w:rPr>
  </w:style>
  <w:style w:type="table" w:styleId="a9">
    <w:name w:val="Table Grid"/>
    <w:basedOn w:val="a1"/>
    <w:uiPriority w:val="59"/>
    <w:rsid w:val="002F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93666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9366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9366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c">
    <w:name w:val="нищева"/>
    <w:basedOn w:val="a"/>
    <w:link w:val="ad"/>
    <w:qFormat/>
    <w:rsid w:val="00E9366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7" w:right="14" w:firstLine="39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нищева 2"/>
    <w:basedOn w:val="a"/>
    <w:link w:val="20"/>
    <w:qFormat/>
    <w:rsid w:val="00E9366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" w:right="120" w:firstLine="413"/>
      <w:jc w:val="both"/>
    </w:pPr>
    <w:rPr>
      <w:rFonts w:ascii="Times New Roman" w:eastAsia="Calibri" w:hAnsi="Times New Roman"/>
      <w:i/>
      <w:sz w:val="24"/>
      <w:szCs w:val="24"/>
    </w:rPr>
  </w:style>
  <w:style w:type="character" w:customStyle="1" w:styleId="ad">
    <w:name w:val="нищева Знак"/>
    <w:link w:val="ac"/>
    <w:rsid w:val="00E93666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20">
    <w:name w:val="нищева 2 Знак"/>
    <w:link w:val="2"/>
    <w:rsid w:val="00E93666"/>
    <w:rPr>
      <w:rFonts w:ascii="Times New Roman" w:eastAsia="Calibri" w:hAnsi="Times New Roman" w:cs="Times New Roman"/>
      <w:i/>
      <w:sz w:val="24"/>
      <w:szCs w:val="24"/>
      <w:shd w:val="clear" w:color="auto" w:fill="FFFFFF"/>
    </w:rPr>
  </w:style>
  <w:style w:type="paragraph" w:customStyle="1" w:styleId="c8">
    <w:name w:val="c8"/>
    <w:basedOn w:val="a"/>
    <w:rsid w:val="00E93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7c6">
    <w:name w:val="c5 c7 c6"/>
    <w:basedOn w:val="a0"/>
    <w:rsid w:val="00E93666"/>
  </w:style>
  <w:style w:type="character" w:customStyle="1" w:styleId="c17c5c7c6">
    <w:name w:val="c17 c5 c7 c6"/>
    <w:basedOn w:val="a0"/>
    <w:rsid w:val="00E93666"/>
  </w:style>
  <w:style w:type="character" w:customStyle="1" w:styleId="c5c7c6c17">
    <w:name w:val="c5 c7 c6 c17"/>
    <w:basedOn w:val="a0"/>
    <w:rsid w:val="00E93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cp:lastPrinted>2014-12-04T05:16:00Z</cp:lastPrinted>
  <dcterms:created xsi:type="dcterms:W3CDTF">2014-12-01T19:17:00Z</dcterms:created>
  <dcterms:modified xsi:type="dcterms:W3CDTF">2015-04-25T08:06:00Z</dcterms:modified>
</cp:coreProperties>
</file>