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65" w:rsidRDefault="00A54665" w:rsidP="00A54665">
      <w:pPr>
        <w:spacing w:line="360" w:lineRule="auto"/>
        <w:rPr>
          <w:sz w:val="32"/>
          <w:szCs w:val="32"/>
        </w:rPr>
      </w:pPr>
    </w:p>
    <w:p w:rsidR="00A54665" w:rsidRDefault="00A54665" w:rsidP="00A54665">
      <w:pPr>
        <w:spacing w:line="360" w:lineRule="auto"/>
        <w:rPr>
          <w:sz w:val="32"/>
          <w:szCs w:val="32"/>
        </w:rPr>
      </w:pPr>
    </w:p>
    <w:p w:rsidR="00A54665" w:rsidRDefault="00A54665" w:rsidP="00A54665">
      <w:pPr>
        <w:spacing w:line="360" w:lineRule="auto"/>
        <w:rPr>
          <w:sz w:val="32"/>
          <w:szCs w:val="32"/>
        </w:rPr>
      </w:pPr>
    </w:p>
    <w:p w:rsidR="00A54665" w:rsidRDefault="00A54665" w:rsidP="00A54665">
      <w:pPr>
        <w:spacing w:line="360" w:lineRule="auto"/>
        <w:rPr>
          <w:sz w:val="32"/>
          <w:szCs w:val="32"/>
        </w:rPr>
      </w:pPr>
    </w:p>
    <w:p w:rsidR="00A54665" w:rsidRDefault="00A54665" w:rsidP="00A54665">
      <w:pPr>
        <w:spacing w:line="360" w:lineRule="auto"/>
        <w:rPr>
          <w:sz w:val="32"/>
          <w:szCs w:val="32"/>
        </w:rPr>
      </w:pP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прогулки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 старшей группе ДОУ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b/>
          <w:i/>
          <w:color w:val="00B050"/>
          <w:sz w:val="72"/>
          <w:szCs w:val="72"/>
        </w:rPr>
      </w:pPr>
      <w:r>
        <w:rPr>
          <w:rFonts w:ascii="Times New Roman" w:hAnsi="Times New Roman"/>
          <w:b/>
          <w:i/>
          <w:color w:val="00B050"/>
          <w:sz w:val="72"/>
          <w:szCs w:val="72"/>
        </w:rPr>
        <w:t>«В гости к деревьям»</w:t>
      </w:r>
    </w:p>
    <w:p w:rsidR="00A54665" w:rsidRDefault="00A54665" w:rsidP="00A54665">
      <w:pPr>
        <w:spacing w:line="360" w:lineRule="auto"/>
        <w:jc w:val="center"/>
        <w:rPr>
          <w:b/>
          <w:i/>
          <w:color w:val="00B050"/>
          <w:sz w:val="72"/>
          <w:szCs w:val="72"/>
        </w:rPr>
      </w:pPr>
    </w:p>
    <w:p w:rsidR="00A54665" w:rsidRDefault="00A54665" w:rsidP="00A54665">
      <w:pPr>
        <w:spacing w:line="360" w:lineRule="auto"/>
        <w:jc w:val="center"/>
        <w:rPr>
          <w:b/>
          <w:i/>
          <w:color w:val="00B050"/>
          <w:sz w:val="72"/>
          <w:szCs w:val="72"/>
        </w:rPr>
      </w:pPr>
    </w:p>
    <w:p w:rsidR="00A54665" w:rsidRDefault="00A54665" w:rsidP="00A54665">
      <w:pPr>
        <w:spacing w:line="360" w:lineRule="auto"/>
        <w:jc w:val="center"/>
        <w:rPr>
          <w:b/>
          <w:i/>
          <w:color w:val="00B050"/>
          <w:sz w:val="72"/>
          <w:szCs w:val="72"/>
        </w:rPr>
      </w:pPr>
    </w:p>
    <w:p w:rsidR="00A54665" w:rsidRDefault="00A54665" w:rsidP="00A54665">
      <w:pPr>
        <w:spacing w:line="360" w:lineRule="auto"/>
        <w:jc w:val="center"/>
        <w:rPr>
          <w:b/>
          <w:i/>
          <w:color w:val="00B050"/>
          <w:sz w:val="72"/>
          <w:szCs w:val="72"/>
        </w:rPr>
      </w:pPr>
    </w:p>
    <w:p w:rsidR="00A54665" w:rsidRDefault="00A54665" w:rsidP="00A54665">
      <w:pPr>
        <w:spacing w:line="360" w:lineRule="auto"/>
        <w:jc w:val="center"/>
        <w:rPr>
          <w:b/>
          <w:i/>
          <w:color w:val="00B050"/>
          <w:sz w:val="28"/>
          <w:szCs w:val="28"/>
        </w:rPr>
      </w:pPr>
    </w:p>
    <w:p w:rsidR="00A54665" w:rsidRDefault="00A54665" w:rsidP="00A54665">
      <w:pPr>
        <w:spacing w:line="360" w:lineRule="auto"/>
        <w:rPr>
          <w:sz w:val="32"/>
          <w:szCs w:val="32"/>
        </w:rPr>
      </w:pP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условия для формирования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познавательно-исследовательских знаний и умений детей.</w:t>
      </w:r>
    </w:p>
    <w:p w:rsidR="00A54665" w:rsidRDefault="00A54665" w:rsidP="00A5466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A54665" w:rsidRDefault="00A54665" w:rsidP="00A54665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</w:t>
      </w:r>
    </w:p>
    <w:p w:rsidR="00A54665" w:rsidRDefault="00A54665" w:rsidP="00A5466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рассуждать, делать выводы о некоторых закономерностях, взаимосвязях в природе.</w:t>
      </w:r>
    </w:p>
    <w:p w:rsidR="00A54665" w:rsidRDefault="00A54665" w:rsidP="00A5466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детей пользоваться простейшими способами обследования деревьев.</w:t>
      </w:r>
    </w:p>
    <w:p w:rsidR="00A54665" w:rsidRDefault="00A54665" w:rsidP="00A5466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видеть красоту окружающего мира.</w:t>
      </w:r>
    </w:p>
    <w:p w:rsidR="00A54665" w:rsidRDefault="00A54665" w:rsidP="00A54665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</w:t>
      </w:r>
    </w:p>
    <w:p w:rsidR="00A54665" w:rsidRDefault="00A54665" w:rsidP="00A546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и заботу к растительному миру.</w:t>
      </w:r>
    </w:p>
    <w:p w:rsidR="00A54665" w:rsidRDefault="00A54665" w:rsidP="00A546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речевые и творческие способности детей.</w:t>
      </w:r>
    </w:p>
    <w:p w:rsidR="00A54665" w:rsidRDefault="00A54665" w:rsidP="00A546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ловкость при выполнении движений, быстроту, выносливость.</w:t>
      </w:r>
    </w:p>
    <w:p w:rsidR="00A54665" w:rsidRDefault="00A54665" w:rsidP="00A54665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</w:t>
      </w:r>
    </w:p>
    <w:p w:rsidR="00A54665" w:rsidRDefault="00A54665" w:rsidP="00A546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к дереву, как живому объекту.</w:t>
      </w:r>
    </w:p>
    <w:p w:rsidR="00A54665" w:rsidRDefault="00A54665" w:rsidP="00A54665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Интеграция образовательных областей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Познавательное, речевое, социально-коммуникативное, физическое, художественно-эстетическое развитие.</w:t>
      </w:r>
    </w:p>
    <w:p w:rsidR="00A54665" w:rsidRDefault="00A54665" w:rsidP="00A54665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Оборудование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Лупы на каждого ребёнка, «солнышко», «капля», « птица», «листочки», почва, кегли, мячи, мишень.</w:t>
      </w:r>
      <w:proofErr w:type="gramEnd"/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 xml:space="preserve">Ход прогулки  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Познавательно-исследовательская деятельность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Сегодня я хочу  пригласить вас на встречу с природой, её тайнами, сюрпризами.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в любое время года учит мудрая природа.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учат пению. Паучок терпению.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Пчёлы в поле и в саду обучают нас труду.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 снег нас чистоте, учит солнце доброте.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природы круглый год обучаться нужно.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лесной народ учит крепкой дружбе.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интересно, что нас ждёт впереди и чему нас сможет научить природа сегодня?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Да, нам очень интересно.</w:t>
      </w:r>
    </w:p>
    <w:p w:rsidR="00A54665" w:rsidRDefault="00A54665" w:rsidP="00A5466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Наблюдение за погодой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Дети, </w:t>
      </w:r>
      <w:r>
        <w:rPr>
          <w:rFonts w:ascii="Times New Roman" w:hAnsi="Times New Roman"/>
          <w:sz w:val="28"/>
          <w:szCs w:val="28"/>
        </w:rPr>
        <w:t>какое у вас настроение? (ответы детей)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какое настроение у погоды, давайте попробуем определить вместе. Посмотрите, какое небо? Расскажите о нём. Радуется ли нам солнце? Какое оно? Есть ли сегодня ветер? Как вы узнали? 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Обобщение: По небу плывут облака, каждое может  показаться нам чем-то необычным. Лёгкий ветерок раскачивает ветки деревьев, делится своими секретами. Яркое солнышко нам спутник и друг. Пусть наше настроение сегодня ничего не омрачит. Мы будем рады любым встречам. 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вот наша первая встреча. Обратите внимание, какое разнообразие деревьев на участке детского сада и вокруг.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Воспитатель:  </w:t>
      </w:r>
      <w:r>
        <w:rPr>
          <w:rFonts w:ascii="Times New Roman" w:hAnsi="Times New Roman"/>
          <w:sz w:val="28"/>
          <w:szCs w:val="28"/>
        </w:rPr>
        <w:t>Кто может сказать, какие деревья растут на участке?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На нашем участке растут тополя, клён, каштаны, липа.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по каким признакам вы смогли определить название деревьев?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У всех деревьев разная форма листа и  цвет коры.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обращает внимание на условия, в которых находятся некоторые экземпляры (тень, наличие забора или стены, мешающие росту растений) Сравнить с деревьями, которые растут на солнечной стороне. </w:t>
      </w:r>
      <w:proofErr w:type="gramStart"/>
      <w:r>
        <w:rPr>
          <w:rFonts w:ascii="Times New Roman" w:hAnsi="Times New Roman"/>
          <w:sz w:val="28"/>
          <w:szCs w:val="28"/>
        </w:rPr>
        <w:t>Выявить различия в кроне,  коре деревьев,  расположение веток.)</w:t>
      </w:r>
      <w:proofErr w:type="gramEnd"/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Дети, а сейчас мы с вами отправимся в гости ещё к одному дереву, а к какому, вы узнаете, когда отгадаете загадку.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Белоствольные красавицы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встали у дорожки,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низу веточки спускаются,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на веточках серёжки.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каком  дереве  эта загадка?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 берёзе, они в детском саду возле спортивной площадки растут.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Правильно, это берёза, она особенно мила нашему народу. Как вы думаете, почему её называют белоствольной?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Берёзу называют белоствольной, потому что у неё белый ствол.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Да, действительно,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 берёзки стройный, высокий, белый ствол с черными пятнышками. В русских народных сказках и песнях её так и называют «белоствольная».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сейчас я вам предлагаю взять лупы и внимательно рассмотреть кору берёзки.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 вместе с воспитателем рассматривают кору деревьев и рассказывают о том, что наблюдают)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как вы думаете, есть ли у деревьев друзья? Кто они?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хотели бы подружиться с деревьями? Знаете, как это сделать? (Размышления детей) Сейчас я вам покажу. Я хочу подружиться с вот этой берёзой. Я поглажу её кору, прижмусь к ней щекой, обниму. Ещё можно ей прочесть стихотворение.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Берёза белая, берёза чистая,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весёлая, всегда лучистая.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теплу и свету ветвями тянется,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Весну и лету всегда улыбается.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вы, дети, выберите себе дерево и подружитесь с ним. 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народе говорят: если обнять дерево, оно подарит силу и здоровье.</w:t>
      </w:r>
    </w:p>
    <w:p w:rsidR="00A54665" w:rsidRDefault="00A54665" w:rsidP="00A5466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«К названному дереву беги»</w:t>
      </w:r>
    </w:p>
    <w:p w:rsidR="00A54665" w:rsidRDefault="00A54665" w:rsidP="00A54665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Дидактическая задача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Найти дерево по названию</w:t>
      </w:r>
    </w:p>
    <w:p w:rsidR="00A54665" w:rsidRDefault="00A54665" w:rsidP="00A54665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Игровое действие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к названному дереву.  (Соревнование «Кто быстрее найдёт дерево»)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Правило: </w:t>
      </w:r>
      <w:r>
        <w:rPr>
          <w:rFonts w:ascii="Times New Roman" w:hAnsi="Times New Roman"/>
          <w:sz w:val="28"/>
          <w:szCs w:val="28"/>
        </w:rPr>
        <w:t>Бежать к названному дереву можно только по команде «Беги!»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Ход игры:  </w:t>
      </w:r>
      <w:r>
        <w:rPr>
          <w:rFonts w:ascii="Times New Roman" w:hAnsi="Times New Roman"/>
          <w:sz w:val="28"/>
          <w:szCs w:val="28"/>
        </w:rPr>
        <w:t>Воспитатель называет хорошо знакомое детям дерево, имеющее яркие отличительные признаки,  например: «Раз, два, три – к берёзе беги!»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должны найти дерево и быстро бежать к  любой берёзке, растущей на участке, где проводится игра. В конце игры воспитатель говорит: «Раз, два, три – ко мне беги!»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Деревья – украшение нашей Земли,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них не живут муравьи, соловьи,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звери, ни ягоды, ни грибы,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люди, ни птицы и ни слоны.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Какую пользу приносят деревья людям?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Деревья дают нам кислород, чтобы мы дышали.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Да, действительно, деревья дают нам кислород, чтобы мы дышали,   следовательно, жили и за это их надо любить и благодарить.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Деревья необходимы не только человеку. Как вы думаете, кому ещё нужны деревья?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Деревья нужны птицам. 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 </w:t>
      </w:r>
      <w:r>
        <w:rPr>
          <w:rFonts w:ascii="Times New Roman" w:hAnsi="Times New Roman"/>
          <w:sz w:val="28"/>
          <w:szCs w:val="28"/>
        </w:rPr>
        <w:t xml:space="preserve">Дерево – это своеобразный дом, в котором живут разные жильцы. Как вы думаете, кто может жить на берёзе?  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На берёзе могут жить птицы и насекомые.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берут лупы и ищут различных насекомых на стволе берёзы, в трещинах)</w:t>
      </w:r>
    </w:p>
    <w:p w:rsidR="00A54665" w:rsidRDefault="00A54665" w:rsidP="00A54665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 </w:t>
      </w:r>
      <w:r>
        <w:rPr>
          <w:rFonts w:ascii="Times New Roman" w:hAnsi="Times New Roman"/>
          <w:sz w:val="28"/>
          <w:szCs w:val="28"/>
        </w:rPr>
        <w:t>Для жителей, дерево не только жилище, но и столовая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почему?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Птицы кушают различных насекомых.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Да, вы правы, птицы питаются насекомыми, а ещё  они находят семена и плоды  деревьев. А насекомые - растительную пищу и личинок других насекомых.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а вы любите получать подарки?  (Ответы детей)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сами любите дарить подарки?  (  Ответы детей)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 вами подарим подарки берёзке.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Дети:  </w:t>
      </w:r>
      <w:r>
        <w:rPr>
          <w:rFonts w:ascii="Times New Roman" w:hAnsi="Times New Roman"/>
          <w:sz w:val="28"/>
          <w:szCs w:val="28"/>
        </w:rPr>
        <w:t>Я дарю тебе солнышко, пусть оно светит ярко, ярко и согревает тебя.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дарю тебе капельку воды, пусть она напоит и умоет тебя.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дарю тебе птицу, она будет тебе другом и спасёт от гусениц.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дарю тебе зелёные листочки, пусть их будет у тебя всегда много, много, они будут шуметь, я приду послушать шум и спрячусь под ним от яркого солнца.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дарю тебе землю – почву, чтобы ты лучше росла, пусть она кормит и поит тебя.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 </w:t>
      </w:r>
      <w:r>
        <w:rPr>
          <w:rFonts w:ascii="Times New Roman" w:hAnsi="Times New Roman"/>
          <w:sz w:val="28"/>
          <w:szCs w:val="28"/>
        </w:rPr>
        <w:t xml:space="preserve">Лучшим подарком для берёзки и её подружек будет наша забота и внимание. Как мы можем помочь берёзке? 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Мы её можем поливать, не рвать с неё ветки и листья.</w:t>
      </w:r>
    </w:p>
    <w:p w:rsidR="00A54665" w:rsidRDefault="00A54665" w:rsidP="00A5466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Труд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Формировать трудолюбие, развивать желание работать дружно, воспитывать чувство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Да, конечно, мы можем её поливать, не обижать. И вот   сейчас я вам предлагаю выровнять лунки возле берёзок, выдернуть траву и полить.</w:t>
      </w:r>
    </w:p>
    <w:p w:rsidR="00A54665" w:rsidRDefault="00A54665" w:rsidP="00A54665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народе есть такая пословица</w:t>
      </w:r>
      <w:r>
        <w:rPr>
          <w:rFonts w:ascii="Times New Roman" w:hAnsi="Times New Roman"/>
          <w:color w:val="FF0000"/>
          <w:sz w:val="28"/>
          <w:szCs w:val="28"/>
        </w:rPr>
        <w:t xml:space="preserve">: «Сломить дерево - секунда, а вырастить – годы». 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эту пословицу?</w:t>
      </w:r>
    </w:p>
    <w:p w:rsidR="00A54665" w:rsidRDefault="00A54665" w:rsidP="00A54665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какие вы все молодцы, помогли деревьям. А теперь я предлагаю вам поиграть в подвижную игру «Займи место»</w:t>
      </w:r>
    </w:p>
    <w:p w:rsidR="00A54665" w:rsidRDefault="00A54665" w:rsidP="00A5466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Подвижная игра «Займи место»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двигательную активность детей. Развивать ловкость, быстроту, пространственную ориентировку.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 из участников игры выбирают по считалке водящим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друзей не сосчитать,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без друга в жизни туго,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 скорей из круга.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играющие, образуя круг, ходят, взявшись за руки. Водящий идёт за кругом в противоположную сторону и говорит: 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сорока стрекочу.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 в дом не пущу.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гусыня гогочу,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Тебя хлопну по плечу – </w:t>
      </w:r>
    </w:p>
    <w:p w:rsidR="00A54665" w:rsidRDefault="00A54665" w:rsidP="00A546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Беги!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Сказав «беги», водящий касается спины одного из игроков, круг останавливается, а тот, кого ударили. Устремляется со своего места по кругу, </w:t>
      </w:r>
      <w:r>
        <w:rPr>
          <w:rFonts w:ascii="Times New Roman" w:hAnsi="Times New Roman"/>
          <w:sz w:val="28"/>
          <w:szCs w:val="28"/>
        </w:rPr>
        <w:lastRenderedPageBreak/>
        <w:t>навстречу водящему. Обежавший круг раньше занимает свободное место, а оставшийся становится водящим.</w:t>
      </w:r>
    </w:p>
    <w:p w:rsidR="00A54665" w:rsidRDefault="00A54665" w:rsidP="00A546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Правила игры: </w:t>
      </w:r>
      <w:r>
        <w:rPr>
          <w:rFonts w:ascii="Times New Roman" w:hAnsi="Times New Roman"/>
          <w:sz w:val="28"/>
          <w:szCs w:val="28"/>
        </w:rPr>
        <w:t xml:space="preserve">круг должен сразу остановиться при слове «беги». Бежать разрешается только по кругу, не пересекая его. Во время бега нельзя касаться </w:t>
      </w:r>
      <w:proofErr w:type="gramStart"/>
      <w:r>
        <w:rPr>
          <w:rFonts w:ascii="Times New Roman" w:hAnsi="Times New Roman"/>
          <w:sz w:val="28"/>
          <w:szCs w:val="28"/>
        </w:rPr>
        <w:t>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кругу.</w:t>
      </w:r>
    </w:p>
    <w:p w:rsidR="00A54665" w:rsidRDefault="00A54665" w:rsidP="00A5466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Самостоятельная двигательно-игровая деятельность детей.</w:t>
      </w:r>
    </w:p>
    <w:p w:rsidR="00A54665" w:rsidRDefault="00A54665" w:rsidP="00A546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Лазание на гимнастической лестнице (Не допускать спрыгивания с верхнего уровня)</w:t>
      </w:r>
    </w:p>
    <w:p w:rsidR="00A54665" w:rsidRDefault="00A54665" w:rsidP="00A5466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закреплять умение лазать по гимнастической лестнице.</w:t>
      </w:r>
    </w:p>
    <w:p w:rsidR="00A54665" w:rsidRDefault="00A54665" w:rsidP="00A546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«Меткий глаз» (Вывешивается мишень на уровне глаз ребёнка, на расстоянии 2-3 метра от цели проводится линия, и дети от этой линии  бросают маленький мяч в мишень, стараясь попасть в неё.)</w:t>
      </w:r>
    </w:p>
    <w:p w:rsidR="00A54665" w:rsidRDefault="00A54665" w:rsidP="00A5466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Развивать точность движения, глазомер.</w:t>
      </w:r>
    </w:p>
    <w:p w:rsidR="00A54665" w:rsidRDefault="00A54665" w:rsidP="00A54665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Игра-упражнение для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гиперподвижных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детей «Проведи мяч»</w:t>
      </w:r>
    </w:p>
    <w:p w:rsidR="00A54665" w:rsidRDefault="00A54665" w:rsidP="00A54665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Игра-упражнение для малоподвижных детей «Быстро переложи мяч»</w:t>
      </w:r>
    </w:p>
    <w:p w:rsidR="00A54665" w:rsidRDefault="00A54665" w:rsidP="00A5466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развитие ловкости и координации движения.</w:t>
      </w:r>
    </w:p>
    <w:p w:rsidR="007430D4" w:rsidRDefault="007430D4">
      <w:bookmarkStart w:id="0" w:name="_GoBack"/>
      <w:bookmarkEnd w:id="0"/>
    </w:p>
    <w:sectPr w:rsidR="007430D4" w:rsidSect="00A5466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6908"/>
    <w:multiLevelType w:val="hybridMultilevel"/>
    <w:tmpl w:val="57AE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56A82"/>
    <w:multiLevelType w:val="hybridMultilevel"/>
    <w:tmpl w:val="AF6E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905DE"/>
    <w:multiLevelType w:val="hybridMultilevel"/>
    <w:tmpl w:val="D0FA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3F"/>
    <w:rsid w:val="007430D4"/>
    <w:rsid w:val="00A54665"/>
    <w:rsid w:val="00E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2014-07-02T18:16:00Z</dcterms:created>
  <dcterms:modified xsi:type="dcterms:W3CDTF">2014-07-02T18:17:00Z</dcterms:modified>
</cp:coreProperties>
</file>