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DB6">
        <w:rPr>
          <w:rFonts w:ascii="Times New Roman" w:hAnsi="Times New Roman" w:cs="Times New Roman"/>
          <w:b/>
          <w:sz w:val="24"/>
          <w:szCs w:val="24"/>
          <w:u w:val="single"/>
        </w:rPr>
        <w:t>Пальчиковые игры с детьми от 1,5 до 2 лет</w:t>
      </w: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21DB6">
        <w:rPr>
          <w:rFonts w:ascii="Times New Roman" w:hAnsi="Times New Roman" w:cs="Times New Roman"/>
          <w:i/>
          <w:sz w:val="24"/>
          <w:szCs w:val="24"/>
          <w:u w:val="single"/>
        </w:rPr>
        <w:t>"Наши пальчики"   "Дружная семейка"    "Строители"   "Бабушкины очки"</w:t>
      </w: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21DB6">
        <w:rPr>
          <w:rFonts w:ascii="Times New Roman" w:hAnsi="Times New Roman" w:cs="Times New Roman"/>
          <w:b/>
          <w:sz w:val="24"/>
          <w:szCs w:val="24"/>
        </w:rPr>
        <w:t>Наши пальчики</w:t>
      </w: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Читая стишок, перебирайте пальчики малыша, массируйте их.</w:t>
      </w: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Этот пальчик хочет кушать.</w:t>
      </w:r>
    </w:p>
    <w:p w:rsidR="00921DB6" w:rsidRPr="00921DB6" w:rsidRDefault="00921DB6" w:rsidP="00921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Этот пальчик — сказку слушать.</w:t>
      </w:r>
    </w:p>
    <w:p w:rsidR="00921DB6" w:rsidRPr="00921DB6" w:rsidRDefault="00921DB6" w:rsidP="00921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Этот пальчик ляжет спать,</w:t>
      </w:r>
    </w:p>
    <w:p w:rsidR="00921DB6" w:rsidRPr="00921DB6" w:rsidRDefault="00921DB6" w:rsidP="00921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Этот — выйдет погулять.</w:t>
      </w:r>
    </w:p>
    <w:p w:rsidR="00921DB6" w:rsidRPr="00921DB6" w:rsidRDefault="00921DB6" w:rsidP="00921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Ну а этот — в лес пойдет,</w:t>
      </w:r>
    </w:p>
    <w:p w:rsidR="00921DB6" w:rsidRPr="00921DB6" w:rsidRDefault="00921DB6" w:rsidP="00921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Маленький грибок найдет.</w:t>
      </w:r>
    </w:p>
    <w:p w:rsidR="00921DB6" w:rsidRPr="00921DB6" w:rsidRDefault="00921DB6" w:rsidP="00921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Игра способствует развитию мелкой моторики.</w:t>
      </w: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21DB6">
        <w:rPr>
          <w:rFonts w:ascii="Times New Roman" w:hAnsi="Times New Roman" w:cs="Times New Roman"/>
          <w:b/>
          <w:sz w:val="24"/>
          <w:szCs w:val="24"/>
        </w:rPr>
        <w:t>Дружная семейка</w:t>
      </w: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Читайте потешку, поочередно двигая пальцами.</w:t>
      </w: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Предложите малышу сделать то же самое.</w:t>
      </w: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Один пальчик — папочка.</w:t>
      </w: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Другой пальчик — мамочка.</w:t>
      </w: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Третий пальчик — дедушка,</w:t>
      </w: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А четвертый — бабушка.</w:t>
      </w: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Пятый пальчик — это я!</w:t>
      </w: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Вот такая вот семья!</w:t>
      </w: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Игра способствует развитию мелкой моторики.</w:t>
      </w:r>
    </w:p>
    <w:p w:rsid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1DB6" w:rsidRDefault="00921DB6" w:rsidP="00921DB6">
      <w:pPr>
        <w:rPr>
          <w:rFonts w:ascii="Times New Roman" w:hAnsi="Times New Roman" w:cs="Times New Roman"/>
          <w:b/>
          <w:sz w:val="24"/>
          <w:szCs w:val="24"/>
        </w:rPr>
      </w:pPr>
    </w:p>
    <w:p w:rsidR="00921DB6" w:rsidRDefault="00921DB6" w:rsidP="00921DB6">
      <w:pPr>
        <w:rPr>
          <w:rFonts w:ascii="Times New Roman" w:hAnsi="Times New Roman" w:cs="Times New Roman"/>
          <w:b/>
          <w:sz w:val="24"/>
          <w:szCs w:val="24"/>
        </w:rPr>
      </w:pPr>
    </w:p>
    <w:p w:rsidR="00921DB6" w:rsidRDefault="00921DB6" w:rsidP="00921DB6">
      <w:pPr>
        <w:rPr>
          <w:rFonts w:ascii="Times New Roman" w:hAnsi="Times New Roman" w:cs="Times New Roman"/>
          <w:b/>
          <w:sz w:val="24"/>
          <w:szCs w:val="24"/>
        </w:rPr>
      </w:pPr>
    </w:p>
    <w:p w:rsidR="00921DB6" w:rsidRDefault="00921DB6" w:rsidP="00921DB6">
      <w:pPr>
        <w:rPr>
          <w:rFonts w:ascii="Times New Roman" w:hAnsi="Times New Roman" w:cs="Times New Roman"/>
          <w:b/>
          <w:sz w:val="24"/>
          <w:szCs w:val="24"/>
        </w:rPr>
      </w:pP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b/>
          <w:sz w:val="24"/>
          <w:szCs w:val="24"/>
        </w:rPr>
        <w:lastRenderedPageBreak/>
        <w:t>Строители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Читайте стихотворение, сопровождая его действиями.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Мы построим новый дом, (ставьте ладони поочередно ребром друг на друга).</w:t>
      </w: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Новый дом, новый дом.</w:t>
      </w: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Крышу крепкую найдем,</w:t>
      </w: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(сложите ладони треугольником).</w:t>
      </w: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Да, найдем, мы найдем.</w:t>
      </w: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Стол поставим в доме том</w:t>
      </w: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(одна ладонь сжата в кулак, другая -</w:t>
      </w: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ровная — на него положена).</w:t>
      </w: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И друзей всех позовем!</w:t>
      </w: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(пошевелите пальцами обеих рук).</w:t>
      </w:r>
    </w:p>
    <w:p w:rsidR="00921DB6" w:rsidRPr="00921DB6" w:rsidRDefault="00921DB6" w:rsidP="00921D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DB6" w:rsidRDefault="00921DB6" w:rsidP="00921DB6">
      <w:pPr>
        <w:rPr>
          <w:rFonts w:ascii="Times New Roman" w:hAnsi="Times New Roman" w:cs="Times New Roman"/>
          <w:b/>
          <w:sz w:val="24"/>
          <w:szCs w:val="24"/>
        </w:rPr>
      </w:pPr>
    </w:p>
    <w:p w:rsidR="00921DB6" w:rsidRPr="00921DB6" w:rsidRDefault="00921DB6" w:rsidP="00921DB6">
      <w:pPr>
        <w:rPr>
          <w:rFonts w:ascii="Times New Roman" w:hAnsi="Times New Roman" w:cs="Times New Roman"/>
          <w:b/>
          <w:sz w:val="24"/>
          <w:szCs w:val="24"/>
        </w:rPr>
      </w:pPr>
      <w:r w:rsidRPr="00921DB6">
        <w:rPr>
          <w:rFonts w:ascii="Times New Roman" w:hAnsi="Times New Roman" w:cs="Times New Roman"/>
          <w:b/>
          <w:sz w:val="24"/>
          <w:szCs w:val="24"/>
        </w:rPr>
        <w:t>Приветствие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Большой пальчик поочередно касается остальных пальцев. При этом приговаривайте: «Здравствуй, пальчик указательный, здравствуй, средний пальчик и т.д.».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b/>
          <w:sz w:val="24"/>
          <w:szCs w:val="24"/>
        </w:rPr>
        <w:t>Бабушкины очки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Большой палец правой и левой руки сложить вместе с остальными в колечко. Сложенные таким образом пальцы поднести к глазам. При этом приговаривайте потешку: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На коне верхом</w:t>
      </w:r>
    </w:p>
    <w:p w:rsid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Сидит Пахом,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Книги читает,</w:t>
      </w:r>
    </w:p>
    <w:p w:rsid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А грамоты не знает.</w:t>
      </w:r>
    </w:p>
    <w:p w:rsid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</w:p>
    <w:p w:rsidR="00921DB6" w:rsidRDefault="00921DB6" w:rsidP="00921DB6"/>
    <w:p w:rsidR="00921DB6" w:rsidRDefault="00921DB6" w:rsidP="00921DB6"/>
    <w:p w:rsidR="00921DB6" w:rsidRDefault="00921DB6" w:rsidP="00921DB6">
      <w:r w:rsidRPr="00921DB6">
        <w:rPr>
          <w:rFonts w:ascii="Times New Roman" w:hAnsi="Times New Roman" w:cs="Times New Roman"/>
          <w:b/>
          <w:sz w:val="24"/>
          <w:szCs w:val="24"/>
        </w:rPr>
        <w:lastRenderedPageBreak/>
        <w:t>Посолили</w:t>
      </w:r>
    </w:p>
    <w:p w:rsid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Поиграйте с ребенком в приготовление супа для куклы. Попросите малыша посолить блюдо, покажите ему соответствующие движения пальцев. Можно дать ему соль или какую-либо крупу.</w:t>
      </w:r>
    </w:p>
    <w:p w:rsid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</w:p>
    <w:p w:rsid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rPr>
          <w:rFonts w:ascii="Times New Roman" w:hAnsi="Times New Roman" w:cs="Times New Roman"/>
          <w:b/>
          <w:sz w:val="24"/>
          <w:szCs w:val="24"/>
        </w:rPr>
      </w:pPr>
      <w:r w:rsidRPr="00921DB6">
        <w:rPr>
          <w:rFonts w:ascii="Times New Roman" w:hAnsi="Times New Roman" w:cs="Times New Roman"/>
          <w:b/>
          <w:sz w:val="24"/>
          <w:szCs w:val="24"/>
        </w:rPr>
        <w:t>Прищепки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Вам потребуются: разноцветные прищепки.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Отдайте прищепки в личное пользование ребенку.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Пусть он прицепляет их к листу картона, плоским игрушкам, тарелкам. Вырежьте круг из желтого картона.</w:t>
      </w:r>
    </w:p>
    <w:p w:rsid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Предложите малышу сделать из него солнышко, прицепив к краям прищепки-лучики, покажите, как это делается. Из черного или зеленого овала можно сделать жука, прицепив по 2 прищепки, справа и слева. Протяните веревку на уровне роста ребенка, дайте ему носовые платки, пусть вешает их на «просушку», закрепляя прищепками.</w:t>
      </w:r>
    </w:p>
    <w:p w:rsid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1DB6">
        <w:rPr>
          <w:rFonts w:ascii="Times New Roman" w:hAnsi="Times New Roman" w:cs="Times New Roman"/>
          <w:b/>
          <w:sz w:val="24"/>
          <w:szCs w:val="24"/>
          <w:u w:val="single"/>
        </w:rPr>
        <w:t>Одновременно с пальчиковыми играми используйте игры со всем телом.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Приведённые ниже примеры игр относятся к приёмам телесотерапии, их эффект аналогичен массажу, но большой плюс в том, что идёт сочетание физического воздействия и расширение словарного запаса.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Учтите, игры для всего тела нельзя проводить сразу после еды!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</w:p>
    <w:p w:rsid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i/>
          <w:sz w:val="24"/>
          <w:szCs w:val="24"/>
          <w:u w:val="single"/>
        </w:rPr>
        <w:t>У ЖИРАФОВ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921DB6">
        <w:rPr>
          <w:rFonts w:ascii="Times New Roman" w:hAnsi="Times New Roman" w:cs="Times New Roman"/>
          <w:sz w:val="24"/>
          <w:szCs w:val="24"/>
        </w:rPr>
        <w:t xml:space="preserve">(игра-обучайка, хороша для познания названий частей тела, а также как мини-массаж. Лучше, если ребёнок лежит на спине или животе) 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У жирафа пятна, пятнышки везде. Хлопаем по всему телу ладонями. 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На лбу, на носу, на ушах, на шее, на животе, на коленях и носках. Указательными пальцами дотрагиваемся до соответствующих частей тела, называем любые части тела сверху вниз.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У слонов есть складки, складочки везде. 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Щипаем, как бы собирая складки. 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На лбу, на носу, на ушах и т.д. 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У котяток шёрстка, шёрсточка везде. 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Поглаживаем себя, как бы разглаживая шёрстку 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На лбу, ушах, на шее, на локтях, 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На носах, на животах, на коленях и носках. 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lastRenderedPageBreak/>
        <w:t xml:space="preserve"> Обоими указательными пальцами дотрагиваемся до соответствующих частей тела. 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А у зебры есть полоски, есть полосочки везде. 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Проводим ребрами ладони по телу (рисуем полосочки) 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На лбу, на носу, на ушах и т.д. </w:t>
      </w:r>
    </w:p>
    <w:p w:rsid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и дальше, покуда есть фантазия: у рыбки- чешуйки, у тигра полоски, у собачки шёрстка у курочки – перья и т.д.)</w:t>
      </w:r>
    </w:p>
    <w:p w:rsid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ДОМИК.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Стенка, стенка (потрогать щечки),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Потолок (потрогать лобик),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Две ступеньки (прошагать пальцами по губам),</w:t>
      </w:r>
    </w:p>
    <w:p w:rsid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Дзинь - звонок! (нажать на носик)</w:t>
      </w:r>
    </w:p>
    <w:p w:rsid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>КОШКА. (игра-расслабление, для снятия возбуждения. Ребёнок лежит на животике, вы поглаживаете его по спинке)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Придёт </w:t>
      </w:r>
      <w:bookmarkStart w:id="0" w:name="_GoBack"/>
      <w:bookmarkEnd w:id="0"/>
      <w:r w:rsidRPr="00921DB6">
        <w:rPr>
          <w:rFonts w:ascii="Times New Roman" w:hAnsi="Times New Roman" w:cs="Times New Roman"/>
          <w:sz w:val="24"/>
          <w:szCs w:val="24"/>
        </w:rPr>
        <w:t>кошка,</w:t>
      </w:r>
      <w:r w:rsidRPr="00921DB6">
        <w:rPr>
          <w:rFonts w:ascii="Times New Roman" w:hAnsi="Times New Roman" w:cs="Times New Roman"/>
          <w:sz w:val="24"/>
          <w:szCs w:val="24"/>
        </w:rPr>
        <w:t xml:space="preserve"> не спеша и погладит малыша.</w:t>
      </w: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  <w:r w:rsidRPr="00921DB6">
        <w:rPr>
          <w:rFonts w:ascii="Times New Roman" w:hAnsi="Times New Roman" w:cs="Times New Roman"/>
          <w:sz w:val="24"/>
          <w:szCs w:val="24"/>
        </w:rPr>
        <w:t xml:space="preserve"> -МЯУ-МЯУ! - скажет кошка, - наша детка хороша!</w:t>
      </w:r>
    </w:p>
    <w:p w:rsidR="00921DB6" w:rsidRPr="00BA520D" w:rsidRDefault="00921DB6" w:rsidP="00921DB6">
      <w:pPr>
        <w:rPr>
          <w:rFonts w:ascii="Times New Roman" w:hAnsi="Times New Roman" w:cs="Times New Roman"/>
          <w:sz w:val="28"/>
          <w:szCs w:val="28"/>
        </w:rPr>
      </w:pP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rPr>
          <w:sz w:val="24"/>
          <w:szCs w:val="24"/>
        </w:rPr>
      </w:pP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21DB6" w:rsidRPr="00921DB6" w:rsidRDefault="00921DB6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C574B" w:rsidRPr="00921DB6" w:rsidRDefault="00CC574B" w:rsidP="00921DB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C574B" w:rsidRPr="00921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341"/>
    <w:rsid w:val="00921DB6"/>
    <w:rsid w:val="009E4341"/>
    <w:rsid w:val="00C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475ABD-50AC-4BA5-AC60-40B51069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576</Words>
  <Characters>3289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2015-04-25T09:25:00Z</dcterms:created>
  <dcterms:modified xsi:type="dcterms:W3CDTF">2015-04-25T09:35:00Z</dcterms:modified>
</cp:coreProperties>
</file>