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4" w:rsidRDefault="00E46664" w:rsidP="00C2299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Старооскольского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городского округа  Белгородской области</w:t>
      </w: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Муниципальное бюджетное дошкольное образовательное учреждение  детский сад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вида №42 «Малинка»</w:t>
      </w: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</w:p>
    <w:p w:rsidR="00E46664" w:rsidRDefault="00E46664" w:rsidP="00E46664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:rsidR="00E46664" w:rsidRDefault="00E46664" w:rsidP="00E46664">
      <w:pPr>
        <w:pStyle w:val="a5"/>
        <w:rPr>
          <w:rFonts w:ascii="Times New Roman" w:hAnsi="Times New Roman" w:cs="Times New Roman"/>
          <w:b/>
          <w:sz w:val="48"/>
          <w:szCs w:val="48"/>
        </w:rPr>
      </w:pPr>
      <w:r w:rsidRPr="00E76FD2"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</w:p>
    <w:p w:rsidR="00E46664" w:rsidRDefault="00E46664" w:rsidP="00E46664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«О правилах </w:t>
      </w:r>
      <w:r w:rsidR="005E4286">
        <w:rPr>
          <w:rFonts w:ascii="Times New Roman" w:hAnsi="Times New Roman" w:cs="Times New Roman"/>
          <w:b/>
          <w:sz w:val="44"/>
          <w:szCs w:val="44"/>
        </w:rPr>
        <w:t>дорожного движения для детей 4-5</w:t>
      </w:r>
      <w:r>
        <w:rPr>
          <w:rFonts w:ascii="Times New Roman" w:hAnsi="Times New Roman" w:cs="Times New Roman"/>
          <w:b/>
          <w:sz w:val="44"/>
          <w:szCs w:val="44"/>
        </w:rPr>
        <w:t>лет»</w:t>
      </w: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5E4286">
        <w:rPr>
          <w:rFonts w:ascii="Times New Roman" w:hAnsi="Times New Roman" w:cs="Times New Roman"/>
          <w:sz w:val="32"/>
          <w:szCs w:val="32"/>
        </w:rPr>
        <w:t xml:space="preserve">    для средней</w:t>
      </w:r>
      <w:r>
        <w:rPr>
          <w:rFonts w:ascii="Times New Roman" w:hAnsi="Times New Roman" w:cs="Times New Roman"/>
          <w:sz w:val="32"/>
          <w:szCs w:val="32"/>
        </w:rPr>
        <w:t xml:space="preserve"> группы </w:t>
      </w:r>
      <w:r w:rsidRPr="00993A71">
        <w:rPr>
          <w:rFonts w:ascii="Times New Roman" w:hAnsi="Times New Roman" w:cs="Times New Roman"/>
          <w:sz w:val="32"/>
          <w:szCs w:val="32"/>
        </w:rPr>
        <w:t>№6</w:t>
      </w: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воспитатели</w:t>
      </w:r>
      <w:r w:rsidRPr="006B196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Романова Э.Н.</w:t>
      </w:r>
    </w:p>
    <w:p w:rsidR="00E46664" w:rsidRDefault="00E46664" w:rsidP="00E46664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46664" w:rsidRDefault="00E46664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Г.Старый Оскол</w:t>
      </w:r>
    </w:p>
    <w:p w:rsidR="00E46664" w:rsidRDefault="00D8109E" w:rsidP="00E4666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E46664">
        <w:rPr>
          <w:rFonts w:ascii="Times New Roman" w:hAnsi="Times New Roman" w:cs="Times New Roman"/>
          <w:sz w:val="32"/>
          <w:szCs w:val="32"/>
        </w:rPr>
        <w:t>учебный год</w:t>
      </w:r>
    </w:p>
    <w:p w:rsidR="00E46664" w:rsidRDefault="00E46664" w:rsidP="00E46664">
      <w:pPr>
        <w:jc w:val="center"/>
      </w:pPr>
    </w:p>
    <w:p w:rsidR="00E46664" w:rsidRDefault="00E46664" w:rsidP="00E46664">
      <w:pPr>
        <w:pStyle w:val="c0"/>
        <w:spacing w:before="0" w:beforeAutospacing="0" w:after="0" w:afterAutospacing="0"/>
        <w:rPr>
          <w:rStyle w:val="c1"/>
          <w:rFonts w:asciiTheme="majorHAnsi" w:eastAsiaTheme="majorEastAsia" w:hAnsiTheme="majorHAnsi" w:cstheme="majorBidi"/>
          <w:b/>
          <w:i/>
          <w:color w:val="FF0000"/>
          <w:spacing w:val="5"/>
          <w:kern w:val="28"/>
          <w:sz w:val="44"/>
          <w:szCs w:val="44"/>
          <w:lang w:eastAsia="en-US"/>
        </w:rPr>
      </w:pPr>
    </w:p>
    <w:p w:rsidR="00E46664" w:rsidRDefault="002701CF" w:rsidP="00C2299E">
      <w:pPr>
        <w:pStyle w:val="a3"/>
        <w:jc w:val="both"/>
        <w:rPr>
          <w:rStyle w:val="c1"/>
          <w:rFonts w:asciiTheme="majorHAnsi" w:eastAsiaTheme="majorEastAsia" w:hAnsiTheme="majorHAnsi" w:cstheme="majorBidi"/>
          <w:b/>
          <w:i/>
          <w:color w:val="FF0000"/>
          <w:spacing w:val="5"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«О правилах дорожного движения для детей</w:t>
      </w:r>
    </w:p>
    <w:p w:rsidR="00E46664" w:rsidRDefault="00E46664" w:rsidP="00C2299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Дети часто   не знают об опасностях, которые их подстегают на городских улицах и дорогах. Поэтому  родители обязательно  должны напоминать  правила дорожного движения  ребенку.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Не знаете, как об этом рассказать?  Давайте по порядку.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По-дружески побеседуйте с ребенком. </w:t>
      </w:r>
      <w:r w:rsidRPr="00C2299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Задача этих доверительных бесед</w:t>
      </w:r>
      <w:r w:rsidRPr="00C2299E">
        <w:rPr>
          <w:rFonts w:ascii="Times New Roman" w:hAnsi="Times New Roman" w:cs="Times New Roman"/>
          <w:i/>
          <w:sz w:val="28"/>
          <w:szCs w:val="28"/>
          <w:lang w:eastAsia="ru-RU"/>
        </w:rPr>
        <w:t> -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у ребенка дисциплинированное поведение на улице, познакомить  с правилами дорожного движения.</w:t>
      </w:r>
    </w:p>
    <w:p w:rsidR="00250086" w:rsidRPr="00C2299E" w:rsidRDefault="00110121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history="1"/>
      <w:r w:rsidR="00250086" w:rsidRPr="00C2299E">
        <w:rPr>
          <w:rFonts w:ascii="Times New Roman" w:hAnsi="Times New Roman" w:cs="Times New Roman"/>
          <w:sz w:val="28"/>
          <w:szCs w:val="28"/>
          <w:lang w:eastAsia="ru-RU"/>
        </w:rPr>
        <w:t>Итогом бесед обязательно должны быть практические упражнения  в выполнении изученных правил.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Какой объем знаний могут усвоить малыши?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1.     В городе без взро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 xml:space="preserve">слых на дорогу выходить опасно,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может сбить машина.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2.     В городе  люди ходят по специальной дороге. Она называется тротуар. По тротуару ходят спокойным шагом, придерживаются правой стороны тротуара. Такое правило придумано для того, чтобы было удобно ходить и  люди не мешали друг на друга.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3.     Переходить дорогу можно только в специальном месте. Оно называется пешеходный переход. Пешеходный переход видно издалека, потому что на месте перехода нарисована «Зебра». Это такие полоски белого и черного цвета.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4.     На наземном пешеходном п</w:t>
      </w:r>
      <w:r w:rsidR="00C2299E">
        <w:rPr>
          <w:rFonts w:ascii="Times New Roman" w:hAnsi="Times New Roman" w:cs="Times New Roman"/>
          <w:sz w:val="28"/>
          <w:szCs w:val="28"/>
          <w:lang w:eastAsia="ru-RU"/>
        </w:rPr>
        <w:t xml:space="preserve">ереходе можно двигаться только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на зеленый свет светофора: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«Коль зеленый свет горит, значит,  путь тебе открыт».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5.     Пере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 xml:space="preserve">ходить   дорогу можно только с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взрослыми за руку.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6.     В очень опасных местах сделаны подземные переходы. Если есть подземный пешеходный переход, то по улице переходить очень опасно.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7.     Широкая дорога называется проезжая часть. По ней в обе стороны двигаются машины.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то, что все правила сформулированы в утвердительной форме. Ребенок младшего дошкольного возраста легче усваивает информацию в утвердительной форме. Постарайтесь обойтись без «нельзя» и расскажите только о том, что нужно и можно делать на дороге, на улице.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Сколько раз надо беседовать с ребенком о правилах дорожного движения?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Все эти понятия ребенок усвоит прочно, если родители будут знакомить и напоминать правила дорожного движения систематически, но ненавязчиво.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Какие методы использовать для знакомства ребенка с правилами дорожного движения?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Используйте для этого соответствующие </w:t>
      </w:r>
      <w:r w:rsidRPr="00C229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ситуации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на улице, во дворе, на шоссе.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Находясь рядом с ребенком на улице, </w:t>
      </w:r>
      <w:r w:rsidRPr="00C229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рассказывайте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 xml:space="preserve">ему, что происходит на дороге, какой транспорт движется мимо вас, направьте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внимание ребенка на «сознательных» пешеходов и на нарушителей. Похвалите умных пешеходов, которые берегут себя.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 Привлеките </w:t>
      </w:r>
      <w:r w:rsidRPr="00C2299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 </w:t>
      </w:r>
      <w:r w:rsidRPr="00C229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беседе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самого ребенка  и спросите у него, как и где надо переходить дорогу, кто может двигаться на зеленый, желтый и красный цвет светофора.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Чтобы развить у ребенка  зрительную память, закрепить зрительные впечатления, предложите ребенку по дороге  в детский сад или обратно, </w:t>
      </w:r>
      <w:r w:rsidRPr="00C229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самому найти дорогу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домой, или, наоборот, привести вас в детский сад.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Не запугивайте ребенка улицей! Панический </w:t>
      </w:r>
      <w:r w:rsidRPr="00C229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страх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перед транспортом не менее 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вреден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, чем беспечность и невнимательность.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</w:t>
      </w:r>
      <w:r w:rsidR="00A417A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досуге 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прочитайте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ребенку </w:t>
      </w:r>
      <w:r w:rsidRPr="00A417A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стихотворения</w:t>
      </w:r>
      <w:r w:rsidRPr="00A417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посвященные правилам дорожного движения</w:t>
      </w:r>
      <w:r w:rsidR="005B01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41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побеседуйте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о ситуациях,  про которые вы узнали из книг.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Купите ребенку игрушечные машинки-автомобили, знаки дорожного движения и предлагайте различные дорожные ситуации. </w:t>
      </w:r>
      <w:r w:rsidRPr="00A417A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r w:rsidRPr="00A417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и научит и закрепит знания ребенка.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В младшем дошкольном  возрасте ребенок учиться законам улицы. Беря </w:t>
      </w:r>
      <w:r w:rsidRPr="00A417A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пример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с вас, родители,  и с других  близких взрослых ребенок на бессознательном уровне запоминает, как МОЖНО переходить дорогу. Покажите ребенку положительный пример дисциплинированного пешехода.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·         Для закрепления знаний ребенка купите </w:t>
      </w:r>
      <w:r w:rsidRPr="00C229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настольную игру о правилах дорожного движения</w:t>
      </w: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и систематически играйте в нее вместе с ребенком.</w:t>
      </w:r>
    </w:p>
    <w:p w:rsidR="00250086" w:rsidRPr="00A417AE" w:rsidRDefault="00250086" w:rsidP="00C2299E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17A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Что выбрать: несчастный случай на дороге  или счастье безопасности вашего ребенка? Выбор всегда за вами!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99E">
        <w:rPr>
          <w:rFonts w:ascii="Times New Roman" w:hAnsi="Times New Roman" w:cs="Times New Roman"/>
          <w:sz w:val="28"/>
          <w:szCs w:val="28"/>
          <w:lang w:eastAsia="ru-RU"/>
        </w:rPr>
        <w:t>Семейное воспитание, здоровье детей, правила безопасности детей, правила дорожного движения для детей,  дошкольники, правила поведения детей, детям о правилах дорожного движения, картинки правила дорожного движения, безопасность детей дома и на улице, безопасность для детей.</w:t>
      </w:r>
    </w:p>
    <w:p w:rsidR="00250086" w:rsidRPr="00C2299E" w:rsidRDefault="00250086" w:rsidP="00C2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6C6" w:rsidRPr="00C2299E" w:rsidRDefault="00F816C6" w:rsidP="00C2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Default="00E46664" w:rsidP="00E46664">
      <w:pPr>
        <w:pStyle w:val="a3"/>
        <w:jc w:val="right"/>
      </w:pPr>
    </w:p>
    <w:p w:rsidR="00E46664" w:rsidRPr="00E64DFB" w:rsidRDefault="00706546" w:rsidP="0070654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hyperlink r:id="rId6" w:history="1">
        <w:r w:rsidR="00E46664">
          <w:rPr>
            <w:rStyle w:val="a4"/>
          </w:rPr>
          <w:t>http://www.vseodetishkax.ru/</w:t>
        </w:r>
      </w:hyperlink>
    </w:p>
    <w:p w:rsidR="00C2299E" w:rsidRPr="00C2299E" w:rsidRDefault="00C2299E" w:rsidP="00C2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299E" w:rsidRPr="00C2299E" w:rsidSect="003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0086"/>
    <w:rsid w:val="00015B03"/>
    <w:rsid w:val="00110121"/>
    <w:rsid w:val="00247093"/>
    <w:rsid w:val="00250086"/>
    <w:rsid w:val="002701CF"/>
    <w:rsid w:val="00283C01"/>
    <w:rsid w:val="005B0112"/>
    <w:rsid w:val="005E4286"/>
    <w:rsid w:val="00706546"/>
    <w:rsid w:val="008C7CEB"/>
    <w:rsid w:val="00A417AE"/>
    <w:rsid w:val="00B16EB1"/>
    <w:rsid w:val="00C2299E"/>
    <w:rsid w:val="00C37954"/>
    <w:rsid w:val="00D8109E"/>
    <w:rsid w:val="00E46664"/>
    <w:rsid w:val="00F3144B"/>
    <w:rsid w:val="00F8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9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46664"/>
    <w:rPr>
      <w:color w:val="0000FF"/>
      <w:u w:val="single"/>
    </w:rPr>
  </w:style>
  <w:style w:type="paragraph" w:customStyle="1" w:styleId="c0">
    <w:name w:val="c0"/>
    <w:basedOn w:val="a"/>
    <w:rsid w:val="00E4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6664"/>
  </w:style>
  <w:style w:type="paragraph" w:styleId="a5">
    <w:name w:val="header"/>
    <w:basedOn w:val="a"/>
    <w:link w:val="a6"/>
    <w:uiPriority w:val="99"/>
    <w:unhideWhenUsed/>
    <w:rsid w:val="00E4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odetishkax.ru/" TargetMode="External"/><Relationship Id="rId5" Type="http://schemas.openxmlformats.org/officeDocument/2006/relationships/hyperlink" Target="http://www.radik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9383-851A-4984-93E2-2D5D46F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15</cp:revision>
  <dcterms:created xsi:type="dcterms:W3CDTF">2014-05-27T05:39:00Z</dcterms:created>
  <dcterms:modified xsi:type="dcterms:W3CDTF">2015-04-25T09:27:00Z</dcterms:modified>
</cp:coreProperties>
</file>