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64" w:rsidRDefault="00DB3864" w:rsidP="00DB3864">
      <w:pPr>
        <w:jc w:val="center"/>
      </w:pPr>
      <w:r>
        <w:t>Интегрированное занятие по ознакомлению с окружающим</w:t>
      </w:r>
    </w:p>
    <w:p w:rsidR="00B168AD" w:rsidRDefault="00DB3864" w:rsidP="00DB3864">
      <w:pPr>
        <w:jc w:val="center"/>
      </w:pPr>
      <w:r>
        <w:t xml:space="preserve"> во 2 младшей группе «Заколдованный лес»</w:t>
      </w:r>
    </w:p>
    <w:p w:rsidR="00DB3864" w:rsidRPr="00D30601" w:rsidRDefault="00DB3864" w:rsidP="00DB3864">
      <w:pPr>
        <w:jc w:val="both"/>
        <w:rPr>
          <w:b/>
        </w:rPr>
      </w:pPr>
      <w:r w:rsidRPr="00D30601">
        <w:rPr>
          <w:b/>
        </w:rPr>
        <w:t>Программное содержание: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Обобщать знания детей о диких и домашних животных, о среде их обитания, о деревьях, о насекомых.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Продолжать учить детей отвечать на вопросы при помощи игрушек и картинок.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Закрепить знания детей в употреблении имен существительных в форме единственного числа, обозначающие животных и их детенышей.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Активизировать в речи детей имена прилагательные, характеризующие время года.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Развивать мыслительные операции: сравнивать, классифицировать, анализировать</w:t>
      </w:r>
      <w:proofErr w:type="gramStart"/>
      <w:r>
        <w:t xml:space="preserve">,, </w:t>
      </w:r>
      <w:proofErr w:type="gramEnd"/>
      <w:r>
        <w:t>обобщать.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Развивать внимание, память, мышление.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 xml:space="preserve">Формировать доброжелательность, стремление помочь </w:t>
      </w:r>
      <w:proofErr w:type="gramStart"/>
      <w:r>
        <w:t>ближнему</w:t>
      </w:r>
      <w:proofErr w:type="gramEnd"/>
      <w:r>
        <w:t>.</w:t>
      </w:r>
    </w:p>
    <w:p w:rsidR="00DB3864" w:rsidRDefault="00DB3864" w:rsidP="00DB3864">
      <w:pPr>
        <w:pStyle w:val="a3"/>
        <w:numPr>
          <w:ilvl w:val="0"/>
          <w:numId w:val="1"/>
        </w:numPr>
        <w:jc w:val="both"/>
      </w:pPr>
      <w:r>
        <w:t>Воспитывать любовь, бережное отношение к природе и проявлять заботу и внимание ко всему живому.</w:t>
      </w:r>
    </w:p>
    <w:p w:rsidR="00DB3864" w:rsidRPr="00D30601" w:rsidRDefault="00DB3864" w:rsidP="00DB3864">
      <w:pPr>
        <w:jc w:val="both"/>
        <w:rPr>
          <w:b/>
        </w:rPr>
      </w:pPr>
      <w:r w:rsidRPr="00D30601">
        <w:rPr>
          <w:b/>
        </w:rPr>
        <w:t>Материал:</w:t>
      </w:r>
    </w:p>
    <w:p w:rsidR="00DB3864" w:rsidRDefault="00DB3864" w:rsidP="00DB3864">
      <w:pPr>
        <w:jc w:val="both"/>
      </w:pPr>
      <w:r>
        <w:t xml:space="preserve">Персонаж </w:t>
      </w:r>
      <w:proofErr w:type="spellStart"/>
      <w:r>
        <w:t>Лесовичок</w:t>
      </w:r>
      <w:proofErr w:type="spellEnd"/>
      <w:r>
        <w:t xml:space="preserve">, видеописьмо, деревья, насекомые на магнитах, крылышки насекомых, листочки, музыкальный центр, фонограмма «Пение птиц», магнитная доска, дикие и домашние животные </w:t>
      </w:r>
      <w:proofErr w:type="gramStart"/>
      <w:r>
        <w:t>–и</w:t>
      </w:r>
      <w:proofErr w:type="gramEnd"/>
      <w:r>
        <w:t>грушки, изображения деревьев, домик, лучики из бумаги, солнышко.</w:t>
      </w:r>
    </w:p>
    <w:p w:rsidR="00DB3864" w:rsidRPr="00D30601" w:rsidRDefault="00DB3864" w:rsidP="00DB3864">
      <w:pPr>
        <w:jc w:val="both"/>
        <w:rPr>
          <w:b/>
        </w:rPr>
      </w:pPr>
      <w:r w:rsidRPr="00D30601">
        <w:rPr>
          <w:b/>
        </w:rPr>
        <w:t>Ход занятия:</w:t>
      </w:r>
    </w:p>
    <w:p w:rsidR="00DB3864" w:rsidRDefault="0031206E" w:rsidP="00DB3864">
      <w:pPr>
        <w:jc w:val="both"/>
      </w:pPr>
      <w:r>
        <w:t>Ребята, проходите в зал. Вы любите гулять? Где вы гуляете с мамой и папой? А хотите отправиться в лес?</w:t>
      </w:r>
    </w:p>
    <w:p w:rsidR="0031206E" w:rsidRDefault="0031206E" w:rsidP="00DB3864">
      <w:pPr>
        <w:jc w:val="both"/>
      </w:pPr>
      <w:r>
        <w:t>Повертелись, покружились, и в лесу мы очутились.</w:t>
      </w:r>
    </w:p>
    <w:p w:rsidR="0031206E" w:rsidRDefault="0031206E" w:rsidP="00DB3864">
      <w:pPr>
        <w:jc w:val="both"/>
      </w:pPr>
      <w:r>
        <w:t>Ой, ребята, я слышу чей-то голос. Кто же это? Давайте послушаем, что же нам скажут.</w:t>
      </w:r>
    </w:p>
    <w:p w:rsidR="0031206E" w:rsidRDefault="0031206E" w:rsidP="00DB3864">
      <w:pPr>
        <w:jc w:val="both"/>
        <w:rPr>
          <w:b/>
        </w:rPr>
      </w:pPr>
      <w:r>
        <w:rPr>
          <w:b/>
        </w:rPr>
        <w:t>«Здравствуйте ребята. Обращается к вам Лесовичок. У меня беда, наш лес заколдовала злая колдунья. И теперь в нашем лесу очень скучно и грустно. Я обратился к вам, чтобы вы мне помогли. И если вы исполните все задания, то лес расколдуется. Спешите. Я вас жду».</w:t>
      </w:r>
    </w:p>
    <w:p w:rsidR="0031206E" w:rsidRDefault="0031206E" w:rsidP="00DB3864">
      <w:pPr>
        <w:jc w:val="both"/>
      </w:pPr>
      <w:r>
        <w:t xml:space="preserve">Ну что ребята, поможем </w:t>
      </w:r>
      <w:proofErr w:type="spellStart"/>
      <w:r>
        <w:t>Лесовичку</w:t>
      </w:r>
      <w:proofErr w:type="spellEnd"/>
      <w:r>
        <w:t>?</w:t>
      </w:r>
    </w:p>
    <w:p w:rsidR="0031206E" w:rsidRDefault="0031206E" w:rsidP="00DB3864">
      <w:pPr>
        <w:jc w:val="both"/>
      </w:pPr>
      <w:r>
        <w:t>Ой, как скучно, ой как грустно в лесу. Не слышно песен птиц, не слышно шелеста травы, не слышно стрекотанья и жужжанья насекомых. Нужно обязательно помочь лесу. Наши детки умные, помогут расколдовать лес. С каждым выполненным заданием в лесу станет светлее.</w:t>
      </w:r>
    </w:p>
    <w:p w:rsidR="0031206E" w:rsidRDefault="0031206E" w:rsidP="0031206E">
      <w:pPr>
        <w:spacing w:after="0" w:line="240" w:lineRule="auto"/>
        <w:jc w:val="both"/>
      </w:pPr>
      <w:r>
        <w:rPr>
          <w:b/>
        </w:rPr>
        <w:t xml:space="preserve">1 задание. </w:t>
      </w:r>
      <w:r>
        <w:t>Деревья так заколдованы, что забыли свои названия. Давайте поможем им вспомнить их названия. (Показ изображений деревьев) Дети называют – клен, рябина, береза, дуб, елка. Что общего у этих деревьев?</w:t>
      </w:r>
    </w:p>
    <w:p w:rsidR="0031206E" w:rsidRDefault="0031206E" w:rsidP="0031206E">
      <w:pPr>
        <w:spacing w:after="0" w:line="240" w:lineRule="auto"/>
        <w:jc w:val="both"/>
      </w:pPr>
      <w:r>
        <w:t>- Ствол, ветки, листочки.</w:t>
      </w:r>
    </w:p>
    <w:p w:rsidR="0031206E" w:rsidRDefault="0031206E" w:rsidP="0031206E">
      <w:pPr>
        <w:spacing w:after="0" w:line="240" w:lineRule="auto"/>
        <w:jc w:val="both"/>
      </w:pPr>
      <w:r>
        <w:t>Чем отличается береза от елки?</w:t>
      </w:r>
    </w:p>
    <w:p w:rsidR="0031206E" w:rsidRDefault="0031206E" w:rsidP="0031206E">
      <w:pPr>
        <w:spacing w:after="0" w:line="240" w:lineRule="auto"/>
        <w:jc w:val="both"/>
      </w:pPr>
      <w:r>
        <w:t>Правильно, у березы – листочки, ствол белый, а у елочки – иголочки, ствол коричневый.</w:t>
      </w:r>
    </w:p>
    <w:p w:rsidR="0031206E" w:rsidRDefault="0031206E" w:rsidP="0031206E">
      <w:pPr>
        <w:spacing w:after="0" w:line="240" w:lineRule="auto"/>
        <w:jc w:val="both"/>
        <w:rPr>
          <w:b/>
        </w:rPr>
      </w:pPr>
      <w:r>
        <w:rPr>
          <w:b/>
        </w:rPr>
        <w:t>Справились с 1 заданием. Деревья ожили, и появляется первый лучик в лесу (на стене прикрепляется к солнцу лучик</w:t>
      </w:r>
      <w:r w:rsidR="00770F66">
        <w:rPr>
          <w:b/>
        </w:rPr>
        <w:t xml:space="preserve"> – прикрепляет ребенок</w:t>
      </w:r>
      <w:r>
        <w:rPr>
          <w:b/>
        </w:rPr>
        <w:t>).</w:t>
      </w:r>
    </w:p>
    <w:p w:rsidR="0031206E" w:rsidRDefault="00770F66" w:rsidP="0031206E">
      <w:pPr>
        <w:spacing w:after="0" w:line="240" w:lineRule="auto"/>
        <w:jc w:val="both"/>
      </w:pPr>
      <w:r>
        <w:lastRenderedPageBreak/>
        <w:t>Ребята, на деревьях скоро появятся листья, а вы хотите поиграть с листочками?</w:t>
      </w:r>
    </w:p>
    <w:p w:rsidR="00770F66" w:rsidRDefault="00770F66" w:rsidP="0031206E">
      <w:pPr>
        <w:spacing w:after="0" w:line="240" w:lineRule="auto"/>
        <w:jc w:val="both"/>
      </w:pPr>
      <w:r>
        <w:t>Дети берут по два листочка и становятся в круг.</w:t>
      </w:r>
    </w:p>
    <w:p w:rsidR="00770F66" w:rsidRDefault="00770F66" w:rsidP="0031206E">
      <w:pPr>
        <w:spacing w:after="0" w:line="240" w:lineRule="auto"/>
        <w:jc w:val="both"/>
      </w:pPr>
      <w:r>
        <w:t>Мы листочки, мы листочки,</w:t>
      </w:r>
    </w:p>
    <w:p w:rsidR="00770F66" w:rsidRDefault="00770F66" w:rsidP="0031206E">
      <w:pPr>
        <w:spacing w:after="0" w:line="240" w:lineRule="auto"/>
        <w:jc w:val="both"/>
      </w:pPr>
      <w:r>
        <w:t>Мы зеленые листочки,</w:t>
      </w:r>
    </w:p>
    <w:p w:rsidR="00770F66" w:rsidRDefault="00770F66" w:rsidP="0031206E">
      <w:pPr>
        <w:spacing w:after="0" w:line="240" w:lineRule="auto"/>
        <w:jc w:val="both"/>
      </w:pPr>
      <w:r>
        <w:t>Мы на дереве сидели,</w:t>
      </w:r>
    </w:p>
    <w:p w:rsidR="00770F66" w:rsidRDefault="00770F66" w:rsidP="0031206E">
      <w:pPr>
        <w:spacing w:after="0" w:line="240" w:lineRule="auto"/>
        <w:jc w:val="both"/>
      </w:pPr>
      <w:r>
        <w:t>Ветер дунул, полетели…</w:t>
      </w:r>
    </w:p>
    <w:p w:rsidR="00770F66" w:rsidRDefault="00770F66" w:rsidP="0031206E">
      <w:pPr>
        <w:spacing w:after="0" w:line="240" w:lineRule="auto"/>
        <w:jc w:val="both"/>
      </w:pPr>
      <w:r>
        <w:t>(дети стоят в кругу, бегут по кругу, останавливаются, кружатся, дуют на листья, бросают листья)</w:t>
      </w:r>
    </w:p>
    <w:p w:rsidR="00770F66" w:rsidRDefault="00770F66" w:rsidP="0031206E">
      <w:pPr>
        <w:spacing w:after="0" w:line="240" w:lineRule="auto"/>
        <w:jc w:val="both"/>
        <w:rPr>
          <w:b/>
        </w:rPr>
      </w:pPr>
      <w:r>
        <w:rPr>
          <w:b/>
        </w:rPr>
        <w:t>Ребята, давайте еще поставим один лучик солнца (прикрепляет ребенок).</w:t>
      </w:r>
    </w:p>
    <w:p w:rsidR="00770F66" w:rsidRDefault="00770F66" w:rsidP="0031206E">
      <w:pPr>
        <w:spacing w:after="0" w:line="240" w:lineRule="auto"/>
        <w:jc w:val="both"/>
        <w:rPr>
          <w:b/>
        </w:rPr>
      </w:pPr>
    </w:p>
    <w:p w:rsidR="00770F66" w:rsidRDefault="00770F66" w:rsidP="0031206E">
      <w:pPr>
        <w:spacing w:after="0" w:line="240" w:lineRule="auto"/>
        <w:jc w:val="both"/>
      </w:pPr>
      <w:r>
        <w:rPr>
          <w:b/>
        </w:rPr>
        <w:t xml:space="preserve">2 задание. </w:t>
      </w:r>
      <w:r>
        <w:t>Смотрите, смешались дикие и домашние животные. Нужно домашних животных расселить возле дома, а диких возле леса.</w:t>
      </w:r>
    </w:p>
    <w:p w:rsidR="00642434" w:rsidRDefault="00642434" w:rsidP="0031206E">
      <w:pPr>
        <w:spacing w:after="0" w:line="240" w:lineRule="auto"/>
        <w:jc w:val="both"/>
      </w:pPr>
    </w:p>
    <w:p w:rsidR="00770F66" w:rsidRDefault="00770F66" w:rsidP="0031206E">
      <w:pPr>
        <w:spacing w:after="0" w:line="240" w:lineRule="auto"/>
        <w:jc w:val="both"/>
      </w:pPr>
      <w:proofErr w:type="gramStart"/>
      <w:r>
        <w:t>Дикие</w:t>
      </w:r>
      <w:proofErr w:type="gramEnd"/>
      <w:r>
        <w:t xml:space="preserve"> – заяц, лиса, медведь, волк, белка, еж. Где живет лиса в лесу? (в норе). Медведь? </w:t>
      </w:r>
      <w:proofErr w:type="gramStart"/>
      <w:r>
        <w:t xml:space="preserve">( </w:t>
      </w:r>
      <w:proofErr w:type="gramEnd"/>
      <w:r>
        <w:t xml:space="preserve">в берлоге). Белка? </w:t>
      </w:r>
      <w:proofErr w:type="gramStart"/>
      <w:r>
        <w:t xml:space="preserve">( </w:t>
      </w:r>
      <w:proofErr w:type="gramEnd"/>
      <w:r>
        <w:t xml:space="preserve">в дупле). Волк? </w:t>
      </w:r>
      <w:proofErr w:type="gramStart"/>
      <w:r>
        <w:t xml:space="preserve">( </w:t>
      </w:r>
      <w:proofErr w:type="gramEnd"/>
      <w:r>
        <w:t xml:space="preserve">в логове). Что делает медведь зимой? Какая шуба у зайца летом? А зимой? Как можно сказать одним словом, какие это животные? </w:t>
      </w:r>
    </w:p>
    <w:p w:rsidR="00770F66" w:rsidRDefault="00770F66" w:rsidP="0031206E">
      <w:pPr>
        <w:spacing w:after="0" w:line="240" w:lineRule="auto"/>
        <w:jc w:val="both"/>
      </w:pPr>
    </w:p>
    <w:p w:rsidR="00770F66" w:rsidRDefault="00770F66" w:rsidP="0031206E">
      <w:pPr>
        <w:spacing w:after="0" w:line="240" w:lineRule="auto"/>
        <w:jc w:val="both"/>
      </w:pPr>
      <w:r>
        <w:t>Домашние – свинья, лошадь, кошка, корова, собака, курица, петух. У свинь</w:t>
      </w:r>
      <w:r w:rsidR="00642434">
        <w:t>и</w:t>
      </w:r>
      <w:r>
        <w:t xml:space="preserve"> кто детеныш? (поросенок)</w:t>
      </w:r>
      <w:r w:rsidR="00642434">
        <w:t>. А если их много? (поросята). У лошади? (жеребенок). У кошки? (котенок). У коровы? (теленок). Что дает нам корова? Как можно сказать одним словом, какие это животные? Почему мы называем их домашними? Правильно, потому что они живут в сарае, около дома. Справились со 2 заданием.</w:t>
      </w:r>
    </w:p>
    <w:p w:rsidR="00642434" w:rsidRDefault="00642434" w:rsidP="0031206E">
      <w:pPr>
        <w:spacing w:after="0" w:line="240" w:lineRule="auto"/>
        <w:jc w:val="both"/>
      </w:pPr>
    </w:p>
    <w:p w:rsidR="00642434" w:rsidRDefault="00642434" w:rsidP="0031206E">
      <w:pPr>
        <w:spacing w:after="0" w:line="240" w:lineRule="auto"/>
        <w:jc w:val="both"/>
        <w:rPr>
          <w:b/>
        </w:rPr>
      </w:pPr>
      <w:r>
        <w:rPr>
          <w:b/>
        </w:rPr>
        <w:t>(еще один лучик прикрепляет ребенок)</w:t>
      </w:r>
    </w:p>
    <w:p w:rsidR="00642434" w:rsidRDefault="00642434" w:rsidP="0031206E">
      <w:pPr>
        <w:spacing w:after="0" w:line="240" w:lineRule="auto"/>
        <w:jc w:val="both"/>
        <w:rPr>
          <w:b/>
        </w:rPr>
      </w:pPr>
    </w:p>
    <w:p w:rsidR="00642434" w:rsidRDefault="00642434" w:rsidP="0031206E">
      <w:pPr>
        <w:spacing w:after="0" w:line="240" w:lineRule="auto"/>
        <w:jc w:val="both"/>
      </w:pPr>
      <w:r>
        <w:rPr>
          <w:b/>
        </w:rPr>
        <w:t xml:space="preserve">3 задание. </w:t>
      </w:r>
      <w:r>
        <w:t>Какое сейчас время года? Как вы догадались ребята, что сейчас весна, а не зима? Правильно, растаял снег, греет солнышко, появилась травка, распускаются листочки, выползли насекомые, люди стали легко одеваться. Какая весна? Теплая, красивая, солнечная, пасмурная. А если идет дождь? Дождливая. Молодцы.</w:t>
      </w:r>
    </w:p>
    <w:p w:rsidR="00642434" w:rsidRDefault="00642434" w:rsidP="0031206E">
      <w:pPr>
        <w:spacing w:after="0" w:line="240" w:lineRule="auto"/>
        <w:jc w:val="both"/>
      </w:pPr>
    </w:p>
    <w:p w:rsidR="00642434" w:rsidRDefault="00642434" w:rsidP="0031206E">
      <w:pPr>
        <w:spacing w:after="0" w:line="240" w:lineRule="auto"/>
        <w:jc w:val="both"/>
        <w:rPr>
          <w:b/>
        </w:rPr>
      </w:pPr>
      <w:r>
        <w:rPr>
          <w:b/>
        </w:rPr>
        <w:t xml:space="preserve">(Ребенок  прикрепляет  еще один лучик) </w:t>
      </w:r>
    </w:p>
    <w:p w:rsidR="00642434" w:rsidRDefault="00642434" w:rsidP="0031206E">
      <w:pPr>
        <w:spacing w:after="0" w:line="240" w:lineRule="auto"/>
        <w:jc w:val="both"/>
        <w:rPr>
          <w:b/>
        </w:rPr>
      </w:pPr>
    </w:p>
    <w:p w:rsidR="00642434" w:rsidRDefault="00642434" w:rsidP="0031206E">
      <w:pPr>
        <w:spacing w:after="0" w:line="240" w:lineRule="auto"/>
        <w:jc w:val="both"/>
      </w:pPr>
      <w:r>
        <w:rPr>
          <w:b/>
        </w:rPr>
        <w:t xml:space="preserve">4 задание. </w:t>
      </w:r>
      <w:r>
        <w:t xml:space="preserve">Ребята, а вы знаете, кто это летит? Это бабочка – красавица машет своими крылышками. А вот и она. Давайте пустим её на наш лужок. Лети, бабочка. А это что за жучок? Это божья коровка. Лети и ты на полянку. Оставшихся насекомых дети берут и ставят на магнитную доску. Посмотрите, сколько букашек прилетело к нам на полянку. Кого вы видите? Какого они цвета? Как они машут своими крылышками? </w:t>
      </w:r>
    </w:p>
    <w:p w:rsidR="004822A5" w:rsidRDefault="004822A5" w:rsidP="0031206E">
      <w:pPr>
        <w:spacing w:after="0" w:line="240" w:lineRule="auto"/>
        <w:jc w:val="both"/>
      </w:pPr>
    </w:p>
    <w:p w:rsidR="00642434" w:rsidRDefault="00642434" w:rsidP="009828F6">
      <w:pPr>
        <w:pStyle w:val="a5"/>
        <w:spacing w:after="0" w:line="240" w:lineRule="auto"/>
        <w:rPr>
          <w:rFonts w:asciiTheme="minorHAnsi" w:hAnsiTheme="minorHAnsi"/>
          <w:i w:val="0"/>
          <w:color w:val="auto"/>
          <w:sz w:val="22"/>
          <w:szCs w:val="22"/>
        </w:rPr>
      </w:pPr>
      <w:r w:rsidRPr="009828F6">
        <w:rPr>
          <w:rFonts w:asciiTheme="minorHAnsi" w:hAnsiTheme="minorHAnsi"/>
          <w:i w:val="0"/>
          <w:color w:val="auto"/>
          <w:sz w:val="22"/>
          <w:szCs w:val="22"/>
        </w:rPr>
        <w:t>Проводиться пальчиковая гимнастика:</w:t>
      </w:r>
    </w:p>
    <w:p w:rsidR="009828F6" w:rsidRPr="009828F6" w:rsidRDefault="009828F6" w:rsidP="009828F6"/>
    <w:tbl>
      <w:tblPr>
        <w:tblW w:w="5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2"/>
        <w:gridCol w:w="3512"/>
      </w:tblGrid>
      <w:tr w:rsidR="004822A5" w:rsidRPr="009828F6" w:rsidTr="00482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Pr="009828F6" w:rsidRDefault="009828F6" w:rsidP="009828F6">
            <w:pPr>
              <w:pStyle w:val="a5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t>1.</w:t>
            </w:r>
            <w:r w:rsidR="004822A5" w:rsidRPr="009828F6"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t>Жук, жук, не жужжи!</w:t>
            </w:r>
          </w:p>
        </w:tc>
        <w:tc>
          <w:tcPr>
            <w:tcW w:w="0" w:type="auto"/>
            <w:tcBorders>
              <w:left w:val="single" w:sz="4" w:space="0" w:color="D9CFB8"/>
            </w:tcBorders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Pr="009828F6" w:rsidRDefault="004822A5" w:rsidP="009828F6">
            <w:pPr>
              <w:pStyle w:val="a5"/>
              <w:spacing w:after="0" w:line="240" w:lineRule="auto"/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</w:pPr>
            <w:r w:rsidRPr="009828F6"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t>Изображаем жука с длинными усиками.</w:t>
            </w:r>
          </w:p>
        </w:tc>
      </w:tr>
      <w:tr w:rsidR="004822A5" w:rsidRPr="009828F6" w:rsidTr="00482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Pr="009828F6" w:rsidRDefault="004822A5" w:rsidP="009828F6">
            <w:pPr>
              <w:pStyle w:val="a5"/>
              <w:spacing w:after="0" w:line="240" w:lineRule="auto"/>
              <w:rPr>
                <w:rStyle w:val="a7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9828F6">
              <w:rPr>
                <w:rStyle w:val="a7"/>
                <w:rFonts w:asciiTheme="minorHAnsi" w:hAnsiTheme="minorHAnsi"/>
                <w:i w:val="0"/>
                <w:color w:val="auto"/>
                <w:sz w:val="22"/>
                <w:szCs w:val="22"/>
              </w:rPr>
              <w:t>Где ты прячешься, скажи!</w:t>
            </w:r>
          </w:p>
        </w:tc>
        <w:tc>
          <w:tcPr>
            <w:tcW w:w="0" w:type="auto"/>
            <w:tcBorders>
              <w:left w:val="single" w:sz="4" w:space="0" w:color="D9CFB8"/>
            </w:tcBorders>
            <w:shd w:val="clear" w:color="auto" w:fill="FFFFFF" w:themeFill="background1"/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Pr="009828F6" w:rsidRDefault="004822A5" w:rsidP="009828F6">
            <w:pPr>
              <w:pStyle w:val="a5"/>
              <w:spacing w:after="0" w:line="240" w:lineRule="auto"/>
              <w:rPr>
                <w:rStyle w:val="a7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9828F6">
              <w:rPr>
                <w:rStyle w:val="a7"/>
                <w:rFonts w:asciiTheme="minorHAnsi" w:hAnsiTheme="minorHAnsi"/>
                <w:i w:val="0"/>
                <w:color w:val="auto"/>
                <w:sz w:val="22"/>
                <w:szCs w:val="22"/>
              </w:rPr>
              <w:t>Разводим руками в стороны и пожимаем плечами.</w:t>
            </w:r>
          </w:p>
        </w:tc>
      </w:tr>
      <w:tr w:rsidR="004822A5" w:rsidRPr="009828F6" w:rsidTr="00482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Pr="009828F6" w:rsidRDefault="004822A5" w:rsidP="009828F6">
            <w:pPr>
              <w:pStyle w:val="a5"/>
              <w:spacing w:after="0" w:line="240" w:lineRule="auto"/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</w:pPr>
            <w:r w:rsidRPr="009828F6"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t>Мой дом под кустом,</w:t>
            </w:r>
          </w:p>
        </w:tc>
        <w:tc>
          <w:tcPr>
            <w:tcW w:w="0" w:type="auto"/>
            <w:tcBorders>
              <w:left w:val="single" w:sz="4" w:space="0" w:color="D9CFB8"/>
            </w:tcBorders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Pr="009828F6" w:rsidRDefault="004822A5" w:rsidP="009828F6">
            <w:pPr>
              <w:pStyle w:val="a5"/>
              <w:spacing w:after="0" w:line="240" w:lineRule="auto"/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</w:pPr>
            <w:r w:rsidRPr="009828F6"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t>Изображаем ладонями крышу.</w:t>
            </w:r>
          </w:p>
        </w:tc>
      </w:tr>
      <w:tr w:rsidR="004822A5" w:rsidRPr="009828F6" w:rsidTr="00482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Default="004822A5" w:rsidP="009828F6">
            <w:pPr>
              <w:pStyle w:val="a5"/>
              <w:spacing w:after="0" w:line="240" w:lineRule="auto"/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</w:pPr>
            <w:r w:rsidRPr="009828F6"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t>Под березовым листом!</w:t>
            </w:r>
          </w:p>
          <w:p w:rsidR="009828F6" w:rsidRPr="009828F6" w:rsidRDefault="009828F6" w:rsidP="009828F6">
            <w:pPr>
              <w:rPr>
                <w:lang w:eastAsia="ru-RU"/>
              </w:rPr>
            </w:pPr>
          </w:p>
          <w:p w:rsidR="004822A5" w:rsidRPr="009828F6" w:rsidRDefault="004822A5" w:rsidP="009828F6">
            <w:pPr>
              <w:spacing w:after="0" w:line="240" w:lineRule="auto"/>
              <w:rPr>
                <w:lang w:eastAsia="ru-RU"/>
              </w:rPr>
            </w:pPr>
          </w:p>
          <w:p w:rsidR="004822A5" w:rsidRDefault="009828F6" w:rsidP="009828F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  <w:r w:rsidR="00EF5ADE" w:rsidRPr="009828F6">
              <w:rPr>
                <w:lang w:eastAsia="ru-RU"/>
              </w:rPr>
              <w:t>Бабочка – красавица</w:t>
            </w:r>
          </w:p>
          <w:p w:rsidR="009828F6" w:rsidRPr="009828F6" w:rsidRDefault="009828F6" w:rsidP="009828F6">
            <w:pPr>
              <w:spacing w:after="0" w:line="240" w:lineRule="auto"/>
              <w:rPr>
                <w:lang w:eastAsia="ru-RU"/>
              </w:rPr>
            </w:pPr>
          </w:p>
          <w:p w:rsidR="00EF5ADE" w:rsidRDefault="00EF5ADE" w:rsidP="009828F6">
            <w:pPr>
              <w:spacing w:after="0" w:line="240" w:lineRule="auto"/>
              <w:rPr>
                <w:lang w:eastAsia="ru-RU"/>
              </w:rPr>
            </w:pPr>
            <w:r w:rsidRPr="009828F6">
              <w:rPr>
                <w:lang w:eastAsia="ru-RU"/>
              </w:rPr>
              <w:t>Над цветком летала,</w:t>
            </w:r>
          </w:p>
          <w:p w:rsidR="009828F6" w:rsidRPr="009828F6" w:rsidRDefault="009828F6" w:rsidP="009828F6">
            <w:pPr>
              <w:spacing w:after="0" w:line="240" w:lineRule="auto"/>
              <w:rPr>
                <w:lang w:eastAsia="ru-RU"/>
              </w:rPr>
            </w:pPr>
          </w:p>
          <w:p w:rsidR="00EF5ADE" w:rsidRPr="009828F6" w:rsidRDefault="00EF5ADE" w:rsidP="009828F6">
            <w:pPr>
              <w:spacing w:after="0" w:line="240" w:lineRule="auto"/>
              <w:rPr>
                <w:lang w:eastAsia="ru-RU"/>
              </w:rPr>
            </w:pPr>
            <w:r w:rsidRPr="009828F6">
              <w:rPr>
                <w:lang w:eastAsia="ru-RU"/>
              </w:rPr>
              <w:t>Весело порхала-</w:t>
            </w:r>
          </w:p>
          <w:p w:rsidR="009828F6" w:rsidRDefault="00EF5ADE" w:rsidP="009828F6">
            <w:pPr>
              <w:spacing w:after="0" w:line="240" w:lineRule="auto"/>
              <w:rPr>
                <w:lang w:eastAsia="ru-RU"/>
              </w:rPr>
            </w:pPr>
            <w:r w:rsidRPr="009828F6">
              <w:rPr>
                <w:lang w:eastAsia="ru-RU"/>
              </w:rPr>
              <w:t xml:space="preserve">Пыльцу </w:t>
            </w:r>
          </w:p>
          <w:p w:rsidR="00EF5ADE" w:rsidRPr="009828F6" w:rsidRDefault="00EF5ADE" w:rsidP="009828F6">
            <w:pPr>
              <w:spacing w:after="0" w:line="240" w:lineRule="auto"/>
              <w:rPr>
                <w:lang w:eastAsia="ru-RU"/>
              </w:rPr>
            </w:pPr>
            <w:r w:rsidRPr="009828F6">
              <w:rPr>
                <w:lang w:eastAsia="ru-RU"/>
              </w:rPr>
              <w:t>собирала.</w:t>
            </w:r>
          </w:p>
        </w:tc>
        <w:tc>
          <w:tcPr>
            <w:tcW w:w="0" w:type="auto"/>
            <w:tcBorders>
              <w:left w:val="single" w:sz="4" w:space="0" w:color="D9CFB8"/>
            </w:tcBorders>
            <w:shd w:val="clear" w:color="auto" w:fill="FFFFFF" w:themeFill="background1"/>
            <w:tcMar>
              <w:top w:w="33" w:type="dxa"/>
              <w:left w:w="109" w:type="dxa"/>
              <w:bottom w:w="33" w:type="dxa"/>
              <w:right w:w="109" w:type="dxa"/>
            </w:tcMar>
            <w:hideMark/>
          </w:tcPr>
          <w:p w:rsidR="004822A5" w:rsidRDefault="004822A5" w:rsidP="009828F6">
            <w:pPr>
              <w:pStyle w:val="a5"/>
              <w:spacing w:after="0" w:line="240" w:lineRule="auto"/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</w:pPr>
            <w:r w:rsidRPr="009828F6">
              <w:rPr>
                <w:rFonts w:asciiTheme="minorHAnsi" w:eastAsia="Times New Roman" w:hAnsiTheme="minorHAnsi"/>
                <w:i w:val="0"/>
                <w:color w:val="auto"/>
                <w:sz w:val="22"/>
                <w:szCs w:val="22"/>
                <w:lang w:eastAsia="ru-RU"/>
              </w:rPr>
              <w:lastRenderedPageBreak/>
              <w:t>Опять одной рукой изображаем жука, а второй – листик, под который и залезает жук.</w:t>
            </w:r>
          </w:p>
          <w:p w:rsidR="009828F6" w:rsidRPr="009828F6" w:rsidRDefault="009828F6" w:rsidP="009828F6">
            <w:pPr>
              <w:rPr>
                <w:lang w:eastAsia="ru-RU"/>
              </w:rPr>
            </w:pPr>
          </w:p>
          <w:p w:rsidR="004822A5" w:rsidRPr="009828F6" w:rsidRDefault="00EF5ADE" w:rsidP="009828F6">
            <w:pPr>
              <w:spacing w:after="0" w:line="240" w:lineRule="auto"/>
              <w:rPr>
                <w:lang w:eastAsia="ru-RU"/>
              </w:rPr>
            </w:pPr>
            <w:r w:rsidRPr="009828F6">
              <w:rPr>
                <w:lang w:eastAsia="ru-RU"/>
              </w:rPr>
              <w:lastRenderedPageBreak/>
              <w:t>Дети скрещивают руки</w:t>
            </w:r>
          </w:p>
          <w:p w:rsidR="00EF5ADE" w:rsidRPr="009828F6" w:rsidRDefault="009828F6" w:rsidP="009828F6">
            <w:pPr>
              <w:spacing w:after="0" w:line="240" w:lineRule="auto"/>
              <w:rPr>
                <w:lang w:eastAsia="ru-RU"/>
              </w:rPr>
            </w:pPr>
            <w:r w:rsidRPr="009828F6">
              <w:rPr>
                <w:lang w:eastAsia="ru-RU"/>
              </w:rPr>
              <w:t>п</w:t>
            </w:r>
            <w:r w:rsidR="00EF5ADE" w:rsidRPr="009828F6">
              <w:rPr>
                <w:lang w:eastAsia="ru-RU"/>
              </w:rPr>
              <w:t>еред собой и машут ладонями</w:t>
            </w:r>
          </w:p>
        </w:tc>
      </w:tr>
    </w:tbl>
    <w:p w:rsidR="004822A5" w:rsidRDefault="004822A5" w:rsidP="009828F6">
      <w:pPr>
        <w:shd w:val="clear" w:color="auto" w:fill="FFFFFF" w:themeFill="background1"/>
        <w:spacing w:after="0"/>
        <w:rPr>
          <w:sz w:val="28"/>
          <w:szCs w:val="28"/>
        </w:rPr>
      </w:pPr>
    </w:p>
    <w:p w:rsidR="009828F6" w:rsidRDefault="009828F6" w:rsidP="00D30601">
      <w:pPr>
        <w:shd w:val="clear" w:color="auto" w:fill="FFFFFF" w:themeFill="background1"/>
        <w:spacing w:after="0" w:line="240" w:lineRule="auto"/>
        <w:jc w:val="both"/>
        <w:rPr>
          <w:b/>
        </w:rPr>
      </w:pPr>
      <w:r w:rsidRPr="009828F6">
        <w:rPr>
          <w:b/>
        </w:rPr>
        <w:t>Ребенок ставит лучик</w:t>
      </w:r>
    </w:p>
    <w:p w:rsidR="009828F6" w:rsidRDefault="009828F6" w:rsidP="00D30601">
      <w:pPr>
        <w:shd w:val="clear" w:color="auto" w:fill="FFFFFF" w:themeFill="background1"/>
        <w:spacing w:after="0" w:line="240" w:lineRule="auto"/>
        <w:jc w:val="both"/>
      </w:pPr>
      <w:r w:rsidRPr="009828F6">
        <w:t>Прилетели бабочки, выползли насекомые</w:t>
      </w:r>
      <w:r>
        <w:t xml:space="preserve">, запели птицы песни (включается фонограмма пения птиц). Появляется </w:t>
      </w:r>
      <w:proofErr w:type="spellStart"/>
      <w:r>
        <w:t>Лесовичок</w:t>
      </w:r>
      <w:proofErr w:type="spellEnd"/>
      <w:r>
        <w:t>.</w:t>
      </w:r>
    </w:p>
    <w:p w:rsidR="009828F6" w:rsidRDefault="009828F6" w:rsidP="00D30601">
      <w:pPr>
        <w:shd w:val="clear" w:color="auto" w:fill="FFFFFF" w:themeFill="background1"/>
        <w:spacing w:after="0" w:line="240" w:lineRule="auto"/>
        <w:jc w:val="both"/>
      </w:pPr>
    </w:p>
    <w:p w:rsidR="009828F6" w:rsidRDefault="009828F6" w:rsidP="00D30601">
      <w:pPr>
        <w:shd w:val="clear" w:color="auto" w:fill="FFFFFF" w:themeFill="background1"/>
        <w:spacing w:after="0" w:line="240" w:lineRule="auto"/>
        <w:jc w:val="both"/>
      </w:pPr>
      <w:proofErr w:type="spellStart"/>
      <w:r>
        <w:t>Лесовичок</w:t>
      </w:r>
      <w:proofErr w:type="spellEnd"/>
      <w:r>
        <w:t xml:space="preserve"> благодарит детей и дарит книжки-раскраски с животными, насекомыми и цветами.</w:t>
      </w:r>
    </w:p>
    <w:p w:rsidR="009828F6" w:rsidRDefault="009828F6" w:rsidP="00D30601">
      <w:pPr>
        <w:shd w:val="clear" w:color="auto" w:fill="FFFFFF" w:themeFill="background1"/>
        <w:spacing w:after="0" w:line="240" w:lineRule="auto"/>
        <w:jc w:val="both"/>
      </w:pPr>
      <w:r>
        <w:t xml:space="preserve">Скажем </w:t>
      </w:r>
      <w:proofErr w:type="spellStart"/>
      <w:r>
        <w:t>Лесовичку</w:t>
      </w:r>
      <w:proofErr w:type="spellEnd"/>
      <w:r>
        <w:t xml:space="preserve"> и лесу до свидания. А нам пора в детский сад. Закройте глаза и говорим: «Повертелись, покружились и в детском саду очутились».</w:t>
      </w:r>
    </w:p>
    <w:p w:rsidR="00D30601" w:rsidRDefault="009828F6" w:rsidP="00D30601">
      <w:pPr>
        <w:shd w:val="clear" w:color="auto" w:fill="FFFFFF" w:themeFill="background1"/>
        <w:spacing w:after="0" w:line="240" w:lineRule="auto"/>
        <w:jc w:val="both"/>
      </w:pPr>
      <w:r>
        <w:t xml:space="preserve">Ребята, где мы с вами были сегодня? Что делали в лесу? Когда мы все задания выполнили, что вы услышали? Лес ожил, все проснулось, солнышко засияло. Ребята, вы сегодня были активны, все отвечали и поэтому мы с вами быстро справились со всеми заданиями. Ниша ребята тоже хотят подарить всем гостям солнце, которое они сами приготовили на кружке. </w:t>
      </w:r>
    </w:p>
    <w:p w:rsidR="00D30601" w:rsidRDefault="00D30601" w:rsidP="00D30601">
      <w:pPr>
        <w:shd w:val="clear" w:color="auto" w:fill="FFFFFF" w:themeFill="background1"/>
        <w:spacing w:after="0" w:line="240" w:lineRule="auto"/>
        <w:jc w:val="both"/>
      </w:pPr>
    </w:p>
    <w:p w:rsidR="009828F6" w:rsidRPr="00D30601" w:rsidRDefault="009828F6" w:rsidP="00D30601">
      <w:pPr>
        <w:spacing w:after="0" w:line="240" w:lineRule="auto"/>
        <w:rPr>
          <w:rStyle w:val="aa"/>
          <w:b/>
          <w:i w:val="0"/>
        </w:rPr>
      </w:pPr>
      <w:r w:rsidRPr="00D30601">
        <w:rPr>
          <w:rStyle w:val="aa"/>
          <w:b/>
          <w:i w:val="0"/>
        </w:rPr>
        <w:t xml:space="preserve">Солнце — монетка, — </w:t>
      </w:r>
      <w:proofErr w:type="gramStart"/>
      <w:r w:rsidRPr="00D30601">
        <w:rPr>
          <w:rStyle w:val="aa"/>
          <w:b/>
          <w:i w:val="0"/>
        </w:rPr>
        <w:t>скупой</w:t>
      </w:r>
      <w:proofErr w:type="gramEnd"/>
      <w:r w:rsidRPr="00D30601">
        <w:rPr>
          <w:rStyle w:val="aa"/>
          <w:b/>
          <w:i w:val="0"/>
        </w:rPr>
        <w:t xml:space="preserve"> проворчал.</w:t>
      </w:r>
    </w:p>
    <w:p w:rsidR="009828F6" w:rsidRPr="00D30601" w:rsidRDefault="009828F6" w:rsidP="00D30601">
      <w:pPr>
        <w:spacing w:after="0" w:line="240" w:lineRule="auto"/>
        <w:rPr>
          <w:rStyle w:val="aa"/>
          <w:b/>
          <w:i w:val="0"/>
        </w:rPr>
      </w:pPr>
      <w:r w:rsidRPr="00D30601">
        <w:rPr>
          <w:rStyle w:val="aa"/>
          <w:b/>
          <w:i w:val="0"/>
        </w:rPr>
        <w:t xml:space="preserve">Нет, сковородка! — </w:t>
      </w:r>
      <w:proofErr w:type="spellStart"/>
      <w:r w:rsidRPr="00D30601">
        <w:rPr>
          <w:rStyle w:val="aa"/>
          <w:b/>
          <w:i w:val="0"/>
        </w:rPr>
        <w:t>обжора</w:t>
      </w:r>
      <w:proofErr w:type="spellEnd"/>
      <w:r w:rsidRPr="00D30601">
        <w:rPr>
          <w:rStyle w:val="aa"/>
          <w:b/>
          <w:i w:val="0"/>
        </w:rPr>
        <w:t xml:space="preserve"> вскричал. </w:t>
      </w:r>
    </w:p>
    <w:p w:rsidR="009828F6" w:rsidRPr="00D30601" w:rsidRDefault="009828F6" w:rsidP="00D30601">
      <w:pPr>
        <w:spacing w:after="0" w:line="240" w:lineRule="auto"/>
        <w:rPr>
          <w:rStyle w:val="aa"/>
          <w:b/>
          <w:i w:val="0"/>
        </w:rPr>
      </w:pPr>
      <w:r w:rsidRPr="00D30601">
        <w:rPr>
          <w:rStyle w:val="aa"/>
          <w:b/>
          <w:i w:val="0"/>
        </w:rPr>
        <w:t>Нет, каравай, — хлебопёк произнёс.</w:t>
      </w:r>
    </w:p>
    <w:p w:rsidR="00D30601" w:rsidRDefault="009828F6" w:rsidP="00D30601">
      <w:pPr>
        <w:spacing w:after="0" w:line="240" w:lineRule="auto"/>
        <w:rPr>
          <w:rStyle w:val="aa"/>
          <w:b/>
          <w:i w:val="0"/>
        </w:rPr>
      </w:pPr>
      <w:r w:rsidRPr="00D30601">
        <w:rPr>
          <w:rStyle w:val="aa"/>
          <w:b/>
          <w:i w:val="0"/>
        </w:rPr>
        <w:t>Компас, - сказал убеждённо матрос.</w:t>
      </w:r>
      <w:r w:rsidRPr="00D30601">
        <w:rPr>
          <w:rStyle w:val="aa"/>
          <w:b/>
          <w:i w:val="0"/>
        </w:rPr>
        <w:br/>
        <w:t>Солнце- звезда, - астроном объявил.</w:t>
      </w:r>
      <w:r w:rsidRPr="00D30601">
        <w:rPr>
          <w:rStyle w:val="aa"/>
          <w:b/>
          <w:i w:val="0"/>
        </w:rPr>
        <w:br/>
        <w:t>Доброе сердце, - мечтатель решил.</w:t>
      </w:r>
    </w:p>
    <w:p w:rsidR="00D30601" w:rsidRDefault="00D30601" w:rsidP="00D30601">
      <w:pPr>
        <w:spacing w:after="0" w:line="240" w:lineRule="auto"/>
        <w:rPr>
          <w:rStyle w:val="aa"/>
          <w:i w:val="0"/>
        </w:rPr>
      </w:pPr>
    </w:p>
    <w:p w:rsidR="00D30601" w:rsidRDefault="00D30601" w:rsidP="00D30601">
      <w:pPr>
        <w:spacing w:after="0" w:line="240" w:lineRule="auto"/>
        <w:jc w:val="both"/>
        <w:rPr>
          <w:rStyle w:val="aa"/>
          <w:i w:val="0"/>
        </w:rPr>
      </w:pPr>
      <w:r>
        <w:rPr>
          <w:rStyle w:val="aa"/>
          <w:i w:val="0"/>
        </w:rPr>
        <w:t>А мы хотим, чтобы все люди на земле были добрыми и светлыми, спасибо!</w:t>
      </w:r>
    </w:p>
    <w:p w:rsidR="009828F6" w:rsidRPr="00D30601" w:rsidRDefault="009828F6" w:rsidP="00D30601">
      <w:pPr>
        <w:spacing w:after="0" w:line="240" w:lineRule="auto"/>
        <w:jc w:val="both"/>
        <w:rPr>
          <w:rStyle w:val="aa"/>
          <w:b/>
          <w:i w:val="0"/>
        </w:rPr>
      </w:pPr>
      <w:r w:rsidRPr="00D30601">
        <w:rPr>
          <w:rStyle w:val="aa"/>
          <w:b/>
          <w:i w:val="0"/>
        </w:rPr>
        <w:br/>
      </w:r>
    </w:p>
    <w:p w:rsidR="009828F6" w:rsidRDefault="009828F6" w:rsidP="00D30601">
      <w:pPr>
        <w:shd w:val="clear" w:color="auto" w:fill="FFFFFF" w:themeFill="background1"/>
        <w:spacing w:after="0"/>
      </w:pPr>
    </w:p>
    <w:p w:rsidR="00D30601" w:rsidRPr="009828F6" w:rsidRDefault="00D30601" w:rsidP="009828F6">
      <w:pPr>
        <w:shd w:val="clear" w:color="auto" w:fill="FFFFFF" w:themeFill="background1"/>
        <w:spacing w:after="0"/>
      </w:pPr>
    </w:p>
    <w:p w:rsidR="00642434" w:rsidRPr="009828F6" w:rsidRDefault="00642434" w:rsidP="0031206E">
      <w:pPr>
        <w:spacing w:after="0" w:line="240" w:lineRule="auto"/>
        <w:jc w:val="both"/>
        <w:rPr>
          <w:sz w:val="28"/>
          <w:szCs w:val="28"/>
        </w:rPr>
      </w:pPr>
    </w:p>
    <w:p w:rsidR="00642434" w:rsidRPr="009828F6" w:rsidRDefault="00642434" w:rsidP="0031206E">
      <w:pPr>
        <w:spacing w:after="0" w:line="240" w:lineRule="auto"/>
        <w:jc w:val="both"/>
        <w:rPr>
          <w:sz w:val="28"/>
          <w:szCs w:val="28"/>
        </w:rPr>
      </w:pPr>
    </w:p>
    <w:p w:rsidR="00642434" w:rsidRPr="009828F6" w:rsidRDefault="00642434" w:rsidP="0031206E">
      <w:pPr>
        <w:spacing w:after="0" w:line="240" w:lineRule="auto"/>
        <w:jc w:val="both"/>
        <w:rPr>
          <w:sz w:val="28"/>
          <w:szCs w:val="28"/>
        </w:rPr>
      </w:pPr>
    </w:p>
    <w:p w:rsidR="00DB3864" w:rsidRPr="009828F6" w:rsidRDefault="00DB3864" w:rsidP="0031206E">
      <w:pPr>
        <w:spacing w:after="0"/>
        <w:jc w:val="both"/>
        <w:rPr>
          <w:sz w:val="28"/>
          <w:szCs w:val="28"/>
        </w:rPr>
      </w:pPr>
    </w:p>
    <w:sectPr w:rsidR="00DB3864" w:rsidRPr="009828F6" w:rsidSect="00C3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BB4"/>
    <w:multiLevelType w:val="hybridMultilevel"/>
    <w:tmpl w:val="363A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70ACE"/>
    <w:multiLevelType w:val="hybridMultilevel"/>
    <w:tmpl w:val="526A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1255"/>
    <w:multiLevelType w:val="hybridMultilevel"/>
    <w:tmpl w:val="7A1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DB3864"/>
    <w:rsid w:val="00003884"/>
    <w:rsid w:val="00011E7C"/>
    <w:rsid w:val="00012C5D"/>
    <w:rsid w:val="00015C87"/>
    <w:rsid w:val="0002224C"/>
    <w:rsid w:val="0002403E"/>
    <w:rsid w:val="00027578"/>
    <w:rsid w:val="0003260A"/>
    <w:rsid w:val="00035CE2"/>
    <w:rsid w:val="00041A2D"/>
    <w:rsid w:val="00042F56"/>
    <w:rsid w:val="00044978"/>
    <w:rsid w:val="00045352"/>
    <w:rsid w:val="000514A3"/>
    <w:rsid w:val="000537AC"/>
    <w:rsid w:val="00054CD6"/>
    <w:rsid w:val="00062FB8"/>
    <w:rsid w:val="000632EE"/>
    <w:rsid w:val="0006757D"/>
    <w:rsid w:val="000708D2"/>
    <w:rsid w:val="00073FF7"/>
    <w:rsid w:val="00074432"/>
    <w:rsid w:val="0007479B"/>
    <w:rsid w:val="00075804"/>
    <w:rsid w:val="00075DCA"/>
    <w:rsid w:val="0007795D"/>
    <w:rsid w:val="00094A40"/>
    <w:rsid w:val="000A0BA9"/>
    <w:rsid w:val="000A3099"/>
    <w:rsid w:val="000A32BA"/>
    <w:rsid w:val="000A3315"/>
    <w:rsid w:val="000A450D"/>
    <w:rsid w:val="000A658C"/>
    <w:rsid w:val="000B7A5D"/>
    <w:rsid w:val="000C052E"/>
    <w:rsid w:val="000C0AC0"/>
    <w:rsid w:val="000C61A0"/>
    <w:rsid w:val="000D6C20"/>
    <w:rsid w:val="000D6C25"/>
    <w:rsid w:val="000D72B3"/>
    <w:rsid w:val="000E0585"/>
    <w:rsid w:val="000E78D8"/>
    <w:rsid w:val="000E7F49"/>
    <w:rsid w:val="000F00F2"/>
    <w:rsid w:val="000F0B49"/>
    <w:rsid w:val="000F16B3"/>
    <w:rsid w:val="000F7AA2"/>
    <w:rsid w:val="001020EF"/>
    <w:rsid w:val="00102950"/>
    <w:rsid w:val="00103335"/>
    <w:rsid w:val="00107485"/>
    <w:rsid w:val="001078F7"/>
    <w:rsid w:val="00107F07"/>
    <w:rsid w:val="001122BE"/>
    <w:rsid w:val="00115885"/>
    <w:rsid w:val="001172F8"/>
    <w:rsid w:val="00120272"/>
    <w:rsid w:val="00123BCD"/>
    <w:rsid w:val="00125732"/>
    <w:rsid w:val="001273D6"/>
    <w:rsid w:val="00127A73"/>
    <w:rsid w:val="00127FAC"/>
    <w:rsid w:val="00137169"/>
    <w:rsid w:val="00141930"/>
    <w:rsid w:val="00151724"/>
    <w:rsid w:val="00153B73"/>
    <w:rsid w:val="0015417C"/>
    <w:rsid w:val="00157884"/>
    <w:rsid w:val="00166E1E"/>
    <w:rsid w:val="00171D45"/>
    <w:rsid w:val="00176365"/>
    <w:rsid w:val="001804DD"/>
    <w:rsid w:val="00191FB0"/>
    <w:rsid w:val="00193853"/>
    <w:rsid w:val="00196BF9"/>
    <w:rsid w:val="001A793D"/>
    <w:rsid w:val="001B0674"/>
    <w:rsid w:val="001B2F9E"/>
    <w:rsid w:val="001B4346"/>
    <w:rsid w:val="001B45CE"/>
    <w:rsid w:val="001B5CEC"/>
    <w:rsid w:val="001B6067"/>
    <w:rsid w:val="001C01AE"/>
    <w:rsid w:val="001C5B96"/>
    <w:rsid w:val="001C5EF8"/>
    <w:rsid w:val="001C6AB5"/>
    <w:rsid w:val="001D1B71"/>
    <w:rsid w:val="001D546C"/>
    <w:rsid w:val="001E3059"/>
    <w:rsid w:val="001E3597"/>
    <w:rsid w:val="001E6AEC"/>
    <w:rsid w:val="001F60AD"/>
    <w:rsid w:val="001F67C6"/>
    <w:rsid w:val="001F7A27"/>
    <w:rsid w:val="001F7B10"/>
    <w:rsid w:val="00212FBC"/>
    <w:rsid w:val="002242B0"/>
    <w:rsid w:val="00234E93"/>
    <w:rsid w:val="002375D4"/>
    <w:rsid w:val="002379E4"/>
    <w:rsid w:val="00244A81"/>
    <w:rsid w:val="0025292C"/>
    <w:rsid w:val="0025323D"/>
    <w:rsid w:val="00262186"/>
    <w:rsid w:val="002643C4"/>
    <w:rsid w:val="00270A27"/>
    <w:rsid w:val="00275D27"/>
    <w:rsid w:val="00276B11"/>
    <w:rsid w:val="00286417"/>
    <w:rsid w:val="0029262C"/>
    <w:rsid w:val="00293367"/>
    <w:rsid w:val="00295B9A"/>
    <w:rsid w:val="0029718D"/>
    <w:rsid w:val="002974E4"/>
    <w:rsid w:val="002A42CC"/>
    <w:rsid w:val="002A6A95"/>
    <w:rsid w:val="002B0127"/>
    <w:rsid w:val="002C0E1F"/>
    <w:rsid w:val="002C2003"/>
    <w:rsid w:val="002C3380"/>
    <w:rsid w:val="002C6849"/>
    <w:rsid w:val="002C6F0A"/>
    <w:rsid w:val="002D5E34"/>
    <w:rsid w:val="002E040C"/>
    <w:rsid w:val="002E04CC"/>
    <w:rsid w:val="002E2618"/>
    <w:rsid w:val="002E2687"/>
    <w:rsid w:val="002E77CC"/>
    <w:rsid w:val="002F79AD"/>
    <w:rsid w:val="002F7AC3"/>
    <w:rsid w:val="00301125"/>
    <w:rsid w:val="00303805"/>
    <w:rsid w:val="00306EA6"/>
    <w:rsid w:val="0031101B"/>
    <w:rsid w:val="0031206E"/>
    <w:rsid w:val="00313B5A"/>
    <w:rsid w:val="00315A7C"/>
    <w:rsid w:val="00331D6E"/>
    <w:rsid w:val="003364DB"/>
    <w:rsid w:val="00336EA8"/>
    <w:rsid w:val="00336ED0"/>
    <w:rsid w:val="00347291"/>
    <w:rsid w:val="00354926"/>
    <w:rsid w:val="00365A59"/>
    <w:rsid w:val="00367159"/>
    <w:rsid w:val="0037185E"/>
    <w:rsid w:val="003747C9"/>
    <w:rsid w:val="00376952"/>
    <w:rsid w:val="003813A8"/>
    <w:rsid w:val="00394928"/>
    <w:rsid w:val="0039627E"/>
    <w:rsid w:val="003A28FE"/>
    <w:rsid w:val="003A40A3"/>
    <w:rsid w:val="003B3F4D"/>
    <w:rsid w:val="003B4201"/>
    <w:rsid w:val="003B64C2"/>
    <w:rsid w:val="003C419B"/>
    <w:rsid w:val="003C5E00"/>
    <w:rsid w:val="003D040F"/>
    <w:rsid w:val="003D1160"/>
    <w:rsid w:val="003E667E"/>
    <w:rsid w:val="003F3A4C"/>
    <w:rsid w:val="003F3F43"/>
    <w:rsid w:val="003F516D"/>
    <w:rsid w:val="0040224F"/>
    <w:rsid w:val="004050B2"/>
    <w:rsid w:val="00405B3C"/>
    <w:rsid w:val="00405B5E"/>
    <w:rsid w:val="00405F6B"/>
    <w:rsid w:val="004068FF"/>
    <w:rsid w:val="00414069"/>
    <w:rsid w:val="00420462"/>
    <w:rsid w:val="00421D7E"/>
    <w:rsid w:val="0042382E"/>
    <w:rsid w:val="00424535"/>
    <w:rsid w:val="004257D4"/>
    <w:rsid w:val="00426B43"/>
    <w:rsid w:val="0042740B"/>
    <w:rsid w:val="00431B05"/>
    <w:rsid w:val="00437848"/>
    <w:rsid w:val="00440B83"/>
    <w:rsid w:val="0044312C"/>
    <w:rsid w:val="004434BE"/>
    <w:rsid w:val="00445B48"/>
    <w:rsid w:val="00447479"/>
    <w:rsid w:val="004474AF"/>
    <w:rsid w:val="0045755F"/>
    <w:rsid w:val="0046390B"/>
    <w:rsid w:val="00463F62"/>
    <w:rsid w:val="004654CF"/>
    <w:rsid w:val="00471E2C"/>
    <w:rsid w:val="004735D8"/>
    <w:rsid w:val="0047636F"/>
    <w:rsid w:val="00477622"/>
    <w:rsid w:val="00480347"/>
    <w:rsid w:val="004822A5"/>
    <w:rsid w:val="004933E7"/>
    <w:rsid w:val="00496A98"/>
    <w:rsid w:val="00497449"/>
    <w:rsid w:val="004A05C9"/>
    <w:rsid w:val="004A69AE"/>
    <w:rsid w:val="004B27F6"/>
    <w:rsid w:val="004B719A"/>
    <w:rsid w:val="004C0601"/>
    <w:rsid w:val="004C3A4C"/>
    <w:rsid w:val="004D14CC"/>
    <w:rsid w:val="004D2A1F"/>
    <w:rsid w:val="004D50B2"/>
    <w:rsid w:val="004D52AE"/>
    <w:rsid w:val="004D665F"/>
    <w:rsid w:val="004D6A33"/>
    <w:rsid w:val="004D7090"/>
    <w:rsid w:val="004E3B41"/>
    <w:rsid w:val="004E7940"/>
    <w:rsid w:val="004F11CD"/>
    <w:rsid w:val="00502AF3"/>
    <w:rsid w:val="00507564"/>
    <w:rsid w:val="0051170A"/>
    <w:rsid w:val="00513BFD"/>
    <w:rsid w:val="00514CEE"/>
    <w:rsid w:val="00514EEF"/>
    <w:rsid w:val="0052233B"/>
    <w:rsid w:val="0052295E"/>
    <w:rsid w:val="00523633"/>
    <w:rsid w:val="00527731"/>
    <w:rsid w:val="0052776C"/>
    <w:rsid w:val="0053116A"/>
    <w:rsid w:val="00537C8A"/>
    <w:rsid w:val="00540509"/>
    <w:rsid w:val="005413DE"/>
    <w:rsid w:val="005428B7"/>
    <w:rsid w:val="0054435F"/>
    <w:rsid w:val="00544CC4"/>
    <w:rsid w:val="005505DD"/>
    <w:rsid w:val="0055094F"/>
    <w:rsid w:val="005517FE"/>
    <w:rsid w:val="0055302C"/>
    <w:rsid w:val="005536B6"/>
    <w:rsid w:val="00553A25"/>
    <w:rsid w:val="005572E8"/>
    <w:rsid w:val="00562127"/>
    <w:rsid w:val="00562D62"/>
    <w:rsid w:val="005638FD"/>
    <w:rsid w:val="0057546F"/>
    <w:rsid w:val="00576049"/>
    <w:rsid w:val="00576ED5"/>
    <w:rsid w:val="005770EE"/>
    <w:rsid w:val="00583301"/>
    <w:rsid w:val="005846FA"/>
    <w:rsid w:val="00585F88"/>
    <w:rsid w:val="00591853"/>
    <w:rsid w:val="005939AA"/>
    <w:rsid w:val="00595785"/>
    <w:rsid w:val="00596179"/>
    <w:rsid w:val="00597D6A"/>
    <w:rsid w:val="005A7BA3"/>
    <w:rsid w:val="005B2235"/>
    <w:rsid w:val="005B3801"/>
    <w:rsid w:val="005C4AED"/>
    <w:rsid w:val="005C5CF1"/>
    <w:rsid w:val="005D0B16"/>
    <w:rsid w:val="005D1C0E"/>
    <w:rsid w:val="005D4671"/>
    <w:rsid w:val="005D6EB0"/>
    <w:rsid w:val="005E0B4A"/>
    <w:rsid w:val="005E4791"/>
    <w:rsid w:val="005E565D"/>
    <w:rsid w:val="005F2AC1"/>
    <w:rsid w:val="005F34B3"/>
    <w:rsid w:val="005F3704"/>
    <w:rsid w:val="005F6ADE"/>
    <w:rsid w:val="005F7089"/>
    <w:rsid w:val="00601112"/>
    <w:rsid w:val="0060116C"/>
    <w:rsid w:val="006025D9"/>
    <w:rsid w:val="0060307A"/>
    <w:rsid w:val="00604823"/>
    <w:rsid w:val="00606CB0"/>
    <w:rsid w:val="00613C50"/>
    <w:rsid w:val="006143A0"/>
    <w:rsid w:val="00616983"/>
    <w:rsid w:val="006204FC"/>
    <w:rsid w:val="0062309F"/>
    <w:rsid w:val="00624CFF"/>
    <w:rsid w:val="006274D2"/>
    <w:rsid w:val="006313E9"/>
    <w:rsid w:val="00637607"/>
    <w:rsid w:val="00642434"/>
    <w:rsid w:val="0064462D"/>
    <w:rsid w:val="00646EED"/>
    <w:rsid w:val="00650AFD"/>
    <w:rsid w:val="006559A5"/>
    <w:rsid w:val="006604CB"/>
    <w:rsid w:val="00660719"/>
    <w:rsid w:val="0066292E"/>
    <w:rsid w:val="00663D4D"/>
    <w:rsid w:val="0066473E"/>
    <w:rsid w:val="0067729E"/>
    <w:rsid w:val="006776A3"/>
    <w:rsid w:val="00683D0B"/>
    <w:rsid w:val="0068449F"/>
    <w:rsid w:val="00691D4F"/>
    <w:rsid w:val="0069378E"/>
    <w:rsid w:val="00694B72"/>
    <w:rsid w:val="00695C9A"/>
    <w:rsid w:val="006A1976"/>
    <w:rsid w:val="006A1DC9"/>
    <w:rsid w:val="006A38E0"/>
    <w:rsid w:val="006B4DAC"/>
    <w:rsid w:val="006B7AC0"/>
    <w:rsid w:val="006C6CF8"/>
    <w:rsid w:val="006C7B7F"/>
    <w:rsid w:val="006D52BA"/>
    <w:rsid w:val="006D5852"/>
    <w:rsid w:val="006D5D02"/>
    <w:rsid w:val="006E23D5"/>
    <w:rsid w:val="006E41FE"/>
    <w:rsid w:val="006E48BD"/>
    <w:rsid w:val="006E51B5"/>
    <w:rsid w:val="006E66DA"/>
    <w:rsid w:val="006F3EE8"/>
    <w:rsid w:val="006F45BC"/>
    <w:rsid w:val="006F4715"/>
    <w:rsid w:val="006F57DE"/>
    <w:rsid w:val="006F6E46"/>
    <w:rsid w:val="00700574"/>
    <w:rsid w:val="00702592"/>
    <w:rsid w:val="007055C9"/>
    <w:rsid w:val="00706E0C"/>
    <w:rsid w:val="00707CD3"/>
    <w:rsid w:val="00710382"/>
    <w:rsid w:val="00713D04"/>
    <w:rsid w:val="00713EB4"/>
    <w:rsid w:val="00717AE9"/>
    <w:rsid w:val="00720A4B"/>
    <w:rsid w:val="0073469D"/>
    <w:rsid w:val="00734ABB"/>
    <w:rsid w:val="0073526F"/>
    <w:rsid w:val="007372FA"/>
    <w:rsid w:val="00740D98"/>
    <w:rsid w:val="007416DA"/>
    <w:rsid w:val="00745F71"/>
    <w:rsid w:val="007500B5"/>
    <w:rsid w:val="007508F8"/>
    <w:rsid w:val="00752385"/>
    <w:rsid w:val="00753255"/>
    <w:rsid w:val="007547F5"/>
    <w:rsid w:val="00760CFE"/>
    <w:rsid w:val="00761526"/>
    <w:rsid w:val="00762EF9"/>
    <w:rsid w:val="00763DAE"/>
    <w:rsid w:val="00765604"/>
    <w:rsid w:val="00766DF5"/>
    <w:rsid w:val="00770F66"/>
    <w:rsid w:val="007748D3"/>
    <w:rsid w:val="0077703B"/>
    <w:rsid w:val="00780140"/>
    <w:rsid w:val="00782272"/>
    <w:rsid w:val="0078412C"/>
    <w:rsid w:val="00784437"/>
    <w:rsid w:val="00785D02"/>
    <w:rsid w:val="00792F7C"/>
    <w:rsid w:val="007A255C"/>
    <w:rsid w:val="007A527D"/>
    <w:rsid w:val="007A7838"/>
    <w:rsid w:val="007B0C40"/>
    <w:rsid w:val="007C0723"/>
    <w:rsid w:val="007D0DED"/>
    <w:rsid w:val="007D141F"/>
    <w:rsid w:val="007E478E"/>
    <w:rsid w:val="007E479A"/>
    <w:rsid w:val="007E7AD6"/>
    <w:rsid w:val="007F2DCA"/>
    <w:rsid w:val="007F5201"/>
    <w:rsid w:val="007F5D22"/>
    <w:rsid w:val="007F6BDD"/>
    <w:rsid w:val="00804D93"/>
    <w:rsid w:val="00805A69"/>
    <w:rsid w:val="008157ED"/>
    <w:rsid w:val="00820977"/>
    <w:rsid w:val="008211D3"/>
    <w:rsid w:val="008256EB"/>
    <w:rsid w:val="008323B9"/>
    <w:rsid w:val="00833BC9"/>
    <w:rsid w:val="00835616"/>
    <w:rsid w:val="0083663F"/>
    <w:rsid w:val="0084063C"/>
    <w:rsid w:val="0084115D"/>
    <w:rsid w:val="008414ED"/>
    <w:rsid w:val="00844D06"/>
    <w:rsid w:val="00846747"/>
    <w:rsid w:val="00847AD5"/>
    <w:rsid w:val="00847E6A"/>
    <w:rsid w:val="00850DE2"/>
    <w:rsid w:val="00851751"/>
    <w:rsid w:val="00852BFA"/>
    <w:rsid w:val="00853158"/>
    <w:rsid w:val="0085330B"/>
    <w:rsid w:val="008533E3"/>
    <w:rsid w:val="00857EE2"/>
    <w:rsid w:val="00863006"/>
    <w:rsid w:val="00863C80"/>
    <w:rsid w:val="00865CA8"/>
    <w:rsid w:val="00867F70"/>
    <w:rsid w:val="00871006"/>
    <w:rsid w:val="00877819"/>
    <w:rsid w:val="0088074E"/>
    <w:rsid w:val="008838BE"/>
    <w:rsid w:val="00884749"/>
    <w:rsid w:val="00887DC4"/>
    <w:rsid w:val="00887EDF"/>
    <w:rsid w:val="008A1C14"/>
    <w:rsid w:val="008A6A9C"/>
    <w:rsid w:val="008B10C0"/>
    <w:rsid w:val="008C5B5B"/>
    <w:rsid w:val="008C63DB"/>
    <w:rsid w:val="008C6F66"/>
    <w:rsid w:val="008D0E8A"/>
    <w:rsid w:val="008D1ED2"/>
    <w:rsid w:val="008D7CBF"/>
    <w:rsid w:val="008E1107"/>
    <w:rsid w:val="008E2C01"/>
    <w:rsid w:val="008E2EE8"/>
    <w:rsid w:val="008E3573"/>
    <w:rsid w:val="008E3710"/>
    <w:rsid w:val="008E7878"/>
    <w:rsid w:val="008F38DE"/>
    <w:rsid w:val="008F4714"/>
    <w:rsid w:val="00905820"/>
    <w:rsid w:val="00906E32"/>
    <w:rsid w:val="009118CE"/>
    <w:rsid w:val="009135C4"/>
    <w:rsid w:val="0091688D"/>
    <w:rsid w:val="009304F4"/>
    <w:rsid w:val="00931583"/>
    <w:rsid w:val="009329BA"/>
    <w:rsid w:val="009329DF"/>
    <w:rsid w:val="00933DEE"/>
    <w:rsid w:val="00934D7D"/>
    <w:rsid w:val="00937F05"/>
    <w:rsid w:val="0094165E"/>
    <w:rsid w:val="00941A76"/>
    <w:rsid w:val="00942139"/>
    <w:rsid w:val="00946CFE"/>
    <w:rsid w:val="00967191"/>
    <w:rsid w:val="009709B2"/>
    <w:rsid w:val="00971433"/>
    <w:rsid w:val="0097172C"/>
    <w:rsid w:val="00980B82"/>
    <w:rsid w:val="009828F6"/>
    <w:rsid w:val="00985408"/>
    <w:rsid w:val="0098542D"/>
    <w:rsid w:val="00985B30"/>
    <w:rsid w:val="00987228"/>
    <w:rsid w:val="0099252C"/>
    <w:rsid w:val="009960F8"/>
    <w:rsid w:val="009B0CD7"/>
    <w:rsid w:val="009B15F4"/>
    <w:rsid w:val="009B1E2E"/>
    <w:rsid w:val="009B449E"/>
    <w:rsid w:val="009B7161"/>
    <w:rsid w:val="009B7A63"/>
    <w:rsid w:val="009C0A1D"/>
    <w:rsid w:val="009C2239"/>
    <w:rsid w:val="009C27C0"/>
    <w:rsid w:val="009C2971"/>
    <w:rsid w:val="009C39C6"/>
    <w:rsid w:val="009C595F"/>
    <w:rsid w:val="009D0D00"/>
    <w:rsid w:val="009D20CA"/>
    <w:rsid w:val="009D658B"/>
    <w:rsid w:val="009D6E18"/>
    <w:rsid w:val="009E43FA"/>
    <w:rsid w:val="009E7242"/>
    <w:rsid w:val="009F1228"/>
    <w:rsid w:val="009F2669"/>
    <w:rsid w:val="00A115AD"/>
    <w:rsid w:val="00A14471"/>
    <w:rsid w:val="00A2296D"/>
    <w:rsid w:val="00A230B0"/>
    <w:rsid w:val="00A24DB5"/>
    <w:rsid w:val="00A3014A"/>
    <w:rsid w:val="00A30E0D"/>
    <w:rsid w:val="00A31340"/>
    <w:rsid w:val="00A37C55"/>
    <w:rsid w:val="00A37F20"/>
    <w:rsid w:val="00A41FAE"/>
    <w:rsid w:val="00A42B2B"/>
    <w:rsid w:val="00A4683F"/>
    <w:rsid w:val="00A46995"/>
    <w:rsid w:val="00A507F5"/>
    <w:rsid w:val="00A55547"/>
    <w:rsid w:val="00A56ECE"/>
    <w:rsid w:val="00A656E3"/>
    <w:rsid w:val="00A71DF9"/>
    <w:rsid w:val="00A75099"/>
    <w:rsid w:val="00A82683"/>
    <w:rsid w:val="00A8329F"/>
    <w:rsid w:val="00A86870"/>
    <w:rsid w:val="00A92A90"/>
    <w:rsid w:val="00A97DAB"/>
    <w:rsid w:val="00AA2594"/>
    <w:rsid w:val="00AA6886"/>
    <w:rsid w:val="00AB2A69"/>
    <w:rsid w:val="00AB4205"/>
    <w:rsid w:val="00AC0115"/>
    <w:rsid w:val="00AC41D5"/>
    <w:rsid w:val="00AC68BF"/>
    <w:rsid w:val="00AC7269"/>
    <w:rsid w:val="00AD5335"/>
    <w:rsid w:val="00AE01F1"/>
    <w:rsid w:val="00AE33FC"/>
    <w:rsid w:val="00AE3E39"/>
    <w:rsid w:val="00AE7533"/>
    <w:rsid w:val="00AF407D"/>
    <w:rsid w:val="00AF6FB6"/>
    <w:rsid w:val="00B027FE"/>
    <w:rsid w:val="00B05149"/>
    <w:rsid w:val="00B168AD"/>
    <w:rsid w:val="00B16B73"/>
    <w:rsid w:val="00B17136"/>
    <w:rsid w:val="00B20AB6"/>
    <w:rsid w:val="00B2458D"/>
    <w:rsid w:val="00B264FF"/>
    <w:rsid w:val="00B2662D"/>
    <w:rsid w:val="00B30DDD"/>
    <w:rsid w:val="00B32589"/>
    <w:rsid w:val="00B36801"/>
    <w:rsid w:val="00B36C22"/>
    <w:rsid w:val="00B46740"/>
    <w:rsid w:val="00B475AB"/>
    <w:rsid w:val="00B56187"/>
    <w:rsid w:val="00B7345B"/>
    <w:rsid w:val="00B74528"/>
    <w:rsid w:val="00B75FA4"/>
    <w:rsid w:val="00B77A17"/>
    <w:rsid w:val="00B82638"/>
    <w:rsid w:val="00B83BAE"/>
    <w:rsid w:val="00B856DD"/>
    <w:rsid w:val="00B8623E"/>
    <w:rsid w:val="00B90BFD"/>
    <w:rsid w:val="00B911F1"/>
    <w:rsid w:val="00B91323"/>
    <w:rsid w:val="00B92707"/>
    <w:rsid w:val="00B945F3"/>
    <w:rsid w:val="00B94869"/>
    <w:rsid w:val="00B973EA"/>
    <w:rsid w:val="00BA0469"/>
    <w:rsid w:val="00BA07B9"/>
    <w:rsid w:val="00BA2E4D"/>
    <w:rsid w:val="00BA3567"/>
    <w:rsid w:val="00BA5F7A"/>
    <w:rsid w:val="00BA6E3C"/>
    <w:rsid w:val="00BB0147"/>
    <w:rsid w:val="00BB10CD"/>
    <w:rsid w:val="00BB1916"/>
    <w:rsid w:val="00BB3D1E"/>
    <w:rsid w:val="00BB714A"/>
    <w:rsid w:val="00BC04B7"/>
    <w:rsid w:val="00BC6AF5"/>
    <w:rsid w:val="00BC6C0E"/>
    <w:rsid w:val="00BD09D0"/>
    <w:rsid w:val="00BE46F3"/>
    <w:rsid w:val="00BE6F26"/>
    <w:rsid w:val="00BF1E0F"/>
    <w:rsid w:val="00C059C9"/>
    <w:rsid w:val="00C05F02"/>
    <w:rsid w:val="00C077B6"/>
    <w:rsid w:val="00C12584"/>
    <w:rsid w:val="00C13F3E"/>
    <w:rsid w:val="00C1639A"/>
    <w:rsid w:val="00C17007"/>
    <w:rsid w:val="00C2148B"/>
    <w:rsid w:val="00C24892"/>
    <w:rsid w:val="00C33462"/>
    <w:rsid w:val="00C3368E"/>
    <w:rsid w:val="00C35C51"/>
    <w:rsid w:val="00C40950"/>
    <w:rsid w:val="00C43684"/>
    <w:rsid w:val="00C4614D"/>
    <w:rsid w:val="00C5096C"/>
    <w:rsid w:val="00C5189C"/>
    <w:rsid w:val="00C52ADD"/>
    <w:rsid w:val="00C56AF1"/>
    <w:rsid w:val="00C646A7"/>
    <w:rsid w:val="00C66AA7"/>
    <w:rsid w:val="00C705C5"/>
    <w:rsid w:val="00C70C0D"/>
    <w:rsid w:val="00C80196"/>
    <w:rsid w:val="00C80A0E"/>
    <w:rsid w:val="00C81B06"/>
    <w:rsid w:val="00C87B7F"/>
    <w:rsid w:val="00C942A8"/>
    <w:rsid w:val="00C97E77"/>
    <w:rsid w:val="00CA056C"/>
    <w:rsid w:val="00CA0D38"/>
    <w:rsid w:val="00CA1F48"/>
    <w:rsid w:val="00CB3299"/>
    <w:rsid w:val="00CB3DE6"/>
    <w:rsid w:val="00CC2045"/>
    <w:rsid w:val="00CC6525"/>
    <w:rsid w:val="00CC7996"/>
    <w:rsid w:val="00CC7F14"/>
    <w:rsid w:val="00CD19D1"/>
    <w:rsid w:val="00CD5B6B"/>
    <w:rsid w:val="00CD73A1"/>
    <w:rsid w:val="00CE0B75"/>
    <w:rsid w:val="00CE245B"/>
    <w:rsid w:val="00CE4E49"/>
    <w:rsid w:val="00CE56C2"/>
    <w:rsid w:val="00CF5B56"/>
    <w:rsid w:val="00D01165"/>
    <w:rsid w:val="00D02BD5"/>
    <w:rsid w:val="00D032D8"/>
    <w:rsid w:val="00D13209"/>
    <w:rsid w:val="00D13259"/>
    <w:rsid w:val="00D30601"/>
    <w:rsid w:val="00D32760"/>
    <w:rsid w:val="00D33F67"/>
    <w:rsid w:val="00D37D0A"/>
    <w:rsid w:val="00D43735"/>
    <w:rsid w:val="00D442E0"/>
    <w:rsid w:val="00D463B2"/>
    <w:rsid w:val="00D526E1"/>
    <w:rsid w:val="00D54524"/>
    <w:rsid w:val="00D609D7"/>
    <w:rsid w:val="00D65356"/>
    <w:rsid w:val="00D7038D"/>
    <w:rsid w:val="00D75A94"/>
    <w:rsid w:val="00D80780"/>
    <w:rsid w:val="00D85935"/>
    <w:rsid w:val="00D96C5E"/>
    <w:rsid w:val="00DA287B"/>
    <w:rsid w:val="00DB3864"/>
    <w:rsid w:val="00DB433E"/>
    <w:rsid w:val="00DB6E00"/>
    <w:rsid w:val="00DB7073"/>
    <w:rsid w:val="00DC0683"/>
    <w:rsid w:val="00DC4C8A"/>
    <w:rsid w:val="00DD2E91"/>
    <w:rsid w:val="00DD39FE"/>
    <w:rsid w:val="00DD5702"/>
    <w:rsid w:val="00DE0E4F"/>
    <w:rsid w:val="00DE3F66"/>
    <w:rsid w:val="00DE52BA"/>
    <w:rsid w:val="00DF03E7"/>
    <w:rsid w:val="00DF2939"/>
    <w:rsid w:val="00DF40EE"/>
    <w:rsid w:val="00DF4AF1"/>
    <w:rsid w:val="00DF5F65"/>
    <w:rsid w:val="00E0026E"/>
    <w:rsid w:val="00E12745"/>
    <w:rsid w:val="00E22C95"/>
    <w:rsid w:val="00E25016"/>
    <w:rsid w:val="00E26323"/>
    <w:rsid w:val="00E3062E"/>
    <w:rsid w:val="00E30D77"/>
    <w:rsid w:val="00E3111B"/>
    <w:rsid w:val="00E314BB"/>
    <w:rsid w:val="00E37B76"/>
    <w:rsid w:val="00E40E66"/>
    <w:rsid w:val="00E43CAF"/>
    <w:rsid w:val="00E4463C"/>
    <w:rsid w:val="00E4551D"/>
    <w:rsid w:val="00E45D4C"/>
    <w:rsid w:val="00E46158"/>
    <w:rsid w:val="00E4657F"/>
    <w:rsid w:val="00E5280A"/>
    <w:rsid w:val="00E559A2"/>
    <w:rsid w:val="00E55D63"/>
    <w:rsid w:val="00E569F2"/>
    <w:rsid w:val="00E650D6"/>
    <w:rsid w:val="00E72394"/>
    <w:rsid w:val="00E7489C"/>
    <w:rsid w:val="00E76079"/>
    <w:rsid w:val="00E77DAE"/>
    <w:rsid w:val="00E80EB5"/>
    <w:rsid w:val="00E81991"/>
    <w:rsid w:val="00E84654"/>
    <w:rsid w:val="00E84CE9"/>
    <w:rsid w:val="00E874F8"/>
    <w:rsid w:val="00E90EAB"/>
    <w:rsid w:val="00E91ACC"/>
    <w:rsid w:val="00E927DB"/>
    <w:rsid w:val="00EA6787"/>
    <w:rsid w:val="00EB00C8"/>
    <w:rsid w:val="00EB144F"/>
    <w:rsid w:val="00EB4886"/>
    <w:rsid w:val="00EB7AA5"/>
    <w:rsid w:val="00EC6FF3"/>
    <w:rsid w:val="00ED2F04"/>
    <w:rsid w:val="00ED3747"/>
    <w:rsid w:val="00ED7F8A"/>
    <w:rsid w:val="00EE3DBC"/>
    <w:rsid w:val="00EE55DE"/>
    <w:rsid w:val="00EE58AC"/>
    <w:rsid w:val="00EE5A10"/>
    <w:rsid w:val="00EE6A68"/>
    <w:rsid w:val="00EE7FEF"/>
    <w:rsid w:val="00EF3A29"/>
    <w:rsid w:val="00EF5ADE"/>
    <w:rsid w:val="00F009F0"/>
    <w:rsid w:val="00F00F1C"/>
    <w:rsid w:val="00F0138D"/>
    <w:rsid w:val="00F01D43"/>
    <w:rsid w:val="00F021EE"/>
    <w:rsid w:val="00F023A9"/>
    <w:rsid w:val="00F0539B"/>
    <w:rsid w:val="00F10B49"/>
    <w:rsid w:val="00F143B8"/>
    <w:rsid w:val="00F23DDA"/>
    <w:rsid w:val="00F256B7"/>
    <w:rsid w:val="00F34A3C"/>
    <w:rsid w:val="00F5194C"/>
    <w:rsid w:val="00F54702"/>
    <w:rsid w:val="00F554EA"/>
    <w:rsid w:val="00F56D00"/>
    <w:rsid w:val="00F60F94"/>
    <w:rsid w:val="00F70032"/>
    <w:rsid w:val="00F7360D"/>
    <w:rsid w:val="00F81CAF"/>
    <w:rsid w:val="00F83995"/>
    <w:rsid w:val="00F8617A"/>
    <w:rsid w:val="00F90DB5"/>
    <w:rsid w:val="00F933A8"/>
    <w:rsid w:val="00F9437C"/>
    <w:rsid w:val="00FA2F2C"/>
    <w:rsid w:val="00FA5950"/>
    <w:rsid w:val="00FA7466"/>
    <w:rsid w:val="00FA78F9"/>
    <w:rsid w:val="00FB00FD"/>
    <w:rsid w:val="00FB654A"/>
    <w:rsid w:val="00FC09EB"/>
    <w:rsid w:val="00FC3658"/>
    <w:rsid w:val="00FD161C"/>
    <w:rsid w:val="00FD27FD"/>
    <w:rsid w:val="00FD29B2"/>
    <w:rsid w:val="00FD41F1"/>
    <w:rsid w:val="00FE0ED5"/>
    <w:rsid w:val="00FE1949"/>
    <w:rsid w:val="00FE2279"/>
    <w:rsid w:val="00FE2867"/>
    <w:rsid w:val="00FE5E79"/>
    <w:rsid w:val="00FE69AB"/>
    <w:rsid w:val="00FE73D9"/>
    <w:rsid w:val="00FE75C8"/>
    <w:rsid w:val="00FE7CC8"/>
    <w:rsid w:val="00FF0EF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62"/>
  </w:style>
  <w:style w:type="paragraph" w:styleId="1">
    <w:name w:val="heading 1"/>
    <w:basedOn w:val="a"/>
    <w:next w:val="a"/>
    <w:link w:val="10"/>
    <w:uiPriority w:val="9"/>
    <w:qFormat/>
    <w:rsid w:val="00482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864"/>
    <w:pPr>
      <w:ind w:left="720"/>
      <w:contextualSpacing/>
    </w:pPr>
  </w:style>
  <w:style w:type="paragraph" w:styleId="a4">
    <w:name w:val="No Spacing"/>
    <w:uiPriority w:val="1"/>
    <w:qFormat/>
    <w:rsid w:val="004822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2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2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4822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82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4822A5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9828F6"/>
  </w:style>
  <w:style w:type="paragraph" w:styleId="a8">
    <w:name w:val="Title"/>
    <w:basedOn w:val="a"/>
    <w:next w:val="a"/>
    <w:link w:val="a9"/>
    <w:uiPriority w:val="10"/>
    <w:qFormat/>
    <w:rsid w:val="00D306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306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2013-11-03T17:01:00Z</dcterms:created>
  <dcterms:modified xsi:type="dcterms:W3CDTF">2013-11-03T18:18:00Z</dcterms:modified>
</cp:coreProperties>
</file>