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80" w:rsidRDefault="00ED2C80" w:rsidP="00784664">
      <w:pPr>
        <w:ind w:left="567" w:hanging="425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2368" cy="10687021"/>
            <wp:effectExtent l="19050" t="0" r="482" b="0"/>
            <wp:wrapNone/>
            <wp:docPr id="7" name="Рисунок 7" descr="&amp;Ucy;&amp;dcy;&amp;acy;&amp;lcy;&amp;iocy;&amp;ncy;&amp;ncy;&amp;acy;&amp;yacy; &amp;rcy;&amp;acy;&amp;bcy;&amp;ocy;&amp;tcy;&amp;acy; &amp;Rcy;&amp;acy;&amp;bcy;&amp;ocy;&amp;tcy;&amp;acy; &amp;fcy;&amp;rcy;&amp;icy;&amp;lcy;&amp;acy;&amp;ncy;&amp;scy;&amp;iecy;&amp;rcy;&amp;acy; &amp;Lcy;&amp;ocy;&amp;gcy;&amp;icy;&amp;ncy;&amp;ocy;&amp;vcy; &amp;Scy;&amp;iecy;&amp;rcy;&amp;gcy;&amp;iecy;&amp;jcy; corroc &amp;Lcy;&amp;iecy;&amp;scy;&amp;ncy;&amp;ycy;&amp;iecy; &amp;zcy;&amp;vcy;&amp;iecy;&amp;rcy;&amp;icy; &amp;icy; &amp;pcy;&amp;tcy;&amp;i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Ucy;&amp;dcy;&amp;acy;&amp;lcy;&amp;iocy;&amp;ncy;&amp;ncy;&amp;acy;&amp;yacy; &amp;rcy;&amp;acy;&amp;bcy;&amp;ocy;&amp;tcy;&amp;acy; &amp;Rcy;&amp;acy;&amp;bcy;&amp;ocy;&amp;tcy;&amp;acy; &amp;fcy;&amp;rcy;&amp;icy;&amp;lcy;&amp;acy;&amp;ncy;&amp;scy;&amp;iecy;&amp;rcy;&amp;acy; &amp;Lcy;&amp;ocy;&amp;gcy;&amp;icy;&amp;ncy;&amp;ocy;&amp;vcy; &amp;Scy;&amp;iecy;&amp;rcy;&amp;gcy;&amp;iecy;&amp;jcy; corroc &amp;Lcy;&amp;iecy;&amp;scy;&amp;ncy;&amp;ycy;&amp;iecy; &amp;zcy;&amp;vcy;&amp;iecy;&amp;rcy;&amp;icy; &amp;icy; &amp;pcy;&amp;tcy;&amp;i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8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28B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564pt;height:366.75pt" fillcolor="red">
            <v:shadow color="#868686"/>
            <v:textpath style="font-family:&quot;Arial Black&quot;;font-size:40pt;v-text-align:right;v-text-kern:t" trim="t" fitpath="t" xscale="f" string="&#10;&#10;&#10;&#10;Животные &#10;нашего края"/>
          </v:shape>
        </w:pict>
      </w:r>
    </w:p>
    <w:p w:rsidR="00ED2C80" w:rsidRDefault="00ED2C80">
      <w:pPr>
        <w:rPr>
          <w:noProof/>
        </w:rPr>
      </w:pPr>
      <w:r>
        <w:rPr>
          <w:noProof/>
        </w:rPr>
        <w:br w:type="page"/>
      </w:r>
    </w:p>
    <w:p w:rsidR="00ED2C80" w:rsidRDefault="00ED2C80" w:rsidP="00784664">
      <w:pPr>
        <w:ind w:left="567" w:hanging="425"/>
      </w:pPr>
      <w:r w:rsidRPr="00ED2C80">
        <w:rPr>
          <w:noProof/>
          <w:bdr w:val="single" w:sz="4" w:space="0" w:color="auto"/>
        </w:rPr>
        <w:lastRenderedPageBreak/>
        <w:drawing>
          <wp:inline distT="0" distB="0" distL="0" distR="0">
            <wp:extent cx="7562368" cy="5717894"/>
            <wp:effectExtent l="19050" t="0" r="482" b="0"/>
            <wp:docPr id="37" name="Рисунок 37" descr="&amp;Bcy;&amp;ucy;&amp;rcy;&amp;ycy;&amp;jcy; &amp;mcy;&amp;iecy;&amp;dcy;&amp;vcy;&amp;iecy;&amp;dcy;&amp;softcy; Papo, &amp;Pcy;&amp;acy;&amp;pcy;&amp;ocy; 50032.&amp;Mcy;&amp;iecy;&amp;dcy;&amp;vcy;&amp;iecy;&amp;dcy;&amp;icy;, &amp;vcy;&amp;ocy;&amp;lcy;&amp;kcy;&amp;icy;, &amp;lcy;&amp;i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ucy;&amp;rcy;&amp;ycy;&amp;jcy; &amp;mcy;&amp;iecy;&amp;dcy;&amp;vcy;&amp;iecy;&amp;dcy;&amp;softcy; Papo, &amp;Pcy;&amp;acy;&amp;pcy;&amp;ocy; 50032.&amp;Mcy;&amp;iecy;&amp;dcy;&amp;vcy;&amp;iecy;&amp;dcy;&amp;icy;, &amp;vcy;&amp;ocy;&amp;lcy;&amp;kcy;&amp;icy;, &amp;lcy;&amp;i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4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0" w:rsidRDefault="00ED2C80" w:rsidP="00ED2C80"/>
    <w:p w:rsidR="00542130" w:rsidRDefault="00ED2C80" w:rsidP="00ED2C80">
      <w:pPr>
        <w:tabs>
          <w:tab w:val="left" w:pos="1312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ED2C80">
        <w:rPr>
          <w:rFonts w:ascii="Monotype Corsiva" w:hAnsi="Monotype Corsiva"/>
          <w:b/>
          <w:color w:val="C00000"/>
          <w:sz w:val="56"/>
          <w:szCs w:val="56"/>
        </w:rPr>
        <w:t>Этот зверь любитель мёда.</w:t>
      </w:r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>Д</w:t>
      </w:r>
      <w:r w:rsidR="009D628B">
        <w:rPr>
          <w:rFonts w:ascii="Monotype Corsiva" w:hAnsi="Monotype Corsiva"/>
          <w:b/>
          <w:color w:val="C00000"/>
          <w:sz w:val="56"/>
          <w:szCs w:val="56"/>
        </w:rPr>
        <w:t>аже в имени есть мёд.</w:t>
      </w:r>
      <w:r w:rsidR="009D628B">
        <w:rPr>
          <w:rFonts w:ascii="Monotype Corsiva" w:hAnsi="Monotype Corsiva"/>
          <w:b/>
          <w:color w:val="C00000"/>
          <w:sz w:val="56"/>
          <w:szCs w:val="56"/>
        </w:rPr>
        <w:br/>
        <w:t>Обитает во всем мире</w:t>
      </w:r>
      <w:bookmarkStart w:id="0" w:name="_GoBack"/>
      <w:bookmarkEnd w:id="0"/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>И в лесах везде живёт.</w:t>
      </w:r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 xml:space="preserve">Видов много зверь </w:t>
      </w:r>
      <w:proofErr w:type="gramStart"/>
      <w:r w:rsidRPr="00ED2C80">
        <w:rPr>
          <w:rFonts w:ascii="Monotype Corsiva" w:hAnsi="Monotype Corsiva"/>
          <w:b/>
          <w:color w:val="C00000"/>
          <w:sz w:val="56"/>
          <w:szCs w:val="56"/>
        </w:rPr>
        <w:t>имеет,</w:t>
      </w:r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>Но</w:t>
      </w:r>
      <w:proofErr w:type="gramEnd"/>
      <w:r w:rsidRPr="00ED2C80">
        <w:rPr>
          <w:rFonts w:ascii="Monotype Corsiva" w:hAnsi="Monotype Corsiva"/>
          <w:b/>
          <w:color w:val="C00000"/>
          <w:sz w:val="56"/>
          <w:szCs w:val="56"/>
        </w:rPr>
        <w:t xml:space="preserve"> каким бы ни был он.</w:t>
      </w:r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>Косолапою походкой</w:t>
      </w:r>
      <w:r w:rsidRPr="00ED2C80">
        <w:rPr>
          <w:rFonts w:ascii="Monotype Corsiva" w:hAnsi="Monotype Corsiva"/>
          <w:b/>
          <w:color w:val="C00000"/>
          <w:sz w:val="56"/>
          <w:szCs w:val="56"/>
        </w:rPr>
        <w:br/>
        <w:t>Он с рожденья наделён.</w:t>
      </w:r>
    </w:p>
    <w:p w:rsidR="00ED2C80" w:rsidRDefault="00ED2C80" w:rsidP="00ED2C80">
      <w:pPr>
        <w:tabs>
          <w:tab w:val="left" w:pos="1312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ED2C80" w:rsidRDefault="00ED2C80" w:rsidP="00ED2C80">
      <w:pPr>
        <w:tabs>
          <w:tab w:val="left" w:pos="1312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ED2C80" w:rsidRDefault="00ED2C80" w:rsidP="00ED2C80">
      <w:pPr>
        <w:rPr>
          <w:rFonts w:ascii="Monotype Corsiva" w:hAnsi="Monotype Corsiva"/>
          <w:sz w:val="56"/>
          <w:szCs w:val="56"/>
        </w:rPr>
      </w:pPr>
    </w:p>
    <w:p w:rsidR="00375AAE" w:rsidRDefault="00ED2C80" w:rsidP="00ED2C80">
      <w:pPr>
        <w:tabs>
          <w:tab w:val="left" w:pos="2515"/>
        </w:tabs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ab/>
      </w:r>
      <w:r>
        <w:rPr>
          <w:noProof/>
        </w:rPr>
        <w:drawing>
          <wp:inline distT="0" distB="0" distL="0" distR="0">
            <wp:extent cx="5434609" cy="3761773"/>
            <wp:effectExtent l="19050" t="0" r="0" b="0"/>
            <wp:docPr id="40" name="Рисунок 40" descr="&amp;Kcy;&amp;ucy;&amp;pcy;&amp;icy;&amp;tcy;&amp;softcy; &amp;tcy;&amp;ocy;&amp;vcy;&amp;acy;&amp;rcy;&amp;ycy; SAFARI &amp;vcy; &amp;icy;&amp;ncy;&amp;tcy;&amp;iecy;&amp;rcy;&amp;ncy;&amp;iecy;&amp;tcy;-&amp;mcy;&amp;acy;&amp;gcy;&amp;acy;&amp;zcy;&amp;icy;&amp;ncy;&amp;iecy; Rea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Kcy;&amp;ucy;&amp;pcy;&amp;icy;&amp;tcy;&amp;softcy; &amp;tcy;&amp;ocy;&amp;vcy;&amp;acy;&amp;rcy;&amp;ycy; SAFARI &amp;vcy; &amp;icy;&amp;ncy;&amp;tcy;&amp;iecy;&amp;rcy;&amp;ncy;&amp;iecy;&amp;tcy;-&amp;mcy;&amp;acy;&amp;gcy;&amp;acy;&amp;zcy;&amp;icy;&amp;ncy;&amp;iecy; Read.r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60" cy="37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Pr="00375AAE" w:rsidRDefault="00375AAE" w:rsidP="00375AAE">
      <w:pPr>
        <w:rPr>
          <w:rFonts w:ascii="Monotype Corsiva" w:hAnsi="Monotype Corsiva"/>
          <w:sz w:val="56"/>
          <w:szCs w:val="56"/>
        </w:rPr>
      </w:pPr>
    </w:p>
    <w:p w:rsidR="00375AAE" w:rsidRDefault="00375AAE" w:rsidP="00375AAE">
      <w:pPr>
        <w:rPr>
          <w:rFonts w:ascii="Monotype Corsiva" w:hAnsi="Monotype Corsiva"/>
          <w:sz w:val="56"/>
          <w:szCs w:val="56"/>
        </w:rPr>
      </w:pPr>
    </w:p>
    <w:p w:rsidR="00ED2C80" w:rsidRDefault="00375AAE" w:rsidP="00375AAE">
      <w:pPr>
        <w:tabs>
          <w:tab w:val="left" w:pos="2297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Она таскать цыплят украдкой любит -</w:t>
      </w:r>
      <w:r w:rsidRPr="00375AAE">
        <w:rPr>
          <w:rFonts w:ascii="Monotype Corsiva" w:hAnsi="Monotype Corsiva"/>
          <w:b/>
          <w:color w:val="C00000"/>
          <w:sz w:val="56"/>
          <w:szCs w:val="56"/>
        </w:rPr>
        <w:br/>
        <w:t>И убегает, прячется в леса,</w:t>
      </w:r>
      <w:r w:rsidRPr="00375AAE">
        <w:rPr>
          <w:rFonts w:ascii="Monotype Corsiva" w:hAnsi="Monotype Corsiva"/>
          <w:b/>
          <w:color w:val="C00000"/>
          <w:sz w:val="56"/>
          <w:szCs w:val="56"/>
        </w:rPr>
        <w:br/>
        <w:t>Боясь в селе охотничьего пса.</w:t>
      </w:r>
      <w:r w:rsidRPr="00375AAE">
        <w:rPr>
          <w:rFonts w:ascii="Monotype Corsiva" w:hAnsi="Monotype Corsiva"/>
          <w:b/>
          <w:color w:val="C00000"/>
          <w:sz w:val="56"/>
          <w:szCs w:val="56"/>
        </w:rPr>
        <w:br/>
        <w:t>Она детишек кормит и голубит,</w:t>
      </w:r>
      <w:r w:rsidRPr="00375AAE">
        <w:rPr>
          <w:rFonts w:ascii="Monotype Corsiva" w:hAnsi="Monotype Corsiva"/>
          <w:b/>
          <w:color w:val="C00000"/>
          <w:sz w:val="56"/>
          <w:szCs w:val="56"/>
        </w:rPr>
        <w:br/>
        <w:t>Но рыжий хвост и выдаёт и губит</w:t>
      </w:r>
      <w:r w:rsidRPr="00375AAE">
        <w:rPr>
          <w:rFonts w:ascii="Monotype Corsiva" w:hAnsi="Monotype Corsiva"/>
          <w:b/>
          <w:color w:val="C00000"/>
          <w:sz w:val="56"/>
          <w:szCs w:val="56"/>
        </w:rPr>
        <w:br/>
        <w:t>Плутовку под названием...</w:t>
      </w:r>
    </w:p>
    <w:p w:rsidR="00375AAE" w:rsidRDefault="00375AAE" w:rsidP="00375AAE">
      <w:pPr>
        <w:tabs>
          <w:tab w:val="left" w:pos="2297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Default="00375AAE" w:rsidP="00375AAE">
      <w:pPr>
        <w:tabs>
          <w:tab w:val="left" w:pos="2297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Default="00375AAE" w:rsidP="00375AAE">
      <w:pPr>
        <w:tabs>
          <w:tab w:val="left" w:pos="2297"/>
        </w:tabs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Default="00375AAE" w:rsidP="00375AAE">
      <w:pPr>
        <w:tabs>
          <w:tab w:val="left" w:pos="2479"/>
        </w:tabs>
        <w:jc w:val="center"/>
        <w:rPr>
          <w:noProof/>
        </w:rPr>
      </w:pPr>
    </w:p>
    <w:p w:rsidR="00375AAE" w:rsidRDefault="00375AAE" w:rsidP="00375AAE">
      <w:pPr>
        <w:tabs>
          <w:tab w:val="left" w:pos="2479"/>
        </w:tabs>
        <w:jc w:val="center"/>
        <w:rPr>
          <w:rFonts w:ascii="Monotype Corsiva" w:hAnsi="Monotype Corsiva"/>
          <w:sz w:val="56"/>
          <w:szCs w:val="56"/>
        </w:rPr>
      </w:pPr>
      <w:r>
        <w:rPr>
          <w:noProof/>
        </w:rPr>
        <w:drawing>
          <wp:inline distT="0" distB="0" distL="0" distR="0">
            <wp:extent cx="6260923" cy="4002634"/>
            <wp:effectExtent l="19050" t="0" r="6527" b="0"/>
            <wp:docPr id="43" name="Рисунок 43" descr="&quot;&amp;Dcy;&amp;icy;&amp;kcy;&amp;acy;&amp;yacy; &amp;pcy;&amp;rcy;&amp;icy;&amp;rcy;&amp;ocy;&amp;dcy;&amp;acy; - &amp;dcy;&amp;iecy;&amp;lcy;&amp;yucy;&amp;kcy;&amp;scy;&quot;. &amp;Lcy;&amp;ocy;&amp;scy;&amp;softcy; &amp;Icy;&amp;gcy;&amp;rcy;&amp;ucy;&amp;shcy;&amp;kcy;&amp;icy; &amp;dcy;&amp;lcy;&amp;yacy; &amp;dcy;&amp;iecy;&amp;tcy;&amp;iecy;&amp;jcy; &amp;ocy;&amp;tcy; 3-&amp;khcy; &amp;lcy;&amp;iecy;&amp;tcy;. &amp;Scy;&amp;tcy;&amp;rcy;&amp;acy;&amp;ncy;&amp;acy; &amp;icy;&amp;zcy;&amp;gcy;&amp;ocy;&amp;tcy;&amp;ocy;&amp;vcy;&amp;lcy;&amp;iecy;&amp;ncy;&amp;icy;&amp;yacy; &amp;Gcy;&amp;iecy;&amp;rcy;&amp;mcy;&amp;acy;&amp;ncy;&amp;icy;&amp;yacy;. &quot;&amp;Dcy;&amp;icy;&amp;kcy;&amp;acy;&amp;yacy; &amp;pcy;&amp;rcy;&amp;icy;&amp;rcy;&amp;ocy;&amp;dcy;&amp;acy; - &amp;dcy;&amp;iecy;&amp;lcy;&amp;yucy;&amp;kcy;&amp;scy;&quot; - &amp;ecy;&amp;tcy;&amp;ocy; &amp;scy;&amp;iecy;&amp;r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quot;&amp;Dcy;&amp;icy;&amp;kcy;&amp;acy;&amp;yacy; &amp;pcy;&amp;rcy;&amp;icy;&amp;rcy;&amp;ocy;&amp;dcy;&amp;acy; - &amp;dcy;&amp;iecy;&amp;lcy;&amp;yucy;&amp;kcy;&amp;scy;&quot;. &amp;Lcy;&amp;ocy;&amp;scy;&amp;softcy; &amp;Icy;&amp;gcy;&amp;rcy;&amp;ucy;&amp;shcy;&amp;kcy;&amp;icy; &amp;dcy;&amp;lcy;&amp;yacy; &amp;dcy;&amp;iecy;&amp;tcy;&amp;iecy;&amp;jcy; &amp;ocy;&amp;tcy; 3-&amp;khcy; &amp;lcy;&amp;iecy;&amp;tcy;. &amp;Scy;&amp;tcy;&amp;rcy;&amp;acy;&amp;ncy;&amp;acy; &amp;icy;&amp;zcy;&amp;gcy;&amp;ocy;&amp;tcy;&amp;ocy;&amp;vcy;&amp;lcy;&amp;iecy;&amp;ncy;&amp;icy;&amp;yacy; &amp;Gcy;&amp;iecy;&amp;rcy;&amp;mcy;&amp;acy;&amp;ncy;&amp;icy;&amp;yacy;. &quot;&amp;Dcy;&amp;icy;&amp;kcy;&amp;acy;&amp;yacy; &amp;pcy;&amp;rcy;&amp;icy;&amp;rcy;&amp;ocy;&amp;dcy;&amp;acy; - &amp;dcy;&amp;iecy;&amp;lcy;&amp;yucy;&amp;kcy;&amp;scy;&quot; - &amp;ecy;&amp;tcy;&amp;ocy; &amp;scy;&amp;iecy;&amp;r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26" cy="40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Default="00375AAE" w:rsidP="00375AAE">
      <w:pPr>
        <w:rPr>
          <w:rFonts w:ascii="Monotype Corsiva" w:hAnsi="Monotype Corsiva"/>
          <w:sz w:val="56"/>
          <w:szCs w:val="56"/>
        </w:rPr>
      </w:pP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Бесстрашен могучий лесной богатырь.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Его не пугает озёрная ширь,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И он не боится речной глубины.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Ветвисты рога его, ноги длинны.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Питается ветками, сочной травой.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В осеннее время настрой боевой: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Он в утренний час очень грозно ревёт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И рёвом соперников к бою зовёт.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Доверчиво из лесу к людям идёт,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То в парк городской, то в село забредёт.</w:t>
      </w:r>
    </w:p>
    <w:p w:rsidR="00375AAE" w:rsidRP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И те, кому видеть его довелось,</w:t>
      </w: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375AAE">
        <w:rPr>
          <w:rFonts w:ascii="Monotype Corsiva" w:hAnsi="Monotype Corsiva"/>
          <w:b/>
          <w:color w:val="C00000"/>
          <w:sz w:val="40"/>
          <w:szCs w:val="40"/>
        </w:rPr>
        <w:t>Ответят, что это животное …</w:t>
      </w: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tabs>
          <w:tab w:val="left" w:pos="2443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75AAE" w:rsidRDefault="00375AAE" w:rsidP="00375AAE">
      <w:pPr>
        <w:rPr>
          <w:rFonts w:ascii="Monotype Corsiva" w:hAnsi="Monotype Corsiva"/>
          <w:sz w:val="40"/>
          <w:szCs w:val="40"/>
        </w:rPr>
      </w:pPr>
    </w:p>
    <w:p w:rsidR="00375AAE" w:rsidRDefault="00375AAE" w:rsidP="00375AAE">
      <w:pPr>
        <w:tabs>
          <w:tab w:val="left" w:pos="2370"/>
        </w:tabs>
        <w:jc w:val="center"/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5717893" cy="4548850"/>
            <wp:effectExtent l="19050" t="0" r="0" b="4100"/>
            <wp:docPr id="46" name="Рисунок 46" descr="A Lion Of A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Lion Of A Dea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54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Pr="00375AAE" w:rsidRDefault="00375AAE" w:rsidP="00375AAE">
      <w:pPr>
        <w:rPr>
          <w:rFonts w:ascii="Monotype Corsiva" w:hAnsi="Monotype Corsiva"/>
          <w:sz w:val="40"/>
          <w:szCs w:val="40"/>
        </w:rPr>
      </w:pPr>
    </w:p>
    <w:p w:rsidR="00375AAE" w:rsidRDefault="00375AAE" w:rsidP="00375AAE">
      <w:pPr>
        <w:rPr>
          <w:rFonts w:ascii="Monotype Corsiva" w:hAnsi="Monotype Corsiva"/>
          <w:sz w:val="40"/>
          <w:szCs w:val="40"/>
        </w:rPr>
      </w:pPr>
    </w:p>
    <w:p w:rsidR="00375AAE" w:rsidRP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Предок всех собак, поверь,</w:t>
      </w:r>
    </w:p>
    <w:p w:rsidR="00375AAE" w:rsidRP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Этот серый хищный зверь.</w:t>
      </w:r>
    </w:p>
    <w:p w:rsidR="00375AAE" w:rsidRP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Знает в овцах, козах толк</w:t>
      </w: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Страшный, хитрый, лютый…</w:t>
      </w: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2497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rPr>
          <w:rFonts w:ascii="Monotype Corsiva" w:hAnsi="Monotype Corsiva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sz w:val="48"/>
          <w:szCs w:val="48"/>
        </w:rPr>
      </w:pPr>
      <w:r>
        <w:rPr>
          <w:noProof/>
        </w:rPr>
        <w:drawing>
          <wp:inline distT="0" distB="0" distL="0" distR="0">
            <wp:extent cx="5011838" cy="4537275"/>
            <wp:effectExtent l="19050" t="0" r="0" b="0"/>
            <wp:docPr id="49" name="Рисунок 49" descr="&amp;Bcy;&amp;ocy;&amp;bcy;&amp;rcy; - &amp;Dcy;&amp;iecy;&amp;tcy;&amp;scy;&amp;kcy;&amp;icy;&amp;iecy; &amp;kcy;&amp;acy;&amp;rcy;&amp;tcy;&amp;icy;&amp;ncy;&amp;kcy;&amp;icy; &amp;zhcy;&amp;icy;&amp;vcy;&amp;ocy;&amp;tcy;&amp;ncy;&amp;ycy;&amp;khcy; - 900 &amp;pcy;&amp;rcy;&amp;iecy;&amp;zcy;&amp;iecy;&amp;ncy;&amp;tcy;&amp;acy;&amp;tscy;&amp;icy;&amp;jcy; &amp;dcy;&amp;lcy;&amp;yacy; &amp;dcy;&amp;iecy;&amp;tcy;&amp;iecy;&amp;j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ocy;&amp;bcy;&amp;rcy; - &amp;Dcy;&amp;iecy;&amp;tcy;&amp;scy;&amp;kcy;&amp;icy;&amp;iecy; &amp;kcy;&amp;acy;&amp;rcy;&amp;tcy;&amp;icy;&amp;ncy;&amp;kcy;&amp;icy; &amp;zhcy;&amp;icy;&amp;vcy;&amp;ocy;&amp;tcy;&amp;ncy;&amp;ycy;&amp;khcy; - 900 &amp;pcy;&amp;rcy;&amp;iecy;&amp;zcy;&amp;iecy;&amp;ncy;&amp;tcy;&amp;acy;&amp;tscy;&amp;icy;&amp;jcy; &amp;dcy;&amp;lcy;&amp;yacy; &amp;dcy;&amp;iecy;&amp;tcy;&amp;iecy;&amp;jcy;…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38" cy="45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Default="00375AAE" w:rsidP="00375AAE">
      <w:pPr>
        <w:rPr>
          <w:rFonts w:ascii="Monotype Corsiva" w:hAnsi="Monotype Corsiva"/>
          <w:sz w:val="48"/>
          <w:szCs w:val="48"/>
        </w:rPr>
      </w:pPr>
    </w:p>
    <w:p w:rsidR="00375AAE" w:rsidRP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Хвост веслом! Пловец отменный!</w:t>
      </w:r>
    </w:p>
    <w:p w:rsidR="00375AAE" w:rsidRP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Да и мех имеет ценный,</w:t>
      </w:r>
    </w:p>
    <w:p w:rsidR="00375AAE" w:rsidRP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Строит «хатки» и плотины</w:t>
      </w: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Из ветвей, камней и тины.</w:t>
      </w: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tabs>
          <w:tab w:val="left" w:pos="3190"/>
        </w:tabs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noProof/>
        </w:rPr>
        <w:drawing>
          <wp:inline distT="0" distB="0" distL="0" distR="0">
            <wp:extent cx="6666714" cy="4155311"/>
            <wp:effectExtent l="0" t="0" r="0" b="0"/>
            <wp:docPr id="52" name="Рисунок 52" descr="&amp;Acy;&amp;rcy;&amp;tcy;&amp;pcy;&amp;rcy;&amp;icy;&amp;zcy;&amp;mcy;&amp;acy; - &amp;kcy;&amp;acy;&amp;rcy;&amp;tcy;&amp;icy;&amp;ncy;&amp;kcy;&amp;icy;, &amp;yacy;&amp;rcy;&amp;kcy;&amp;icy;&amp;iecy; &amp;rcy;&amp;icy;&amp;scy;&amp;ucy;&amp;ncy;&amp;kcy;&amp;icy;, &amp;kcy;&amp;rcy;&amp;acy;&amp;scy;&amp;icy;&amp;vcy;&amp;ycy;&amp;iecy; &amp;fcy;&amp;ocy;&amp;tcy;&amp;ocy;, &amp;zhcy;&amp;icy;&amp;vcy;&amp;ocy;&amp;tcy;&amp;n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Acy;&amp;rcy;&amp;tcy;&amp;pcy;&amp;rcy;&amp;icy;&amp;zcy;&amp;mcy;&amp;acy; - &amp;kcy;&amp;acy;&amp;rcy;&amp;tcy;&amp;icy;&amp;ncy;&amp;kcy;&amp;icy;, &amp;yacy;&amp;rcy;&amp;kcy;&amp;icy;&amp;iecy; &amp;rcy;&amp;icy;&amp;scy;&amp;ucy;&amp;ncy;&amp;kcy;&amp;icy;, &amp;kcy;&amp;rcy;&amp;acy;&amp;scy;&amp;icy;&amp;vcy;&amp;ycy;&amp;iecy; &amp;fcy;&amp;ocy;&amp;tcy;&amp;ocy;, &amp;zhcy;&amp;icy;&amp;vcy;&amp;ocy;&amp;tcy;&amp;ncy;&amp;ycy;&amp;ie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15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Default="00375AAE" w:rsidP="00375AAE">
      <w:pPr>
        <w:rPr>
          <w:rFonts w:ascii="Monotype Corsiva" w:hAnsi="Monotype Corsiva"/>
          <w:sz w:val="48"/>
          <w:szCs w:val="48"/>
        </w:rPr>
      </w:pP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Кто на ветке шишки грыз</w:t>
      </w: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И бросал объедки вниз?</w:t>
      </w: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Кто по елкам ловко скачет</w:t>
      </w: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И взлетает на дубы?</w:t>
      </w: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Кто в дупле орехи прячет,</w:t>
      </w: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75AAE">
        <w:rPr>
          <w:rFonts w:ascii="Monotype Corsiva" w:hAnsi="Monotype Corsiva"/>
          <w:b/>
          <w:color w:val="C00000"/>
          <w:sz w:val="48"/>
          <w:szCs w:val="48"/>
        </w:rPr>
        <w:t>Сушит на зиму грибы?</w:t>
      </w: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75AAE" w:rsidRPr="00375AAE" w:rsidRDefault="00375AAE" w:rsidP="00375AAE">
      <w:pPr>
        <w:pStyle w:val="a5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noProof/>
        </w:rPr>
        <w:drawing>
          <wp:inline distT="0" distB="0" distL="0" distR="0">
            <wp:extent cx="4757420" cy="4109085"/>
            <wp:effectExtent l="19050" t="0" r="5080" b="0"/>
            <wp:docPr id="55" name="Рисунок 55" descr="&amp;Ncy;&amp;ocy;&amp;vcy;&amp;ocy;&amp;scy;&amp;tcy;&amp;icy; Citro&amp;iocy;n, &amp;acy;&amp;vcy;&amp;tcy;&amp;ocy;&amp;scy;&amp;acy;&amp;lcy;&amp;ocy;&amp;ncy;, &amp;Ocy;&amp;Ocy;&amp;Ocy; &amp;Kcy;&amp;acy;&amp;rcy;&amp;tcy;&amp;iecy;&amp;lcy;&amp;softcy; &amp;Acy;&amp;vcy;&amp;tcy;&amp;ocy; &amp;Ncy;&amp;ocy;&amp;vcy;&amp;ocy;&amp;kcy;&amp;ucy;&amp;zcy;&amp;ncy;&amp;iecy;&amp;t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Ncy;&amp;ocy;&amp;vcy;&amp;ocy;&amp;scy;&amp;tcy;&amp;icy; Citro&amp;iocy;n, &amp;acy;&amp;vcy;&amp;tcy;&amp;ocy;&amp;scy;&amp;acy;&amp;lcy;&amp;ocy;&amp;ncy;, &amp;Ocy;&amp;Ocy;&amp;Ocy; &amp;Kcy;&amp;acy;&amp;rcy;&amp;tcy;&amp;iecy;&amp;lcy;&amp;softcy; &amp;Acy;&amp;vcy;&amp;tcy;&amp;ocy; &amp;Ncy;&amp;ocy;&amp;vcy;&amp;ocy;&amp;kcy;&amp;ucy;&amp;zcy;&amp;ncy;&amp;iecy;&amp;tscy;&amp;k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AE" w:rsidRDefault="00375AAE" w:rsidP="00375AAE">
      <w:pPr>
        <w:tabs>
          <w:tab w:val="left" w:pos="2351"/>
        </w:tabs>
        <w:rPr>
          <w:rFonts w:ascii="Monotype Corsiva" w:hAnsi="Monotype Corsiva"/>
          <w:sz w:val="48"/>
          <w:szCs w:val="48"/>
        </w:rPr>
      </w:pPr>
    </w:p>
    <w:p w:rsidR="00375AAE" w:rsidRDefault="00375AAE" w:rsidP="00375AAE">
      <w:pPr>
        <w:rPr>
          <w:rFonts w:ascii="Monotype Corsiva" w:hAnsi="Monotype Corsiva"/>
          <w:sz w:val="48"/>
          <w:szCs w:val="48"/>
        </w:rPr>
      </w:pP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Мчится без оглядки,</w:t>
      </w: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Лишь сверкают пятки.</w:t>
      </w: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Мчится что есть духу,</w:t>
      </w: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Хвост короче уха.</w:t>
      </w: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Живо угадай-ка,</w:t>
      </w:r>
    </w:p>
    <w:p w:rsid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375AAE">
        <w:rPr>
          <w:rFonts w:ascii="Monotype Corsiva" w:hAnsi="Monotype Corsiva"/>
          <w:b/>
          <w:color w:val="C00000"/>
          <w:sz w:val="56"/>
          <w:szCs w:val="56"/>
        </w:rPr>
        <w:t>Кто же это?</w:t>
      </w:r>
    </w:p>
    <w:p w:rsid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Pr="00375AAE" w:rsidRDefault="00375AAE" w:rsidP="00375AA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375AAE" w:rsidRPr="00375AAE" w:rsidRDefault="00375AAE" w:rsidP="00375AAE">
      <w:pPr>
        <w:tabs>
          <w:tab w:val="left" w:pos="2278"/>
        </w:tabs>
        <w:spacing w:after="0"/>
        <w:rPr>
          <w:rFonts w:ascii="Monotype Corsiva" w:hAnsi="Monotype Corsiva"/>
          <w:sz w:val="48"/>
          <w:szCs w:val="48"/>
        </w:rPr>
      </w:pPr>
    </w:p>
    <w:sectPr w:rsidR="00375AAE" w:rsidRPr="00375AAE" w:rsidSect="005F5B33">
      <w:pgSz w:w="11906" w:h="16838"/>
      <w:pgMar w:top="0" w:right="0" w:bottom="0" w:left="0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4664"/>
    <w:rsid w:val="00375AAE"/>
    <w:rsid w:val="00542130"/>
    <w:rsid w:val="005F5B33"/>
    <w:rsid w:val="00784664"/>
    <w:rsid w:val="009D628B"/>
    <w:rsid w:val="00ED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2F0D99-DCEF-4F01-B01B-629344AD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6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5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48DAB-1F87-4D0E-A43E-52DACEA1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2014-10-12T10:19:00Z</dcterms:created>
  <dcterms:modified xsi:type="dcterms:W3CDTF">2014-10-13T06:43:00Z</dcterms:modified>
</cp:coreProperties>
</file>