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77" w:rsidRPr="002C26F2" w:rsidRDefault="001B2D77" w:rsidP="002C2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2C26F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Информация из опыта</w:t>
      </w:r>
      <w:r w:rsidR="00D2277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работы</w:t>
      </w:r>
      <w:r w:rsidRPr="002C26F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«Нравственно-патриотическое воспитание ребенка»</w:t>
      </w:r>
    </w:p>
    <w:p w:rsidR="001B2D77" w:rsidRPr="002C26F2" w:rsidRDefault="001B2D77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</w:rPr>
      </w:pP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Нравственно-патриотическое воспитание ребенка — сложный педагогический процесс. В основе его лежит развитие нравственных чувств.</w:t>
      </w:r>
    </w:p>
    <w:p w:rsidR="001B2D77" w:rsidRPr="002C26F2" w:rsidRDefault="001B2D77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</w:rPr>
      </w:pP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:rsidR="001B2D77" w:rsidRPr="002C26F2" w:rsidRDefault="001B2D77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</w:rPr>
      </w:pP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1B2D77" w:rsidRPr="002C26F2" w:rsidRDefault="001B2D77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У каждого народа свои сказки, и все они передают от поколения к поколению основные нравственные ценности: добро, дружбу, взаимопомощь, трудолюбие.</w:t>
      </w:r>
    </w:p>
    <w:p w:rsidR="001B2D77" w:rsidRPr="002C26F2" w:rsidRDefault="001B2D77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</w:rPr>
      </w:pP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1B2D77" w:rsidRPr="002C26F2" w:rsidRDefault="001B2D77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</w:rPr>
      </w:pP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городом.</w:t>
      </w:r>
      <w:r w:rsidR="00234D81"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 ребенка формируется положительное отношение к детскому саду (красота и удобство оформления группы, раздевалки), уважительное отношение к его сотрудникам (музыкальный руководитель, медицинская сестра, воспитатель и др.)</w:t>
      </w:r>
    </w:p>
    <w:p w:rsidR="001B2D77" w:rsidRPr="002C26F2" w:rsidRDefault="00234D81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</w:rPr>
      </w:pP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Моя з</w:t>
      </w:r>
      <w:r w:rsidR="001B2D77"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адача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</w:t>
      </w:r>
    </w:p>
    <w:p w:rsidR="001B2D77" w:rsidRDefault="001B2D77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Родной город..</w:t>
      </w:r>
      <w:proofErr w:type="gramStart"/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.Т</w:t>
      </w:r>
      <w:proofErr w:type="gramEnd"/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рехлетний ребенок должен знать название своей улицы и той, на которой находится детский сад</w:t>
      </w:r>
      <w:r w:rsidR="00B64863">
        <w:rPr>
          <w:rFonts w:ascii="Times New Roman" w:eastAsia="Times New Roman" w:hAnsi="Times New Roman" w:cs="Times New Roman"/>
          <w:color w:val="000000"/>
          <w:sz w:val="32"/>
          <w:szCs w:val="32"/>
        </w:rPr>
        <w:t>, также я знакомлю детей со стихами о родном городе, детском саде, о том что в городе течет река Кубань, есть леса, поля…</w:t>
      </w:r>
    </w:p>
    <w:p w:rsidR="00B64863" w:rsidRDefault="00B64863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Рано утром в светлый дом</w:t>
      </w:r>
    </w:p>
    <w:p w:rsidR="00B64863" w:rsidRDefault="00B64863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Все мы радостно идем</w:t>
      </w:r>
    </w:p>
    <w:p w:rsidR="00B64863" w:rsidRDefault="00B64863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этом доме детский сад</w:t>
      </w:r>
    </w:p>
    <w:p w:rsidR="00B64863" w:rsidRDefault="00B64863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Он устроен для ребят!</w:t>
      </w:r>
    </w:p>
    <w:p w:rsidR="00B64863" w:rsidRDefault="00B64863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улицах родного города едут машины, разучиваем песни:</w:t>
      </w:r>
    </w:p>
    <w:p w:rsidR="00B64863" w:rsidRDefault="00B64863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Машина, машина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идет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гудит</w:t>
      </w:r>
    </w:p>
    <w:p w:rsidR="00B64863" w:rsidRDefault="00B64863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машине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машине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шофер сидит!</w:t>
      </w:r>
    </w:p>
    <w:p w:rsidR="00B64863" w:rsidRPr="002C26F2" w:rsidRDefault="00B64863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Вот пол</w:t>
      </w:r>
      <w:r w:rsidR="00CC6B47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вот речка, вот лес густой…</w:t>
      </w:r>
    </w:p>
    <w:p w:rsidR="00376D28" w:rsidRPr="002C26F2" w:rsidRDefault="001B2D77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</w:t>
      </w:r>
      <w:r w:rsidR="00376D28"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Родиной", "любовь к Отечеству". </w:t>
      </w:r>
    </w:p>
    <w:p w:rsidR="001B2D77" w:rsidRPr="002C26F2" w:rsidRDefault="00376D28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</w:rPr>
      </w:pP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1B2D77"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оспитывая у детей любовь к своему городу, я подвожу их к пониманию, что их город — частица Родины, поскольку во всех местах, больших и маленьких, есть много общего:</w:t>
      </w:r>
    </w:p>
    <w:p w:rsidR="001B2D77" w:rsidRPr="002C26F2" w:rsidRDefault="001B2D77" w:rsidP="002C26F2">
      <w:pPr>
        <w:numPr>
          <w:ilvl w:val="0"/>
          <w:numId w:val="2"/>
        </w:numPr>
        <w:shd w:val="clear" w:color="auto" w:fill="FFFFFF"/>
        <w:spacing w:after="0" w:line="195" w:lineRule="atLeast"/>
        <w:ind w:left="465" w:right="195"/>
        <w:jc w:val="both"/>
        <w:rPr>
          <w:rFonts w:ascii="Times New Roman" w:eastAsia="Times New Roman" w:hAnsi="Times New Roman" w:cs="Times New Roman"/>
          <w:color w:val="FFFFFF"/>
          <w:sz w:val="32"/>
          <w:szCs w:val="32"/>
        </w:rPr>
      </w:pP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повсюду люди трудятся для всех (учителя учат детей; врачи лечат больных; рабочие делают машины и т.д.);</w:t>
      </w:r>
    </w:p>
    <w:p w:rsidR="001B2D77" w:rsidRPr="002C26F2" w:rsidRDefault="001B2D77" w:rsidP="002C26F2">
      <w:pPr>
        <w:numPr>
          <w:ilvl w:val="0"/>
          <w:numId w:val="2"/>
        </w:numPr>
        <w:shd w:val="clear" w:color="auto" w:fill="FFFFFF"/>
        <w:spacing w:after="0" w:line="195" w:lineRule="atLeast"/>
        <w:ind w:left="465" w:right="195"/>
        <w:jc w:val="both"/>
        <w:rPr>
          <w:rFonts w:ascii="Times New Roman" w:eastAsia="Times New Roman" w:hAnsi="Times New Roman" w:cs="Times New Roman"/>
          <w:color w:val="FFFFFF"/>
          <w:sz w:val="32"/>
          <w:szCs w:val="32"/>
        </w:rPr>
      </w:pP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везде соблюдаются традиции: Родина помнит героев, защитивших ее от врагов;</w:t>
      </w:r>
    </w:p>
    <w:p w:rsidR="001B2D77" w:rsidRPr="002C26F2" w:rsidRDefault="001B2D77" w:rsidP="002C26F2">
      <w:pPr>
        <w:numPr>
          <w:ilvl w:val="0"/>
          <w:numId w:val="2"/>
        </w:numPr>
        <w:shd w:val="clear" w:color="auto" w:fill="FFFFFF"/>
        <w:spacing w:after="0" w:line="195" w:lineRule="atLeast"/>
        <w:ind w:left="465" w:right="195"/>
        <w:jc w:val="both"/>
        <w:rPr>
          <w:rFonts w:ascii="Times New Roman" w:eastAsia="Times New Roman" w:hAnsi="Times New Roman" w:cs="Times New Roman"/>
          <w:color w:val="FFFFFF"/>
          <w:sz w:val="32"/>
          <w:szCs w:val="32"/>
        </w:rPr>
      </w:pP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повсюду живут люди разных национальностей, совместно трудятся и помогают друг другу;</w:t>
      </w:r>
    </w:p>
    <w:p w:rsidR="001B2D77" w:rsidRPr="002C26F2" w:rsidRDefault="001B2D77" w:rsidP="002C26F2">
      <w:pPr>
        <w:numPr>
          <w:ilvl w:val="0"/>
          <w:numId w:val="2"/>
        </w:numPr>
        <w:shd w:val="clear" w:color="auto" w:fill="FFFFFF"/>
        <w:spacing w:after="0" w:line="195" w:lineRule="atLeast"/>
        <w:ind w:left="465" w:right="195"/>
        <w:jc w:val="both"/>
        <w:rPr>
          <w:rFonts w:ascii="Times New Roman" w:eastAsia="Times New Roman" w:hAnsi="Times New Roman" w:cs="Times New Roman"/>
          <w:color w:val="FFFFFF"/>
          <w:sz w:val="32"/>
          <w:szCs w:val="32"/>
        </w:rPr>
      </w:pP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люди берегут и охраняют природу;</w:t>
      </w:r>
    </w:p>
    <w:p w:rsidR="001B2D77" w:rsidRPr="002C26F2" w:rsidRDefault="001B2D77" w:rsidP="002C26F2">
      <w:pPr>
        <w:numPr>
          <w:ilvl w:val="0"/>
          <w:numId w:val="2"/>
        </w:numPr>
        <w:shd w:val="clear" w:color="auto" w:fill="FFFFFF"/>
        <w:spacing w:after="0" w:line="195" w:lineRule="atLeast"/>
        <w:ind w:left="465" w:right="195"/>
        <w:jc w:val="both"/>
        <w:rPr>
          <w:rFonts w:ascii="Times New Roman" w:eastAsia="Times New Roman" w:hAnsi="Times New Roman" w:cs="Times New Roman"/>
          <w:color w:val="FFFFFF"/>
          <w:sz w:val="32"/>
          <w:szCs w:val="32"/>
        </w:rPr>
      </w:pP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есть общие профессиональные и общественные праздники и т.д.</w:t>
      </w:r>
    </w:p>
    <w:p w:rsidR="001B2D77" w:rsidRPr="002C26F2" w:rsidRDefault="001B2D77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</w:rPr>
      </w:pP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"В вашей семье и под вашим руководством растет будущий гражданин &lt;...&gt; Все, что совершается в стране, через вашу душу и вашу мысль должно приходить к детям", — эту заповедь А.С. Макаренко </w:t>
      </w:r>
      <w:r w:rsidR="00B648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 </w:t>
      </w: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использ</w:t>
      </w:r>
      <w:r w:rsidR="00B64863">
        <w:rPr>
          <w:rFonts w:ascii="Times New Roman" w:eastAsia="Times New Roman" w:hAnsi="Times New Roman" w:cs="Times New Roman"/>
          <w:color w:val="000000"/>
          <w:sz w:val="32"/>
          <w:szCs w:val="32"/>
        </w:rPr>
        <w:t>ую</w:t>
      </w: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 работе и с детьми, и с их родителями.</w:t>
      </w:r>
    </w:p>
    <w:p w:rsidR="001B2D77" w:rsidRPr="002C26F2" w:rsidRDefault="001B2D77" w:rsidP="00B6486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FFFF"/>
          <w:sz w:val="32"/>
          <w:szCs w:val="32"/>
        </w:rPr>
      </w:pP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В настоящее время эта работа актуальна и особенно трудна, требует большого такта и терпения, так как в молодых семьях вопросы  воспитания патриотизма, гражданственности не считаются важными, и зачастую вызывают лишь недоумение.</w:t>
      </w:r>
    </w:p>
    <w:p w:rsidR="001B2D77" w:rsidRPr="002C26F2" w:rsidRDefault="001B2D77" w:rsidP="002C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</w:rPr>
      </w:pP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Привлечение семьи к нравственно-патриотическому воспитанию детей требует от </w:t>
      </w:r>
      <w:r w:rsidR="00B64863">
        <w:rPr>
          <w:rFonts w:ascii="Times New Roman" w:eastAsia="Times New Roman" w:hAnsi="Times New Roman" w:cs="Times New Roman"/>
          <w:color w:val="000000"/>
          <w:sz w:val="32"/>
          <w:szCs w:val="32"/>
        </w:rPr>
        <w:t>меня</w:t>
      </w:r>
      <w:r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особого такта, внимания и чуткости к каждому ребенку. </w:t>
      </w:r>
    </w:p>
    <w:p w:rsidR="00376E3D" w:rsidRPr="002C26F2" w:rsidRDefault="00B64863" w:rsidP="00C057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Безусловно, вся моя работа по данному вопросу </w:t>
      </w:r>
      <w:r w:rsidR="001B2D77" w:rsidRPr="002C26F2">
        <w:rPr>
          <w:rFonts w:ascii="Times New Roman" w:eastAsia="Times New Roman" w:hAnsi="Times New Roman" w:cs="Times New Roman"/>
          <w:color w:val="000000"/>
          <w:sz w:val="32"/>
          <w:szCs w:val="32"/>
        </w:rPr>
        <w:t>приобщает детей к истории края и своего народа, воспитывает любовь к Родине.</w:t>
      </w:r>
    </w:p>
    <w:sectPr w:rsidR="00376E3D" w:rsidRPr="002C26F2" w:rsidSect="00C0577B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006E"/>
    <w:multiLevelType w:val="multilevel"/>
    <w:tmpl w:val="3D3C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AA425B"/>
    <w:multiLevelType w:val="multilevel"/>
    <w:tmpl w:val="99AA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F11C12"/>
    <w:multiLevelType w:val="multilevel"/>
    <w:tmpl w:val="2E2C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1C1C1A"/>
    <w:multiLevelType w:val="multilevel"/>
    <w:tmpl w:val="484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D77"/>
    <w:rsid w:val="001B2D77"/>
    <w:rsid w:val="00234D81"/>
    <w:rsid w:val="002C26F2"/>
    <w:rsid w:val="00376D28"/>
    <w:rsid w:val="00376E3D"/>
    <w:rsid w:val="00445E4D"/>
    <w:rsid w:val="005E4CEA"/>
    <w:rsid w:val="00B440B3"/>
    <w:rsid w:val="00B64863"/>
    <w:rsid w:val="00C0577B"/>
    <w:rsid w:val="00CC6B47"/>
    <w:rsid w:val="00D2277F"/>
    <w:rsid w:val="00EE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8</cp:revision>
  <dcterms:created xsi:type="dcterms:W3CDTF">2015-02-25T14:28:00Z</dcterms:created>
  <dcterms:modified xsi:type="dcterms:W3CDTF">2015-04-25T10:16:00Z</dcterms:modified>
</cp:coreProperties>
</file>