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5F" w:rsidRDefault="003A177D" w:rsidP="003A177D">
      <w:pPr>
        <w:jc w:val="center"/>
        <w:rPr>
          <w:rFonts w:ascii="Times New Roman" w:hAnsi="Times New Roman" w:cs="Times New Roman"/>
          <w:b/>
          <w:sz w:val="28"/>
        </w:rPr>
      </w:pPr>
      <w:r w:rsidRPr="003A177D">
        <w:rPr>
          <w:rFonts w:ascii="Times New Roman" w:hAnsi="Times New Roman" w:cs="Times New Roman"/>
          <w:b/>
          <w:sz w:val="28"/>
        </w:rPr>
        <w:t>Как научить ребёнка быть вежливым</w:t>
      </w:r>
    </w:p>
    <w:p w:rsidR="00D22E72" w:rsidRDefault="008F1E26" w:rsidP="008F1E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9A6193" w:rsidRDefault="00D22E72" w:rsidP="00ED52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D528A">
        <w:rPr>
          <w:rFonts w:ascii="Times New Roman" w:hAnsi="Times New Roman" w:cs="Times New Roman"/>
          <w:sz w:val="32"/>
        </w:rPr>
        <w:tab/>
      </w:r>
      <w:r w:rsidR="00B02D79" w:rsidRPr="00ED528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Вежливость – это искусство человеческого общения, проявление искренней доброжелательности по отношению ко всем окружающим, независимо от местонахождения: дома, в детском саду, в</w:t>
      </w:r>
      <w:r w:rsidR="00ED528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гостях, в общественных местах. </w:t>
      </w:r>
      <w:r w:rsidR="005604F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</w:t>
      </w:r>
      <w:r w:rsidR="00ED528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же с</w:t>
      </w:r>
      <w:r w:rsidR="00ED528A" w:rsidRPr="00ED528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первых лет жизни</w:t>
      </w:r>
      <w:r w:rsidR="00ED528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ребё</w:t>
      </w:r>
      <w:r w:rsidR="00ED528A" w:rsidRPr="00ED528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нку необходимо прививать навыки вежливого поведения.</w:t>
      </w:r>
    </w:p>
    <w:p w:rsidR="001D22A7" w:rsidRDefault="005037F9" w:rsidP="00ED52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A619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Первый и главный этап </w:t>
      </w:r>
      <w:r w:rsidR="009A6193" w:rsidRPr="009A619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воспитании вежливости ребёнка – это </w:t>
      </w:r>
      <w:r w:rsidR="009A6193" w:rsidRPr="009A6193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пример самих родителей</w:t>
      </w:r>
      <w:r w:rsidR="009A6193" w:rsidRPr="009A619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Необходимо демонстрировать образец правильного</w:t>
      </w:r>
      <w:r w:rsidR="001D22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поведения, так как </w:t>
      </w:r>
      <w:r w:rsidR="005B58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детей</w:t>
      </w:r>
      <w:r w:rsidR="001D22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родители – это </w:t>
      </w:r>
      <w:r w:rsidR="005B58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главные люди в мире, которым они подражают. </w:t>
      </w:r>
    </w:p>
    <w:p w:rsidR="001A2779" w:rsidRPr="005A0ECD" w:rsidRDefault="005B5844" w:rsidP="00ED52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Следующий этап – это </w:t>
      </w:r>
      <w:r w:rsidRPr="005B5844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появление вежливых слов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1A27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речи у ребёнка, таких как: «здравствуйте», «до свидания», «спасибо», «извини</w:t>
      </w:r>
      <w:r w:rsidR="005A0EC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</w:t>
      </w:r>
      <w:r w:rsidR="001A27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», «пожалуйста» и т. д.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1A2779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Ребё</w:t>
      </w:r>
      <w:r w:rsidR="001A2779" w:rsidRPr="001A2779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нок должен знать, когда применяются эти слова,</w:t>
      </w:r>
      <w:r w:rsidR="001A2779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 xml:space="preserve"> и уметь правильно употреблять их в своей речи</w:t>
      </w:r>
      <w:r w:rsidR="001A2779" w:rsidRPr="001A2779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.</w:t>
      </w:r>
      <w:r w:rsidR="001A2779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 xml:space="preserve"> </w:t>
      </w:r>
    </w:p>
    <w:p w:rsidR="0041267A" w:rsidRPr="0041267A" w:rsidRDefault="006C6CAA" w:rsidP="00ED52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52"/>
          <w:szCs w:val="20"/>
          <w:shd w:val="clear" w:color="auto" w:fill="FFFFFF"/>
        </w:rPr>
      </w:pPr>
      <w:r w:rsidRPr="006C6CAA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 xml:space="preserve">Немаловажным этапом является </w:t>
      </w:r>
      <w:r w:rsidRPr="006C6CAA">
        <w:rPr>
          <w:rFonts w:ascii="Times New Roman" w:hAnsi="Times New Roman" w:cs="Times New Roman"/>
          <w:b/>
          <w:i/>
          <w:color w:val="202020"/>
          <w:sz w:val="28"/>
          <w:szCs w:val="20"/>
          <w:shd w:val="clear" w:color="auto" w:fill="FFFFFF"/>
        </w:rPr>
        <w:t xml:space="preserve">игра – </w:t>
      </w:r>
      <w:r w:rsidRPr="006C6CAA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основной вид деятельности в дошкольном возрасте.</w:t>
      </w:r>
      <w:r w:rsidRPr="006C6CAA">
        <w:rPr>
          <w:rFonts w:ascii="Tahoma" w:hAnsi="Tahoma" w:cs="Tahoma"/>
          <w:color w:val="202020"/>
          <w:sz w:val="20"/>
          <w:szCs w:val="20"/>
          <w:shd w:val="clear" w:color="auto" w:fill="FFFFFF"/>
        </w:rPr>
        <w:t xml:space="preserve"> </w:t>
      </w:r>
      <w:r w:rsidRPr="006C6CAA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Через игру ребенок познает окружающий мир, узнает много нового, учится делать выводы</w:t>
      </w:r>
      <w:r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. Создавайте игровые ситуации</w:t>
      </w:r>
      <w:r w:rsidR="003C169D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 xml:space="preserve">. </w:t>
      </w:r>
      <w:r w:rsidR="003C169D" w:rsidRPr="003C169D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Сюжетов для игры может быть много, ведь вежливость нужна во многих ситуациях</w:t>
      </w:r>
      <w:r w:rsidR="0041267A"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 xml:space="preserve">: </w:t>
      </w:r>
    </w:p>
    <w:p w:rsidR="005A0ECD" w:rsidRPr="0041267A" w:rsidRDefault="0041267A" w:rsidP="004126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5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при общении в детском саду;</w:t>
      </w:r>
    </w:p>
    <w:p w:rsidR="0041267A" w:rsidRPr="0041267A" w:rsidRDefault="0041267A" w:rsidP="004126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5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при походе в магазин;</w:t>
      </w:r>
    </w:p>
    <w:p w:rsidR="0041267A" w:rsidRPr="0041267A" w:rsidRDefault="0041267A" w:rsidP="004126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5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при посещении поликлиники;</w:t>
      </w:r>
    </w:p>
    <w:p w:rsidR="0041267A" w:rsidRPr="0041267A" w:rsidRDefault="0041267A" w:rsidP="004126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5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0"/>
          <w:shd w:val="clear" w:color="auto" w:fill="FFFFFF"/>
        </w:rPr>
        <w:t>в транспорте и т.д.</w:t>
      </w:r>
    </w:p>
    <w:p w:rsidR="005037F9" w:rsidRPr="00344B51" w:rsidRDefault="0005127A" w:rsidP="00030A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5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Не менее важна</w:t>
      </w:r>
      <w:r w:rsidR="007B4EF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– </w:t>
      </w:r>
      <w:r w:rsidR="007B4EFB" w:rsidRPr="007B4EFB">
        <w:rPr>
          <w:rFonts w:ascii="Times New Roman" w:hAnsi="Times New Roman" w:cs="Times New Roman"/>
          <w:b/>
          <w:i/>
          <w:color w:val="202020"/>
          <w:sz w:val="28"/>
          <w:szCs w:val="28"/>
          <w:shd w:val="clear" w:color="auto" w:fill="FFFFFF"/>
        </w:rPr>
        <w:t>сказка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так как практически в каждой </w:t>
      </w:r>
      <w:r w:rsidR="007B4EF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можно найти ценность вежливости. </w:t>
      </w:r>
      <w:r w:rsidRPr="0005127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Сказка – это тот же игровой сюжет, но без игрушек. Вы можете придумать сказку вместе, а потом и поиграть в нее, а можете рассказывать игровой сюжет как сказочный.</w:t>
      </w:r>
    </w:p>
    <w:p w:rsidR="00344B51" w:rsidRPr="008C165B" w:rsidRDefault="0056462F" w:rsidP="00030A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56462F">
        <w:rPr>
          <w:rFonts w:ascii="Times New Roman" w:hAnsi="Times New Roman" w:cs="Times New Roman"/>
          <w:b/>
          <w:i/>
          <w:color w:val="202020"/>
          <w:sz w:val="28"/>
          <w:szCs w:val="28"/>
          <w:shd w:val="clear" w:color="auto" w:fill="FFFFFF"/>
        </w:rPr>
        <w:t xml:space="preserve">Похвала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для маленьких детей – замечательный стимул осваивать правила поведения. </w:t>
      </w:r>
      <w:r w:rsidR="008C165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Закрепляйте манеру поведения ребёнка восторженными словами. </w:t>
      </w:r>
      <w:r w:rsidR="008C165B" w:rsidRP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очень хорошо улавливают позитивную реакцию </w:t>
      </w:r>
      <w:r w:rsid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8C165B" w:rsidRP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при</w:t>
      </w:r>
      <w:r w:rsid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обретают жизненный опыт. Фразы «</w:t>
      </w:r>
      <w:r w:rsidR="008C165B" w:rsidRP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понравилось, как ты поздоровался с</w:t>
      </w:r>
      <w:r w:rsid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...» или «</w:t>
      </w:r>
      <w:r w:rsidR="008C165B" w:rsidRP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видно, что ты уже большой и понимаешь</w:t>
      </w:r>
      <w:r w:rsid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важно людям желать добра!»</w:t>
      </w:r>
      <w:r w:rsidR="008C165B" w:rsidRPr="008C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принять детям правила человеческой жизни.</w:t>
      </w:r>
    </w:p>
    <w:p w:rsidR="008C165B" w:rsidRPr="002411B9" w:rsidRDefault="002411B9" w:rsidP="002411B9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1B9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Вежливость, воспитанная с раннего детства, это не просто набор правил, а часть мировоззрения, видения мира и отношения к нему. Жизнь в воспитанной, вежливой семье наполняется множеством мелких приятных ритуалов, которые украшают жизнь.</w:t>
      </w:r>
    </w:p>
    <w:p w:rsidR="002411B9" w:rsidRPr="002411B9" w:rsidRDefault="0024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411B9" w:rsidRPr="002411B9" w:rsidSect="00E2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C9B"/>
    <w:multiLevelType w:val="hybridMultilevel"/>
    <w:tmpl w:val="350C7760"/>
    <w:lvl w:ilvl="0" w:tplc="2AAA1BF8">
      <w:start w:val="1"/>
      <w:numFmt w:val="bullet"/>
      <w:lvlText w:val=""/>
      <w:lvlJc w:val="left"/>
      <w:pPr>
        <w:ind w:left="825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45B4082"/>
    <w:multiLevelType w:val="hybridMultilevel"/>
    <w:tmpl w:val="D5189DF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FA74705"/>
    <w:multiLevelType w:val="hybridMultilevel"/>
    <w:tmpl w:val="F5EE5E92"/>
    <w:lvl w:ilvl="0" w:tplc="B4D6E9B8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7D"/>
    <w:rsid w:val="00030AD6"/>
    <w:rsid w:val="0005127A"/>
    <w:rsid w:val="000C58BE"/>
    <w:rsid w:val="001A2779"/>
    <w:rsid w:val="001D22A7"/>
    <w:rsid w:val="002411B9"/>
    <w:rsid w:val="00286B22"/>
    <w:rsid w:val="00344B51"/>
    <w:rsid w:val="003A177D"/>
    <w:rsid w:val="003C169D"/>
    <w:rsid w:val="0041267A"/>
    <w:rsid w:val="005037F9"/>
    <w:rsid w:val="005604F8"/>
    <w:rsid w:val="0056462F"/>
    <w:rsid w:val="005A0ECD"/>
    <w:rsid w:val="005B5844"/>
    <w:rsid w:val="006C6CAA"/>
    <w:rsid w:val="007B4EFB"/>
    <w:rsid w:val="008C165B"/>
    <w:rsid w:val="008F1E26"/>
    <w:rsid w:val="009A6193"/>
    <w:rsid w:val="00AB4354"/>
    <w:rsid w:val="00B02D79"/>
    <w:rsid w:val="00D22E72"/>
    <w:rsid w:val="00E22E5F"/>
    <w:rsid w:val="00E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7F9"/>
  </w:style>
  <w:style w:type="paragraph" w:styleId="a3">
    <w:name w:val="List Paragraph"/>
    <w:basedOn w:val="a"/>
    <w:uiPriority w:val="34"/>
    <w:qFormat/>
    <w:rsid w:val="009A6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2014-04-05T14:37:00Z</dcterms:created>
  <dcterms:modified xsi:type="dcterms:W3CDTF">2015-04-25T16:17:00Z</dcterms:modified>
</cp:coreProperties>
</file>