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F0" w:rsidRPr="00157EF0" w:rsidRDefault="00157EF0" w:rsidP="00157EF0">
      <w:pPr>
        <w:spacing w:line="360" w:lineRule="auto"/>
        <w:jc w:val="center"/>
        <w:rPr>
          <w:sz w:val="28"/>
          <w:szCs w:val="28"/>
        </w:rPr>
      </w:pPr>
      <w:r w:rsidRPr="00533721">
        <w:rPr>
          <w:b/>
          <w:sz w:val="36"/>
          <w:szCs w:val="36"/>
        </w:rPr>
        <w:t>«Организация чтения в семье».</w:t>
      </w:r>
    </w:p>
    <w:p w:rsidR="00157EF0" w:rsidRDefault="00157EF0" w:rsidP="00157E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№1996</w:t>
      </w:r>
    </w:p>
    <w:p w:rsidR="00157EF0" w:rsidRDefault="00157EF0" w:rsidP="00157E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отделение</w:t>
      </w:r>
    </w:p>
    <w:p w:rsidR="00157EF0" w:rsidRPr="00533721" w:rsidRDefault="00157EF0" w:rsidP="00157EF0">
      <w:pPr>
        <w:spacing w:line="360" w:lineRule="auto"/>
        <w:jc w:val="center"/>
        <w:rPr>
          <w:sz w:val="28"/>
          <w:szCs w:val="28"/>
        </w:rPr>
      </w:pPr>
      <w:r w:rsidRPr="00533721">
        <w:rPr>
          <w:sz w:val="28"/>
          <w:szCs w:val="28"/>
        </w:rPr>
        <w:t>Феденюк Татьяна Анатольевна</w:t>
      </w:r>
    </w:p>
    <w:p w:rsidR="00157EF0" w:rsidRDefault="00157EF0" w:rsidP="00157EF0">
      <w:pPr>
        <w:tabs>
          <w:tab w:val="left" w:pos="9540"/>
        </w:tabs>
        <w:spacing w:line="360" w:lineRule="auto"/>
        <w:ind w:left="5760" w:right="-82"/>
        <w:jc w:val="right"/>
        <w:rPr>
          <w:rFonts w:ascii="Arial" w:hAnsi="Arial" w:cs="Arial"/>
          <w:i/>
        </w:rPr>
      </w:pPr>
      <w:r w:rsidRPr="001A4EBD">
        <w:rPr>
          <w:rFonts w:ascii="Arial" w:hAnsi="Arial" w:cs="Arial"/>
          <w:i/>
        </w:rPr>
        <w:t xml:space="preserve">Великая бывает польза от </w:t>
      </w:r>
      <w:r w:rsidRPr="001A4EBD">
        <w:rPr>
          <w:rFonts w:ascii="Batang" w:eastAsia="Batang" w:hAnsi="Batang" w:cs="Arial"/>
          <w:i/>
        </w:rPr>
        <w:t xml:space="preserve">почитания книжнаго… се бо суть </w:t>
      </w:r>
      <w:r w:rsidRPr="001A4EBD">
        <w:rPr>
          <w:rFonts w:ascii="Arial" w:hAnsi="Arial" w:cs="Arial"/>
          <w:i/>
        </w:rPr>
        <w:t>реки напояющи вселенную: се суть исходища мудрости…</w:t>
      </w:r>
    </w:p>
    <w:p w:rsidR="00157EF0" w:rsidRPr="001A4EBD" w:rsidRDefault="00157EF0" w:rsidP="00157EF0">
      <w:pPr>
        <w:tabs>
          <w:tab w:val="left" w:pos="9540"/>
        </w:tabs>
        <w:spacing w:line="360" w:lineRule="auto"/>
        <w:ind w:left="5760" w:right="-82"/>
        <w:jc w:val="right"/>
        <w:rPr>
          <w:i/>
        </w:rPr>
      </w:pPr>
      <w:r w:rsidRPr="001A4EBD">
        <w:rPr>
          <w:i/>
        </w:rPr>
        <w:t>Лаврентьевская летопись.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статьёй я ставила перед собой задачу рассмотреть роль семьи в процессе формирования у детей интереса к чтению, раскрыть значение чтения в формировании личности ребёнка. Не ставя перед собой задачу кого-то чему-то научить, хотелось бы поделиться своим опытом и своими мыслями по этой проблеме. Ведь каждый ребёнок растёт и развивается не только в узком кругу своей семьи, но и в окружающем его обществе.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 w:rsidRPr="008C068C">
        <w:rPr>
          <w:sz w:val="28"/>
          <w:szCs w:val="28"/>
        </w:rPr>
        <w:t>Что такое семейное чтение?</w:t>
      </w:r>
      <w:r>
        <w:rPr>
          <w:sz w:val="28"/>
          <w:szCs w:val="28"/>
        </w:rPr>
        <w:t xml:space="preserve"> Как помогает семейное чтение подготовить ребёнка к жизни в этом обществе, сформировать модели поведения и привить моральные принципы? Как влияет на развитие малыша чтение в семье? Как привить ребёнку любовь к чтению? Работая над статьей, я пыталась ответить на эти вопросы.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Привить любовь к книге, научить думать, а не только запоминать, воспитывать культуру чтения, неутолимую потребность в нём, развивать эстетическое восприятие художественной литературы – вот в чём сегодня задача семейного чтения.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 w:rsidRPr="00C4294E">
        <w:rPr>
          <w:sz w:val="28"/>
          <w:szCs w:val="28"/>
        </w:rPr>
        <w:t xml:space="preserve">Как говорит в своей работе </w:t>
      </w:r>
      <w:r>
        <w:rPr>
          <w:sz w:val="28"/>
          <w:szCs w:val="28"/>
        </w:rPr>
        <w:t>В.В. Гербова: «Воспитание читателя - процесс длительный и трудоёмкий, поэтому перечни художественных произведений и задачи приобщения детей к художественной литературе для каждого возраста свои».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любого возраста по возможности следует читать каждый день (новые и уже знакомые произведения).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читательский опыт начинает закладываться в детстве, в семье. Именно детство то время когда наиболее ярко, искренне, эмоционально воспринимаются художественные произведения. Чуткость к прочитанному во многом зависит от того, что именно, как часто и каким образом читают детям. Как воспитатель детей дошкольного возраста и мама двоих детей смею утверждать, что невозможно переоценить роль детской литературы в воспитании ребёнка. Она оказывает неоценимую помощь в развитии речи ребёнка - это и обогащение словаря, и формирование грамматического строя речи, и развитие связной речи и многое другое. Чтение помогает нам развивать культуру речи ребёнка.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с помощью книги можно приобщить детей к народной культуре, родному языку. Чтение способствует умственному развитию, нравственному воспитанию. Литература помогает развить у ребёнка внимание, мышление, память и воображение. Читая и беседуя с ребенком о прочитанном, мы прививаем ему необходимые моральные принципы, помогаем определить, «что такое хорошо и что такое плохо». В.а. Сухомлинский писал: «Чтение должно стать для ребёнка очень тонким инструментом овладения знаниями и вместе с тем источником богатой духовной жизни». В общем - литература способствует формированию мировоззрения ребёнка, и где еще, если не в семье должны прививаться эти принципы. Именно семья является основным носителем культуры и нравственных ценностей.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практически нет препятствий для собирания семейной библиотеки. В начале 90-х годов люди собирали и сдавали макулатуру, подписывались на те или иные издания и долго ждали их появления в магазине, выстаивали огромнейшие очереди ради приобретения желаемой книги. Даже в библиотеках создавались очереди за популярным произведением. В настоящее время появилась другая крайность: детская литература развивается по законам коммерции и что удивительно эта проблема не современна, ещё в 1919 году доктор филологии Л.Г.Оршанский писал: «Книги для детей составляют в </w:t>
      </w:r>
      <w:r>
        <w:rPr>
          <w:sz w:val="28"/>
          <w:szCs w:val="28"/>
        </w:rPr>
        <w:lastRenderedPageBreak/>
        <w:t>настоящее время в подавляющем большинстве случаев отрасль промышленности. Они – такой же рыночный товар, как детская обувь, детское платье. И создаётся этот товар из таких же мотивов и теми же путями, как всё, что производит промышленность: издатель – фабрикант заказывает к сезону, то есть к Рождеству и Пасхе автору – ремесленнику книгу, а часто и сряду несколько книг за разные цены и для разных возрастов». Именно по этой причине мы стараемся приобретать для чтения детям произведения классической  и советской литературы.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моей семье всегда любили читать, и мама старалась собрать обширную библиотеку. Помню, как вечерами она брала большую стопку детских книг, мы удобно устраивались в кресле и читали, читали, читали. В школьном возрасте я была постоянной посетительницей школьной и других библиотек, читала «запоями».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книгу часто заменяет телевизор или компьютер и современные дети, к сожалению, с удовольствием проводят время около них. Тревогу вызывает тот факт, что не всегда информация, которую наши дети впитывают благодаря этим «друзьям» положительно влияет на умственное и психическое здоровье ребят; что принципы, пропагандируемые через фильмы и компьютерные игры, соответствуют той морали и тем нравственным качествам, которые мы стараемся прививать своим детям. Мы думаем, что семейное чтение является одним из способов, свести на нет негативное влияние, оказываемое на ребёнка из вне.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когда же лучше всего начинать приучать ребёнка к литературе? Как приучить ребёнка читать? Как привить ему любовь к этому занятию? Где найти время на это? 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намного проще, чем кажется! Самым первым нашим помощником в этом являлось устное народное творчество – величайшее достижение национальной культуры каждого народа. Песенки, потешки, заклички, колыбельные всё это доступно пониманию детей с самого раннего возраста. </w:t>
      </w:r>
      <w:r>
        <w:rPr>
          <w:sz w:val="28"/>
          <w:szCs w:val="28"/>
        </w:rPr>
        <w:lastRenderedPageBreak/>
        <w:t>Теплые мамины или бабушкины руки, родной напевающий голос, что лучше может успокоить малыша?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Укладывая своих детей спать, качая их на ручках, я пела им колыбельные. А так как мне казалось, что ни одна из известных мне песенок немного не подходит для моей малышки, приходилось их немного переделывать.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Баю-баю-баю-бай,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Спи, Машуля, засыпай.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Спи, Машуля, засыпай,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глазки закрывай.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Баюшки-баю, доченьку качаю.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Доченьку качаю, песню напеваю.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Баю-баю-баиньки,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Моя дочка маленька.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Моя дочка маленька,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Чуть побольше валенка.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Баюшки-баю, доченьку качаю.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Доченьку качаю, песню напеваю.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Спи, моя хорошая,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Девочка пригожая.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Девочка пригожая,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папу похожая.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Баюшки-баю, доченьку качаю.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Доченьку качаю, песню напеваю.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Баю-баю-баиньки,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Спит под ёлкой заинька.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 небе звёздочки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Плавают как лодочки.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Баюшки-баю, доченьку качаю.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Доченьку качаю, песню напеваю.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 в возрасте 7-8 месяцев мы учились играть в «Ладушки», чуть позже в «Сороку», эти игры способствуют развитию мелкой моторики, от которой зависит развитие речи. Эти игры не что иное как  русский фольклор.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Расчесывая волосы, мы с дочкой говорили: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Расти коса до пояса,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вырони ни волоса.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Расти косонька до пят –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волосики в ряд.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Расти коса, не путайся,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 дочку слушайся!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когда мы умывались, приговаривали: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Водичка, водичка,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Умой моё личико.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глазки блестели, 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щёчки краснели,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уже в возрасте 1-го года моя дочка, а затем и сын пытались повторять за мной эти слова. Известно, что для малышей характерна тяга к ритмически организованному складу речи, звучным рифмам, поэтому они с удовольствием слушали народные песенки, стихи. Поэтому раньше всех других жанров начинается приобщение к поэзии: колыбельные песни, потешки, незатейливые по содержанию, но легко запоминающиеся стихи К. Чуковского, С. Маршака, А. Барто и многих других поэтов. Примерно в это же время я покупала книги, которые трудно порвать. Сказки «Репка», «Курочка Ряба» читали много раз детям все: мама, папа, дедушка и бабушка. Чуть позже малыши брали в руки книгу и по картинкам, практически наизусть пересказывали книгу. Разве можно отказать крохе, которая даёт тебе в руки книгу и садится на колени? Не тогда ли начиналась любовь моих детей к книгам. Часто дети просили меня или бабушку не прочитать, а рассказать сказку, поправляя нас, если мы что-то </w:t>
      </w:r>
      <w:r>
        <w:rPr>
          <w:sz w:val="28"/>
          <w:szCs w:val="28"/>
        </w:rPr>
        <w:lastRenderedPageBreak/>
        <w:t>пропустили. Вторая бабушка моих детей живёт на Украине, она часто рас сказывает детям сказки и поёт украинские песни, таким образом, дети приобщаются и к украинской культуре.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Прививать любовь к чтению моему сыну помогает дочка, которая старше брата почти на 7 лет. Она не просто монотонно читает ему, а выразительно читает. А мне неплохо удаётся чтение «по ролям». Уверенна, столь раннее приобщение к книге, наравне с постоянным общением с множеством взрослых, сыграло большую роль в том, что мои дети рано и чисто начали разговаривать. С дочкой постоянно разучивали какие-то стишки то я, то бабушка, то папа. Сейчас, когда бабушки, к сожалению, уже нет, Маша помогает учить стихи брату. Широко известно, что разучивание стихов способствует развитию памяти. Сначала мы сами читаем пару раз стихотворение, потом просим малыша, помочь нам и при очередном чтении он договаривает последние слова в строчках. Так, постепенно, запоминается весь текст. Важно каждый раз выразительно читать стихотворение, тогда ребёнок, запоминая слова, соблюдает ваши интонации.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Чрезвычайно велика в воспитании любви к чтению роль сказок. Детям примерно до 5 лет читают и рассказывают сказки о животных. «В природе этих сказок - резкое разграничение положительного и отрицательного. Порождённые народной мудростью, фантазией сказочные образы неподвластны времени» – пишет В.В. Гербова. 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старшего возраста больше любят волшебные сказки. Они ненавязчиво учат ребёнка оценивать дела и поступки людей в свете правильных понятий о том, что хорошо и что плохо. В волшебных сказках не бывает непоправимых жизненных бед, а тяжёлые людские страдания кончаются благодаря чуду и человеческому упорству. Не это ли помогает воспитывать в детях веру в добро и справедливость.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Именно, на основе народных сказок возникли авторские литературные сказки, в которых переплетаются элементы разных видов сказок. Примерно в этом же возрасте мы начинали приобщать детей к восприятию высокой поэзии </w:t>
      </w:r>
      <w:r>
        <w:rPr>
          <w:sz w:val="28"/>
          <w:szCs w:val="28"/>
        </w:rPr>
        <w:lastRenderedPageBreak/>
        <w:t>– стихам А. Пушкина, Ф. Тютчева, А. Плещеева, С. Есенина и др. Также начали читать рассказы, которые ребёнок понимает и пытается обсудить.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старались своим примером привлекать детей к чтению. С самого раннего возраста читали детям вслух, и не прекратили это занятие, как только ребёнок подрос и научился читать. Ведь именно слушая чтение взрослых, мои дети сами захотели учиться читать. Дочка училась читать по букварю Н.С. Жуковой. Мы, следуя рекомендациям, рассматривали букву, придумывали слова с данным звуком в начале, середине или конце слова и начинали читать. Сначала по несколько строчек, затем по пол странички в день, а потом дочка увлеклась и стала читать по целой странице. К пяти годам она знала все буквы и читала по слогам. Мы покупали ей книги со словами разбитыми на слоги, и вместе с ней читали. Затем мы перешли к обычным книгам. Потом к ним прибавились различные журналы. Иногда мы вместе читаем книгу вслух по очереди, по одной странице. Часто дочь читает книги своему младшему братику и даже помогает мне учить читать. 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семье всегда любили читать, я в детстве даже ссорилась с мамой из-за этого. Она выключала свет в комнате, чтобы я быстрее засыпала, но у меня под подушкой был припрятан фонарик, и чтение продолжалось под одеялом. Закончилось моё упрямство близорукостью. Но любовь к чтению осталась.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сих пор, заходя в книжный магазин, я чувствую себя как Алиса в «Стране чудес»: приходится сдерживать себя от лишних трат.</w:t>
      </w:r>
      <w:r w:rsidRPr="00757C8B">
        <w:rPr>
          <w:sz w:val="28"/>
          <w:szCs w:val="28"/>
        </w:rPr>
        <w:t xml:space="preserve"> </w:t>
      </w:r>
      <w:r>
        <w:rPr>
          <w:sz w:val="28"/>
          <w:szCs w:val="28"/>
        </w:rPr>
        <w:t>Зайдя в книжный магазин, мы, если у нас нет определённой цели, долго стоим стеллажей с детской литературой и выбираем книги. Мы стараемся приобретать те книги, которые нравятся детям, чтобы у них было желание читать и слушать эти произведения. Замечательная сказка с элементами русского фольклора и фантастики. К счастью, сейчас выбор в книжных магазинах огромный. Чаще мы покупаем современную литературу, так как дома не плохая библиотека классики.</w:t>
      </w:r>
      <w:r w:rsidRPr="000D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давно мы с дочкой наперегонки прочитали книгу В. Кострова в </w:t>
      </w:r>
      <w:r>
        <w:rPr>
          <w:sz w:val="28"/>
          <w:szCs w:val="28"/>
        </w:rPr>
        <w:lastRenderedPageBreak/>
        <w:t>стиле «фэнтези» «Злая ведьма Варвара» и «Варвара и волшебная мельница». В результате мы вместе вспоминали и перечитывали наиболее интересные моменты.</w:t>
      </w:r>
    </w:p>
    <w:p w:rsidR="00157EF0" w:rsidRPr="008C068C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Купив новую книгу своему пятилетнему сыну, стараюсь прочесть произведение до того, как начну читать ребёнку. Мы вместе рассматриваем картинки, а после прочтения вспоминаем самые интересные моменты.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 w:rsidRPr="00C4294E">
        <w:rPr>
          <w:sz w:val="28"/>
          <w:szCs w:val="28"/>
        </w:rPr>
        <w:t>Одним из критериев отбора литературы для чтения в семье является доступность с</w:t>
      </w:r>
      <w:r>
        <w:rPr>
          <w:sz w:val="28"/>
          <w:szCs w:val="28"/>
        </w:rPr>
        <w:t>одержания для детей определённо</w:t>
      </w:r>
      <w:r w:rsidRPr="00C4294E">
        <w:rPr>
          <w:sz w:val="28"/>
          <w:szCs w:val="28"/>
        </w:rPr>
        <w:t xml:space="preserve">го возраста. </w:t>
      </w:r>
      <w:r>
        <w:rPr>
          <w:sz w:val="28"/>
          <w:szCs w:val="28"/>
        </w:rPr>
        <w:t>Например, перечитав недавно «Анну Каренину» Л.Н. Толстого, я удивилась разнице в восприятии и осознании этого произведения по сравнению со старшим школьным возрастом.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дети не очень любят читать, они с большим удовольствием посмотрели бы телевизор или поиграли в компьютер. Иногда на предложение почитать что-нибудь слышишь ответ: «Нам этого не задавали!». Здесь на помощь приходит школа. Наш учитель русского языка и литературы Евдокия Григорьевна дала на лето список книг, которые необходимо прочитать. Тут уж никуда не денешься надо читать. Чтобы поддержать у дочери интерес к чтению я попыталась её заинтриговать. На лето нам задали прочитать две-три «Повести Белкина» А.С.Пушкина. Сначала Маша прочитала повесть «Гробовщик», т.к. она самая короткая; затем я попросила её прочитать повесть «Метель» и коротко пересказала сюжет, но не до конца. Дочь заинтересовалась и с удовольствием прочла требуемое, то же самое произошло и с повестью «Барышня крестьянка». Самое главное, ребёнку понравились эти произведения. А рассказы А.П. Чехова, повести Н.В. Гоголя и др. девочка читала сама. Иногда мы выбираем наиболее интересные моменты, читаем Маше, тогда она берёт эту книгу в руки и читает.</w:t>
      </w:r>
    </w:p>
    <w:p w:rsidR="00157EF0" w:rsidRDefault="00157EF0" w:rsidP="00157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важно чтобы мои дети хотели и могли читать. Нельзя возлагать всю ответственность за воспитание любви к чтению на школу или детский сад, воспитать умного, высоконравственного человека и активного гражданина </w:t>
      </w:r>
      <w:r>
        <w:rPr>
          <w:sz w:val="28"/>
          <w:szCs w:val="28"/>
        </w:rPr>
        <w:lastRenderedPageBreak/>
        <w:t>обязанность каждого родителя, а образовательные учреждения могут только помочь нам, родителям, в этом нелёгком деле. М.Горький сказал: «…Любите книгу, она облегчит вам жизнь, дружески поможет  разобраться в пёстрой и бурной путанице мыслей, чувств, событий, она научит вас уважать человека и самих себя, она окрылит ум и сердце чувством любви к миру, к человеку».</w:t>
      </w:r>
    </w:p>
    <w:p w:rsidR="00157EF0" w:rsidRPr="008C068C" w:rsidRDefault="00157EF0" w:rsidP="00157EF0">
      <w:pPr>
        <w:rPr>
          <w:sz w:val="28"/>
          <w:szCs w:val="28"/>
        </w:rPr>
      </w:pPr>
    </w:p>
    <w:p w:rsidR="003A4DB4" w:rsidRDefault="00157EF0"/>
    <w:sectPr w:rsidR="003A4DB4" w:rsidSect="00640F3D">
      <w:footerReference w:type="even" r:id="rId4"/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F7" w:rsidRDefault="00157EF0" w:rsidP="00640F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1F7" w:rsidRDefault="00157EF0" w:rsidP="001D57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F7" w:rsidRDefault="00157EF0" w:rsidP="00640F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501F7" w:rsidRDefault="00157EF0" w:rsidP="001D575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7EF0"/>
    <w:rsid w:val="00157EF0"/>
    <w:rsid w:val="00472001"/>
    <w:rsid w:val="007039D2"/>
    <w:rsid w:val="0083675D"/>
    <w:rsid w:val="00CA1FA3"/>
    <w:rsid w:val="00C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7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7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2015-04-25T17:20:00Z</dcterms:created>
  <dcterms:modified xsi:type="dcterms:W3CDTF">2015-04-25T17:30:00Z</dcterms:modified>
</cp:coreProperties>
</file>