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A3" w:rsidRPr="00466318" w:rsidRDefault="00AF79A3" w:rsidP="00AF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1F">
        <w:rPr>
          <w:rFonts w:ascii="Times New Roman" w:hAnsi="Times New Roman" w:cs="Times New Roman"/>
          <w:b/>
          <w:sz w:val="28"/>
          <w:szCs w:val="28"/>
        </w:rPr>
        <w:t>Семь правил для всех: Наказывать или нет? Подумай зачем?</w:t>
      </w:r>
    </w:p>
    <w:p w:rsidR="00AF79A3" w:rsidRPr="00466318" w:rsidRDefault="00AF79A3" w:rsidP="00AF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9A3" w:rsidRDefault="00AF79A3" w:rsidP="004C58B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F79A3" w:rsidRPr="005F5B94" w:rsidRDefault="00AF79A3" w:rsidP="00AF79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Наказывать или нет? С этой фразой сталкиваются практически все родители. Главная цель наказания – остановить умышленное плохое поведение ребёнка и предотвратить его появление в будущем. Для этого</w:t>
      </w:r>
      <w:r w:rsidRPr="005F5B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провинившийся должен понимать, что он совершил проступок, жалеть об этом и хотеть исправиться. Именно поэтому наказывать ребёнка непросто. </w:t>
      </w:r>
      <w:r w:rsidRPr="005F5B94">
        <w:rPr>
          <w:rFonts w:ascii="Times New Roman" w:hAnsi="Times New Roman" w:cs="Times New Roman"/>
          <w:color w:val="000000"/>
          <w:sz w:val="28"/>
          <w:szCs w:val="18"/>
        </w:rPr>
        <w:t>Как бы там ни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было, что бы ни сделал ваш ребё</w:t>
      </w:r>
      <w:r w:rsidRPr="005F5B94">
        <w:rPr>
          <w:rFonts w:ascii="Times New Roman" w:hAnsi="Times New Roman" w:cs="Times New Roman"/>
          <w:color w:val="000000"/>
          <w:sz w:val="28"/>
          <w:szCs w:val="18"/>
        </w:rPr>
        <w:t xml:space="preserve">нок, вы в первую очередь должны его попытаться понять и объективно оценить ситуацию. И только после этого – действовать, но при этом вы должны знать, что: </w:t>
      </w:r>
    </w:p>
    <w:p w:rsidR="00AF79A3" w:rsidRPr="00F20540" w:rsidRDefault="00AF79A3" w:rsidP="00AF7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0540">
        <w:rPr>
          <w:rFonts w:ascii="Times New Roman" w:hAnsi="Times New Roman" w:cs="Times New Roman"/>
          <w:sz w:val="28"/>
          <w:szCs w:val="28"/>
        </w:rPr>
        <w:t>Наказание не должно вредить здоровью. Наказание должно быть полезным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9A3" w:rsidRPr="00F20540" w:rsidRDefault="00AF79A3" w:rsidP="00AF7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0540">
        <w:rPr>
          <w:rFonts w:ascii="Times New Roman" w:hAnsi="Times New Roman" w:cs="Times New Roman"/>
          <w:sz w:val="28"/>
          <w:szCs w:val="28"/>
        </w:rPr>
        <w:t>Если есть сомнения наказывать или нет – НЕ наказывайте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9A3" w:rsidRPr="00F20540" w:rsidRDefault="00AF79A3" w:rsidP="00AF7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0540">
        <w:rPr>
          <w:rFonts w:ascii="Times New Roman" w:hAnsi="Times New Roman" w:cs="Times New Roman"/>
          <w:sz w:val="28"/>
          <w:szCs w:val="28"/>
        </w:rPr>
        <w:t xml:space="preserve">За один раз – одно. (Салат из наказаний – блюдо не для детской души!) Никогда не отнимайте </w:t>
      </w:r>
      <w:proofErr w:type="gramStart"/>
      <w:r w:rsidRPr="00F20540">
        <w:rPr>
          <w:rFonts w:ascii="Times New Roman" w:hAnsi="Times New Roman" w:cs="Times New Roman"/>
          <w:sz w:val="28"/>
          <w:szCs w:val="28"/>
        </w:rPr>
        <w:t>подаренного</w:t>
      </w:r>
      <w:proofErr w:type="gramEnd"/>
      <w:r w:rsidRPr="00F20540">
        <w:rPr>
          <w:rFonts w:ascii="Times New Roman" w:hAnsi="Times New Roman" w:cs="Times New Roman"/>
          <w:sz w:val="28"/>
          <w:szCs w:val="28"/>
        </w:rPr>
        <w:t xml:space="preserve"> вами, или кем-либо – никогда!</w:t>
      </w:r>
      <w:r>
        <w:rPr>
          <w:rFonts w:ascii="Times New Roman" w:hAnsi="Times New Roman" w:cs="Times New Roman"/>
          <w:sz w:val="28"/>
          <w:szCs w:val="28"/>
        </w:rPr>
        <w:t xml:space="preserve"> Не мешайте ребенку быть разным.</w:t>
      </w:r>
    </w:p>
    <w:p w:rsidR="00AF79A3" w:rsidRPr="00F20540" w:rsidRDefault="00AF79A3" w:rsidP="00AF7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0540">
        <w:rPr>
          <w:rFonts w:ascii="Times New Roman" w:hAnsi="Times New Roman" w:cs="Times New Roman"/>
          <w:sz w:val="28"/>
          <w:szCs w:val="28"/>
        </w:rPr>
        <w:t>Срок давности (оставить и простить). З</w:t>
      </w:r>
      <w:r>
        <w:rPr>
          <w:rFonts w:ascii="Times New Roman" w:hAnsi="Times New Roman" w:cs="Times New Roman"/>
          <w:sz w:val="28"/>
          <w:szCs w:val="28"/>
        </w:rPr>
        <w:t>апоздалые наказания внушают ребё</w:t>
      </w:r>
      <w:r w:rsidRPr="00F205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 прошлое, не дают быть другим.</w:t>
      </w:r>
    </w:p>
    <w:p w:rsidR="00AF79A3" w:rsidRPr="00F20540" w:rsidRDefault="00AF79A3" w:rsidP="00AF7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Наказан – прощён. </w:t>
      </w:r>
      <w:proofErr w:type="gramStart"/>
      <w:r>
        <w:rPr>
          <w:rFonts w:ascii="Times New Roman" w:hAnsi="Times New Roman" w:cs="Times New Roman"/>
          <w:sz w:val="28"/>
          <w:szCs w:val="28"/>
        </w:rPr>
        <w:t>(Как ни в чё</w:t>
      </w:r>
      <w:r w:rsidRPr="00F20540">
        <w:rPr>
          <w:rFonts w:ascii="Times New Roman" w:hAnsi="Times New Roman" w:cs="Times New Roman"/>
          <w:sz w:val="28"/>
          <w:szCs w:val="28"/>
        </w:rPr>
        <w:t>м не бывало.</w:t>
      </w:r>
      <w:proofErr w:type="gramEnd"/>
      <w:r w:rsidRPr="00F20540">
        <w:rPr>
          <w:rFonts w:ascii="Times New Roman" w:hAnsi="Times New Roman" w:cs="Times New Roman"/>
          <w:sz w:val="28"/>
          <w:szCs w:val="28"/>
        </w:rPr>
        <w:t xml:space="preserve"> О старых «грехах» ни слова. </w:t>
      </w:r>
      <w:proofErr w:type="gramStart"/>
      <w:r w:rsidRPr="00F20540">
        <w:rPr>
          <w:rFonts w:ascii="Times New Roman" w:hAnsi="Times New Roman" w:cs="Times New Roman"/>
          <w:sz w:val="28"/>
          <w:szCs w:val="28"/>
        </w:rPr>
        <w:t>Не мешайте жить сначала)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79A3" w:rsidRPr="00F20540" w:rsidRDefault="00AF79A3" w:rsidP="00AF7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0540">
        <w:rPr>
          <w:rFonts w:ascii="Times New Roman" w:hAnsi="Times New Roman" w:cs="Times New Roman"/>
          <w:sz w:val="28"/>
          <w:szCs w:val="28"/>
        </w:rPr>
        <w:t>Без унижения. Наказан</w:t>
      </w:r>
      <w:r>
        <w:rPr>
          <w:rFonts w:ascii="Times New Roman" w:hAnsi="Times New Roman" w:cs="Times New Roman"/>
          <w:sz w:val="28"/>
          <w:szCs w:val="28"/>
        </w:rPr>
        <w:t>ие не должно восприниматься ребё</w:t>
      </w:r>
      <w:r w:rsidRPr="00F20540">
        <w:rPr>
          <w:rFonts w:ascii="Times New Roman" w:hAnsi="Times New Roman" w:cs="Times New Roman"/>
          <w:sz w:val="28"/>
          <w:szCs w:val="28"/>
        </w:rPr>
        <w:t>нком как торжест</w:t>
      </w:r>
      <w:r>
        <w:rPr>
          <w:rFonts w:ascii="Times New Roman" w:hAnsi="Times New Roman" w:cs="Times New Roman"/>
          <w:sz w:val="28"/>
          <w:szCs w:val="28"/>
        </w:rPr>
        <w:t>во нашей силы над его слабостью.</w:t>
      </w:r>
    </w:p>
    <w:p w:rsidR="00AF79A3" w:rsidRPr="00F20540" w:rsidRDefault="00AF79A3" w:rsidP="00AF7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Ребё</w:t>
      </w:r>
      <w:r w:rsidRPr="00F20540">
        <w:rPr>
          <w:rFonts w:ascii="Times New Roman" w:hAnsi="Times New Roman" w:cs="Times New Roman"/>
          <w:sz w:val="28"/>
          <w:szCs w:val="28"/>
        </w:rPr>
        <w:t>нок должен бояться не наказания, а нашего огорчения.</w:t>
      </w:r>
    </w:p>
    <w:p w:rsidR="00AF79A3" w:rsidRPr="001C42F1" w:rsidRDefault="00AF79A3" w:rsidP="00AF79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помните одно: по-настоящему мы наказываем ребё</w:t>
      </w:r>
      <w:r w:rsidRPr="00836A1F">
        <w:rPr>
          <w:rFonts w:ascii="Times New Roman" w:hAnsi="Times New Roman" w:cs="Times New Roman"/>
          <w:sz w:val="28"/>
          <w:szCs w:val="28"/>
        </w:rPr>
        <w:t>нка только своими чувствами. И строгость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6A1F">
        <w:rPr>
          <w:rFonts w:ascii="Times New Roman" w:hAnsi="Times New Roman" w:cs="Times New Roman"/>
          <w:sz w:val="28"/>
          <w:szCs w:val="28"/>
        </w:rPr>
        <w:t xml:space="preserve"> и мягкость, и диктатура, и демократия могут дать </w:t>
      </w:r>
      <w:r>
        <w:rPr>
          <w:rFonts w:ascii="Times New Roman" w:hAnsi="Times New Roman" w:cs="Times New Roman"/>
          <w:sz w:val="28"/>
          <w:szCs w:val="28"/>
        </w:rPr>
        <w:t>как положительные</w:t>
      </w:r>
      <w:r w:rsidRPr="00836A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и отрицательные </w:t>
      </w:r>
      <w:r w:rsidRPr="00836A1F">
        <w:rPr>
          <w:rFonts w:ascii="Times New Roman" w:hAnsi="Times New Roman" w:cs="Times New Roman"/>
          <w:sz w:val="28"/>
          <w:szCs w:val="28"/>
        </w:rPr>
        <w:t>результаты.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Индивидуальность решает всё</w:t>
      </w:r>
      <w:r w:rsidRPr="00836A1F">
        <w:rPr>
          <w:rFonts w:ascii="Times New Roman" w:hAnsi="Times New Roman" w:cs="Times New Roman"/>
          <w:sz w:val="28"/>
          <w:szCs w:val="28"/>
        </w:rPr>
        <w:t>.</w:t>
      </w:r>
    </w:p>
    <w:p w:rsidR="00AF79A3" w:rsidRPr="001C42F1" w:rsidRDefault="00AF79A3" w:rsidP="00AF7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58D" w:rsidRPr="00AF79A3" w:rsidRDefault="00C5158D" w:rsidP="00AF79A3"/>
    <w:sectPr w:rsidR="00C5158D" w:rsidRPr="00AF79A3" w:rsidSect="00C5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6F7"/>
    <w:multiLevelType w:val="hybridMultilevel"/>
    <w:tmpl w:val="044C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636"/>
    <w:rsid w:val="002F5636"/>
    <w:rsid w:val="00475381"/>
    <w:rsid w:val="004C58B3"/>
    <w:rsid w:val="00776659"/>
    <w:rsid w:val="00AF79A3"/>
    <w:rsid w:val="00C5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2014-04-08T19:50:00Z</dcterms:created>
  <dcterms:modified xsi:type="dcterms:W3CDTF">2015-04-25T17:43:00Z</dcterms:modified>
</cp:coreProperties>
</file>