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AC" w:rsidRPr="00AE025F" w:rsidRDefault="00C428AC" w:rsidP="00AB38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 w:rsidRPr="00AE025F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Проект по развитию речи «</w:t>
      </w:r>
      <w:r w:rsidR="004440E5" w:rsidRPr="00AE025F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О</w:t>
      </w:r>
      <w:r w:rsidR="00B6304B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сень</w:t>
      </w:r>
      <w:r w:rsidRPr="00AE025F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»</w:t>
      </w:r>
    </w:p>
    <w:p w:rsidR="00EF1478" w:rsidRDefault="00EF1478" w:rsidP="00AB3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512" w:rsidRDefault="00EF1478" w:rsidP="00AB38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 проекта</w:t>
      </w:r>
      <w:r w:rsidR="00C075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F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Светлана Сергеевна</w:t>
      </w:r>
      <w:r w:rsid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перв</w:t>
      </w:r>
      <w:r w:rsidRPr="00E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квалификационной категории</w:t>
      </w:r>
      <w:r w:rsidR="0090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№5 «Улыбка».</w:t>
      </w:r>
    </w:p>
    <w:p w:rsidR="00C07512" w:rsidRPr="00C07512" w:rsidRDefault="00C07512" w:rsidP="00AB38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11416D" w:rsidRPr="0011416D" w:rsidRDefault="0011416D" w:rsidP="001141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416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Актуальность темы:</w:t>
      </w:r>
      <w:r w:rsidRPr="0011416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hyperlink r:id="rId6" w:tgtFrame="_blank" w:history="1">
        <w:r w:rsidRPr="00114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особенностями развития</w:t>
        </w:r>
      </w:hyperlink>
      <w:r w:rsidRPr="00114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416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ребенка дошкольного возраста являются активное стремление его к познанию окружающего мира, любознательность, желание экспериментировать. Этому способствует высокий потенциал его умственных возможностей, развитие которых  реализуется в процессе  различных видов деятельности. Например, таких, как речевое общение, восприятие художественно-литературных произведений, наблюдение, экспериментирование, поиск интересующей информации, стремление что-то узнать у взрослых и т. д.</w:t>
      </w:r>
    </w:p>
    <w:p w:rsidR="0011416D" w:rsidRPr="0011416D" w:rsidRDefault="00A75484" w:rsidP="001141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75484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11416D" w:rsidRPr="00114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ети с</w:t>
        </w:r>
      </w:hyperlink>
      <w:r w:rsidR="0011416D" w:rsidRPr="0011416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речевыми нарушениями в недостаточной степени имеют представления о предметах и явлениях окружающей природы в разное время года, о том, как меняется природа на протяжении года, как ведут себя представители животного мира, какие причинно-следственные связи существуют в природных явлениях.</w:t>
      </w:r>
      <w:r w:rsidR="00D853F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правило, у таких детей беден активный словарь и, используемые предложения, простой конструкции. Им трудно выразить свою мысль (восхищение или удивление), донести её до собеседника.</w:t>
      </w:r>
    </w:p>
    <w:p w:rsidR="00F016C8" w:rsidRPr="003B284E" w:rsidRDefault="00236369" w:rsidP="00AB38E7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 проекта:</w:t>
      </w:r>
      <w:r>
        <w:rPr>
          <w:color w:val="000000"/>
          <w:sz w:val="28"/>
          <w:szCs w:val="28"/>
        </w:rPr>
        <w:t xml:space="preserve"> развитие</w:t>
      </w:r>
      <w:r w:rsidR="00F016C8" w:rsidRPr="003B284E">
        <w:rPr>
          <w:color w:val="000000"/>
          <w:sz w:val="28"/>
          <w:szCs w:val="28"/>
        </w:rPr>
        <w:t xml:space="preserve"> речи и интеллекта</w:t>
      </w:r>
      <w:r w:rsidR="00D853F5">
        <w:rPr>
          <w:color w:val="000000"/>
          <w:sz w:val="28"/>
          <w:szCs w:val="28"/>
        </w:rPr>
        <w:t xml:space="preserve"> детей</w:t>
      </w:r>
      <w:r w:rsidR="00F016C8" w:rsidRPr="003B284E">
        <w:rPr>
          <w:color w:val="000000"/>
          <w:sz w:val="28"/>
          <w:szCs w:val="28"/>
        </w:rPr>
        <w:t xml:space="preserve">, </w:t>
      </w:r>
      <w:r w:rsidR="00EF1478">
        <w:rPr>
          <w:color w:val="000000"/>
          <w:sz w:val="28"/>
          <w:szCs w:val="28"/>
        </w:rPr>
        <w:t>обогащение словаря по теме «Осень».</w:t>
      </w:r>
    </w:p>
    <w:p w:rsidR="00F016C8" w:rsidRPr="003B284E" w:rsidRDefault="00F016C8" w:rsidP="00AB38E7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B284E">
        <w:rPr>
          <w:rStyle w:val="a4"/>
          <w:color w:val="000000"/>
          <w:sz w:val="28"/>
          <w:szCs w:val="28"/>
        </w:rPr>
        <w:t>Задачи:</w:t>
      </w:r>
    </w:p>
    <w:p w:rsidR="00D853F5" w:rsidRDefault="00EF1478" w:rsidP="00AB38E7">
      <w:pPr>
        <w:pStyle w:val="a5"/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наблюдать за жизнью живой и неживой природы, сравнивать и обобщать полученную информацию</w:t>
      </w:r>
      <w:r w:rsidR="00D85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478" w:rsidRPr="00FC6D6E" w:rsidRDefault="00EF1478" w:rsidP="00AB38E7">
      <w:pPr>
        <w:pStyle w:val="a5"/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свои наблюдения в р</w:t>
      </w:r>
      <w:r w:rsidR="00FC6D6E" w:rsidRPr="00FC6D6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ечи, составлять связный рассказ;</w:t>
      </w:r>
    </w:p>
    <w:p w:rsidR="00FC6D6E" w:rsidRDefault="00F016C8" w:rsidP="00AB38E7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B284E">
        <w:rPr>
          <w:color w:val="000000"/>
          <w:sz w:val="28"/>
          <w:szCs w:val="28"/>
        </w:rPr>
        <w:t>воспиты</w:t>
      </w:r>
      <w:r w:rsidR="00236369">
        <w:rPr>
          <w:color w:val="000000"/>
          <w:sz w:val="28"/>
          <w:szCs w:val="28"/>
        </w:rPr>
        <w:t>вать моральные качества: доброту</w:t>
      </w:r>
      <w:r w:rsidRPr="003B284E">
        <w:rPr>
          <w:color w:val="000000"/>
          <w:sz w:val="28"/>
          <w:szCs w:val="28"/>
        </w:rPr>
        <w:t>, чуткость, с</w:t>
      </w:r>
      <w:r w:rsidR="00FC6D6E">
        <w:rPr>
          <w:color w:val="000000"/>
          <w:sz w:val="28"/>
          <w:szCs w:val="28"/>
        </w:rPr>
        <w:t>острадание, умение сопереживать;</w:t>
      </w:r>
    </w:p>
    <w:p w:rsidR="00E351FC" w:rsidRPr="00E351FC" w:rsidRDefault="00E351FC" w:rsidP="00E351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351F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Предполагаемый результат:</w:t>
      </w:r>
      <w:r w:rsidRPr="00E351F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участие </w:t>
      </w:r>
      <w:hyperlink r:id="rId8" w:tgtFrame="_blank" w:history="1">
        <w:r w:rsidRPr="00E35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E351F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в проекте «Осень» позволит максимально обогатить знания и представления об осени, ее характерных признаках, развить творческие способности, поисковую деятельность, связную </w:t>
      </w:r>
      <w:r w:rsidRPr="00E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</w:t>
      </w:r>
      <w:hyperlink r:id="rId9" w:tgtFrame="_blank" w:history="1">
        <w:r w:rsidRPr="00E35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E3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484" w:rsidRPr="00A75484" w:rsidRDefault="00A75484" w:rsidP="00A75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проект:</w:t>
      </w:r>
      <w:r w:rsidRPr="00A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творческий, </w:t>
      </w:r>
      <w:r w:rsidRPr="00A7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– 3 месяца.</w:t>
      </w:r>
    </w:p>
    <w:p w:rsidR="00A75484" w:rsidRPr="00A75484" w:rsidRDefault="00A75484" w:rsidP="00A754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Участники:</w:t>
      </w:r>
      <w:r w:rsidRPr="00A754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A7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подготовительной группы. </w:t>
      </w:r>
    </w:p>
    <w:p w:rsidR="00A75484" w:rsidRPr="00A75484" w:rsidRDefault="00A75484" w:rsidP="00A7548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F016C8" w:rsidRPr="00D853F5" w:rsidRDefault="00F016C8" w:rsidP="00AB38E7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853F5">
        <w:rPr>
          <w:rStyle w:val="a4"/>
          <w:color w:val="000000"/>
          <w:sz w:val="28"/>
          <w:szCs w:val="28"/>
          <w:u w:val="single"/>
        </w:rPr>
        <w:t>Подготовительный этап:</w:t>
      </w:r>
    </w:p>
    <w:p w:rsidR="00BB2358" w:rsidRDefault="00BB2358" w:rsidP="00BB2358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016C8" w:rsidRPr="003B284E">
        <w:rPr>
          <w:color w:val="000000"/>
          <w:sz w:val="28"/>
          <w:szCs w:val="28"/>
        </w:rPr>
        <w:t>одобрать детскую и методическую литературу (картины, дидактические, подвижные, пальчиковые игры);</w:t>
      </w:r>
    </w:p>
    <w:p w:rsidR="00F016C8" w:rsidRPr="003B284E" w:rsidRDefault="00BB2358" w:rsidP="00BB2358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016C8" w:rsidRPr="003B284E">
        <w:rPr>
          <w:color w:val="000000"/>
          <w:sz w:val="28"/>
          <w:szCs w:val="28"/>
        </w:rPr>
        <w:t>одготовить для родителей информационные листы по лексическим темам: «</w:t>
      </w:r>
      <w:r w:rsidR="00236369">
        <w:rPr>
          <w:color w:val="000000"/>
          <w:sz w:val="28"/>
          <w:szCs w:val="28"/>
        </w:rPr>
        <w:t>Осень в лесу», «Овощи. Фрукты»,</w:t>
      </w:r>
      <w:r w:rsidR="00F016C8" w:rsidRPr="003B284E">
        <w:rPr>
          <w:color w:val="000000"/>
          <w:sz w:val="28"/>
          <w:szCs w:val="28"/>
        </w:rPr>
        <w:t xml:space="preserve"> </w:t>
      </w:r>
      <w:r w:rsidR="00236369">
        <w:rPr>
          <w:color w:val="000000"/>
          <w:sz w:val="28"/>
          <w:szCs w:val="28"/>
        </w:rPr>
        <w:t>«</w:t>
      </w:r>
      <w:r w:rsidR="00F016C8" w:rsidRPr="003B284E">
        <w:rPr>
          <w:color w:val="000000"/>
          <w:sz w:val="28"/>
          <w:szCs w:val="28"/>
        </w:rPr>
        <w:t xml:space="preserve">Труд  взрослых </w:t>
      </w:r>
      <w:r w:rsidR="00236369">
        <w:rPr>
          <w:color w:val="000000"/>
          <w:sz w:val="28"/>
          <w:szCs w:val="28"/>
        </w:rPr>
        <w:t xml:space="preserve">осенью </w:t>
      </w:r>
      <w:r w:rsidR="00F016C8" w:rsidRPr="003B284E">
        <w:rPr>
          <w:color w:val="000000"/>
          <w:sz w:val="28"/>
          <w:szCs w:val="28"/>
        </w:rPr>
        <w:t>на полях, в садах».</w:t>
      </w:r>
    </w:p>
    <w:p w:rsidR="00F016C8" w:rsidRPr="00D853F5" w:rsidRDefault="00BB2358" w:rsidP="00AB38E7">
      <w:pPr>
        <w:pStyle w:val="a3"/>
        <w:shd w:val="clear" w:color="auto" w:fill="FFFFFF"/>
        <w:spacing w:line="276" w:lineRule="auto"/>
        <w:jc w:val="both"/>
        <w:rPr>
          <w:rStyle w:val="a4"/>
          <w:sz w:val="28"/>
          <w:szCs w:val="28"/>
          <w:u w:val="single"/>
        </w:rPr>
      </w:pPr>
      <w:r w:rsidRPr="00D853F5">
        <w:rPr>
          <w:rStyle w:val="a4"/>
          <w:sz w:val="28"/>
          <w:szCs w:val="28"/>
          <w:u w:val="single"/>
        </w:rPr>
        <w:t>Основной этап:</w:t>
      </w:r>
    </w:p>
    <w:p w:rsidR="00D853F5" w:rsidRPr="0000421D" w:rsidRDefault="00D853F5" w:rsidP="00AB38E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Взаимодействие с детьми</w:t>
      </w:r>
    </w:p>
    <w:p w:rsidR="00BB2358" w:rsidRDefault="0000421D" w:rsidP="00BB235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  на тему «Осень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цветная». Рассматривание картин </w:t>
      </w: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 Поленова  «Золотая осень»</w:t>
      </w:r>
      <w:r w:rsidR="00B81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И.И. Левитана «Осень», Б.М. Ольшанский «Осень» и др</w:t>
      </w: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(развивать эстетическое восприятие, обратить внимание детей, какими выразительными средствами пользовались художники, передавая красоту родной природы.)</w:t>
      </w:r>
    </w:p>
    <w:p w:rsidR="002424BA" w:rsidRPr="0000421D" w:rsidRDefault="002424BA" w:rsidP="002424B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календаря природы.</w:t>
      </w:r>
    </w:p>
    <w:p w:rsidR="00BB2358" w:rsidRPr="00BB2358" w:rsidRDefault="00BB2358" w:rsidP="00BB235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игры: «Осенние </w:t>
      </w:r>
      <w:r w:rsidR="002D3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D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«Дождик», «Паучок»,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капусту рубим…», «Птичка», и др.</w:t>
      </w:r>
    </w:p>
    <w:p w:rsidR="0000421D" w:rsidRDefault="0000421D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осенний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</w:t>
      </w:r>
      <w:proofErr w:type="gramStart"/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поведения в лесу, у</w:t>
      </w: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наблюдать, анализировать, делать выводы.)</w:t>
      </w:r>
    </w:p>
    <w:p w:rsidR="002D3316" w:rsidRDefault="002D3316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«Чей листик улетит дальше?», «Лети птичка», «Чем пахнет?» и др.</w:t>
      </w:r>
    </w:p>
    <w:p w:rsidR="002424BA" w:rsidRPr="0000421D" w:rsidRDefault="002424BA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«Раз, два, три к … (дереву) беги!»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«Чей лист?», «Детки на ветке», «Найди такой же»</w:t>
      </w:r>
      <w:r w:rsidR="0043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двигательной активности, смекалки)</w:t>
      </w:r>
    </w:p>
    <w:p w:rsidR="002D3316" w:rsidRPr="002D3316" w:rsidRDefault="0000421D" w:rsidP="002D33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литературы,  стихов, загадок, примет осени. </w:t>
      </w:r>
      <w:r w:rsidR="004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(Ю. </w:t>
      </w:r>
      <w:proofErr w:type="spellStart"/>
      <w:r w:rsidR="004F7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="004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</w:t>
      </w:r>
      <w:r w:rsidR="004F78CB"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«Колосок»; Г. Снегирёв «</w:t>
      </w:r>
      <w:r w:rsidR="004F78CB"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птицы и звери </w:t>
      </w:r>
      <w:r w:rsidR="004F78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зиме готовятся»)</w:t>
      </w:r>
    </w:p>
    <w:p w:rsidR="0000421D" w:rsidRDefault="00B81995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</w:t>
      </w:r>
      <w:r w:rsidR="008C5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Винокуров </w:t>
      </w:r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«Подарки осени», </w:t>
      </w:r>
      <w:r w:rsidR="008C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Плещеев «Осень»,    </w:t>
      </w:r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Трутнева «Осень»</w:t>
      </w:r>
    </w:p>
    <w:p w:rsidR="006D0C32" w:rsidRPr="006D0C32" w:rsidRDefault="00B81995" w:rsidP="006D0C3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F78C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</w:t>
      </w:r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«Узнай по запаху», «Узнай по описанию», «Чего не стало?», «Варим борщ и компот»</w:t>
      </w:r>
      <w:r w:rsidR="002D331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«Оденем куклу на прогулку»</w:t>
      </w:r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1D"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(формировать у детей </w:t>
      </w:r>
      <w:r w:rsidR="00B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наблюдательность, </w:t>
      </w:r>
      <w:r w:rsidR="0000421D"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смекалку, сообразительность.)</w:t>
      </w:r>
    </w:p>
    <w:p w:rsidR="0000421D" w:rsidRDefault="002424BA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разучивание музыкальных произведений на осеннюю тематику.</w:t>
      </w:r>
    </w:p>
    <w:p w:rsidR="00436D04" w:rsidRPr="00436D04" w:rsidRDefault="00436D04" w:rsidP="00436D04">
      <w:pPr>
        <w:pStyle w:val="a5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описательных рассказов с помощью схем: овощи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фрукты, </w:t>
      </w:r>
      <w:r w:rsidR="009D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 салат,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лесу.</w:t>
      </w:r>
    </w:p>
    <w:p w:rsidR="00BD3A06" w:rsidRPr="00436D04" w:rsidRDefault="00436D04" w:rsidP="00436D04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игры: «Один - много», «Подбери слово», «Назови ласково», </w:t>
      </w:r>
      <w:r w:rsidR="009D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«Посчитай-ка»,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 словечко», «Назови правильно», «Скажи по-другому» и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речи)</w:t>
      </w:r>
    </w:p>
    <w:p w:rsidR="0000421D" w:rsidRDefault="002424BA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 по развитию речи</w:t>
      </w:r>
      <w:r w:rsidR="0000421D"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6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нетрадиционным способом, аппликация, ручной труд с использованием природного материала</w:t>
      </w:r>
      <w:r w:rsidR="0000421D"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7309" w:rsidRDefault="002424BA" w:rsidP="006F730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саженцев </w:t>
      </w:r>
      <w:r w:rsidR="006D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 пород </w:t>
      </w:r>
      <w:r w:rsidR="00436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(забота об окружающем мире)</w:t>
      </w:r>
    </w:p>
    <w:p w:rsidR="0000421D" w:rsidRPr="006F7309" w:rsidRDefault="006F7309" w:rsidP="006F730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творчество в </w:t>
      </w:r>
      <w:r w:rsidR="002D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составлении рассказов об осени с опорой на  </w:t>
      </w:r>
      <w:proofErr w:type="spellStart"/>
      <w:r w:rsidR="002D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2D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 использованием  личного опыта.</w:t>
      </w:r>
    </w:p>
    <w:p w:rsidR="0000421D" w:rsidRDefault="0000421D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развлечении</w:t>
      </w: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к нам пришла»</w:t>
      </w:r>
      <w:r w:rsidRPr="000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(закрепить  знания  о сезонных изменениях, происходящих в природе осенью; создать эмоциональный настрой, формировать эстетический.) </w:t>
      </w:r>
    </w:p>
    <w:p w:rsidR="0000421D" w:rsidRPr="0000421D" w:rsidRDefault="0000421D" w:rsidP="000042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61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конкурсах.</w:t>
      </w:r>
    </w:p>
    <w:p w:rsidR="00EF1478" w:rsidRPr="00EF1478" w:rsidRDefault="00EF1478" w:rsidP="00AB38E7">
      <w:pPr>
        <w:pStyle w:val="a3"/>
        <w:spacing w:line="276" w:lineRule="auto"/>
        <w:rPr>
          <w:color w:val="000000"/>
          <w:sz w:val="28"/>
          <w:szCs w:val="28"/>
        </w:rPr>
      </w:pPr>
      <w:r w:rsidRPr="00EF1478">
        <w:rPr>
          <w:b/>
          <w:bCs/>
          <w:color w:val="000000"/>
          <w:sz w:val="28"/>
          <w:szCs w:val="28"/>
        </w:rPr>
        <w:t>Использование ИКТ</w:t>
      </w:r>
    </w:p>
    <w:p w:rsidR="00EF1478" w:rsidRPr="006560F1" w:rsidRDefault="00EF1478" w:rsidP="00AB38E7">
      <w:pPr>
        <w:pStyle w:val="a3"/>
        <w:spacing w:line="276" w:lineRule="auto"/>
        <w:rPr>
          <w:color w:val="000000"/>
          <w:sz w:val="28"/>
          <w:szCs w:val="28"/>
          <w:u w:val="single"/>
        </w:rPr>
      </w:pPr>
      <w:r w:rsidRPr="006560F1">
        <w:rPr>
          <w:color w:val="000000"/>
          <w:sz w:val="28"/>
          <w:szCs w:val="28"/>
          <w:u w:val="single"/>
        </w:rPr>
        <w:t>Презентации</w:t>
      </w:r>
    </w:p>
    <w:p w:rsidR="006F7309" w:rsidRDefault="006F7309" w:rsidP="006F730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«Осень в картинах русских художников»</w:t>
      </w:r>
    </w:p>
    <w:p w:rsidR="006F7309" w:rsidRPr="006F7309" w:rsidRDefault="00EF1478" w:rsidP="006F730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EF1478">
        <w:rPr>
          <w:color w:val="000000"/>
          <w:sz w:val="28"/>
          <w:szCs w:val="28"/>
        </w:rPr>
        <w:t>«Природные явления</w:t>
      </w:r>
      <w:r w:rsidR="00B44C65">
        <w:rPr>
          <w:color w:val="000000"/>
          <w:sz w:val="28"/>
          <w:szCs w:val="28"/>
        </w:rPr>
        <w:t xml:space="preserve"> осени</w:t>
      </w:r>
      <w:r w:rsidRPr="00EF1478">
        <w:rPr>
          <w:color w:val="000000"/>
          <w:sz w:val="28"/>
          <w:szCs w:val="28"/>
        </w:rPr>
        <w:t>»</w:t>
      </w:r>
    </w:p>
    <w:p w:rsidR="006F7309" w:rsidRPr="00EF1478" w:rsidRDefault="006F7309" w:rsidP="006F730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«Животные осенью»</w:t>
      </w:r>
    </w:p>
    <w:p w:rsidR="00EF1478" w:rsidRDefault="006F7309" w:rsidP="006F730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«Осень в городе»</w:t>
      </w:r>
    </w:p>
    <w:p w:rsidR="006F7309" w:rsidRPr="006560F1" w:rsidRDefault="006F7309" w:rsidP="006560F1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«Труд людей осенью»</w:t>
      </w:r>
    </w:p>
    <w:p w:rsidR="006560F1" w:rsidRPr="006F7309" w:rsidRDefault="006560F1" w:rsidP="006560F1">
      <w:pPr>
        <w:pStyle w:val="a3"/>
        <w:spacing w:line="276" w:lineRule="auto"/>
        <w:rPr>
          <w:color w:val="000000"/>
          <w:sz w:val="28"/>
          <w:szCs w:val="28"/>
        </w:rPr>
      </w:pPr>
      <w:r w:rsidRPr="006560F1">
        <w:rPr>
          <w:color w:val="000000"/>
          <w:sz w:val="28"/>
          <w:szCs w:val="28"/>
          <w:u w:val="single"/>
        </w:rPr>
        <w:t>Мультфильмы:</w:t>
      </w:r>
      <w:r>
        <w:rPr>
          <w:color w:val="000000"/>
          <w:sz w:val="28"/>
          <w:szCs w:val="28"/>
        </w:rPr>
        <w:t xml:space="preserve"> «Времена года от тётушки Совы – Осенние заботы», «Мешок яблок», 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 xml:space="preserve"> «Фанерное солнце».</w:t>
      </w:r>
    </w:p>
    <w:p w:rsidR="008C5256" w:rsidRDefault="008C5256" w:rsidP="008C5256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sz w:val="28"/>
          <w:szCs w:val="28"/>
        </w:rPr>
      </w:pPr>
      <w:r w:rsidRPr="008C5256">
        <w:rPr>
          <w:rStyle w:val="a4"/>
          <w:sz w:val="28"/>
          <w:szCs w:val="28"/>
        </w:rPr>
        <w:t>Взаимодействие с семьёй</w:t>
      </w:r>
    </w:p>
    <w:p w:rsidR="008C5256" w:rsidRPr="00394484" w:rsidRDefault="002424BA" w:rsidP="008C525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1542">
        <w:rPr>
          <w:sz w:val="28"/>
          <w:szCs w:val="28"/>
        </w:rPr>
        <w:t xml:space="preserve">С целью обогащения педагогического опыта родителей и привлечения их к совместному творчеству </w:t>
      </w:r>
      <w:r>
        <w:rPr>
          <w:sz w:val="28"/>
          <w:szCs w:val="28"/>
        </w:rPr>
        <w:t>были организованы</w:t>
      </w:r>
      <w:r w:rsidR="00394484">
        <w:rPr>
          <w:sz w:val="28"/>
          <w:szCs w:val="28"/>
        </w:rPr>
        <w:t>: к</w:t>
      </w:r>
      <w:r w:rsidR="00625850">
        <w:rPr>
          <w:sz w:val="28"/>
          <w:szCs w:val="28"/>
        </w:rPr>
        <w:t>онсультации</w:t>
      </w:r>
      <w:r w:rsidR="008C5256" w:rsidRPr="008C5256">
        <w:rPr>
          <w:sz w:val="28"/>
          <w:szCs w:val="28"/>
        </w:rPr>
        <w:t xml:space="preserve"> для родителей «</w:t>
      </w:r>
      <w:r w:rsidR="008C5256">
        <w:rPr>
          <w:sz w:val="28"/>
          <w:szCs w:val="28"/>
        </w:rPr>
        <w:t>Осенние прогулки</w:t>
      </w:r>
      <w:r w:rsidR="008C5256" w:rsidRPr="008C5256">
        <w:rPr>
          <w:sz w:val="28"/>
          <w:szCs w:val="28"/>
        </w:rPr>
        <w:t>»</w:t>
      </w:r>
      <w:r w:rsidR="00394484">
        <w:rPr>
          <w:sz w:val="28"/>
          <w:szCs w:val="28"/>
        </w:rPr>
        <w:t>,</w:t>
      </w:r>
      <w:r w:rsidR="00625850">
        <w:rPr>
          <w:sz w:val="28"/>
          <w:szCs w:val="28"/>
        </w:rPr>
        <w:t xml:space="preserve"> «Что за окном?»;</w:t>
      </w:r>
      <w:r w:rsidR="00394484">
        <w:rPr>
          <w:sz w:val="28"/>
          <w:szCs w:val="28"/>
        </w:rPr>
        <w:t xml:space="preserve"> п</w:t>
      </w:r>
      <w:r w:rsidR="008C5256" w:rsidRPr="008C5256">
        <w:rPr>
          <w:sz w:val="28"/>
          <w:szCs w:val="28"/>
        </w:rPr>
        <w:t xml:space="preserve">апка – передвижка </w:t>
      </w:r>
      <w:r w:rsidR="00394484" w:rsidRPr="003B284E">
        <w:rPr>
          <w:color w:val="000000"/>
          <w:sz w:val="28"/>
          <w:szCs w:val="28"/>
        </w:rPr>
        <w:t>«</w:t>
      </w:r>
      <w:r w:rsidR="00394484">
        <w:rPr>
          <w:color w:val="000000"/>
          <w:sz w:val="28"/>
          <w:szCs w:val="28"/>
        </w:rPr>
        <w:t>Осень в лесу», «Овощи. Фрукты»,</w:t>
      </w:r>
      <w:r w:rsidR="00394484" w:rsidRPr="003B284E">
        <w:rPr>
          <w:color w:val="000000"/>
          <w:sz w:val="28"/>
          <w:szCs w:val="28"/>
        </w:rPr>
        <w:t xml:space="preserve"> </w:t>
      </w:r>
      <w:r w:rsidR="00394484">
        <w:rPr>
          <w:color w:val="000000"/>
          <w:sz w:val="28"/>
          <w:szCs w:val="28"/>
        </w:rPr>
        <w:t>«</w:t>
      </w:r>
      <w:r w:rsidR="00394484" w:rsidRPr="003B284E">
        <w:rPr>
          <w:color w:val="000000"/>
          <w:sz w:val="28"/>
          <w:szCs w:val="28"/>
        </w:rPr>
        <w:t xml:space="preserve">Труд  взрослых </w:t>
      </w:r>
      <w:r w:rsidR="00394484">
        <w:rPr>
          <w:color w:val="000000"/>
          <w:sz w:val="28"/>
          <w:szCs w:val="28"/>
        </w:rPr>
        <w:t xml:space="preserve">осенью </w:t>
      </w:r>
      <w:r w:rsidR="00394484" w:rsidRPr="003B284E">
        <w:rPr>
          <w:color w:val="000000"/>
          <w:sz w:val="28"/>
          <w:szCs w:val="28"/>
        </w:rPr>
        <w:t>на полях, в садах»</w:t>
      </w:r>
      <w:r w:rsidR="00394484">
        <w:rPr>
          <w:color w:val="000000"/>
          <w:sz w:val="28"/>
          <w:szCs w:val="28"/>
        </w:rPr>
        <w:t xml:space="preserve">, также </w:t>
      </w:r>
      <w:r w:rsidR="00394484">
        <w:rPr>
          <w:sz w:val="28"/>
          <w:szCs w:val="28"/>
        </w:rPr>
        <w:t xml:space="preserve"> </w:t>
      </w:r>
      <w:r w:rsidR="00394484">
        <w:rPr>
          <w:color w:val="000000"/>
          <w:sz w:val="28"/>
          <w:szCs w:val="28"/>
        </w:rPr>
        <w:t xml:space="preserve">родителям </w:t>
      </w:r>
      <w:r w:rsidR="00394484">
        <w:rPr>
          <w:sz w:val="28"/>
          <w:szCs w:val="28"/>
        </w:rPr>
        <w:t xml:space="preserve"> были предложены э</w:t>
      </w:r>
      <w:r w:rsidR="008C5256" w:rsidRPr="003B284E">
        <w:rPr>
          <w:color w:val="000000"/>
          <w:sz w:val="28"/>
          <w:szCs w:val="28"/>
        </w:rPr>
        <w:t xml:space="preserve">кскурсии </w:t>
      </w:r>
      <w:r w:rsidR="00394484">
        <w:rPr>
          <w:color w:val="000000"/>
          <w:sz w:val="28"/>
          <w:szCs w:val="28"/>
        </w:rPr>
        <w:t xml:space="preserve">с собственным ребёнком </w:t>
      </w:r>
      <w:r w:rsidR="008C5256" w:rsidRPr="003B284E">
        <w:rPr>
          <w:color w:val="000000"/>
          <w:sz w:val="28"/>
          <w:szCs w:val="28"/>
        </w:rPr>
        <w:t>в магазин или на рынок, в осенний лес</w:t>
      </w:r>
      <w:r w:rsidR="008C5256">
        <w:rPr>
          <w:color w:val="000000"/>
          <w:sz w:val="28"/>
          <w:szCs w:val="28"/>
        </w:rPr>
        <w:t>, парк</w:t>
      </w:r>
      <w:r w:rsidR="008C5256" w:rsidRPr="003B284E">
        <w:rPr>
          <w:color w:val="000000"/>
          <w:sz w:val="28"/>
          <w:szCs w:val="28"/>
        </w:rPr>
        <w:t>.</w:t>
      </w:r>
    </w:p>
    <w:p w:rsidR="00394484" w:rsidRDefault="00394484" w:rsidP="002424B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Родители с большим энтузиазмом откликнулись принять участие  в фотовыставке</w:t>
      </w:r>
      <w:r w:rsidR="002424BA" w:rsidRPr="005F1542">
        <w:rPr>
          <w:sz w:val="28"/>
          <w:szCs w:val="28"/>
        </w:rPr>
        <w:t xml:space="preserve"> </w:t>
      </w:r>
      <w:r>
        <w:rPr>
          <w:sz w:val="28"/>
          <w:szCs w:val="28"/>
        </w:rPr>
        <w:t>«Осень</w:t>
      </w:r>
      <w:r w:rsidRPr="008C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нашем краю» и в выставке </w:t>
      </w:r>
      <w:r w:rsidR="002424BA" w:rsidRPr="005F1542">
        <w:rPr>
          <w:sz w:val="28"/>
          <w:szCs w:val="28"/>
        </w:rPr>
        <w:t>семейных работ из природного материала под названием "</w:t>
      </w:r>
      <w:r>
        <w:rPr>
          <w:sz w:val="28"/>
          <w:szCs w:val="28"/>
        </w:rPr>
        <w:t>Осенние фантазии</w:t>
      </w:r>
      <w:r w:rsidR="002424BA" w:rsidRPr="005F1542">
        <w:rPr>
          <w:sz w:val="28"/>
          <w:szCs w:val="28"/>
        </w:rPr>
        <w:t xml:space="preserve">". </w:t>
      </w:r>
    </w:p>
    <w:p w:rsidR="002424BA" w:rsidRPr="008C5256" w:rsidRDefault="002424BA" w:rsidP="008C525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1542">
        <w:rPr>
          <w:sz w:val="28"/>
          <w:szCs w:val="28"/>
        </w:rPr>
        <w:t xml:space="preserve">Это позволило объединить образовательное учреждение и семью, приобщить родителей к </w:t>
      </w:r>
      <w:proofErr w:type="spellStart"/>
      <w:r w:rsidRPr="005F1542">
        <w:rPr>
          <w:sz w:val="28"/>
          <w:szCs w:val="28"/>
        </w:rPr>
        <w:t>воспитательно</w:t>
      </w:r>
      <w:proofErr w:type="spellEnd"/>
      <w:r w:rsidRPr="005F1542">
        <w:rPr>
          <w:sz w:val="28"/>
          <w:szCs w:val="28"/>
        </w:rPr>
        <w:t xml:space="preserve">-образовательному процессу, создать единую среду развития ребёнка, обеспечило психологический климат между детьми, родителями, педагогами, </w:t>
      </w:r>
      <w:r w:rsidR="00394484">
        <w:rPr>
          <w:sz w:val="28"/>
          <w:szCs w:val="28"/>
        </w:rPr>
        <w:t xml:space="preserve">позволило </w:t>
      </w:r>
      <w:r w:rsidRPr="005F1542">
        <w:rPr>
          <w:sz w:val="28"/>
          <w:szCs w:val="28"/>
        </w:rPr>
        <w:t>лучше узнать собственных детей.</w:t>
      </w:r>
    </w:p>
    <w:p w:rsidR="00F016C8" w:rsidRPr="00D853F5" w:rsidRDefault="00F016C8" w:rsidP="00AB38E7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853F5">
        <w:rPr>
          <w:rStyle w:val="a4"/>
          <w:color w:val="000000"/>
          <w:sz w:val="28"/>
          <w:szCs w:val="28"/>
          <w:u w:val="single"/>
        </w:rPr>
        <w:t>Итог</w:t>
      </w:r>
      <w:r w:rsidR="008C5256" w:rsidRPr="00D853F5">
        <w:rPr>
          <w:rStyle w:val="a4"/>
          <w:color w:val="000000"/>
          <w:sz w:val="28"/>
          <w:szCs w:val="28"/>
          <w:u w:val="single"/>
        </w:rPr>
        <w:t>овый этап</w:t>
      </w:r>
      <w:r w:rsidRPr="00D853F5">
        <w:rPr>
          <w:rStyle w:val="a4"/>
          <w:color w:val="000000"/>
          <w:sz w:val="28"/>
          <w:szCs w:val="28"/>
          <w:u w:val="single"/>
        </w:rPr>
        <w:t>:</w:t>
      </w:r>
    </w:p>
    <w:p w:rsidR="006D0C32" w:rsidRDefault="00CA3646" w:rsidP="00B44C65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016C8" w:rsidRPr="003B284E">
        <w:rPr>
          <w:color w:val="000000"/>
          <w:sz w:val="28"/>
          <w:szCs w:val="28"/>
        </w:rPr>
        <w:t>ыставка п</w:t>
      </w:r>
      <w:r>
        <w:rPr>
          <w:color w:val="000000"/>
          <w:sz w:val="28"/>
          <w:szCs w:val="28"/>
        </w:rPr>
        <w:t>оделок «</w:t>
      </w:r>
      <w:r w:rsidR="00394484">
        <w:rPr>
          <w:color w:val="000000"/>
          <w:sz w:val="28"/>
          <w:szCs w:val="28"/>
        </w:rPr>
        <w:t>Осенние фантазии</w:t>
      </w:r>
      <w:r w:rsidR="00F016C8" w:rsidRPr="003B284E">
        <w:rPr>
          <w:color w:val="000000"/>
          <w:sz w:val="28"/>
          <w:szCs w:val="28"/>
        </w:rPr>
        <w:t>»;</w:t>
      </w:r>
    </w:p>
    <w:p w:rsidR="006D0C32" w:rsidRDefault="008C5256" w:rsidP="00B44C65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016C8" w:rsidRPr="003B284E">
        <w:rPr>
          <w:color w:val="000000"/>
          <w:sz w:val="28"/>
          <w:szCs w:val="28"/>
        </w:rPr>
        <w:t>ыставка детских рисунков «</w:t>
      </w:r>
      <w:r w:rsidR="00CA3646">
        <w:rPr>
          <w:color w:val="000000"/>
          <w:sz w:val="28"/>
          <w:szCs w:val="28"/>
        </w:rPr>
        <w:t xml:space="preserve">Красавица осень». </w:t>
      </w:r>
    </w:p>
    <w:p w:rsidR="006D0C32" w:rsidRDefault="006D0C32" w:rsidP="00B44C65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фотоальбома «Осень в нашем краю». </w:t>
      </w:r>
    </w:p>
    <w:p w:rsidR="00B44C65" w:rsidRDefault="00B44C65" w:rsidP="00B44C65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детских рассказов об осени.</w:t>
      </w:r>
    </w:p>
    <w:p w:rsidR="002077A6" w:rsidRDefault="002077A6" w:rsidP="002077A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71CC">
        <w:rPr>
          <w:color w:val="000000"/>
          <w:sz w:val="28"/>
          <w:szCs w:val="28"/>
          <w:u w:val="single"/>
        </w:rPr>
        <w:t xml:space="preserve">Дима А. </w:t>
      </w:r>
      <w:r>
        <w:rPr>
          <w:color w:val="000000"/>
          <w:sz w:val="28"/>
          <w:szCs w:val="28"/>
        </w:rPr>
        <w:t>«Наступила осень. Высохли цветы. Чаще идёт дождик,  а солнышко прячется. Листья становятся красными, жёлтыми и падают на землю. Получается  листопад. Люди одеваются теплее и гуляют на свежем воздухе. Дети собирают листья и делают поделки.»</w:t>
      </w:r>
    </w:p>
    <w:p w:rsidR="00C431EA" w:rsidRDefault="00C431EA" w:rsidP="00C431E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71CC">
        <w:rPr>
          <w:color w:val="000000"/>
          <w:sz w:val="28"/>
          <w:szCs w:val="28"/>
          <w:u w:val="single"/>
        </w:rPr>
        <w:t>Алина С.</w:t>
      </w:r>
      <w:r>
        <w:rPr>
          <w:color w:val="000000"/>
          <w:sz w:val="28"/>
          <w:szCs w:val="28"/>
        </w:rPr>
        <w:t xml:space="preserve"> «Когда приходит осень, то деревья сразу становятся разноцветными. С них падает много листьев, и это очень красиво. Птицы улетают в тёплые страны. А животные меняют летние шубки на зимние. Белочка собирает орешки, грибочки. Ежик и медведь впадают в спячку. Они будут спать до самой весны. Люди собирают урожай и готовятся к зиме. А школьники идут учиться в школу.»</w:t>
      </w:r>
    </w:p>
    <w:p w:rsidR="002077A6" w:rsidRDefault="00C431EA" w:rsidP="002077A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71CC">
        <w:rPr>
          <w:color w:val="000000"/>
          <w:sz w:val="28"/>
          <w:szCs w:val="28"/>
          <w:u w:val="single"/>
        </w:rPr>
        <w:t>Вадик Т.</w:t>
      </w:r>
      <w:r w:rsidR="002077A6">
        <w:rPr>
          <w:color w:val="000000"/>
          <w:sz w:val="28"/>
          <w:szCs w:val="28"/>
        </w:rPr>
        <w:t xml:space="preserve"> «Мне осень не очень нравится. Я люблю зиму. А осенью становится скучно. Птицы улетают в тёплые края. Солнышко светит, но слабо. Идёт дождик. Надо надевать куртку, шапку, резиновые сапоги</w:t>
      </w:r>
      <w:r w:rsidR="00A63565">
        <w:rPr>
          <w:color w:val="000000"/>
          <w:sz w:val="28"/>
          <w:szCs w:val="28"/>
        </w:rPr>
        <w:t>. Кругом грязь. У деревьев листья красные, оранжевые, жёлтые и зелёные. Когда листья падают, то это листопад. Я люблю собирать листья и подбрасывать их вверх. Это весело.»</w:t>
      </w:r>
    </w:p>
    <w:p w:rsidR="00C431EA" w:rsidRDefault="00C431EA" w:rsidP="002077A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71CC">
        <w:rPr>
          <w:color w:val="000000"/>
          <w:sz w:val="28"/>
          <w:szCs w:val="28"/>
          <w:u w:val="single"/>
        </w:rPr>
        <w:t>Максим М.</w:t>
      </w:r>
      <w:r>
        <w:rPr>
          <w:color w:val="000000"/>
          <w:sz w:val="28"/>
          <w:szCs w:val="28"/>
        </w:rPr>
        <w:t xml:space="preserve"> «Жили-были мама и папа. Были у них дети: Максим и Вадим. А у Максима были друзья: Ой и Ай. Ой всегда говорил: «Ой-ой-ой!», а Ай говорил: «Ай-ай-ай!» И вот однажды Ой и Ай выглянули в окно и увидели, что все деревья разноцветные. Ой говорит: "Ой! Кто это деревья разукрасил?» А Ай ему отвечает: «Нет-нет! Я догадался! Ай-ай-ай! Это кто-то много конфет повесил на деревья!» Выбежали они из дома и хотели попробовать разноцветные сладости. Хорошо, что в это время на улице гуляли мама, папа, Вадим и Максим. Остановили они </w:t>
      </w:r>
      <w:proofErr w:type="spellStart"/>
      <w:r>
        <w:rPr>
          <w:color w:val="000000"/>
          <w:sz w:val="28"/>
          <w:szCs w:val="28"/>
        </w:rPr>
        <w:t>Оя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 и рассказали, что это не конфеты на деревьях, а разноцветные листья. Наступила осень. Солнце светит мало. Листья опадают и получается листопад. Есть листья нельзя. </w:t>
      </w:r>
      <w:r w:rsidR="00902CF5">
        <w:rPr>
          <w:color w:val="000000"/>
          <w:sz w:val="28"/>
          <w:szCs w:val="28"/>
        </w:rPr>
        <w:t>С ними можно играть, собирать в букеты и потом делать поделки. Набрали они много красивых листьев, принесли домой и сделали интересные поделки. А потом отнесли на выставку.»</w:t>
      </w:r>
    </w:p>
    <w:p w:rsidR="00394484" w:rsidRPr="00EF4DDD" w:rsidRDefault="005A2B59" w:rsidP="00EF4DDD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4C65">
        <w:rPr>
          <w:color w:val="000000"/>
          <w:sz w:val="28"/>
          <w:szCs w:val="28"/>
        </w:rPr>
        <w:t>Обновление парка детского сада.</w:t>
      </w:r>
      <w:bookmarkStart w:id="0" w:name="_GoBack"/>
      <w:bookmarkEnd w:id="0"/>
    </w:p>
    <w:p w:rsidR="00CD4A75" w:rsidRDefault="00394484" w:rsidP="0039448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проекта </w:t>
      </w:r>
      <w:r w:rsidR="00FC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«Осень» 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помогло обогатить его содержание. Обеспечило развитие у детей любознательности, стремление проникнуть за пределы у</w:t>
      </w:r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виденного, узнать неведомое. С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пособствовал</w:t>
      </w:r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накапливанию у детей </w:t>
      </w:r>
      <w:proofErr w:type="spellStart"/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образных</w:t>
      </w:r>
      <w:proofErr w:type="spellEnd"/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</w:t>
      </w:r>
    </w:p>
    <w:p w:rsidR="00CD4A75" w:rsidRPr="005F1542" w:rsidRDefault="00394484" w:rsidP="00CD4A7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75"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использовались разнообразные методы обучения: экологические сказки, наблюдения и экскурсии, познавательное чтение, конкурсы, продуктивная деятельность, рассматривание картин, занятия-беседы познавательно-эвристического характера, экологические игры - путешествия, эксперименты и опыты, экологические задачи.</w:t>
      </w:r>
    </w:p>
    <w:p w:rsidR="00394484" w:rsidRPr="005F1542" w:rsidRDefault="00394484" w:rsidP="0039448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ближе познакомились с растительным и животным миром. Работа по проекту помогла развить у них художественный вкус, эстетическую восприимчивость. Все свои наблюдения в природе, новые знания и впечатле</w:t>
      </w:r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ребята передавали в рисунках, поделках, импровизациях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Сделанная подборка игр на развитие двигательных способностей, психологических этюдов, </w:t>
      </w:r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игр-инсценировок давала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развивать чёткую выразительную речь, мимику, движения. 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394484" w:rsidRPr="005F1542" w:rsidRDefault="00394484" w:rsidP="0039448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проекта, </w:t>
      </w:r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природу, себя </w:t>
      </w:r>
      <w:r w:rsidR="00B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других, речь стала более правильной, объёмней, содержательнее. В рассуждениях, в рассказах дети стали использовать предложения сложной конструкции, чаще применять художественные обороты.</w:t>
      </w:r>
      <w:r w:rsidRPr="005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484" w:rsidRDefault="00394484" w:rsidP="00114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1416D" w:rsidRPr="00EF1478" w:rsidRDefault="0011416D" w:rsidP="00114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Информационные ресурсы</w:t>
      </w:r>
    </w:p>
    <w:p w:rsidR="0011416D" w:rsidRPr="00C07512" w:rsidRDefault="0011416D" w:rsidP="0011416D">
      <w:pPr>
        <w:pStyle w:val="a5"/>
        <w:numPr>
          <w:ilvl w:val="0"/>
          <w:numId w:val="4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Радуга  - </w:t>
      </w:r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2005.</w:t>
      </w:r>
    </w:p>
    <w:p w:rsidR="0011416D" w:rsidRPr="00C07512" w:rsidRDefault="0011416D" w:rsidP="0011416D">
      <w:pPr>
        <w:pStyle w:val="a5"/>
        <w:numPr>
          <w:ilvl w:val="0"/>
          <w:numId w:val="4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</w:t>
      </w:r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>Б. Чиркина Г. В. Программа обучения и воспитания детей с ОНР.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1993.</w:t>
      </w:r>
    </w:p>
    <w:p w:rsidR="0011416D" w:rsidRDefault="0011416D" w:rsidP="0011416D">
      <w:pPr>
        <w:pStyle w:val="a5"/>
        <w:numPr>
          <w:ilvl w:val="0"/>
          <w:numId w:val="4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 детей наблюдать и рассказывать»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07512">
        <w:rPr>
          <w:rFonts w:ascii="Times New Roman" w:eastAsia="Times New Roman" w:hAnsi="Times New Roman" w:cs="Times New Roman"/>
          <w:sz w:val="28"/>
          <w:szCs w:val="28"/>
          <w:lang w:eastAsia="ru-RU"/>
        </w:rPr>
        <w:t>- Я., 2002.</w:t>
      </w:r>
    </w:p>
    <w:p w:rsidR="00B44C65" w:rsidRDefault="002F210C" w:rsidP="0011416D">
      <w:pPr>
        <w:pStyle w:val="a5"/>
        <w:numPr>
          <w:ilvl w:val="0"/>
          <w:numId w:val="4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Чохонелидзе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4C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«Конфетка»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2009.</w:t>
      </w:r>
    </w:p>
    <w:p w:rsidR="00BA6031" w:rsidRPr="001F5436" w:rsidRDefault="00644C16" w:rsidP="001F5436">
      <w:pPr>
        <w:pStyle w:val="a5"/>
        <w:numPr>
          <w:ilvl w:val="0"/>
          <w:numId w:val="4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Наглядно-дидактическое пособие «Рассказы по картинкам: Осень»</w:t>
      </w:r>
    </w:p>
    <w:p w:rsidR="002F210C" w:rsidRPr="00C07512" w:rsidRDefault="002F210C" w:rsidP="00394484">
      <w:pPr>
        <w:pStyle w:val="a5"/>
        <w:shd w:val="clear" w:color="auto" w:fill="FFFFFF"/>
        <w:spacing w:before="225" w:after="225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86FAC" w:rsidRPr="003B284E" w:rsidRDefault="00286FAC" w:rsidP="00AB38E7">
      <w:pPr>
        <w:rPr>
          <w:rFonts w:ascii="Times New Roman" w:hAnsi="Times New Roman" w:cs="Times New Roman"/>
          <w:sz w:val="28"/>
          <w:szCs w:val="28"/>
        </w:rPr>
      </w:pPr>
    </w:p>
    <w:sectPr w:rsidR="00286FAC" w:rsidRPr="003B284E" w:rsidSect="006D0C32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019"/>
    <w:multiLevelType w:val="hybridMultilevel"/>
    <w:tmpl w:val="BA3C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8B2"/>
    <w:multiLevelType w:val="hybridMultilevel"/>
    <w:tmpl w:val="C13EE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4C0F"/>
    <w:multiLevelType w:val="hybridMultilevel"/>
    <w:tmpl w:val="1B341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04BB2"/>
    <w:multiLevelType w:val="hybridMultilevel"/>
    <w:tmpl w:val="83C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3BF3"/>
    <w:multiLevelType w:val="hybridMultilevel"/>
    <w:tmpl w:val="2A0C5D38"/>
    <w:lvl w:ilvl="0" w:tplc="A4A8414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660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A26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8AF11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CC8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CBF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B6F3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2A7D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E46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96237B"/>
    <w:multiLevelType w:val="hybridMultilevel"/>
    <w:tmpl w:val="ACE2E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6131"/>
    <w:multiLevelType w:val="multilevel"/>
    <w:tmpl w:val="BD6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91A0B"/>
    <w:multiLevelType w:val="hybridMultilevel"/>
    <w:tmpl w:val="7FF2DCD0"/>
    <w:lvl w:ilvl="0" w:tplc="B798B8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85047"/>
    <w:multiLevelType w:val="hybridMultilevel"/>
    <w:tmpl w:val="3B300536"/>
    <w:lvl w:ilvl="0" w:tplc="CCE034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54AA"/>
    <w:multiLevelType w:val="multilevel"/>
    <w:tmpl w:val="8D2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C3"/>
    <w:rsid w:val="0000421D"/>
    <w:rsid w:val="00057F9C"/>
    <w:rsid w:val="0011416D"/>
    <w:rsid w:val="001349C3"/>
    <w:rsid w:val="001B2467"/>
    <w:rsid w:val="001F5436"/>
    <w:rsid w:val="002077A6"/>
    <w:rsid w:val="00236369"/>
    <w:rsid w:val="002424BA"/>
    <w:rsid w:val="00286FAC"/>
    <w:rsid w:val="002D3316"/>
    <w:rsid w:val="002F210C"/>
    <w:rsid w:val="00394484"/>
    <w:rsid w:val="003B284E"/>
    <w:rsid w:val="00436D04"/>
    <w:rsid w:val="004440E5"/>
    <w:rsid w:val="004863E8"/>
    <w:rsid w:val="004F056D"/>
    <w:rsid w:val="004F78CB"/>
    <w:rsid w:val="005872D9"/>
    <w:rsid w:val="005A2B59"/>
    <w:rsid w:val="00610495"/>
    <w:rsid w:val="00625850"/>
    <w:rsid w:val="00644C16"/>
    <w:rsid w:val="006560F1"/>
    <w:rsid w:val="006C454E"/>
    <w:rsid w:val="006D0C32"/>
    <w:rsid w:val="006F7309"/>
    <w:rsid w:val="007C134D"/>
    <w:rsid w:val="0083697F"/>
    <w:rsid w:val="008C5256"/>
    <w:rsid w:val="00902CF5"/>
    <w:rsid w:val="009071CC"/>
    <w:rsid w:val="009D1840"/>
    <w:rsid w:val="00A35310"/>
    <w:rsid w:val="00A37FB1"/>
    <w:rsid w:val="00A63565"/>
    <w:rsid w:val="00A75484"/>
    <w:rsid w:val="00AB38E7"/>
    <w:rsid w:val="00AE025F"/>
    <w:rsid w:val="00B154E0"/>
    <w:rsid w:val="00B44C65"/>
    <w:rsid w:val="00B6304B"/>
    <w:rsid w:val="00B81995"/>
    <w:rsid w:val="00BA6031"/>
    <w:rsid w:val="00BB2358"/>
    <w:rsid w:val="00BD3A06"/>
    <w:rsid w:val="00C07512"/>
    <w:rsid w:val="00C428AC"/>
    <w:rsid w:val="00C431EA"/>
    <w:rsid w:val="00CA3646"/>
    <w:rsid w:val="00CD4A75"/>
    <w:rsid w:val="00D853F5"/>
    <w:rsid w:val="00D90590"/>
    <w:rsid w:val="00E351FC"/>
    <w:rsid w:val="00EF1478"/>
    <w:rsid w:val="00EF4DDD"/>
    <w:rsid w:val="00F016C8"/>
    <w:rsid w:val="00FC55B0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6C8"/>
    <w:rPr>
      <w:b/>
      <w:bCs/>
    </w:rPr>
  </w:style>
  <w:style w:type="character" w:customStyle="1" w:styleId="apple-converted-space">
    <w:name w:val="apple-converted-space"/>
    <w:basedOn w:val="a0"/>
    <w:rsid w:val="00F016C8"/>
  </w:style>
  <w:style w:type="paragraph" w:styleId="a5">
    <w:name w:val="List Paragraph"/>
    <w:basedOn w:val="a"/>
    <w:uiPriority w:val="34"/>
    <w:qFormat/>
    <w:rsid w:val="00FC6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6C8"/>
    <w:rPr>
      <w:b/>
      <w:bCs/>
    </w:rPr>
  </w:style>
  <w:style w:type="character" w:customStyle="1" w:styleId="apple-converted-space">
    <w:name w:val="apple-converted-space"/>
    <w:basedOn w:val="a0"/>
    <w:rsid w:val="00F016C8"/>
  </w:style>
  <w:style w:type="paragraph" w:styleId="a5">
    <w:name w:val="List Paragraph"/>
    <w:basedOn w:val="a"/>
    <w:uiPriority w:val="34"/>
    <w:qFormat/>
    <w:rsid w:val="00FC6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600-obobshchenie-opyta--tema-priobshchenie-detey-doshkolnogo-vozrasta-k-istokam-knizhnoy-kultu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670-deti-s-sindromom-defitsita-vnimaniya-i-giperaktiv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zaveduyushaya/7783-razvitie-i-korrektsiya-sotsialno-emotsionalnoy-sfery-doshkolnika-s-osobennostyami-razviti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5600-obobshchenie-opyta--tema-priobshchenie-detey-doshkolnogo-vozrasta-k-istokam-knizhnoy-kul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14</cp:revision>
  <cp:lastPrinted>2015-03-25T06:09:00Z</cp:lastPrinted>
  <dcterms:created xsi:type="dcterms:W3CDTF">2014-11-16T18:07:00Z</dcterms:created>
  <dcterms:modified xsi:type="dcterms:W3CDTF">2015-04-25T16:49:00Z</dcterms:modified>
</cp:coreProperties>
</file>