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6C" w:rsidRDefault="00E7216C" w:rsidP="000B3889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E7FFBC"/>
        </w:rPr>
      </w:pPr>
    </w:p>
    <w:p w:rsidR="00CC4027" w:rsidRPr="002E7E9F" w:rsidRDefault="00C47FDA" w:rsidP="00C47FDA">
      <w:pPr>
        <w:pStyle w:val="a4"/>
        <w:jc w:val="center"/>
        <w:rPr>
          <w:b/>
          <w:bCs/>
          <w:iCs/>
          <w:sz w:val="28"/>
          <w:szCs w:val="28"/>
        </w:rPr>
      </w:pPr>
      <w:r w:rsidRPr="002E7E9F">
        <w:rPr>
          <w:b/>
          <w:bCs/>
          <w:iCs/>
          <w:sz w:val="28"/>
          <w:szCs w:val="28"/>
        </w:rPr>
        <w:t xml:space="preserve">Методическая разработка </w:t>
      </w:r>
      <w:proofErr w:type="spellStart"/>
      <w:r w:rsidRPr="002E7E9F">
        <w:rPr>
          <w:b/>
          <w:bCs/>
          <w:iCs/>
          <w:sz w:val="28"/>
          <w:szCs w:val="28"/>
        </w:rPr>
        <w:t>культурно-досугового</w:t>
      </w:r>
      <w:proofErr w:type="spellEnd"/>
      <w:r w:rsidRPr="002E7E9F">
        <w:rPr>
          <w:b/>
          <w:bCs/>
          <w:iCs/>
          <w:sz w:val="28"/>
          <w:szCs w:val="28"/>
        </w:rPr>
        <w:t xml:space="preserve"> мероприятия, посвященного фольклорным традициям </w:t>
      </w:r>
    </w:p>
    <w:p w:rsidR="00891B2B" w:rsidRPr="002E7E9F" w:rsidRDefault="00AD3964" w:rsidP="003C7E49">
      <w:pPr>
        <w:pStyle w:val="a4"/>
        <w:spacing w:before="0" w:beforeAutospacing="0" w:after="0" w:afterAutospacing="0" w:line="276" w:lineRule="auto"/>
        <w:jc w:val="center"/>
        <w:rPr>
          <w:b/>
          <w:bCs/>
          <w:iCs/>
          <w:sz w:val="28"/>
          <w:szCs w:val="28"/>
        </w:rPr>
      </w:pPr>
      <w:r w:rsidRPr="002E7E9F">
        <w:rPr>
          <w:b/>
          <w:bCs/>
          <w:iCs/>
          <w:sz w:val="28"/>
          <w:szCs w:val="28"/>
        </w:rPr>
        <w:t>Пояснительная записка</w:t>
      </w:r>
    </w:p>
    <w:p w:rsidR="00B449F5" w:rsidRDefault="00AD77DE" w:rsidP="003C7E49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Ребенок</w:t>
      </w:r>
      <w:r w:rsidR="009820C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хорошо </w:t>
      </w:r>
      <w:r w:rsidR="009820C0">
        <w:rPr>
          <w:sz w:val="28"/>
          <w:szCs w:val="28"/>
        </w:rPr>
        <w:t>знающий</w:t>
      </w:r>
      <w:r w:rsidR="00891B2B" w:rsidRPr="006964E5">
        <w:rPr>
          <w:sz w:val="28"/>
          <w:szCs w:val="28"/>
        </w:rPr>
        <w:t xml:space="preserve"> фольклор, - это </w:t>
      </w:r>
      <w:r>
        <w:rPr>
          <w:sz w:val="28"/>
          <w:szCs w:val="28"/>
        </w:rPr>
        <w:t>ребено</w:t>
      </w:r>
      <w:r w:rsidR="00891B2B" w:rsidRPr="006964E5">
        <w:rPr>
          <w:sz w:val="28"/>
          <w:szCs w:val="28"/>
        </w:rPr>
        <w:t xml:space="preserve">к, открытый миру, с любопытством и творчески относящийся ко всем явлениям в жизни, откликающийся на горе и радость </w:t>
      </w:r>
      <w:r>
        <w:rPr>
          <w:sz w:val="28"/>
          <w:szCs w:val="28"/>
        </w:rPr>
        <w:t>окружающи</w:t>
      </w:r>
      <w:r w:rsidR="00891B2B" w:rsidRPr="006964E5">
        <w:rPr>
          <w:sz w:val="28"/>
          <w:szCs w:val="28"/>
        </w:rPr>
        <w:t>х людей, принимающий и понимающий условный образный язык художественного воплощения действительности</w:t>
      </w:r>
      <w:r>
        <w:rPr>
          <w:sz w:val="28"/>
          <w:szCs w:val="28"/>
        </w:rPr>
        <w:t>. Ребенок</w:t>
      </w:r>
      <w:r w:rsidR="00891B2B" w:rsidRPr="006964E5">
        <w:rPr>
          <w:sz w:val="28"/>
          <w:szCs w:val="28"/>
        </w:rPr>
        <w:t>,</w:t>
      </w:r>
      <w:r>
        <w:rPr>
          <w:sz w:val="28"/>
          <w:szCs w:val="28"/>
        </w:rPr>
        <w:t xml:space="preserve"> знакомый</w:t>
      </w:r>
      <w:r w:rsidR="00891B2B" w:rsidRPr="006964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фольклором, </w:t>
      </w:r>
      <w:r w:rsidR="00891B2B" w:rsidRPr="006964E5">
        <w:rPr>
          <w:sz w:val="28"/>
          <w:szCs w:val="28"/>
        </w:rPr>
        <w:t>способ</w:t>
      </w:r>
      <w:r>
        <w:rPr>
          <w:sz w:val="28"/>
          <w:szCs w:val="28"/>
        </w:rPr>
        <w:t>е</w:t>
      </w:r>
      <w:r w:rsidR="00891B2B" w:rsidRPr="006964E5">
        <w:rPr>
          <w:sz w:val="28"/>
          <w:szCs w:val="28"/>
        </w:rPr>
        <w:t>н перен</w:t>
      </w:r>
      <w:r>
        <w:rPr>
          <w:sz w:val="28"/>
          <w:szCs w:val="28"/>
        </w:rPr>
        <w:t>имат</w:t>
      </w:r>
      <w:r w:rsidR="00891B2B" w:rsidRPr="006964E5">
        <w:rPr>
          <w:sz w:val="28"/>
          <w:szCs w:val="28"/>
        </w:rPr>
        <w:t xml:space="preserve">ь опыт </w:t>
      </w:r>
      <w:r>
        <w:rPr>
          <w:sz w:val="28"/>
          <w:szCs w:val="28"/>
        </w:rPr>
        <w:t>у своих родителей, бережно хранить его, чтобы затем</w:t>
      </w:r>
      <w:r w:rsidR="00891B2B" w:rsidRPr="006964E5">
        <w:rPr>
          <w:sz w:val="28"/>
          <w:szCs w:val="28"/>
        </w:rPr>
        <w:t xml:space="preserve"> передать его другим поколениям. </w:t>
      </w:r>
    </w:p>
    <w:p w:rsidR="00773508" w:rsidRPr="002E7E9F" w:rsidRDefault="00891B2B" w:rsidP="003C7E49">
      <w:pPr>
        <w:pStyle w:val="a4"/>
        <w:spacing w:before="0" w:beforeAutospacing="0" w:after="0" w:afterAutospacing="0" w:line="276" w:lineRule="auto"/>
        <w:ind w:firstLine="708"/>
        <w:jc w:val="both"/>
        <w:rPr>
          <w:color w:val="666666"/>
          <w:sz w:val="28"/>
          <w:szCs w:val="28"/>
        </w:rPr>
      </w:pPr>
      <w:r w:rsidRPr="006964E5">
        <w:rPr>
          <w:sz w:val="28"/>
          <w:szCs w:val="28"/>
        </w:rPr>
        <w:t xml:space="preserve">Значения фольклора как важной части воспитания в современном мире общепризнанно. </w:t>
      </w:r>
      <w:r w:rsidR="00AD77DE">
        <w:rPr>
          <w:sz w:val="28"/>
          <w:szCs w:val="28"/>
        </w:rPr>
        <w:t>Различные жанры фольклора исстари сопровождали человека на протяжении всей его жизни.  В настоящее время важно не предавать забвению фольклор как источник народной мудрости. П</w:t>
      </w:r>
      <w:r w:rsidR="00773508" w:rsidRPr="006964E5">
        <w:rPr>
          <w:sz w:val="28"/>
          <w:szCs w:val="28"/>
        </w:rPr>
        <w:t>едагог</w:t>
      </w:r>
      <w:r w:rsidR="00AD77DE">
        <w:rPr>
          <w:sz w:val="28"/>
          <w:szCs w:val="28"/>
        </w:rPr>
        <w:t>,</w:t>
      </w:r>
      <w:r w:rsidR="00773508" w:rsidRPr="006964E5">
        <w:rPr>
          <w:sz w:val="28"/>
          <w:szCs w:val="28"/>
        </w:rPr>
        <w:t xml:space="preserve"> уме</w:t>
      </w:r>
      <w:r w:rsidR="00AD77DE">
        <w:rPr>
          <w:sz w:val="28"/>
          <w:szCs w:val="28"/>
        </w:rPr>
        <w:t xml:space="preserve">ющий </w:t>
      </w:r>
      <w:r w:rsidR="00773508" w:rsidRPr="006964E5">
        <w:rPr>
          <w:sz w:val="28"/>
          <w:szCs w:val="28"/>
        </w:rPr>
        <w:t>«включить» детей в фольклор как в творческое действо</w:t>
      </w:r>
      <w:r w:rsidR="00AD77DE">
        <w:rPr>
          <w:sz w:val="28"/>
          <w:szCs w:val="28"/>
        </w:rPr>
        <w:t xml:space="preserve">, поможет детям прикоснуться к вековым традициям и понять, что народная мудрость, касающаяся самых разных </w:t>
      </w:r>
      <w:r w:rsidR="005166B4">
        <w:rPr>
          <w:sz w:val="28"/>
          <w:szCs w:val="28"/>
        </w:rPr>
        <w:t>повседневных тем,</w:t>
      </w:r>
      <w:r w:rsidR="00AD77DE">
        <w:rPr>
          <w:sz w:val="28"/>
          <w:szCs w:val="28"/>
        </w:rPr>
        <w:t xml:space="preserve"> актуальна и в наше время</w:t>
      </w:r>
      <w:r w:rsidR="00773508" w:rsidRPr="002E7E9F">
        <w:rPr>
          <w:color w:val="666666"/>
          <w:sz w:val="28"/>
          <w:szCs w:val="28"/>
        </w:rPr>
        <w:t>.</w:t>
      </w:r>
    </w:p>
    <w:p w:rsidR="00AD3964" w:rsidRDefault="00605813" w:rsidP="003C7E49">
      <w:pPr>
        <w:pStyle w:val="a4"/>
        <w:spacing w:before="0" w:beforeAutospacing="0" w:after="0" w:afterAutospacing="0"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Тема: </w:t>
      </w:r>
      <w:r w:rsidRPr="004B2049">
        <w:rPr>
          <w:bCs/>
          <w:iCs/>
          <w:sz w:val="28"/>
          <w:szCs w:val="28"/>
        </w:rPr>
        <w:t>"Народная мудрость в повседневном общении"</w:t>
      </w:r>
    </w:p>
    <w:p w:rsidR="00605813" w:rsidRDefault="00605813" w:rsidP="003C7E49">
      <w:pPr>
        <w:pStyle w:val="a4"/>
        <w:spacing w:before="0" w:beforeAutospacing="0" w:after="0" w:afterAutospacing="0"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Цель:</w:t>
      </w:r>
      <w:r w:rsidR="00B449F5">
        <w:rPr>
          <w:b/>
          <w:bCs/>
          <w:iCs/>
          <w:sz w:val="28"/>
          <w:szCs w:val="28"/>
        </w:rPr>
        <w:t xml:space="preserve"> </w:t>
      </w:r>
      <w:r w:rsidR="003C7E49">
        <w:rPr>
          <w:bCs/>
          <w:iCs/>
          <w:sz w:val="28"/>
          <w:szCs w:val="28"/>
        </w:rPr>
        <w:t>научить детей использовать фольклор в своей речи</w:t>
      </w:r>
      <w:r w:rsidR="004B2049" w:rsidRPr="004B2049">
        <w:rPr>
          <w:bCs/>
          <w:iCs/>
          <w:sz w:val="28"/>
          <w:szCs w:val="28"/>
        </w:rPr>
        <w:t>.</w:t>
      </w:r>
    </w:p>
    <w:p w:rsidR="00605813" w:rsidRDefault="00605813" w:rsidP="003C7E49">
      <w:pPr>
        <w:pStyle w:val="a4"/>
        <w:spacing w:before="0" w:beforeAutospacing="0" w:after="0" w:afterAutospacing="0" w:line="276" w:lineRule="auto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Задачи:</w:t>
      </w:r>
      <w:r w:rsidR="003C7E49">
        <w:rPr>
          <w:b/>
          <w:bCs/>
          <w:iCs/>
          <w:sz w:val="28"/>
          <w:szCs w:val="28"/>
        </w:rPr>
        <w:t xml:space="preserve"> </w:t>
      </w:r>
      <w:r w:rsidR="003C7E49" w:rsidRPr="003C7E49">
        <w:rPr>
          <w:bCs/>
          <w:iCs/>
          <w:sz w:val="28"/>
          <w:szCs w:val="28"/>
        </w:rPr>
        <w:t>познакомить д</w:t>
      </w:r>
      <w:r w:rsidR="003C7E49" w:rsidRPr="004B2049">
        <w:rPr>
          <w:bCs/>
          <w:iCs/>
          <w:sz w:val="28"/>
          <w:szCs w:val="28"/>
        </w:rPr>
        <w:t xml:space="preserve">етей </w:t>
      </w:r>
      <w:r w:rsidR="003C7E49">
        <w:rPr>
          <w:bCs/>
          <w:iCs/>
          <w:sz w:val="28"/>
          <w:szCs w:val="28"/>
        </w:rPr>
        <w:t>с</w:t>
      </w:r>
      <w:r w:rsidR="003C7E49" w:rsidRPr="004B2049">
        <w:rPr>
          <w:bCs/>
          <w:iCs/>
          <w:sz w:val="28"/>
          <w:szCs w:val="28"/>
        </w:rPr>
        <w:t xml:space="preserve"> различным</w:t>
      </w:r>
      <w:r w:rsidR="003C7E49">
        <w:rPr>
          <w:bCs/>
          <w:iCs/>
          <w:sz w:val="28"/>
          <w:szCs w:val="28"/>
        </w:rPr>
        <w:t>и</w:t>
      </w:r>
      <w:r w:rsidR="003C7E49" w:rsidRPr="004B2049">
        <w:rPr>
          <w:bCs/>
          <w:iCs/>
          <w:sz w:val="28"/>
          <w:szCs w:val="28"/>
        </w:rPr>
        <w:t xml:space="preserve"> жанрам</w:t>
      </w:r>
      <w:r w:rsidR="003C7E49">
        <w:rPr>
          <w:bCs/>
          <w:iCs/>
          <w:sz w:val="28"/>
          <w:szCs w:val="28"/>
        </w:rPr>
        <w:t>и</w:t>
      </w:r>
      <w:r w:rsidR="003C7E49" w:rsidRPr="004B2049">
        <w:rPr>
          <w:bCs/>
          <w:iCs/>
          <w:sz w:val="28"/>
          <w:szCs w:val="28"/>
        </w:rPr>
        <w:t xml:space="preserve"> фольклора</w:t>
      </w:r>
      <w:r w:rsidR="003C7E49">
        <w:rPr>
          <w:bCs/>
          <w:iCs/>
          <w:sz w:val="28"/>
          <w:szCs w:val="28"/>
        </w:rPr>
        <w:t>, раскрыть значимость фольклора народов разных стран.</w:t>
      </w:r>
    </w:p>
    <w:p w:rsidR="00C47FDA" w:rsidRPr="002E7E9F" w:rsidRDefault="00C47FDA" w:rsidP="00C47FDA">
      <w:pPr>
        <w:pStyle w:val="a4"/>
        <w:jc w:val="center"/>
        <w:rPr>
          <w:b/>
          <w:bCs/>
          <w:iCs/>
          <w:sz w:val="28"/>
          <w:szCs w:val="28"/>
        </w:rPr>
      </w:pPr>
      <w:r w:rsidRPr="002E7E9F">
        <w:rPr>
          <w:b/>
          <w:bCs/>
          <w:iCs/>
          <w:sz w:val="28"/>
          <w:szCs w:val="28"/>
        </w:rPr>
        <w:t>Ход мероприятия</w:t>
      </w:r>
    </w:p>
    <w:p w:rsidR="00CC4027" w:rsidRPr="002E7E9F" w:rsidRDefault="00CC4027" w:rsidP="00CC4027">
      <w:pPr>
        <w:pStyle w:val="a4"/>
        <w:rPr>
          <w:b/>
          <w:bCs/>
          <w:i/>
          <w:iCs/>
          <w:sz w:val="28"/>
          <w:szCs w:val="28"/>
        </w:rPr>
      </w:pPr>
      <w:r w:rsidRPr="002E7E9F">
        <w:rPr>
          <w:b/>
          <w:bCs/>
          <w:i/>
          <w:iCs/>
          <w:sz w:val="28"/>
          <w:szCs w:val="28"/>
        </w:rPr>
        <w:t>Звучит музыка. Входит гостья.</w:t>
      </w:r>
    </w:p>
    <w:p w:rsidR="00CC4027" w:rsidRPr="002E7E9F" w:rsidRDefault="00C47FDA" w:rsidP="00CC4027">
      <w:pPr>
        <w:pStyle w:val="a4"/>
        <w:rPr>
          <w:bCs/>
          <w:iCs/>
          <w:sz w:val="28"/>
          <w:szCs w:val="28"/>
        </w:rPr>
      </w:pPr>
      <w:r w:rsidRPr="002E7E9F">
        <w:rPr>
          <w:b/>
          <w:bCs/>
          <w:iCs/>
          <w:sz w:val="28"/>
          <w:szCs w:val="28"/>
        </w:rPr>
        <w:t>Гостья</w:t>
      </w:r>
      <w:proofErr w:type="gramStart"/>
      <w:r w:rsidR="00CC4027" w:rsidRPr="002E7E9F">
        <w:rPr>
          <w:b/>
          <w:bCs/>
          <w:iCs/>
          <w:sz w:val="28"/>
          <w:szCs w:val="28"/>
        </w:rPr>
        <w:t>.</w:t>
      </w:r>
      <w:proofErr w:type="gramEnd"/>
      <w:r w:rsidR="00CC4027" w:rsidRPr="002E7E9F">
        <w:rPr>
          <w:b/>
          <w:bCs/>
          <w:iCs/>
          <w:sz w:val="28"/>
          <w:szCs w:val="28"/>
        </w:rPr>
        <w:t xml:space="preserve"> (</w:t>
      </w:r>
      <w:proofErr w:type="gramStart"/>
      <w:r w:rsidR="00CC4027" w:rsidRPr="00784F9F">
        <w:rPr>
          <w:bCs/>
          <w:i/>
          <w:iCs/>
          <w:sz w:val="28"/>
          <w:szCs w:val="28"/>
        </w:rPr>
        <w:t>р</w:t>
      </w:r>
      <w:proofErr w:type="gramEnd"/>
      <w:r w:rsidR="00CC4027" w:rsidRPr="00784F9F">
        <w:rPr>
          <w:bCs/>
          <w:i/>
          <w:iCs/>
          <w:sz w:val="28"/>
          <w:szCs w:val="28"/>
        </w:rPr>
        <w:t>аскланиваясь</w:t>
      </w:r>
      <w:r w:rsidR="00CC4027" w:rsidRPr="002E7E9F">
        <w:rPr>
          <w:b/>
          <w:bCs/>
          <w:i/>
          <w:iCs/>
          <w:sz w:val="28"/>
          <w:szCs w:val="28"/>
        </w:rPr>
        <w:t xml:space="preserve">) </w:t>
      </w:r>
      <w:r w:rsidR="00CC4027" w:rsidRPr="002E7E9F">
        <w:rPr>
          <w:bCs/>
          <w:iCs/>
          <w:sz w:val="28"/>
          <w:szCs w:val="28"/>
        </w:rPr>
        <w:t xml:space="preserve">Сколько лет, сколько зим. Всем гостям </w:t>
      </w:r>
      <w:proofErr w:type="gramStart"/>
      <w:r w:rsidR="00CC4027" w:rsidRPr="002E7E9F">
        <w:rPr>
          <w:bCs/>
          <w:iCs/>
          <w:sz w:val="28"/>
          <w:szCs w:val="28"/>
        </w:rPr>
        <w:t xml:space="preserve">по </w:t>
      </w:r>
      <w:proofErr w:type="spellStart"/>
      <w:r w:rsidR="00CC4027" w:rsidRPr="002E7E9F">
        <w:rPr>
          <w:bCs/>
          <w:iCs/>
          <w:sz w:val="28"/>
          <w:szCs w:val="28"/>
        </w:rPr>
        <w:t>сту</w:t>
      </w:r>
      <w:proofErr w:type="spellEnd"/>
      <w:proofErr w:type="gramEnd"/>
      <w:r w:rsidR="00CC4027" w:rsidRPr="002E7E9F">
        <w:rPr>
          <w:bCs/>
          <w:iCs/>
          <w:sz w:val="28"/>
          <w:szCs w:val="28"/>
        </w:rPr>
        <w:t xml:space="preserve"> лет, хозяину двести, да всем бы вместе.</w:t>
      </w:r>
    </w:p>
    <w:p w:rsidR="00CC4027" w:rsidRPr="002E7E9F" w:rsidRDefault="00CC4027" w:rsidP="00CC4027">
      <w:pPr>
        <w:pStyle w:val="a4"/>
        <w:rPr>
          <w:bCs/>
          <w:iCs/>
          <w:sz w:val="28"/>
          <w:szCs w:val="28"/>
        </w:rPr>
      </w:pPr>
      <w:r w:rsidRPr="002E7E9F">
        <w:rPr>
          <w:b/>
          <w:bCs/>
          <w:iCs/>
          <w:sz w:val="28"/>
          <w:szCs w:val="28"/>
        </w:rPr>
        <w:t>Иван</w:t>
      </w:r>
      <w:r w:rsidRPr="002E7E9F">
        <w:rPr>
          <w:bCs/>
          <w:iCs/>
          <w:sz w:val="28"/>
          <w:szCs w:val="28"/>
        </w:rPr>
        <w:t>. На добрый привет добрый и ответ.</w:t>
      </w:r>
    </w:p>
    <w:p w:rsidR="00CC4027" w:rsidRPr="002E7E9F" w:rsidRDefault="00CC4027" w:rsidP="00CC4027">
      <w:pPr>
        <w:pStyle w:val="a4"/>
        <w:rPr>
          <w:bCs/>
          <w:iCs/>
          <w:sz w:val="28"/>
          <w:szCs w:val="28"/>
        </w:rPr>
      </w:pPr>
      <w:r w:rsidRPr="002E7E9F">
        <w:rPr>
          <w:b/>
          <w:bCs/>
          <w:iCs/>
          <w:sz w:val="28"/>
          <w:szCs w:val="28"/>
        </w:rPr>
        <w:t>Юлиан</w:t>
      </w:r>
      <w:r w:rsidRPr="002E7E9F">
        <w:rPr>
          <w:bCs/>
          <w:iCs/>
          <w:sz w:val="28"/>
          <w:szCs w:val="28"/>
        </w:rPr>
        <w:t>а. Добрый привет и кошке люб.</w:t>
      </w:r>
    </w:p>
    <w:p w:rsidR="00CC4027" w:rsidRPr="002E7E9F" w:rsidRDefault="00CC4027" w:rsidP="00CC4027">
      <w:pPr>
        <w:pStyle w:val="a4"/>
        <w:rPr>
          <w:bCs/>
          <w:iCs/>
          <w:sz w:val="28"/>
          <w:szCs w:val="28"/>
        </w:rPr>
      </w:pPr>
      <w:r w:rsidRPr="002E7E9F">
        <w:rPr>
          <w:b/>
          <w:bCs/>
          <w:iCs/>
          <w:sz w:val="28"/>
          <w:szCs w:val="28"/>
        </w:rPr>
        <w:t>Тамара</w:t>
      </w:r>
      <w:r w:rsidRPr="002E7E9F">
        <w:rPr>
          <w:bCs/>
          <w:iCs/>
          <w:sz w:val="28"/>
          <w:szCs w:val="28"/>
        </w:rPr>
        <w:t>. Привет за привет, любовь за любовь.</w:t>
      </w:r>
    </w:p>
    <w:p w:rsidR="00CC4027" w:rsidRPr="002E7E9F" w:rsidRDefault="006501B9" w:rsidP="00CC4027">
      <w:pPr>
        <w:pStyle w:val="a4"/>
        <w:rPr>
          <w:bCs/>
          <w:iCs/>
          <w:sz w:val="28"/>
          <w:szCs w:val="28"/>
        </w:rPr>
      </w:pPr>
      <w:r w:rsidRPr="002E7E9F">
        <w:rPr>
          <w:b/>
          <w:bCs/>
          <w:iCs/>
          <w:sz w:val="28"/>
          <w:szCs w:val="28"/>
        </w:rPr>
        <w:t>Юлия</w:t>
      </w:r>
      <w:r w:rsidRPr="002E7E9F">
        <w:rPr>
          <w:bCs/>
          <w:iCs/>
          <w:sz w:val="28"/>
          <w:szCs w:val="28"/>
        </w:rPr>
        <w:t>. Дай бог с нами пожить да хлеб-соль поводить.</w:t>
      </w:r>
    </w:p>
    <w:p w:rsidR="006501B9" w:rsidRPr="002E7E9F" w:rsidRDefault="006501B9" w:rsidP="00CC4027">
      <w:pPr>
        <w:pStyle w:val="a4"/>
        <w:rPr>
          <w:bCs/>
          <w:iCs/>
          <w:sz w:val="28"/>
          <w:szCs w:val="28"/>
        </w:rPr>
      </w:pPr>
      <w:r w:rsidRPr="002E7E9F">
        <w:rPr>
          <w:b/>
          <w:bCs/>
          <w:iCs/>
          <w:sz w:val="28"/>
          <w:szCs w:val="28"/>
        </w:rPr>
        <w:t>Татьяна</w:t>
      </w:r>
      <w:r w:rsidRPr="002E7E9F">
        <w:rPr>
          <w:bCs/>
          <w:iCs/>
          <w:sz w:val="28"/>
          <w:szCs w:val="28"/>
        </w:rPr>
        <w:t xml:space="preserve">. Помилуй </w:t>
      </w:r>
      <w:proofErr w:type="spellStart"/>
      <w:r w:rsidRPr="002E7E9F">
        <w:rPr>
          <w:bCs/>
          <w:iCs/>
          <w:sz w:val="28"/>
          <w:szCs w:val="28"/>
        </w:rPr>
        <w:t>тя</w:t>
      </w:r>
      <w:proofErr w:type="spellEnd"/>
      <w:r w:rsidRPr="002E7E9F">
        <w:rPr>
          <w:bCs/>
          <w:iCs/>
          <w:sz w:val="28"/>
          <w:szCs w:val="28"/>
        </w:rPr>
        <w:t xml:space="preserve"> и сохрани господь на сто лет со </w:t>
      </w:r>
      <w:proofErr w:type="spellStart"/>
      <w:r w:rsidRPr="002E7E9F">
        <w:rPr>
          <w:bCs/>
          <w:iCs/>
          <w:sz w:val="28"/>
          <w:szCs w:val="28"/>
        </w:rPr>
        <w:t>прилетками</w:t>
      </w:r>
      <w:proofErr w:type="spellEnd"/>
      <w:r w:rsidRPr="002E7E9F">
        <w:rPr>
          <w:bCs/>
          <w:iCs/>
          <w:sz w:val="28"/>
          <w:szCs w:val="28"/>
        </w:rPr>
        <w:t>.</w:t>
      </w:r>
    </w:p>
    <w:p w:rsidR="006501B9" w:rsidRPr="002E7E9F" w:rsidRDefault="006501B9" w:rsidP="00CC4027">
      <w:pPr>
        <w:pStyle w:val="a4"/>
        <w:rPr>
          <w:bCs/>
          <w:iCs/>
          <w:sz w:val="28"/>
          <w:szCs w:val="28"/>
        </w:rPr>
      </w:pPr>
      <w:r w:rsidRPr="002E7E9F">
        <w:rPr>
          <w:b/>
          <w:bCs/>
          <w:iCs/>
          <w:sz w:val="28"/>
          <w:szCs w:val="28"/>
        </w:rPr>
        <w:t>Екатерина</w:t>
      </w:r>
      <w:r w:rsidRPr="002E7E9F">
        <w:rPr>
          <w:bCs/>
          <w:iCs/>
          <w:sz w:val="28"/>
          <w:szCs w:val="28"/>
        </w:rPr>
        <w:t>. Будь здорова, как вода, плодовита, как земля.</w:t>
      </w:r>
    </w:p>
    <w:p w:rsidR="006501B9" w:rsidRPr="002E7E9F" w:rsidRDefault="00265AD3" w:rsidP="00CC4027">
      <w:pPr>
        <w:pStyle w:val="a4"/>
        <w:rPr>
          <w:bCs/>
          <w:iCs/>
          <w:sz w:val="28"/>
          <w:szCs w:val="28"/>
        </w:rPr>
      </w:pPr>
      <w:r w:rsidRPr="002E7E9F">
        <w:rPr>
          <w:b/>
          <w:bCs/>
          <w:iCs/>
          <w:sz w:val="28"/>
          <w:szCs w:val="28"/>
        </w:rPr>
        <w:t>Гостья</w:t>
      </w:r>
      <w:proofErr w:type="gramStart"/>
      <w:r w:rsidRPr="002E7E9F">
        <w:rPr>
          <w:b/>
          <w:bCs/>
          <w:iCs/>
          <w:sz w:val="28"/>
          <w:szCs w:val="28"/>
        </w:rPr>
        <w:t>.</w:t>
      </w:r>
      <w:proofErr w:type="gramEnd"/>
      <w:r w:rsidR="006501B9" w:rsidRPr="002E7E9F">
        <w:rPr>
          <w:bCs/>
          <w:iCs/>
          <w:sz w:val="28"/>
          <w:szCs w:val="28"/>
        </w:rPr>
        <w:t xml:space="preserve"> (</w:t>
      </w:r>
      <w:proofErr w:type="gramStart"/>
      <w:r w:rsidR="006501B9" w:rsidRPr="00B449F5">
        <w:rPr>
          <w:bCs/>
          <w:i/>
          <w:iCs/>
          <w:sz w:val="28"/>
          <w:szCs w:val="28"/>
        </w:rPr>
        <w:t>о</w:t>
      </w:r>
      <w:proofErr w:type="gramEnd"/>
      <w:r w:rsidR="006501B9" w:rsidRPr="00B449F5">
        <w:rPr>
          <w:bCs/>
          <w:i/>
          <w:iCs/>
          <w:sz w:val="28"/>
          <w:szCs w:val="28"/>
        </w:rPr>
        <w:t>бращаясь ко всем</w:t>
      </w:r>
      <w:r w:rsidR="006501B9" w:rsidRPr="002E7E9F">
        <w:rPr>
          <w:bCs/>
          <w:iCs/>
          <w:sz w:val="28"/>
          <w:szCs w:val="28"/>
        </w:rPr>
        <w:t>) И вам не хворать.</w:t>
      </w:r>
    </w:p>
    <w:p w:rsidR="006501B9" w:rsidRPr="002E7E9F" w:rsidRDefault="006501B9" w:rsidP="00CC4027">
      <w:pPr>
        <w:pStyle w:val="a4"/>
        <w:rPr>
          <w:bCs/>
          <w:iCs/>
          <w:sz w:val="28"/>
          <w:szCs w:val="28"/>
        </w:rPr>
      </w:pPr>
      <w:r w:rsidRPr="002E7E9F">
        <w:rPr>
          <w:b/>
          <w:bCs/>
          <w:iCs/>
          <w:sz w:val="28"/>
          <w:szCs w:val="28"/>
        </w:rPr>
        <w:t>Юлия</w:t>
      </w:r>
      <w:r w:rsidRPr="002E7E9F">
        <w:rPr>
          <w:bCs/>
          <w:iCs/>
          <w:sz w:val="28"/>
          <w:szCs w:val="28"/>
        </w:rPr>
        <w:t>. Просим на избу: красному гостю красное место.</w:t>
      </w:r>
    </w:p>
    <w:p w:rsidR="006501B9" w:rsidRPr="002E7E9F" w:rsidRDefault="006501B9" w:rsidP="00CC4027">
      <w:pPr>
        <w:pStyle w:val="a4"/>
        <w:rPr>
          <w:bCs/>
          <w:iCs/>
          <w:sz w:val="28"/>
          <w:szCs w:val="28"/>
        </w:rPr>
      </w:pPr>
      <w:r w:rsidRPr="002E7E9F">
        <w:rPr>
          <w:b/>
          <w:bCs/>
          <w:iCs/>
          <w:sz w:val="28"/>
          <w:szCs w:val="28"/>
        </w:rPr>
        <w:lastRenderedPageBreak/>
        <w:t>Тамара</w:t>
      </w:r>
      <w:r w:rsidRPr="002E7E9F">
        <w:rPr>
          <w:bCs/>
          <w:iCs/>
          <w:sz w:val="28"/>
          <w:szCs w:val="28"/>
        </w:rPr>
        <w:t>. Да, хороший гость хозяину в почет.</w:t>
      </w:r>
    </w:p>
    <w:p w:rsidR="006501B9" w:rsidRPr="002E7E9F" w:rsidRDefault="006501B9" w:rsidP="006501B9">
      <w:pPr>
        <w:pStyle w:val="a4"/>
        <w:rPr>
          <w:bCs/>
          <w:iCs/>
          <w:sz w:val="28"/>
          <w:szCs w:val="28"/>
        </w:rPr>
      </w:pPr>
      <w:r w:rsidRPr="002E7E9F">
        <w:rPr>
          <w:b/>
          <w:bCs/>
          <w:iCs/>
          <w:sz w:val="28"/>
          <w:szCs w:val="28"/>
        </w:rPr>
        <w:t>Екатерина</w:t>
      </w:r>
      <w:r w:rsidRPr="002E7E9F">
        <w:rPr>
          <w:bCs/>
          <w:iCs/>
          <w:sz w:val="28"/>
          <w:szCs w:val="28"/>
        </w:rPr>
        <w:t>. Гость в дом, а Бог в доме.</w:t>
      </w:r>
    </w:p>
    <w:p w:rsidR="0010420C" w:rsidRPr="002E7E9F" w:rsidRDefault="00F61435" w:rsidP="006501B9">
      <w:pPr>
        <w:pStyle w:val="a4"/>
        <w:rPr>
          <w:rStyle w:val="apple-converted-space"/>
          <w:color w:val="000000"/>
          <w:sz w:val="28"/>
          <w:szCs w:val="28"/>
          <w:shd w:val="clear" w:color="auto" w:fill="E7FFBC"/>
        </w:rPr>
      </w:pPr>
      <w:proofErr w:type="spellStart"/>
      <w:r w:rsidRPr="002E7E9F">
        <w:rPr>
          <w:rStyle w:val="a3"/>
          <w:iCs/>
          <w:sz w:val="28"/>
          <w:szCs w:val="28"/>
          <w:bdr w:val="none" w:sz="0" w:space="0" w:color="auto" w:frame="1"/>
        </w:rPr>
        <w:t>Зульфия</w:t>
      </w:r>
      <w:proofErr w:type="spellEnd"/>
      <w:r w:rsidRPr="002E7E9F">
        <w:rPr>
          <w:rStyle w:val="a3"/>
          <w:b w:val="0"/>
          <w:iCs/>
          <w:sz w:val="28"/>
          <w:szCs w:val="28"/>
          <w:bdr w:val="none" w:sz="0" w:space="0" w:color="auto" w:frame="1"/>
        </w:rPr>
        <w:t>.</w:t>
      </w:r>
      <w:r w:rsidR="0010420C" w:rsidRPr="002E7E9F">
        <w:rPr>
          <w:rStyle w:val="a3"/>
          <w:b w:val="0"/>
          <w:iCs/>
          <w:sz w:val="28"/>
          <w:szCs w:val="28"/>
          <w:bdr w:val="none" w:sz="0" w:space="0" w:color="auto" w:frame="1"/>
        </w:rPr>
        <w:t xml:space="preserve"> Хоть не богаты, а гостям рады.</w:t>
      </w:r>
      <w:r w:rsidR="0010420C" w:rsidRPr="002E7E9F">
        <w:rPr>
          <w:rStyle w:val="apple-converted-space"/>
          <w:bCs/>
          <w:iCs/>
          <w:sz w:val="28"/>
          <w:szCs w:val="28"/>
          <w:bdr w:val="none" w:sz="0" w:space="0" w:color="auto" w:frame="1"/>
        </w:rPr>
        <w:t> </w:t>
      </w:r>
    </w:p>
    <w:p w:rsidR="006501B9" w:rsidRPr="002E7E9F" w:rsidRDefault="006501B9" w:rsidP="00203B56">
      <w:pPr>
        <w:spacing w:line="240" w:lineRule="auto"/>
        <w:rPr>
          <w:rStyle w:val="apple-converted-space"/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2E7E9F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Юлиана</w:t>
      </w:r>
      <w:r w:rsidRPr="002E7E9F">
        <w:rPr>
          <w:rStyle w:val="apple-converted-space"/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. Разговорами гостей не накормишь.</w:t>
      </w:r>
    </w:p>
    <w:p w:rsidR="0010420C" w:rsidRPr="002E7E9F" w:rsidRDefault="00F61435" w:rsidP="00203B56">
      <w:pPr>
        <w:spacing w:line="240" w:lineRule="auto"/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2E7E9F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Иван.</w:t>
      </w:r>
      <w:r w:rsidR="0010420C" w:rsidRPr="002E7E9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 xml:space="preserve"> Что есть в печи, все на стол мечи.</w:t>
      </w:r>
    </w:p>
    <w:p w:rsidR="006501B9" w:rsidRPr="002E7E9F" w:rsidRDefault="00265AD3" w:rsidP="00203B56">
      <w:pPr>
        <w:spacing w:line="240" w:lineRule="auto"/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2E7E9F">
        <w:rPr>
          <w:rFonts w:ascii="Times New Roman" w:hAnsi="Times New Roman" w:cs="Times New Roman"/>
          <w:b/>
          <w:bCs/>
          <w:iCs/>
          <w:sz w:val="28"/>
          <w:szCs w:val="28"/>
        </w:rPr>
        <w:t>Гостья.</w:t>
      </w:r>
      <w:r w:rsidR="006501B9" w:rsidRPr="002E7E9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 xml:space="preserve"> Где блины, там и мы: где оладьи, там и ладно.</w:t>
      </w:r>
    </w:p>
    <w:p w:rsidR="005E6ACA" w:rsidRPr="002E7E9F" w:rsidRDefault="005E6ACA" w:rsidP="00203B56">
      <w:pPr>
        <w:spacing w:line="240" w:lineRule="auto"/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2E7E9F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Юлия</w:t>
      </w:r>
      <w:r w:rsidRPr="002E7E9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. Что поставят, то и кушай, а хозяина в доме слушай!</w:t>
      </w:r>
    </w:p>
    <w:p w:rsidR="00AD29FC" w:rsidRPr="002E7E9F" w:rsidRDefault="00AD29FC" w:rsidP="00203B56">
      <w:pPr>
        <w:spacing w:line="240" w:lineRule="auto"/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2E7E9F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Иван</w:t>
      </w:r>
      <w:r w:rsidRPr="002E7E9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. Пирог ешь, да хозяина не съешь.</w:t>
      </w:r>
    </w:p>
    <w:p w:rsidR="00AD29FC" w:rsidRPr="002E7E9F" w:rsidRDefault="00AD29FC" w:rsidP="00203B56">
      <w:pPr>
        <w:spacing w:line="240" w:lineRule="auto"/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2E7E9F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Тамара</w:t>
      </w:r>
      <w:r w:rsidRPr="002E7E9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. Ешь, дружки, набивай брюшки по самые ушки.</w:t>
      </w:r>
    </w:p>
    <w:p w:rsidR="00AD29FC" w:rsidRPr="002E7E9F" w:rsidRDefault="00AD29FC" w:rsidP="00C70877">
      <w:pPr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2E7E9F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Екатерина</w:t>
      </w:r>
      <w:r w:rsidRPr="002E7E9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. Чем богаты, тем и рады.</w:t>
      </w:r>
    </w:p>
    <w:p w:rsidR="00AD29FC" w:rsidRPr="002E7E9F" w:rsidRDefault="00AD29FC" w:rsidP="00C70877">
      <w:pPr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proofErr w:type="spellStart"/>
      <w:r w:rsidRPr="002E7E9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З</w:t>
      </w:r>
      <w:r w:rsidRPr="002E7E9F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ульфия</w:t>
      </w:r>
      <w:proofErr w:type="spellEnd"/>
      <w:r w:rsidRPr="002E7E9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. Напои, накорми, а после вестей попроси.</w:t>
      </w:r>
    </w:p>
    <w:p w:rsidR="00CC4027" w:rsidRPr="002E7E9F" w:rsidRDefault="00265AD3" w:rsidP="00C70877">
      <w:pPr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2E7E9F">
        <w:rPr>
          <w:rFonts w:ascii="Times New Roman" w:hAnsi="Times New Roman" w:cs="Times New Roman"/>
          <w:b/>
          <w:bCs/>
          <w:iCs/>
          <w:sz w:val="28"/>
          <w:szCs w:val="28"/>
        </w:rPr>
        <w:t>Гостья.</w:t>
      </w:r>
      <w:r w:rsidR="00AD29FC" w:rsidRPr="002E7E9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 xml:space="preserve"> Приехала баба из города, привезла вестей три короба.</w:t>
      </w:r>
    </w:p>
    <w:p w:rsidR="003B0B1A" w:rsidRPr="002E7E9F" w:rsidRDefault="00AD29FC" w:rsidP="00C70877">
      <w:pPr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2E7E9F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Юлиана</w:t>
      </w:r>
      <w:r w:rsidRPr="002E7E9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. От добрых гостей ждут добрых вестей.</w:t>
      </w:r>
    </w:p>
    <w:p w:rsidR="00AD29FC" w:rsidRPr="002E7E9F" w:rsidRDefault="00265AD3" w:rsidP="00C70877">
      <w:pPr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2E7E9F">
        <w:rPr>
          <w:rFonts w:ascii="Times New Roman" w:hAnsi="Times New Roman" w:cs="Times New Roman"/>
          <w:b/>
          <w:bCs/>
          <w:iCs/>
          <w:sz w:val="28"/>
          <w:szCs w:val="28"/>
        </w:rPr>
        <w:t>Гостья.</w:t>
      </w:r>
      <w:r w:rsidR="00AD29FC" w:rsidRPr="002E7E9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 xml:space="preserve"> Жил-был царь </w:t>
      </w:r>
      <w:proofErr w:type="spellStart"/>
      <w:r w:rsidR="00AD29FC" w:rsidRPr="002E7E9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Тофута</w:t>
      </w:r>
      <w:proofErr w:type="spellEnd"/>
      <w:r w:rsidR="00AD29FC" w:rsidRPr="002E7E9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, вот и сказочка вся тута.</w:t>
      </w:r>
    </w:p>
    <w:p w:rsidR="00AD29FC" w:rsidRPr="002E7E9F" w:rsidRDefault="00AD29FC" w:rsidP="00C70877">
      <w:pPr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2E7E9F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Екатерина</w:t>
      </w:r>
      <w:r w:rsidRPr="002E7E9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. Не всякая водица для питья годится, не всякая сказка людям указка.</w:t>
      </w:r>
    </w:p>
    <w:p w:rsidR="00AD29FC" w:rsidRPr="002E7E9F" w:rsidRDefault="00AD29FC" w:rsidP="00C70877">
      <w:pPr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2E7E9F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Иван</w:t>
      </w:r>
      <w:r w:rsidRPr="002E7E9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. Не дочитав сказки, не кидай указки!</w:t>
      </w:r>
    </w:p>
    <w:p w:rsidR="00AD29FC" w:rsidRPr="002E7E9F" w:rsidRDefault="00AD29FC" w:rsidP="00C70877">
      <w:pPr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2E7E9F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Татьяна</w:t>
      </w:r>
      <w:r w:rsidRPr="002E7E9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. Быль за сказкой не угонится.</w:t>
      </w:r>
    </w:p>
    <w:p w:rsidR="00AD29FC" w:rsidRPr="002E7E9F" w:rsidRDefault="00AD29FC" w:rsidP="00C70877">
      <w:pPr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2E7E9F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Тамара</w:t>
      </w:r>
      <w:r w:rsidRPr="002E7E9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 xml:space="preserve">. Сказку слушай: умом-разумом </w:t>
      </w:r>
      <w:proofErr w:type="gramStart"/>
      <w:r w:rsidRPr="002E7E9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смекай</w:t>
      </w:r>
      <w:proofErr w:type="gramEnd"/>
      <w:r w:rsidRPr="002E7E9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 xml:space="preserve"> да на ус мотай.</w:t>
      </w:r>
    </w:p>
    <w:p w:rsidR="00AD29FC" w:rsidRPr="002E7E9F" w:rsidRDefault="00AD29FC" w:rsidP="00C70877">
      <w:pPr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proofErr w:type="spellStart"/>
      <w:r w:rsidRPr="002E7E9F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Зульфия</w:t>
      </w:r>
      <w:proofErr w:type="spellEnd"/>
      <w:r w:rsidRPr="002E7E9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. Скоро сказка сказывается, да не скоро дело делается.</w:t>
      </w:r>
    </w:p>
    <w:p w:rsidR="00AD29FC" w:rsidRPr="002E7E9F" w:rsidRDefault="00AD29FC" w:rsidP="00C70877">
      <w:pPr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2E7E9F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Юлиана.</w:t>
      </w:r>
      <w:r w:rsidRPr="002E7E9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 xml:space="preserve"> Либо сказки сказывать, либо дело делать.</w:t>
      </w:r>
    </w:p>
    <w:p w:rsidR="00AD29FC" w:rsidRPr="002E7E9F" w:rsidRDefault="00265AD3" w:rsidP="00B449F5">
      <w:pPr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2E7E9F">
        <w:rPr>
          <w:rFonts w:ascii="Times New Roman" w:hAnsi="Times New Roman" w:cs="Times New Roman"/>
          <w:b/>
          <w:bCs/>
          <w:iCs/>
          <w:sz w:val="28"/>
          <w:szCs w:val="28"/>
        </w:rPr>
        <w:t>Гостья.</w:t>
      </w:r>
      <w:r w:rsidR="00AD29FC" w:rsidRPr="002E7E9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 xml:space="preserve"> Что верно – то верно! Делу-то время, потехе – час. А первое дело – учеба у нас. Кто так</w:t>
      </w:r>
      <w:proofErr w:type="gramStart"/>
      <w:r w:rsidR="00AD29FC" w:rsidRPr="002E7E9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и-</w:t>
      </w:r>
      <w:proofErr w:type="gramEnd"/>
      <w:r w:rsidR="00AD29FC" w:rsidRPr="002E7E9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 xml:space="preserve"> черные, кривые, от рожденья все немые. Станут в ряд – сейчас заговорят.</w:t>
      </w:r>
    </w:p>
    <w:p w:rsidR="00AD29FC" w:rsidRPr="002E7E9F" w:rsidRDefault="00AD29FC" w:rsidP="00C70877">
      <w:pPr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2E7E9F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Все</w:t>
      </w:r>
      <w:r w:rsidRPr="002E7E9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. Буквы.</w:t>
      </w:r>
    </w:p>
    <w:p w:rsidR="00EA68FE" w:rsidRPr="002E7E9F" w:rsidRDefault="00AD29FC" w:rsidP="00C70877">
      <w:pPr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2E7E9F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Екатерина</w:t>
      </w:r>
      <w:r w:rsidRPr="002E7E9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 xml:space="preserve">. Да. </w:t>
      </w:r>
      <w:proofErr w:type="gramStart"/>
      <w:r w:rsidRPr="002E7E9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Сперва</w:t>
      </w:r>
      <w:proofErr w:type="gramEnd"/>
      <w:r w:rsidRPr="002E7E9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 xml:space="preserve"> Аз да Буки, а там и науки.</w:t>
      </w:r>
    </w:p>
    <w:p w:rsidR="0022188E" w:rsidRPr="002E7E9F" w:rsidRDefault="0022188E" w:rsidP="00C70877">
      <w:pPr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2E7E9F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Тамара.</w:t>
      </w:r>
      <w:r w:rsidRPr="002E7E9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 xml:space="preserve"> Азбуку учат, на всю избу кричат.</w:t>
      </w:r>
    </w:p>
    <w:p w:rsidR="00EA68FE" w:rsidRPr="002E7E9F" w:rsidRDefault="007F0B29" w:rsidP="00C70877">
      <w:pPr>
        <w:rPr>
          <w:rFonts w:ascii="Times New Roman" w:hAnsi="Times New Roman" w:cs="Times New Roman"/>
          <w:sz w:val="28"/>
          <w:szCs w:val="28"/>
          <w:shd w:val="clear" w:color="auto" w:fill="FCFAF0"/>
        </w:rPr>
      </w:pPr>
      <w:r w:rsidRPr="002E7E9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CFAF0"/>
        </w:rPr>
        <w:t>Юлия</w:t>
      </w:r>
      <w:r w:rsidRPr="002E7E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AF0"/>
        </w:rPr>
        <w:t>.</w:t>
      </w:r>
      <w:r w:rsidR="00EA68FE" w:rsidRPr="002E7E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AF0"/>
        </w:rPr>
        <w:t xml:space="preserve"> </w:t>
      </w:r>
      <w:r w:rsidR="00EA68FE" w:rsidRPr="002E7E9F">
        <w:rPr>
          <w:rFonts w:ascii="Times New Roman" w:hAnsi="Times New Roman" w:cs="Times New Roman"/>
          <w:sz w:val="28"/>
          <w:szCs w:val="28"/>
          <w:shd w:val="clear" w:color="auto" w:fill="FCFAF0"/>
        </w:rPr>
        <w:t xml:space="preserve">Аз, Буки, </w:t>
      </w:r>
      <w:proofErr w:type="gramStart"/>
      <w:r w:rsidR="00EA68FE" w:rsidRPr="002E7E9F">
        <w:rPr>
          <w:rFonts w:ascii="Times New Roman" w:hAnsi="Times New Roman" w:cs="Times New Roman"/>
          <w:sz w:val="28"/>
          <w:szCs w:val="28"/>
          <w:shd w:val="clear" w:color="auto" w:fill="FCFAF0"/>
        </w:rPr>
        <w:t>Веди</w:t>
      </w:r>
      <w:proofErr w:type="gramEnd"/>
      <w:r w:rsidR="00EA68FE" w:rsidRPr="002E7E9F">
        <w:rPr>
          <w:rFonts w:ascii="Times New Roman" w:hAnsi="Times New Roman" w:cs="Times New Roman"/>
          <w:sz w:val="28"/>
          <w:szCs w:val="28"/>
          <w:shd w:val="clear" w:color="auto" w:fill="FCFAF0"/>
        </w:rPr>
        <w:t xml:space="preserve"> страшат, как медведи.</w:t>
      </w:r>
    </w:p>
    <w:p w:rsidR="00AD29FC" w:rsidRPr="002E7E9F" w:rsidRDefault="007F0B29" w:rsidP="00C70877">
      <w:pPr>
        <w:rPr>
          <w:rFonts w:ascii="Times New Roman" w:hAnsi="Times New Roman" w:cs="Times New Roman"/>
          <w:sz w:val="28"/>
          <w:szCs w:val="28"/>
          <w:shd w:val="clear" w:color="auto" w:fill="FCFAF0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CFAF0"/>
        </w:rPr>
        <w:t>Юлиана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CFAF0"/>
        </w:rPr>
        <w:t>.</w:t>
      </w:r>
      <w:r w:rsidR="00AD29FC" w:rsidRPr="002E7E9F">
        <w:rPr>
          <w:rFonts w:ascii="Times New Roman" w:hAnsi="Times New Roman" w:cs="Times New Roman"/>
          <w:sz w:val="28"/>
          <w:szCs w:val="28"/>
          <w:shd w:val="clear" w:color="auto" w:fill="FCFAF0"/>
        </w:rPr>
        <w:t xml:space="preserve"> Кто много знает, с того и много спрашивается.</w:t>
      </w:r>
    </w:p>
    <w:p w:rsidR="00AD29FC" w:rsidRPr="002E7E9F" w:rsidRDefault="00AD29FC" w:rsidP="00C70877">
      <w:pPr>
        <w:rPr>
          <w:rFonts w:ascii="Times New Roman" w:hAnsi="Times New Roman" w:cs="Times New Roman"/>
          <w:sz w:val="28"/>
          <w:szCs w:val="28"/>
          <w:shd w:val="clear" w:color="auto" w:fill="FCFAF0"/>
        </w:rPr>
      </w:pPr>
      <w:proofErr w:type="spellStart"/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CFAF0"/>
        </w:rPr>
        <w:t>Зульфия</w:t>
      </w:r>
      <w:proofErr w:type="spellEnd"/>
      <w:r w:rsidRPr="002E7E9F">
        <w:rPr>
          <w:rFonts w:ascii="Times New Roman" w:hAnsi="Times New Roman" w:cs="Times New Roman"/>
          <w:sz w:val="28"/>
          <w:szCs w:val="28"/>
          <w:shd w:val="clear" w:color="auto" w:fill="FCFAF0"/>
        </w:rPr>
        <w:t>. Идти в науку – терпеть муку.</w:t>
      </w:r>
    </w:p>
    <w:p w:rsidR="00AD29FC" w:rsidRPr="002E7E9F" w:rsidRDefault="00AD29FC" w:rsidP="00C70877">
      <w:pPr>
        <w:rPr>
          <w:rFonts w:ascii="Times New Roman" w:hAnsi="Times New Roman" w:cs="Times New Roman"/>
          <w:sz w:val="28"/>
          <w:szCs w:val="28"/>
          <w:shd w:val="clear" w:color="auto" w:fill="FCFAF0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CFAF0"/>
        </w:rPr>
        <w:lastRenderedPageBreak/>
        <w:t>Татьяна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CFAF0"/>
        </w:rPr>
        <w:t>. Да. Кто хочет много знать, тому надо мало спать!</w:t>
      </w:r>
    </w:p>
    <w:p w:rsidR="00AD29FC" w:rsidRPr="002E7E9F" w:rsidRDefault="00AD29FC" w:rsidP="00C70877">
      <w:pPr>
        <w:rPr>
          <w:rFonts w:ascii="Times New Roman" w:hAnsi="Times New Roman" w:cs="Times New Roman"/>
          <w:sz w:val="28"/>
          <w:szCs w:val="28"/>
          <w:shd w:val="clear" w:color="auto" w:fill="FCFAF0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CFAF0"/>
        </w:rPr>
        <w:t>Тамара.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CFAF0"/>
        </w:rPr>
        <w:t xml:space="preserve"> И </w:t>
      </w:r>
      <w:r w:rsidR="00B0367A" w:rsidRPr="002E7E9F">
        <w:rPr>
          <w:rFonts w:ascii="Times New Roman" w:hAnsi="Times New Roman" w:cs="Times New Roman"/>
          <w:sz w:val="28"/>
          <w:szCs w:val="28"/>
          <w:shd w:val="clear" w:color="auto" w:fill="FCFAF0"/>
        </w:rPr>
        <w:t>поедим,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CFAF0"/>
        </w:rPr>
        <w:t xml:space="preserve"> и спляшем, только пашни не напашем.</w:t>
      </w:r>
    </w:p>
    <w:p w:rsidR="00AD29FC" w:rsidRPr="002E7E9F" w:rsidRDefault="00B0367A" w:rsidP="00C70877">
      <w:pPr>
        <w:rPr>
          <w:rFonts w:ascii="Times New Roman" w:hAnsi="Times New Roman" w:cs="Times New Roman"/>
          <w:sz w:val="28"/>
          <w:szCs w:val="28"/>
          <w:shd w:val="clear" w:color="auto" w:fill="FCFAF0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CFAF0"/>
        </w:rPr>
        <w:t>Екатерина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CFAF0"/>
        </w:rPr>
        <w:t>. Кто как умеет, тот так и бреет.</w:t>
      </w:r>
    </w:p>
    <w:p w:rsidR="00B0367A" w:rsidRPr="002E7E9F" w:rsidRDefault="00B0367A" w:rsidP="00C70877">
      <w:pPr>
        <w:rPr>
          <w:rFonts w:ascii="Times New Roman" w:hAnsi="Times New Roman" w:cs="Times New Roman"/>
          <w:sz w:val="28"/>
          <w:szCs w:val="28"/>
          <w:shd w:val="clear" w:color="auto" w:fill="FCFAF0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CFAF0"/>
        </w:rPr>
        <w:t>Иван.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CFAF0"/>
        </w:rPr>
        <w:t xml:space="preserve"> Не хочу учиться, хочу жениться!</w:t>
      </w:r>
    </w:p>
    <w:p w:rsidR="00B0367A" w:rsidRPr="002E7E9F" w:rsidRDefault="00265AD3" w:rsidP="00C70877">
      <w:pPr>
        <w:rPr>
          <w:rFonts w:ascii="Times New Roman" w:hAnsi="Times New Roman" w:cs="Times New Roman"/>
          <w:sz w:val="28"/>
          <w:szCs w:val="28"/>
          <w:shd w:val="clear" w:color="auto" w:fill="FCFAF0"/>
        </w:rPr>
      </w:pPr>
      <w:r w:rsidRPr="002E7E9F">
        <w:rPr>
          <w:rFonts w:ascii="Times New Roman" w:hAnsi="Times New Roman" w:cs="Times New Roman"/>
          <w:b/>
          <w:bCs/>
          <w:iCs/>
          <w:sz w:val="28"/>
          <w:szCs w:val="28"/>
        </w:rPr>
        <w:t>Гостья.</w:t>
      </w:r>
      <w:r w:rsidR="00B0367A" w:rsidRPr="002E7E9F">
        <w:rPr>
          <w:rFonts w:ascii="Times New Roman" w:hAnsi="Times New Roman" w:cs="Times New Roman"/>
          <w:sz w:val="28"/>
          <w:szCs w:val="28"/>
          <w:shd w:val="clear" w:color="auto" w:fill="FCFAF0"/>
        </w:rPr>
        <w:t xml:space="preserve"> (</w:t>
      </w:r>
      <w:r w:rsidR="00B0367A" w:rsidRPr="002E7E9F">
        <w:rPr>
          <w:rFonts w:ascii="Times New Roman" w:hAnsi="Times New Roman" w:cs="Times New Roman"/>
          <w:i/>
          <w:sz w:val="28"/>
          <w:szCs w:val="28"/>
          <w:shd w:val="clear" w:color="auto" w:fill="FCFAF0"/>
        </w:rPr>
        <w:t>Ивану</w:t>
      </w:r>
      <w:r w:rsidR="00B0367A" w:rsidRPr="002E7E9F">
        <w:rPr>
          <w:rFonts w:ascii="Times New Roman" w:hAnsi="Times New Roman" w:cs="Times New Roman"/>
          <w:sz w:val="28"/>
          <w:szCs w:val="28"/>
          <w:shd w:val="clear" w:color="auto" w:fill="FCFAF0"/>
        </w:rPr>
        <w:t>) Жениться – не лапоть надеть.</w:t>
      </w:r>
    </w:p>
    <w:p w:rsidR="00B0367A" w:rsidRPr="002E7E9F" w:rsidRDefault="00B0367A" w:rsidP="00C70877">
      <w:pPr>
        <w:rPr>
          <w:rFonts w:ascii="Times New Roman" w:hAnsi="Times New Roman" w:cs="Times New Roman"/>
          <w:sz w:val="28"/>
          <w:szCs w:val="28"/>
          <w:shd w:val="clear" w:color="auto" w:fill="FCFAF0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CFAF0"/>
        </w:rPr>
        <w:t>Юлиана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CFAF0"/>
        </w:rPr>
        <w:t>. Жена – не гусли: поиграв, на стенку не повесишь.</w:t>
      </w:r>
    </w:p>
    <w:p w:rsidR="00B0367A" w:rsidRPr="002E7E9F" w:rsidRDefault="00B0367A" w:rsidP="00C70877">
      <w:pPr>
        <w:rPr>
          <w:rFonts w:ascii="Times New Roman" w:hAnsi="Times New Roman" w:cs="Times New Roman"/>
          <w:sz w:val="28"/>
          <w:szCs w:val="28"/>
          <w:shd w:val="clear" w:color="auto" w:fill="FCFAF0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CFAF0"/>
        </w:rPr>
        <w:t>Татьяна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CFAF0"/>
        </w:rPr>
        <w:t>. Лучше жениться, чем волочиться.</w:t>
      </w:r>
    </w:p>
    <w:p w:rsidR="00B0367A" w:rsidRPr="002E7E9F" w:rsidRDefault="00B0367A" w:rsidP="00C70877">
      <w:pPr>
        <w:rPr>
          <w:rFonts w:ascii="Times New Roman" w:hAnsi="Times New Roman" w:cs="Times New Roman"/>
          <w:sz w:val="28"/>
          <w:szCs w:val="28"/>
          <w:shd w:val="clear" w:color="auto" w:fill="FCFAF0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CFAF0"/>
        </w:rPr>
        <w:t>Юлия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CFAF0"/>
        </w:rPr>
        <w:t>. Когда выбираешь ситец, смотри на длину, когда выбираешь жену – смотри на мать.</w:t>
      </w:r>
    </w:p>
    <w:p w:rsidR="00B0367A" w:rsidRPr="002E7E9F" w:rsidRDefault="00B0367A" w:rsidP="00C70877">
      <w:pPr>
        <w:rPr>
          <w:rFonts w:ascii="Times New Roman" w:hAnsi="Times New Roman" w:cs="Times New Roman"/>
          <w:sz w:val="28"/>
          <w:szCs w:val="28"/>
          <w:shd w:val="clear" w:color="auto" w:fill="FCFAF0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CFAF0"/>
        </w:rPr>
        <w:t>Тамара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CFAF0"/>
        </w:rPr>
        <w:t>. Жену выбирай не глазами, а ушами.</w:t>
      </w:r>
    </w:p>
    <w:p w:rsidR="00B0367A" w:rsidRPr="002E7E9F" w:rsidRDefault="00B0367A" w:rsidP="00C70877">
      <w:pPr>
        <w:rPr>
          <w:rFonts w:ascii="Times New Roman" w:hAnsi="Times New Roman" w:cs="Times New Roman"/>
          <w:sz w:val="28"/>
          <w:szCs w:val="28"/>
          <w:shd w:val="clear" w:color="auto" w:fill="FCFAF0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CFAF0"/>
        </w:rPr>
        <w:t>Екатерина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CFAF0"/>
        </w:rPr>
        <w:t>. У цыгана не купи лошади, у попа не бери дочери.</w:t>
      </w:r>
    </w:p>
    <w:p w:rsidR="00B0367A" w:rsidRPr="002E7E9F" w:rsidRDefault="00B0367A" w:rsidP="00C70877">
      <w:pPr>
        <w:rPr>
          <w:rFonts w:ascii="Times New Roman" w:hAnsi="Times New Roman" w:cs="Times New Roman"/>
          <w:sz w:val="28"/>
          <w:szCs w:val="28"/>
          <w:shd w:val="clear" w:color="auto" w:fill="FCFAF0"/>
        </w:rPr>
      </w:pPr>
      <w:proofErr w:type="spellStart"/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CFAF0"/>
        </w:rPr>
        <w:t>Зульфия</w:t>
      </w:r>
      <w:proofErr w:type="spellEnd"/>
      <w:r w:rsidRPr="002E7E9F">
        <w:rPr>
          <w:rFonts w:ascii="Times New Roman" w:hAnsi="Times New Roman" w:cs="Times New Roman"/>
          <w:sz w:val="28"/>
          <w:szCs w:val="28"/>
          <w:shd w:val="clear" w:color="auto" w:fill="FCFAF0"/>
        </w:rPr>
        <w:t xml:space="preserve">. Бери, чтоб не каяться, жить в любви да не </w:t>
      </w:r>
      <w:proofErr w:type="gramStart"/>
      <w:r w:rsidRPr="002E7E9F">
        <w:rPr>
          <w:rFonts w:ascii="Times New Roman" w:hAnsi="Times New Roman" w:cs="Times New Roman"/>
          <w:sz w:val="28"/>
          <w:szCs w:val="28"/>
          <w:shd w:val="clear" w:color="auto" w:fill="FCFAF0"/>
        </w:rPr>
        <w:t>маяться</w:t>
      </w:r>
      <w:proofErr w:type="gramEnd"/>
      <w:r w:rsidRPr="002E7E9F">
        <w:rPr>
          <w:rFonts w:ascii="Times New Roman" w:hAnsi="Times New Roman" w:cs="Times New Roman"/>
          <w:sz w:val="28"/>
          <w:szCs w:val="28"/>
          <w:shd w:val="clear" w:color="auto" w:fill="FCFAF0"/>
        </w:rPr>
        <w:t>.</w:t>
      </w:r>
    </w:p>
    <w:p w:rsidR="00B0367A" w:rsidRPr="002E7E9F" w:rsidRDefault="00B0367A" w:rsidP="00C70877">
      <w:pPr>
        <w:rPr>
          <w:rFonts w:ascii="Times New Roman" w:hAnsi="Times New Roman" w:cs="Times New Roman"/>
          <w:sz w:val="28"/>
          <w:szCs w:val="28"/>
          <w:shd w:val="clear" w:color="auto" w:fill="FCFAF0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CFAF0"/>
        </w:rPr>
        <w:t>Иван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CFAF0"/>
        </w:rPr>
        <w:t>. Сведи бог вас и накорми нас!</w:t>
      </w:r>
    </w:p>
    <w:p w:rsidR="00B0367A" w:rsidRPr="002E7E9F" w:rsidRDefault="00265AD3" w:rsidP="00C70877">
      <w:pPr>
        <w:rPr>
          <w:rFonts w:ascii="Times New Roman" w:hAnsi="Times New Roman" w:cs="Times New Roman"/>
          <w:sz w:val="28"/>
          <w:szCs w:val="28"/>
          <w:shd w:val="clear" w:color="auto" w:fill="FCFAF0"/>
        </w:rPr>
      </w:pPr>
      <w:r w:rsidRPr="002E7E9F">
        <w:rPr>
          <w:rFonts w:ascii="Times New Roman" w:hAnsi="Times New Roman" w:cs="Times New Roman"/>
          <w:b/>
          <w:bCs/>
          <w:iCs/>
          <w:sz w:val="28"/>
          <w:szCs w:val="28"/>
        </w:rPr>
        <w:t>Гостья.</w:t>
      </w:r>
      <w:r w:rsidR="00B0367A" w:rsidRPr="002E7E9F">
        <w:rPr>
          <w:rFonts w:ascii="Times New Roman" w:hAnsi="Times New Roman" w:cs="Times New Roman"/>
          <w:sz w:val="28"/>
          <w:szCs w:val="28"/>
          <w:shd w:val="clear" w:color="auto" w:fill="FCFAF0"/>
        </w:rPr>
        <w:t xml:space="preserve"> Вкусная еда – животу беда!</w:t>
      </w:r>
    </w:p>
    <w:p w:rsidR="00B0367A" w:rsidRPr="002E7E9F" w:rsidRDefault="00B0367A" w:rsidP="00C70877">
      <w:pPr>
        <w:rPr>
          <w:rFonts w:ascii="Times New Roman" w:hAnsi="Times New Roman" w:cs="Times New Roman"/>
          <w:sz w:val="28"/>
          <w:szCs w:val="28"/>
          <w:shd w:val="clear" w:color="auto" w:fill="FCFAF0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CFAF0"/>
        </w:rPr>
        <w:t>Татьяна.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CFAF0"/>
        </w:rPr>
        <w:t xml:space="preserve"> Не поужинавши легче, а поужинавши – лучше.</w:t>
      </w:r>
    </w:p>
    <w:p w:rsidR="00B0367A" w:rsidRPr="002E7E9F" w:rsidRDefault="00B0367A" w:rsidP="00C70877">
      <w:pPr>
        <w:rPr>
          <w:rFonts w:ascii="Times New Roman" w:hAnsi="Times New Roman" w:cs="Times New Roman"/>
          <w:sz w:val="28"/>
          <w:szCs w:val="28"/>
          <w:shd w:val="clear" w:color="auto" w:fill="FCFAF0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CFAF0"/>
        </w:rPr>
        <w:t>Иван.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CFAF0"/>
        </w:rPr>
        <w:t xml:space="preserve"> Да, киселем брюха не испортишь.</w:t>
      </w:r>
    </w:p>
    <w:p w:rsidR="00B0367A" w:rsidRPr="002E7E9F" w:rsidRDefault="00B0367A" w:rsidP="00C70877">
      <w:pPr>
        <w:rPr>
          <w:rFonts w:ascii="Times New Roman" w:hAnsi="Times New Roman" w:cs="Times New Roman"/>
          <w:sz w:val="28"/>
          <w:szCs w:val="28"/>
          <w:shd w:val="clear" w:color="auto" w:fill="FCFAF0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CFAF0"/>
        </w:rPr>
        <w:t>Тамара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CFAF0"/>
        </w:rPr>
        <w:t>. Все полезно, что в рот полезло.</w:t>
      </w:r>
    </w:p>
    <w:p w:rsidR="00B0367A" w:rsidRPr="002E7E9F" w:rsidRDefault="00B0367A" w:rsidP="00C70877">
      <w:pPr>
        <w:rPr>
          <w:rFonts w:ascii="Times New Roman" w:hAnsi="Times New Roman" w:cs="Times New Roman"/>
          <w:sz w:val="28"/>
          <w:szCs w:val="28"/>
          <w:shd w:val="clear" w:color="auto" w:fill="FCFAF0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CFAF0"/>
        </w:rPr>
        <w:t>Юлия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CFAF0"/>
        </w:rPr>
        <w:t>. Живот крепче – на сердце легче.</w:t>
      </w:r>
    </w:p>
    <w:p w:rsidR="006C11B9" w:rsidRPr="002E7E9F" w:rsidRDefault="00B0367A" w:rsidP="00C708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CFAF0"/>
        </w:rPr>
        <w:t>Екатерина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CFAF0"/>
        </w:rPr>
        <w:t>.</w:t>
      </w:r>
      <w:r w:rsidR="00265AD3" w:rsidRPr="002E7E9F">
        <w:rPr>
          <w:rFonts w:ascii="Times New Roman" w:hAnsi="Times New Roman" w:cs="Times New Roman"/>
          <w:sz w:val="28"/>
          <w:szCs w:val="28"/>
          <w:shd w:val="clear" w:color="auto" w:fill="FCFAF0"/>
        </w:rPr>
        <w:t xml:space="preserve"> </w:t>
      </w:r>
      <w:r w:rsidR="00220877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Тот с пирогом, кто с языком.</w:t>
      </w:r>
    </w:p>
    <w:p w:rsidR="00CC4027" w:rsidRPr="002E7E9F" w:rsidRDefault="001A4347" w:rsidP="00C708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Юлиана.</w:t>
      </w:r>
      <w:r w:rsidR="00220877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Лучше ногою запнуться, чем языком.</w:t>
      </w:r>
    </w:p>
    <w:p w:rsidR="00220877" w:rsidRPr="002E7E9F" w:rsidRDefault="00265AD3" w:rsidP="00C708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bCs/>
          <w:iCs/>
          <w:sz w:val="28"/>
          <w:szCs w:val="28"/>
        </w:rPr>
        <w:t>Гостья.</w:t>
      </w:r>
      <w:r w:rsidR="00B0367A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0877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языком не запинаться, нужно в скороговорках размяться.</w:t>
      </w:r>
    </w:p>
    <w:p w:rsidR="00220877" w:rsidRPr="002E7E9F" w:rsidRDefault="001A4347" w:rsidP="00C708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Зульфия</w:t>
      </w:r>
      <w:proofErr w:type="spellEnd"/>
      <w:r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20877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Съел </w:t>
      </w:r>
      <w:proofErr w:type="spellStart"/>
      <w:r w:rsidR="00220877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Валерик</w:t>
      </w:r>
      <w:proofErr w:type="spellEnd"/>
      <w:r w:rsidR="00220877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вареник,</w:t>
      </w:r>
      <w:r w:rsidR="00220877" w:rsidRPr="002E7E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20877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="00220877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Валюшка</w:t>
      </w:r>
      <w:proofErr w:type="spellEnd"/>
      <w:r w:rsidR="00220877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ватрушку.</w:t>
      </w:r>
    </w:p>
    <w:p w:rsidR="00220877" w:rsidRPr="002E7E9F" w:rsidRDefault="001A4347" w:rsidP="00C708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Иван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20877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Бублик, баранку, батон и буханку</w:t>
      </w:r>
      <w:r w:rsidR="00220877" w:rsidRPr="002E7E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E6FF5" w:rsidRPr="002E7E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20877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екарь из теста испек спозаранку.</w:t>
      </w:r>
    </w:p>
    <w:p w:rsidR="00220877" w:rsidRPr="002E7E9F" w:rsidRDefault="001A4347" w:rsidP="00C708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Тамара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20877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Жадный жук жевал картошку,</w:t>
      </w:r>
      <w:r w:rsidR="003E6FF5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220877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Пережадничал</w:t>
      </w:r>
      <w:proofErr w:type="spellEnd"/>
      <w:r w:rsidR="00220877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немножко:</w:t>
      </w:r>
      <w:r w:rsidR="00220877" w:rsidRPr="002E7E9F">
        <w:rPr>
          <w:rFonts w:ascii="Times New Roman" w:hAnsi="Times New Roman" w:cs="Times New Roman"/>
          <w:sz w:val="28"/>
          <w:szCs w:val="28"/>
        </w:rPr>
        <w:br/>
      </w:r>
      <w:r w:rsidR="00220877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Съел большущий корнеплод...</w:t>
      </w:r>
      <w:r w:rsidR="003E6FF5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20877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У жука болит  живот!!!</w:t>
      </w:r>
    </w:p>
    <w:p w:rsidR="00220877" w:rsidRPr="002E7E9F" w:rsidRDefault="001A4347" w:rsidP="00C708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Юлия.</w:t>
      </w:r>
      <w:r w:rsidR="00220877" w:rsidRPr="002E7E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20877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Петруша пироги печёт, приговаривает:</w:t>
      </w:r>
      <w:r w:rsidR="003E6FF5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20877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Пекитесь, пироги, поднимайтесь,</w:t>
      </w:r>
      <w:r w:rsidR="00220877" w:rsidRPr="002E7E9F">
        <w:rPr>
          <w:rFonts w:ascii="Times New Roman" w:hAnsi="Times New Roman" w:cs="Times New Roman"/>
          <w:sz w:val="28"/>
          <w:szCs w:val="28"/>
        </w:rPr>
        <w:br/>
      </w:r>
      <w:r w:rsidR="00220877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Полностью, пироги, пропекайтесь.</w:t>
      </w:r>
    </w:p>
    <w:p w:rsidR="00220877" w:rsidRPr="002E7E9F" w:rsidRDefault="001A4347" w:rsidP="00C708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Юлиана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20877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Птичка пончиком потчует птенчика.</w:t>
      </w:r>
    </w:p>
    <w:p w:rsidR="00220877" w:rsidRPr="002E7E9F" w:rsidRDefault="001A4347" w:rsidP="00C708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Татьяна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20877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Тарелка для торта,</w:t>
      </w:r>
      <w:r w:rsidR="00220877" w:rsidRPr="002E7E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E6FF5" w:rsidRPr="002E7E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0877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тарталетка для творожка.</w:t>
      </w:r>
    </w:p>
    <w:p w:rsidR="00220877" w:rsidRPr="002E7E9F" w:rsidRDefault="001A4347" w:rsidP="00C708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Екатерина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20877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Гришка грыз коржик,</w:t>
      </w:r>
      <w:r w:rsidR="00220877" w:rsidRPr="002E7E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E6FF5" w:rsidRPr="002E7E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0877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Орешки грыз </w:t>
      </w:r>
      <w:proofErr w:type="spellStart"/>
      <w:r w:rsidR="00220877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Жоржик</w:t>
      </w:r>
      <w:proofErr w:type="spellEnd"/>
      <w:r w:rsidR="00220877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20877" w:rsidRPr="002E7E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E6FF5" w:rsidRPr="002E7E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0877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А Гарик — сухарики.</w:t>
      </w:r>
    </w:p>
    <w:p w:rsidR="00562FB8" w:rsidRPr="002E7E9F" w:rsidRDefault="001A4347" w:rsidP="00C708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Тамара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62FB8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Ромка Корольков</w:t>
      </w:r>
      <w:r w:rsidR="00562FB8" w:rsidRPr="002E7E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E6FF5" w:rsidRPr="002E7E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2FB8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кормит морковкой кролика.</w:t>
      </w:r>
    </w:p>
    <w:p w:rsidR="00562FB8" w:rsidRPr="002E7E9F" w:rsidRDefault="00265AD3" w:rsidP="00C708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bCs/>
          <w:iCs/>
          <w:sz w:val="28"/>
          <w:szCs w:val="28"/>
        </w:rPr>
        <w:t>Гостья.</w:t>
      </w:r>
      <w:r w:rsidR="00B0367A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0877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Хвалила Халву пахлава. Халве дорога похвала.</w:t>
      </w:r>
      <w:r w:rsidR="00562FB8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Похвала и нам дорога. Давайте хвалить соседа, за все, вплоть до обеда.</w:t>
      </w:r>
    </w:p>
    <w:p w:rsidR="00562FB8" w:rsidRPr="002E7E9F" w:rsidRDefault="001A4347" w:rsidP="00C708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Тамара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62FB8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красный цветок и пчела летит.</w:t>
      </w:r>
    </w:p>
    <w:p w:rsidR="00562FB8" w:rsidRPr="002E7E9F" w:rsidRDefault="001A4347" w:rsidP="00C708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Екатерина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62FB8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Девичья коса — на всю Москву краса.</w:t>
      </w:r>
    </w:p>
    <w:p w:rsidR="003D5C88" w:rsidRPr="002E7E9F" w:rsidRDefault="001A4347" w:rsidP="00C708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Юлия</w:t>
      </w:r>
      <w:r w:rsidR="00B0367A" w:rsidRPr="002E7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B0367A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Искренность – драгоценное качество человека. </w:t>
      </w:r>
    </w:p>
    <w:p w:rsidR="00DA596F" w:rsidRPr="002E7E9F" w:rsidRDefault="001A4347" w:rsidP="00C708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Иван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A596F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Красная краса — русая коса.</w:t>
      </w:r>
    </w:p>
    <w:p w:rsidR="00DA596F" w:rsidRPr="002E7E9F" w:rsidRDefault="001A4347" w:rsidP="00C708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Юлиана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0367A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0367A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Доброму</w:t>
      </w:r>
      <w:proofErr w:type="gramEnd"/>
      <w:r w:rsidR="00B0367A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добрая слава.</w:t>
      </w:r>
    </w:p>
    <w:p w:rsidR="00B0367A" w:rsidRPr="002E7E9F" w:rsidRDefault="00B0367A" w:rsidP="00C708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Зульфия</w:t>
      </w:r>
      <w:proofErr w:type="spellEnd"/>
      <w:r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. Хорошую лошадь видать по жеребенку, хорошего человека – по ребенку.</w:t>
      </w:r>
    </w:p>
    <w:p w:rsidR="00B0367A" w:rsidRPr="002E7E9F" w:rsidRDefault="00B0367A" w:rsidP="00C708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Татьяна.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Прямой человек, что прямой бамбук – встречается редко.</w:t>
      </w:r>
    </w:p>
    <w:p w:rsidR="003D5C88" w:rsidRPr="002E7E9F" w:rsidRDefault="00B0367A" w:rsidP="00C7087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Тамара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. Хороший человек по глазам узнается.</w:t>
      </w:r>
    </w:p>
    <w:p w:rsidR="00DA596F" w:rsidRPr="002E7E9F" w:rsidRDefault="001A4347" w:rsidP="00C708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Екатерина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70877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 тобой, как рыба с водой.</w:t>
      </w:r>
    </w:p>
    <w:p w:rsidR="00ED7AFB" w:rsidRPr="002E7E9F" w:rsidRDefault="00265AD3" w:rsidP="00C708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bCs/>
          <w:iCs/>
          <w:sz w:val="28"/>
          <w:szCs w:val="28"/>
        </w:rPr>
        <w:t>Гостья.</w:t>
      </w:r>
      <w:r w:rsidR="00C70877"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Рыба с водой – дружба горой. Кто что думает про дружбу – расскажите не в службу.</w:t>
      </w:r>
    </w:p>
    <w:p w:rsidR="00E00D2B" w:rsidRPr="002E7E9F" w:rsidRDefault="00C70877" w:rsidP="00C708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Татьяна.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поддерживает дух.</w:t>
      </w:r>
    </w:p>
    <w:p w:rsidR="00C70877" w:rsidRPr="002E7E9F" w:rsidRDefault="00C70877" w:rsidP="00C708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Иван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. Дружба да братство – дороже богатства.</w:t>
      </w:r>
    </w:p>
    <w:p w:rsidR="00C70877" w:rsidRPr="002E7E9F" w:rsidRDefault="00C70877" w:rsidP="00C708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Юлия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. Друг познается на рати да при беде.</w:t>
      </w:r>
    </w:p>
    <w:p w:rsidR="00265AD3" w:rsidRPr="002E7E9F" w:rsidRDefault="00265AD3" w:rsidP="00C708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Зульфия</w:t>
      </w:r>
      <w:proofErr w:type="spellEnd"/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Жалеть мешка – не </w:t>
      </w:r>
      <w:proofErr w:type="spellStart"/>
      <w:r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завесть</w:t>
      </w:r>
      <w:proofErr w:type="spellEnd"/>
      <w:r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дружка.</w:t>
      </w:r>
    </w:p>
    <w:p w:rsidR="00265AD3" w:rsidRPr="002E7E9F" w:rsidRDefault="00265AD3" w:rsidP="00C708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Тамара.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Друзья прямые – братья родные.</w:t>
      </w:r>
    </w:p>
    <w:p w:rsidR="00265AD3" w:rsidRPr="002E7E9F" w:rsidRDefault="00265AD3" w:rsidP="00C708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Юлиана.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держи сто рублей, держи сто друзей.</w:t>
      </w:r>
    </w:p>
    <w:p w:rsidR="00265AD3" w:rsidRPr="002E7E9F" w:rsidRDefault="00265AD3" w:rsidP="00C708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Татьяна.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недруге стрела, что </w:t>
      </w:r>
      <w:proofErr w:type="gramStart"/>
      <w:r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пне, а в друге, что во мне.</w:t>
      </w:r>
    </w:p>
    <w:p w:rsidR="00265AD3" w:rsidRPr="002E7E9F" w:rsidRDefault="00265AD3" w:rsidP="00C7087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EED0"/>
        </w:rPr>
      </w:pPr>
      <w:r w:rsidRPr="002E7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Иван.</w:t>
      </w:r>
      <w:r w:rsidRPr="002E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Новых друзей наживай, а старых не утрачивай.</w:t>
      </w:r>
    </w:p>
    <w:p w:rsidR="00CC4027" w:rsidRPr="002E7E9F" w:rsidRDefault="00CC748A" w:rsidP="00C7087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7E9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Екатерина</w:t>
      </w:r>
      <w:r w:rsidRPr="002E7E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85165" w:rsidRPr="002E7E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5165" w:rsidRPr="002E7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милее дружка, чем родная матушка.</w:t>
      </w:r>
    </w:p>
    <w:p w:rsidR="00185165" w:rsidRPr="002E7E9F" w:rsidRDefault="00265AD3" w:rsidP="007124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EED0"/>
        </w:rPr>
      </w:pPr>
      <w:r w:rsidRPr="002E7E9F">
        <w:rPr>
          <w:rFonts w:ascii="Times New Roman" w:hAnsi="Times New Roman" w:cs="Times New Roman"/>
          <w:b/>
          <w:bCs/>
          <w:iCs/>
          <w:sz w:val="28"/>
          <w:szCs w:val="28"/>
        </w:rPr>
        <w:t>Гостья.</w:t>
      </w:r>
      <w:r w:rsidR="00712471" w:rsidRPr="002E7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верно. </w:t>
      </w:r>
      <w:r w:rsidR="00185165" w:rsidRPr="002E7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свете все найдешь, кроме отца и матери. </w:t>
      </w:r>
    </w:p>
    <w:p w:rsidR="00185165" w:rsidRPr="002E7E9F" w:rsidRDefault="00DE3D2A" w:rsidP="00C7087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Екатерина</w:t>
      </w:r>
      <w:r w:rsidRPr="002E7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85165" w:rsidRPr="002E7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солнышке тепло, при матушке добро.</w:t>
      </w:r>
    </w:p>
    <w:p w:rsidR="00D02DB1" w:rsidRPr="002E7E9F" w:rsidRDefault="00712471" w:rsidP="007124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Татьяна</w:t>
      </w:r>
      <w:r w:rsidRPr="002E7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85165" w:rsidRPr="002E7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Маменька родимая - свеча неугасимая.</w:t>
      </w:r>
    </w:p>
    <w:p w:rsidR="00D02DB1" w:rsidRPr="002E7E9F" w:rsidRDefault="00DE3D2A" w:rsidP="00C7087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Иван</w:t>
      </w:r>
      <w:r w:rsidRPr="002E7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02DB1" w:rsidRPr="002E7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2DB1" w:rsidRPr="002E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Материнская молитва со дна моря вынимает.</w:t>
      </w:r>
    </w:p>
    <w:p w:rsidR="00D02DB1" w:rsidRPr="002E7E9F" w:rsidRDefault="00DE3D2A" w:rsidP="00C7087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Тамара</w:t>
      </w:r>
      <w:r w:rsidRPr="002E7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02DB1" w:rsidRPr="002E7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матерью жить - ни горя, ни скуки не знать.</w:t>
      </w:r>
    </w:p>
    <w:p w:rsidR="007E7203" w:rsidRPr="002E7E9F" w:rsidRDefault="00DE3D2A" w:rsidP="00C7087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7E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Юлиана</w:t>
      </w:r>
      <w:r w:rsidRPr="002E7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E7203" w:rsidRPr="002E7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Сердце матери лучше солнца греет.</w:t>
      </w:r>
    </w:p>
    <w:p w:rsidR="00DE3D2A" w:rsidRPr="002E7E9F" w:rsidRDefault="00DE3D2A" w:rsidP="00C7087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E7E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Зульфия</w:t>
      </w:r>
      <w:proofErr w:type="spellEnd"/>
      <w:r w:rsidRPr="002E7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Без матушки родной и цветы бесцветно цветут.</w:t>
      </w:r>
    </w:p>
    <w:p w:rsidR="00D02DB1" w:rsidRPr="002E7E9F" w:rsidRDefault="00DE3D2A" w:rsidP="00C70877">
      <w:pPr>
        <w:shd w:val="clear" w:color="auto" w:fill="FFFFFF"/>
        <w:spacing w:before="75" w:after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E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Юлия</w:t>
      </w:r>
      <w:r w:rsidRPr="002E7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85165" w:rsidRPr="002E7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2DB1" w:rsidRPr="002E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Иному счастье мать, иному мачеха.</w:t>
      </w:r>
    </w:p>
    <w:p w:rsidR="00DC6812" w:rsidRPr="002E7E9F" w:rsidRDefault="00265AD3" w:rsidP="00C70877">
      <w:pPr>
        <w:shd w:val="clear" w:color="auto" w:fill="FFFFFF"/>
        <w:spacing w:before="75" w:after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E9F">
        <w:rPr>
          <w:rFonts w:ascii="Times New Roman" w:hAnsi="Times New Roman" w:cs="Times New Roman"/>
          <w:b/>
          <w:bCs/>
          <w:iCs/>
          <w:sz w:val="28"/>
          <w:szCs w:val="28"/>
        </w:rPr>
        <w:t>Гостья.</w:t>
      </w:r>
      <w:r w:rsidR="00DC6812" w:rsidRPr="002E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Счастье? С кем счастье дружит, с тем и люди.</w:t>
      </w:r>
    </w:p>
    <w:p w:rsidR="00DC6812" w:rsidRPr="002E7E9F" w:rsidRDefault="00DC6812" w:rsidP="00C70877">
      <w:pPr>
        <w:shd w:val="clear" w:color="auto" w:fill="FFFFFF"/>
        <w:spacing w:before="75" w:after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Татьяна</w:t>
      </w:r>
      <w:r w:rsidRPr="002E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Счастье три раза постучит, </w:t>
      </w:r>
      <w:r w:rsidR="00712471" w:rsidRPr="002E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</w:t>
      </w:r>
      <w:r w:rsidRPr="002E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дверь не откроешь</w:t>
      </w:r>
      <w:r w:rsidR="00712471" w:rsidRPr="002E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E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proofErr w:type="gramStart"/>
      <w:r w:rsidRPr="002E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2E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уйдет.</w:t>
      </w:r>
    </w:p>
    <w:p w:rsidR="000E16F9" w:rsidRPr="002E7E9F" w:rsidRDefault="000E16F9" w:rsidP="00C70877">
      <w:pPr>
        <w:shd w:val="clear" w:color="auto" w:fill="FFFFFF"/>
        <w:spacing w:before="75" w:after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Юлия.</w:t>
      </w:r>
      <w:r w:rsidRPr="002E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счастье улыбнется, </w:t>
      </w:r>
      <w:proofErr w:type="gramStart"/>
      <w:r w:rsidRPr="002E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 лошадью обернется</w:t>
      </w:r>
      <w:proofErr w:type="gramEnd"/>
      <w:r w:rsidRPr="002E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16F9" w:rsidRPr="002E7E9F" w:rsidRDefault="000E16F9" w:rsidP="00C70877">
      <w:pPr>
        <w:shd w:val="clear" w:color="auto" w:fill="FFFFFF"/>
        <w:spacing w:before="75" w:after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Тамара.</w:t>
      </w:r>
      <w:r w:rsidRPr="002E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Счастье без ума – дырявая сума.</w:t>
      </w:r>
    </w:p>
    <w:p w:rsidR="00CF16CC" w:rsidRPr="005F42C1" w:rsidRDefault="00CF16CC" w:rsidP="00CF16CC">
      <w:pPr>
        <w:shd w:val="clear" w:color="auto" w:fill="FFFFFF"/>
        <w:spacing w:before="75" w:after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</w:t>
      </w:r>
      <w:r w:rsidRPr="002E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F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Счастье ума прибавляет, несчастье </w:t>
      </w:r>
      <w:proofErr w:type="gramStart"/>
      <w:r w:rsidRPr="005F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proofErr w:type="gramEnd"/>
      <w:r w:rsidRPr="005F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отнимает.</w:t>
      </w:r>
    </w:p>
    <w:p w:rsidR="00180001" w:rsidRPr="005F42C1" w:rsidRDefault="00CF16CC" w:rsidP="00CF16CC">
      <w:pPr>
        <w:shd w:val="clear" w:color="auto" w:fill="FFFFFF"/>
        <w:spacing w:before="75" w:after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4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Зульфия</w:t>
      </w:r>
      <w:proofErr w:type="spellEnd"/>
      <w:r w:rsidRPr="005F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25364" w:rsidRPr="005F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Счастье не подкова, под ногами не найдешь.</w:t>
      </w:r>
    </w:p>
    <w:p w:rsidR="00525364" w:rsidRPr="005F42C1" w:rsidRDefault="00525364" w:rsidP="00CF16CC">
      <w:pPr>
        <w:shd w:val="clear" w:color="auto" w:fill="FFFFFF"/>
        <w:spacing w:before="75" w:after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Юлиана.</w:t>
      </w:r>
      <w:r w:rsidRPr="005F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Счастье в воздухе не вьется – оно трудом дается.</w:t>
      </w:r>
    </w:p>
    <w:p w:rsidR="005F42C1" w:rsidRDefault="005F42C1" w:rsidP="00CF16CC">
      <w:pPr>
        <w:shd w:val="clear" w:color="auto" w:fill="FFFFFF"/>
        <w:spacing w:before="75" w:after="225"/>
        <w:rPr>
          <w:rFonts w:ascii="Times New Roman" w:hAnsi="Times New Roman" w:cs="Times New Roman"/>
          <w:bCs/>
          <w:iCs/>
          <w:sz w:val="28"/>
          <w:szCs w:val="28"/>
        </w:rPr>
      </w:pPr>
      <w:r w:rsidRPr="005F42C1">
        <w:rPr>
          <w:rFonts w:ascii="Times New Roman" w:hAnsi="Times New Roman" w:cs="Times New Roman"/>
          <w:b/>
          <w:bCs/>
          <w:iCs/>
          <w:sz w:val="28"/>
          <w:szCs w:val="28"/>
        </w:rPr>
        <w:t>Екатерина</w:t>
      </w:r>
      <w:r w:rsidRPr="005F42C1">
        <w:rPr>
          <w:rFonts w:ascii="Times New Roman" w:hAnsi="Times New Roman" w:cs="Times New Roman"/>
          <w:bCs/>
          <w:iCs/>
          <w:sz w:val="28"/>
          <w:szCs w:val="28"/>
        </w:rPr>
        <w:t>. Кто встает затемно, тому удача дадена.</w:t>
      </w:r>
    </w:p>
    <w:p w:rsidR="005F42C1" w:rsidRDefault="005F42C1" w:rsidP="00CF16CC">
      <w:pPr>
        <w:shd w:val="clear" w:color="auto" w:fill="FFFFFF"/>
        <w:spacing w:before="75" w:after="225"/>
        <w:rPr>
          <w:rFonts w:ascii="Times New Roman" w:hAnsi="Times New Roman" w:cs="Times New Roman"/>
          <w:bCs/>
          <w:iCs/>
          <w:sz w:val="28"/>
          <w:szCs w:val="28"/>
        </w:rPr>
      </w:pPr>
      <w:r w:rsidRPr="005F42C1">
        <w:rPr>
          <w:rFonts w:ascii="Times New Roman" w:hAnsi="Times New Roman" w:cs="Times New Roman"/>
          <w:b/>
          <w:bCs/>
          <w:iCs/>
          <w:sz w:val="28"/>
          <w:szCs w:val="28"/>
        </w:rPr>
        <w:t>Иван.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родись ни хорош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, ни пригож, родись счастлив.</w:t>
      </w:r>
    </w:p>
    <w:p w:rsidR="002859CA" w:rsidRPr="005F42C1" w:rsidRDefault="002859CA" w:rsidP="00CF16CC">
      <w:pPr>
        <w:shd w:val="clear" w:color="auto" w:fill="FFFFFF"/>
        <w:spacing w:before="75" w:after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CA">
        <w:rPr>
          <w:rFonts w:ascii="Times New Roman" w:hAnsi="Times New Roman" w:cs="Times New Roman"/>
          <w:b/>
          <w:bCs/>
          <w:iCs/>
          <w:sz w:val="28"/>
          <w:szCs w:val="28"/>
        </w:rPr>
        <w:t>Татьяна.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Счастье – что пташка: куда захотело, туда полетело и село.</w:t>
      </w:r>
    </w:p>
    <w:p w:rsidR="005B5ACA" w:rsidRPr="005F42C1" w:rsidRDefault="00265AD3" w:rsidP="0019015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 w:rsidRPr="005F42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Гостья. </w:t>
      </w:r>
      <w:r w:rsidRPr="005F42C1">
        <w:rPr>
          <w:rFonts w:ascii="Times New Roman" w:hAnsi="Times New Roman" w:cs="Times New Roman"/>
          <w:bCs/>
          <w:iCs/>
          <w:sz w:val="28"/>
          <w:szCs w:val="28"/>
        </w:rPr>
        <w:t>Пташки разные бывают – кто про них загадки знает?</w:t>
      </w:r>
    </w:p>
    <w:p w:rsidR="00265AD3" w:rsidRPr="005F42C1" w:rsidRDefault="00265AD3" w:rsidP="0019015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F42C1">
        <w:rPr>
          <w:rFonts w:ascii="Times New Roman" w:hAnsi="Times New Roman" w:cs="Times New Roman"/>
          <w:b/>
          <w:bCs/>
          <w:iCs/>
          <w:sz w:val="28"/>
          <w:szCs w:val="28"/>
        </w:rPr>
        <w:t>Тамара.</w:t>
      </w:r>
    </w:p>
    <w:p w:rsidR="00265AD3" w:rsidRPr="005F42C1" w:rsidRDefault="00265AD3" w:rsidP="005F42C1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5F42C1">
        <w:rPr>
          <w:rFonts w:ascii="Times New Roman" w:hAnsi="Times New Roman" w:cs="Times New Roman"/>
          <w:bCs/>
          <w:iCs/>
          <w:sz w:val="28"/>
          <w:szCs w:val="28"/>
        </w:rPr>
        <w:t>Чик-чирик!</w:t>
      </w:r>
    </w:p>
    <w:p w:rsidR="00265AD3" w:rsidRPr="005F42C1" w:rsidRDefault="00265AD3" w:rsidP="005F42C1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5F42C1">
        <w:rPr>
          <w:rFonts w:ascii="Times New Roman" w:hAnsi="Times New Roman" w:cs="Times New Roman"/>
          <w:bCs/>
          <w:iCs/>
          <w:sz w:val="28"/>
          <w:szCs w:val="28"/>
        </w:rPr>
        <w:t>К зернышкам прыг!</w:t>
      </w:r>
    </w:p>
    <w:p w:rsidR="00265AD3" w:rsidRPr="002E7E9F" w:rsidRDefault="00265AD3" w:rsidP="005F42C1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2E7E9F">
        <w:rPr>
          <w:rFonts w:ascii="Times New Roman" w:hAnsi="Times New Roman" w:cs="Times New Roman"/>
          <w:bCs/>
          <w:iCs/>
          <w:sz w:val="28"/>
          <w:szCs w:val="28"/>
        </w:rPr>
        <w:t>Клюй, не робей!</w:t>
      </w:r>
    </w:p>
    <w:p w:rsidR="00265AD3" w:rsidRPr="002E7E9F" w:rsidRDefault="00265AD3" w:rsidP="005F42C1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2E7E9F">
        <w:rPr>
          <w:rFonts w:ascii="Times New Roman" w:hAnsi="Times New Roman" w:cs="Times New Roman"/>
          <w:bCs/>
          <w:iCs/>
          <w:sz w:val="28"/>
          <w:szCs w:val="28"/>
        </w:rPr>
        <w:t>Кто это?</w:t>
      </w:r>
    </w:p>
    <w:p w:rsidR="00265AD3" w:rsidRPr="002E7E9F" w:rsidRDefault="00265AD3" w:rsidP="0019015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E7E9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Иван. </w:t>
      </w:r>
      <w:r w:rsidRPr="002E7E9F">
        <w:rPr>
          <w:rFonts w:ascii="Times New Roman" w:hAnsi="Times New Roman" w:cs="Times New Roman"/>
          <w:bCs/>
          <w:iCs/>
          <w:sz w:val="28"/>
          <w:szCs w:val="28"/>
        </w:rPr>
        <w:t>Воробей!</w:t>
      </w:r>
    </w:p>
    <w:p w:rsidR="00265AD3" w:rsidRPr="002E7E9F" w:rsidRDefault="00265AD3" w:rsidP="0019015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E7E9F">
        <w:rPr>
          <w:rFonts w:ascii="Times New Roman" w:hAnsi="Times New Roman" w:cs="Times New Roman"/>
          <w:b/>
          <w:bCs/>
          <w:iCs/>
          <w:sz w:val="28"/>
          <w:szCs w:val="28"/>
        </w:rPr>
        <w:t>Юлия.</w:t>
      </w:r>
    </w:p>
    <w:p w:rsidR="00F71551" w:rsidRPr="002E7E9F" w:rsidRDefault="00F71551" w:rsidP="00C7087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E7E9F">
        <w:rPr>
          <w:rFonts w:ascii="Times New Roman" w:hAnsi="Times New Roman" w:cs="Times New Roman"/>
          <w:bCs/>
          <w:iCs/>
          <w:sz w:val="28"/>
          <w:szCs w:val="28"/>
        </w:rPr>
        <w:t>Кар-кар-кар! – кричит плутовка.</w:t>
      </w:r>
    </w:p>
    <w:p w:rsidR="00F71551" w:rsidRPr="002E7E9F" w:rsidRDefault="00F71551" w:rsidP="005018DF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2E7E9F">
        <w:rPr>
          <w:rFonts w:ascii="Times New Roman" w:hAnsi="Times New Roman" w:cs="Times New Roman"/>
          <w:bCs/>
          <w:iCs/>
          <w:sz w:val="28"/>
          <w:szCs w:val="28"/>
        </w:rPr>
        <w:t>Ну и ловкая воровка!</w:t>
      </w:r>
    </w:p>
    <w:p w:rsidR="00F71551" w:rsidRPr="002E7E9F" w:rsidRDefault="00F71551" w:rsidP="005018DF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2E7E9F">
        <w:rPr>
          <w:rFonts w:ascii="Times New Roman" w:hAnsi="Times New Roman" w:cs="Times New Roman"/>
          <w:bCs/>
          <w:iCs/>
          <w:sz w:val="28"/>
          <w:szCs w:val="28"/>
        </w:rPr>
        <w:t>Все блестящие вещицы</w:t>
      </w:r>
    </w:p>
    <w:p w:rsidR="00F71551" w:rsidRPr="002E7E9F" w:rsidRDefault="00F71551" w:rsidP="005018DF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2E7E9F">
        <w:rPr>
          <w:rFonts w:ascii="Times New Roman" w:hAnsi="Times New Roman" w:cs="Times New Roman"/>
          <w:bCs/>
          <w:iCs/>
          <w:sz w:val="28"/>
          <w:szCs w:val="28"/>
        </w:rPr>
        <w:t>Очень любит эта птица!</w:t>
      </w:r>
    </w:p>
    <w:p w:rsidR="00F71551" w:rsidRPr="002E7E9F" w:rsidRDefault="00F71551" w:rsidP="005018DF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2E7E9F">
        <w:rPr>
          <w:rFonts w:ascii="Times New Roman" w:hAnsi="Times New Roman" w:cs="Times New Roman"/>
          <w:bCs/>
          <w:iCs/>
          <w:sz w:val="28"/>
          <w:szCs w:val="28"/>
        </w:rPr>
        <w:t>И она вам всем знакома,</w:t>
      </w:r>
    </w:p>
    <w:p w:rsidR="00F71551" w:rsidRPr="002E7E9F" w:rsidRDefault="00F71551" w:rsidP="005018DF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2E7E9F">
        <w:rPr>
          <w:rFonts w:ascii="Times New Roman" w:hAnsi="Times New Roman" w:cs="Times New Roman"/>
          <w:bCs/>
          <w:iCs/>
          <w:sz w:val="28"/>
          <w:szCs w:val="28"/>
        </w:rPr>
        <w:t>Как зовут ее?</w:t>
      </w:r>
    </w:p>
    <w:p w:rsidR="00F71551" w:rsidRPr="002E7E9F" w:rsidRDefault="00F71551" w:rsidP="005018DF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2E7E9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Екатерина.</w:t>
      </w:r>
      <w:r w:rsidRPr="002E7E9F">
        <w:rPr>
          <w:rFonts w:ascii="Times New Roman" w:hAnsi="Times New Roman" w:cs="Times New Roman"/>
          <w:bCs/>
          <w:iCs/>
          <w:sz w:val="28"/>
          <w:szCs w:val="28"/>
        </w:rPr>
        <w:t xml:space="preserve"> Ворона!</w:t>
      </w:r>
    </w:p>
    <w:p w:rsidR="00F71551" w:rsidRPr="002E7E9F" w:rsidRDefault="00F71551" w:rsidP="005018DF">
      <w:pPr>
        <w:spacing w:after="1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E7E9F">
        <w:rPr>
          <w:rFonts w:ascii="Times New Roman" w:hAnsi="Times New Roman" w:cs="Times New Roman"/>
          <w:b/>
          <w:bCs/>
          <w:iCs/>
          <w:sz w:val="28"/>
          <w:szCs w:val="28"/>
        </w:rPr>
        <w:t>Екатерина.</w:t>
      </w:r>
    </w:p>
    <w:p w:rsidR="00831646" w:rsidRPr="002E7E9F" w:rsidRDefault="00831646" w:rsidP="005018DF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2E7E9F">
        <w:rPr>
          <w:rFonts w:ascii="Times New Roman" w:hAnsi="Times New Roman" w:cs="Times New Roman"/>
          <w:bCs/>
          <w:iCs/>
          <w:sz w:val="28"/>
          <w:szCs w:val="28"/>
        </w:rPr>
        <w:t>Всех прилетных птиц черней,</w:t>
      </w:r>
    </w:p>
    <w:p w:rsidR="00831646" w:rsidRPr="002E7E9F" w:rsidRDefault="00831646" w:rsidP="005018DF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2E7E9F">
        <w:rPr>
          <w:rFonts w:ascii="Times New Roman" w:hAnsi="Times New Roman" w:cs="Times New Roman"/>
          <w:bCs/>
          <w:iCs/>
          <w:sz w:val="28"/>
          <w:szCs w:val="28"/>
        </w:rPr>
        <w:t>Чистит пашню от червей.</w:t>
      </w:r>
    </w:p>
    <w:p w:rsidR="00831646" w:rsidRPr="002E7E9F" w:rsidRDefault="00831646" w:rsidP="005018DF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2E7E9F">
        <w:rPr>
          <w:rFonts w:ascii="Times New Roman" w:hAnsi="Times New Roman" w:cs="Times New Roman"/>
          <w:bCs/>
          <w:iCs/>
          <w:sz w:val="28"/>
          <w:szCs w:val="28"/>
        </w:rPr>
        <w:t>Взад-вперед по пашне вскачь.</w:t>
      </w:r>
    </w:p>
    <w:p w:rsidR="00831646" w:rsidRPr="002E7E9F" w:rsidRDefault="00831646" w:rsidP="005018DF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2E7E9F">
        <w:rPr>
          <w:rFonts w:ascii="Times New Roman" w:hAnsi="Times New Roman" w:cs="Times New Roman"/>
          <w:bCs/>
          <w:iCs/>
          <w:sz w:val="28"/>
          <w:szCs w:val="28"/>
        </w:rPr>
        <w:t>А зовется птица…</w:t>
      </w:r>
    </w:p>
    <w:p w:rsidR="00831646" w:rsidRPr="002E7E9F" w:rsidRDefault="00831646" w:rsidP="00C7087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E7E9F">
        <w:rPr>
          <w:rFonts w:ascii="Times New Roman" w:hAnsi="Times New Roman" w:cs="Times New Roman"/>
          <w:b/>
          <w:bCs/>
          <w:iCs/>
          <w:sz w:val="28"/>
          <w:szCs w:val="28"/>
        </w:rPr>
        <w:t>Юлиана</w:t>
      </w:r>
      <w:r w:rsidRPr="002E7E9F">
        <w:rPr>
          <w:rFonts w:ascii="Times New Roman" w:hAnsi="Times New Roman" w:cs="Times New Roman"/>
          <w:bCs/>
          <w:iCs/>
          <w:sz w:val="28"/>
          <w:szCs w:val="28"/>
        </w:rPr>
        <w:t>. Грач!</w:t>
      </w:r>
    </w:p>
    <w:p w:rsidR="00B45BFF" w:rsidRPr="002E7E9F" w:rsidRDefault="00B45BFF" w:rsidP="00C7087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E7E9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Тамара. </w:t>
      </w:r>
    </w:p>
    <w:p w:rsidR="00931780" w:rsidRPr="002E7E9F" w:rsidRDefault="00931780" w:rsidP="00D243B0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2E7E9F">
        <w:rPr>
          <w:rFonts w:ascii="Times New Roman" w:hAnsi="Times New Roman" w:cs="Times New Roman"/>
          <w:bCs/>
          <w:iCs/>
          <w:sz w:val="28"/>
          <w:szCs w:val="28"/>
        </w:rPr>
        <w:t>Шипеть я умею, как будто змея</w:t>
      </w:r>
    </w:p>
    <w:p w:rsidR="00931780" w:rsidRPr="002E7E9F" w:rsidRDefault="00931780" w:rsidP="00D243B0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2E7E9F">
        <w:rPr>
          <w:rFonts w:ascii="Times New Roman" w:hAnsi="Times New Roman" w:cs="Times New Roman"/>
          <w:bCs/>
          <w:iCs/>
          <w:sz w:val="28"/>
          <w:szCs w:val="28"/>
        </w:rPr>
        <w:t>И словно змеиная шея моя,</w:t>
      </w:r>
    </w:p>
    <w:p w:rsidR="00931780" w:rsidRPr="002E7E9F" w:rsidRDefault="00931780" w:rsidP="00D243B0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2E7E9F">
        <w:rPr>
          <w:rFonts w:ascii="Times New Roman" w:hAnsi="Times New Roman" w:cs="Times New Roman"/>
          <w:bCs/>
          <w:iCs/>
          <w:sz w:val="28"/>
          <w:szCs w:val="28"/>
        </w:rPr>
        <w:t>А плаваю лучше, и этим горжусь,</w:t>
      </w:r>
    </w:p>
    <w:p w:rsidR="00931780" w:rsidRPr="002E7E9F" w:rsidRDefault="00931780" w:rsidP="00D243B0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2E7E9F">
        <w:rPr>
          <w:rFonts w:ascii="Times New Roman" w:hAnsi="Times New Roman" w:cs="Times New Roman"/>
          <w:bCs/>
          <w:iCs/>
          <w:sz w:val="28"/>
          <w:szCs w:val="28"/>
        </w:rPr>
        <w:t>Кто может сравниться со мною?</w:t>
      </w:r>
    </w:p>
    <w:p w:rsidR="00931780" w:rsidRPr="00D243B0" w:rsidRDefault="00931780" w:rsidP="00D243B0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D243B0">
        <w:rPr>
          <w:rFonts w:ascii="Times New Roman" w:hAnsi="Times New Roman" w:cs="Times New Roman"/>
          <w:bCs/>
          <w:iCs/>
          <w:sz w:val="28"/>
          <w:szCs w:val="28"/>
        </w:rPr>
        <w:t>Я - …</w:t>
      </w:r>
    </w:p>
    <w:p w:rsidR="00931780" w:rsidRPr="002E7E9F" w:rsidRDefault="00931780" w:rsidP="00C7087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E7E9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Юлия. </w:t>
      </w:r>
      <w:r w:rsidRPr="002E7E9F">
        <w:rPr>
          <w:rFonts w:ascii="Times New Roman" w:hAnsi="Times New Roman" w:cs="Times New Roman"/>
          <w:bCs/>
          <w:iCs/>
          <w:sz w:val="28"/>
          <w:szCs w:val="28"/>
        </w:rPr>
        <w:t>Гусь!</w:t>
      </w:r>
    </w:p>
    <w:p w:rsidR="00931780" w:rsidRPr="002E7E9F" w:rsidRDefault="00931780" w:rsidP="00C7087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E7E9F">
        <w:rPr>
          <w:rFonts w:ascii="Times New Roman" w:hAnsi="Times New Roman" w:cs="Times New Roman"/>
          <w:b/>
          <w:bCs/>
          <w:iCs/>
          <w:sz w:val="28"/>
          <w:szCs w:val="28"/>
        </w:rPr>
        <w:t>Гостья.</w:t>
      </w:r>
    </w:p>
    <w:p w:rsidR="00321CA9" w:rsidRPr="002E7E9F" w:rsidRDefault="00321CA9" w:rsidP="00D243B0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2E7E9F">
        <w:rPr>
          <w:rFonts w:ascii="Times New Roman" w:hAnsi="Times New Roman" w:cs="Times New Roman"/>
          <w:bCs/>
          <w:iCs/>
          <w:sz w:val="28"/>
          <w:szCs w:val="28"/>
        </w:rPr>
        <w:t>Красный клюв</w:t>
      </w:r>
    </w:p>
    <w:p w:rsidR="00321CA9" w:rsidRPr="002E7E9F" w:rsidRDefault="00321CA9" w:rsidP="00D243B0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2E7E9F">
        <w:rPr>
          <w:rFonts w:ascii="Times New Roman" w:hAnsi="Times New Roman" w:cs="Times New Roman"/>
          <w:bCs/>
          <w:iCs/>
          <w:sz w:val="28"/>
          <w:szCs w:val="28"/>
        </w:rPr>
        <w:t>И пестрый хвост –</w:t>
      </w:r>
    </w:p>
    <w:p w:rsidR="00321CA9" w:rsidRPr="002E7E9F" w:rsidRDefault="00321CA9" w:rsidP="00D243B0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2E7E9F">
        <w:rPr>
          <w:rFonts w:ascii="Times New Roman" w:hAnsi="Times New Roman" w:cs="Times New Roman"/>
          <w:bCs/>
          <w:iCs/>
          <w:sz w:val="28"/>
          <w:szCs w:val="28"/>
        </w:rPr>
        <w:t xml:space="preserve">Как красив </w:t>
      </w:r>
      <w:proofErr w:type="gramStart"/>
      <w:r w:rsidRPr="002E7E9F">
        <w:rPr>
          <w:rFonts w:ascii="Times New Roman" w:hAnsi="Times New Roman" w:cs="Times New Roman"/>
          <w:bCs/>
          <w:iCs/>
          <w:sz w:val="28"/>
          <w:szCs w:val="28"/>
        </w:rPr>
        <w:t>поющий</w:t>
      </w:r>
      <w:proofErr w:type="gramEnd"/>
      <w:r w:rsidRPr="002E7E9F">
        <w:rPr>
          <w:rFonts w:ascii="Times New Roman" w:hAnsi="Times New Roman" w:cs="Times New Roman"/>
          <w:bCs/>
          <w:iCs/>
          <w:sz w:val="28"/>
          <w:szCs w:val="28"/>
        </w:rPr>
        <w:t xml:space="preserve"> …</w:t>
      </w:r>
    </w:p>
    <w:p w:rsidR="00321CA9" w:rsidRPr="002E7E9F" w:rsidRDefault="00321CA9" w:rsidP="00D243B0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2E7E9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Татьяна. </w:t>
      </w:r>
      <w:r w:rsidRPr="002E7E9F">
        <w:rPr>
          <w:rFonts w:ascii="Times New Roman" w:hAnsi="Times New Roman" w:cs="Times New Roman"/>
          <w:bCs/>
          <w:iCs/>
          <w:sz w:val="28"/>
          <w:szCs w:val="28"/>
        </w:rPr>
        <w:t>Дрозд!</w:t>
      </w:r>
    </w:p>
    <w:p w:rsidR="002E7E9F" w:rsidRDefault="002E7E9F" w:rsidP="00C7087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2E7E9F">
        <w:rPr>
          <w:rFonts w:ascii="Times New Roman" w:hAnsi="Times New Roman" w:cs="Times New Roman"/>
          <w:b/>
          <w:bCs/>
          <w:iCs/>
          <w:sz w:val="28"/>
          <w:szCs w:val="28"/>
        </w:rPr>
        <w:t>Зульфия</w:t>
      </w:r>
      <w:proofErr w:type="spellEnd"/>
      <w:r w:rsidRPr="002E7E9F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D243B0" w:rsidRPr="00D243B0" w:rsidRDefault="00D243B0" w:rsidP="00D243B0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D243B0">
        <w:rPr>
          <w:rFonts w:ascii="Times New Roman" w:hAnsi="Times New Roman" w:cs="Times New Roman"/>
          <w:bCs/>
          <w:iCs/>
          <w:sz w:val="28"/>
          <w:szCs w:val="28"/>
        </w:rPr>
        <w:t>В лесу, под щебет, звон и свист,</w:t>
      </w:r>
    </w:p>
    <w:p w:rsidR="00D243B0" w:rsidRPr="00D243B0" w:rsidRDefault="00D243B0" w:rsidP="00D243B0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D243B0">
        <w:rPr>
          <w:rFonts w:ascii="Times New Roman" w:hAnsi="Times New Roman" w:cs="Times New Roman"/>
          <w:bCs/>
          <w:iCs/>
          <w:sz w:val="28"/>
          <w:szCs w:val="28"/>
        </w:rPr>
        <w:t xml:space="preserve">Стучит лесной </w:t>
      </w:r>
      <w:proofErr w:type="spellStart"/>
      <w:r w:rsidRPr="00D243B0">
        <w:rPr>
          <w:rFonts w:ascii="Times New Roman" w:hAnsi="Times New Roman" w:cs="Times New Roman"/>
          <w:bCs/>
          <w:iCs/>
          <w:sz w:val="28"/>
          <w:szCs w:val="28"/>
        </w:rPr>
        <w:t>тлеграфист</w:t>
      </w:r>
      <w:proofErr w:type="spellEnd"/>
      <w:r w:rsidRPr="00D243B0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D243B0" w:rsidRPr="00D243B0" w:rsidRDefault="00D243B0" w:rsidP="00D243B0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D243B0">
        <w:rPr>
          <w:rFonts w:ascii="Times New Roman" w:hAnsi="Times New Roman" w:cs="Times New Roman"/>
          <w:bCs/>
          <w:iCs/>
          <w:sz w:val="28"/>
          <w:szCs w:val="28"/>
        </w:rPr>
        <w:t>«Здорово, дрозд, приятель!»</w:t>
      </w:r>
    </w:p>
    <w:p w:rsidR="00D243B0" w:rsidRPr="00D243B0" w:rsidRDefault="00D243B0" w:rsidP="00D243B0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D243B0">
        <w:rPr>
          <w:rFonts w:ascii="Times New Roman" w:hAnsi="Times New Roman" w:cs="Times New Roman"/>
          <w:bCs/>
          <w:iCs/>
          <w:sz w:val="28"/>
          <w:szCs w:val="28"/>
        </w:rPr>
        <w:t>И ставит подпись - …</w:t>
      </w:r>
    </w:p>
    <w:p w:rsidR="00D243B0" w:rsidRDefault="00D243B0" w:rsidP="00C7087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Тамара. </w:t>
      </w:r>
      <w:r w:rsidRPr="00D243B0">
        <w:rPr>
          <w:rFonts w:ascii="Times New Roman" w:hAnsi="Times New Roman" w:cs="Times New Roman"/>
          <w:bCs/>
          <w:iCs/>
          <w:sz w:val="28"/>
          <w:szCs w:val="28"/>
        </w:rPr>
        <w:t>Дятел!</w:t>
      </w:r>
    </w:p>
    <w:p w:rsidR="00D91812" w:rsidRDefault="00D91812" w:rsidP="00C7087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91812">
        <w:rPr>
          <w:rFonts w:ascii="Times New Roman" w:hAnsi="Times New Roman" w:cs="Times New Roman"/>
          <w:b/>
          <w:bCs/>
          <w:iCs/>
          <w:sz w:val="28"/>
          <w:szCs w:val="28"/>
        </w:rPr>
        <w:t>Юлиана.</w:t>
      </w:r>
    </w:p>
    <w:p w:rsidR="00B4329A" w:rsidRPr="00B4329A" w:rsidRDefault="00B4329A" w:rsidP="00B4329A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B4329A">
        <w:rPr>
          <w:rFonts w:ascii="Times New Roman" w:hAnsi="Times New Roman" w:cs="Times New Roman"/>
          <w:bCs/>
          <w:iCs/>
          <w:sz w:val="28"/>
          <w:szCs w:val="28"/>
        </w:rPr>
        <w:t>Распускает хвост павлином,</w:t>
      </w:r>
    </w:p>
    <w:p w:rsidR="00B4329A" w:rsidRPr="00B4329A" w:rsidRDefault="00B4329A" w:rsidP="00B4329A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B4329A">
        <w:rPr>
          <w:rFonts w:ascii="Times New Roman" w:hAnsi="Times New Roman" w:cs="Times New Roman"/>
          <w:bCs/>
          <w:iCs/>
          <w:sz w:val="28"/>
          <w:szCs w:val="28"/>
        </w:rPr>
        <w:t>Ходит важным господином,</w:t>
      </w:r>
    </w:p>
    <w:p w:rsidR="00B4329A" w:rsidRPr="00B4329A" w:rsidRDefault="00B4329A" w:rsidP="00605813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B4329A">
        <w:rPr>
          <w:rFonts w:ascii="Times New Roman" w:hAnsi="Times New Roman" w:cs="Times New Roman"/>
          <w:bCs/>
          <w:iCs/>
          <w:sz w:val="28"/>
          <w:szCs w:val="28"/>
        </w:rPr>
        <w:t>По земле ногами – стук,</w:t>
      </w:r>
    </w:p>
    <w:p w:rsidR="00B4329A" w:rsidRPr="00B4329A" w:rsidRDefault="00B4329A" w:rsidP="00605813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B4329A">
        <w:rPr>
          <w:rFonts w:ascii="Times New Roman" w:hAnsi="Times New Roman" w:cs="Times New Roman"/>
          <w:bCs/>
          <w:iCs/>
          <w:sz w:val="28"/>
          <w:szCs w:val="28"/>
        </w:rPr>
        <w:t>Как зовут его?</w:t>
      </w:r>
    </w:p>
    <w:p w:rsidR="00B4329A" w:rsidRDefault="00B4329A" w:rsidP="00605813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Гостья. </w:t>
      </w:r>
      <w:r w:rsidRPr="00B4329A">
        <w:rPr>
          <w:rFonts w:ascii="Times New Roman" w:hAnsi="Times New Roman" w:cs="Times New Roman"/>
          <w:bCs/>
          <w:iCs/>
          <w:sz w:val="28"/>
          <w:szCs w:val="28"/>
        </w:rPr>
        <w:t>Петух!</w:t>
      </w:r>
    </w:p>
    <w:p w:rsidR="00605813" w:rsidRPr="00605813" w:rsidRDefault="00605813" w:rsidP="00605813">
      <w:pPr>
        <w:spacing w:after="1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581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Иван.</w:t>
      </w:r>
    </w:p>
    <w:p w:rsidR="00605813" w:rsidRDefault="00605813" w:rsidP="00605813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скале он строит дом.</w:t>
      </w:r>
    </w:p>
    <w:p w:rsidR="00605813" w:rsidRDefault="00605813" w:rsidP="00605813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 хозяин не боится</w:t>
      </w:r>
    </w:p>
    <w:p w:rsidR="00605813" w:rsidRDefault="00605813" w:rsidP="00605813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 скалы крутой скатиться –</w:t>
      </w:r>
    </w:p>
    <w:p w:rsidR="00605813" w:rsidRDefault="00605813" w:rsidP="00605813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Два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могучие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крыла</w:t>
      </w:r>
    </w:p>
    <w:p w:rsidR="00605813" w:rsidRDefault="00605813" w:rsidP="00605813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 хозяина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05813" w:rsidRDefault="00605813" w:rsidP="00605813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Тамара. Орла!</w:t>
      </w:r>
    </w:p>
    <w:p w:rsidR="00605813" w:rsidRPr="00605813" w:rsidRDefault="00605813" w:rsidP="00605813">
      <w:pPr>
        <w:spacing w:after="1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5813">
        <w:rPr>
          <w:rFonts w:ascii="Times New Roman" w:hAnsi="Times New Roman" w:cs="Times New Roman"/>
          <w:b/>
          <w:bCs/>
          <w:iCs/>
          <w:sz w:val="28"/>
          <w:szCs w:val="28"/>
        </w:rPr>
        <w:t>Юлия.</w:t>
      </w:r>
    </w:p>
    <w:p w:rsidR="00605813" w:rsidRDefault="00605813" w:rsidP="00605813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Кто без ног и без свирели</w:t>
      </w:r>
    </w:p>
    <w:p w:rsidR="00605813" w:rsidRDefault="00605813" w:rsidP="00605813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Лучше всех выводит трели,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Голосистее, нежней?</w:t>
      </w:r>
    </w:p>
    <w:p w:rsidR="00605813" w:rsidRPr="00D91812" w:rsidRDefault="00605813" w:rsidP="00605813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ED0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Кто же это? …</w:t>
      </w:r>
    </w:p>
    <w:p w:rsidR="00C70877" w:rsidRPr="002E7E9F" w:rsidRDefault="00C70877" w:rsidP="00C70877">
      <w:pPr>
        <w:pStyle w:val="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2E7E9F">
        <w:rPr>
          <w:sz w:val="28"/>
          <w:szCs w:val="28"/>
        </w:rPr>
        <w:t>Зульфия</w:t>
      </w:r>
      <w:proofErr w:type="spellEnd"/>
      <w:r w:rsidRPr="002E7E9F">
        <w:rPr>
          <w:sz w:val="28"/>
          <w:szCs w:val="28"/>
        </w:rPr>
        <w:t>. Соловей!</w:t>
      </w:r>
    </w:p>
    <w:p w:rsidR="00C70877" w:rsidRPr="002E7E9F" w:rsidRDefault="00931780" w:rsidP="00C70877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2E7E9F">
        <w:rPr>
          <w:sz w:val="28"/>
          <w:szCs w:val="28"/>
        </w:rPr>
        <w:t>Гостья</w:t>
      </w:r>
      <w:r w:rsidR="00C70877" w:rsidRPr="002E7E9F">
        <w:rPr>
          <w:sz w:val="28"/>
          <w:szCs w:val="28"/>
        </w:rPr>
        <w:t xml:space="preserve">. </w:t>
      </w:r>
      <w:r w:rsidR="00C70877" w:rsidRPr="002E7E9F">
        <w:rPr>
          <w:b w:val="0"/>
          <w:sz w:val="28"/>
          <w:szCs w:val="28"/>
        </w:rPr>
        <w:t>Соловьями заливаемся – речевой культуре обучаемся. А учителя уважим, «спасибо» пословицами скажем!</w:t>
      </w:r>
    </w:p>
    <w:p w:rsidR="00C70877" w:rsidRPr="002E7E9F" w:rsidRDefault="00C70877" w:rsidP="00C70877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  <w:proofErr w:type="spellStart"/>
      <w:r w:rsidRPr="002E7E9F">
        <w:rPr>
          <w:sz w:val="28"/>
          <w:szCs w:val="28"/>
        </w:rPr>
        <w:t>Зульфия</w:t>
      </w:r>
      <w:proofErr w:type="spellEnd"/>
      <w:r w:rsidRPr="002E7E9F">
        <w:rPr>
          <w:sz w:val="28"/>
          <w:szCs w:val="28"/>
        </w:rPr>
        <w:t>.</w:t>
      </w:r>
      <w:r w:rsidRPr="002E7E9F">
        <w:rPr>
          <w:b w:val="0"/>
          <w:sz w:val="28"/>
          <w:szCs w:val="28"/>
        </w:rPr>
        <w:t xml:space="preserve"> Потому что долг платежом красен.</w:t>
      </w:r>
    </w:p>
    <w:p w:rsidR="00C70877" w:rsidRPr="002E7E9F" w:rsidRDefault="00C70877" w:rsidP="00C70877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2E7E9F">
        <w:rPr>
          <w:sz w:val="28"/>
          <w:szCs w:val="28"/>
        </w:rPr>
        <w:t>Екатерина.</w:t>
      </w:r>
      <w:r w:rsidRPr="002E7E9F">
        <w:rPr>
          <w:b w:val="0"/>
          <w:sz w:val="28"/>
          <w:szCs w:val="28"/>
        </w:rPr>
        <w:t xml:space="preserve"> Вашим же добром, да Вам же челом.</w:t>
      </w:r>
    </w:p>
    <w:p w:rsidR="00C70877" w:rsidRPr="002E7E9F" w:rsidRDefault="00C70877" w:rsidP="00C70877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2E7E9F">
        <w:rPr>
          <w:sz w:val="28"/>
          <w:szCs w:val="28"/>
        </w:rPr>
        <w:t xml:space="preserve">Тамара. </w:t>
      </w:r>
      <w:r w:rsidRPr="002E7E9F">
        <w:rPr>
          <w:b w:val="0"/>
          <w:sz w:val="28"/>
          <w:szCs w:val="28"/>
        </w:rPr>
        <w:t>За хлеб за соль, за щи с квасом, за лапшу, за кашу, за речь Вашу.</w:t>
      </w:r>
    </w:p>
    <w:p w:rsidR="00C70877" w:rsidRPr="002E7E9F" w:rsidRDefault="00C70877" w:rsidP="00C70877">
      <w:pPr>
        <w:pStyle w:val="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E7E9F">
        <w:rPr>
          <w:sz w:val="28"/>
          <w:szCs w:val="28"/>
        </w:rPr>
        <w:t xml:space="preserve">Иван. </w:t>
      </w:r>
      <w:r w:rsidRPr="002E7E9F">
        <w:rPr>
          <w:b w:val="0"/>
          <w:sz w:val="28"/>
          <w:szCs w:val="28"/>
        </w:rPr>
        <w:t>Почитаем учителя, как родителя.</w:t>
      </w:r>
    </w:p>
    <w:p w:rsidR="00C70877" w:rsidRPr="002E7E9F" w:rsidRDefault="00C70877" w:rsidP="00C70877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2E7E9F">
        <w:rPr>
          <w:sz w:val="28"/>
          <w:szCs w:val="28"/>
        </w:rPr>
        <w:t>Юлиана</w:t>
      </w:r>
      <w:r w:rsidRPr="002E7E9F">
        <w:rPr>
          <w:b w:val="0"/>
          <w:sz w:val="28"/>
          <w:szCs w:val="28"/>
        </w:rPr>
        <w:t>. Свет - от масла, знания – от учителя.</w:t>
      </w:r>
    </w:p>
    <w:p w:rsidR="00C70877" w:rsidRPr="002E7E9F" w:rsidRDefault="00C70877" w:rsidP="00C70877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2E7E9F">
        <w:rPr>
          <w:sz w:val="28"/>
          <w:szCs w:val="28"/>
        </w:rPr>
        <w:t>Юлия</w:t>
      </w:r>
      <w:r w:rsidRPr="002E7E9F">
        <w:rPr>
          <w:b w:val="0"/>
          <w:sz w:val="28"/>
          <w:szCs w:val="28"/>
        </w:rPr>
        <w:t>. Высока честь, такова и благодарность!</w:t>
      </w:r>
    </w:p>
    <w:p w:rsidR="00CC4027" w:rsidRPr="002E7E9F" w:rsidRDefault="00C70877" w:rsidP="00C70877">
      <w:pPr>
        <w:pStyle w:val="1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2E7E9F">
        <w:rPr>
          <w:i/>
          <w:sz w:val="28"/>
          <w:szCs w:val="28"/>
        </w:rPr>
        <w:t>Звучит русская народная величальная песня.</w:t>
      </w:r>
    </w:p>
    <w:sectPr w:rsidR="00CC4027" w:rsidRPr="002E7E9F" w:rsidSect="003E6FF5">
      <w:pgSz w:w="11906" w:h="16838"/>
      <w:pgMar w:top="567" w:right="737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44A"/>
    <w:multiLevelType w:val="multilevel"/>
    <w:tmpl w:val="52783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066CE5"/>
    <w:multiLevelType w:val="multilevel"/>
    <w:tmpl w:val="CF464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404C17"/>
    <w:rsid w:val="00020C60"/>
    <w:rsid w:val="00025CC8"/>
    <w:rsid w:val="000573AE"/>
    <w:rsid w:val="000629F0"/>
    <w:rsid w:val="000A438D"/>
    <w:rsid w:val="000B3889"/>
    <w:rsid w:val="000E16F9"/>
    <w:rsid w:val="0010420C"/>
    <w:rsid w:val="00107F10"/>
    <w:rsid w:val="00180001"/>
    <w:rsid w:val="00185165"/>
    <w:rsid w:val="00190154"/>
    <w:rsid w:val="001971FC"/>
    <w:rsid w:val="001A4347"/>
    <w:rsid w:val="00203B56"/>
    <w:rsid w:val="00220877"/>
    <w:rsid w:val="0022188E"/>
    <w:rsid w:val="00230A27"/>
    <w:rsid w:val="00265AD3"/>
    <w:rsid w:val="002859CA"/>
    <w:rsid w:val="002E7E9F"/>
    <w:rsid w:val="00321CA9"/>
    <w:rsid w:val="003A3E75"/>
    <w:rsid w:val="003B0B1A"/>
    <w:rsid w:val="003C7E49"/>
    <w:rsid w:val="003D5C88"/>
    <w:rsid w:val="003E6FF5"/>
    <w:rsid w:val="00404C17"/>
    <w:rsid w:val="004A5878"/>
    <w:rsid w:val="004B2049"/>
    <w:rsid w:val="004D56AB"/>
    <w:rsid w:val="005018DF"/>
    <w:rsid w:val="005166B4"/>
    <w:rsid w:val="00525364"/>
    <w:rsid w:val="00550C95"/>
    <w:rsid w:val="00562FB8"/>
    <w:rsid w:val="00576C90"/>
    <w:rsid w:val="005B3CDD"/>
    <w:rsid w:val="005B5ACA"/>
    <w:rsid w:val="005C1273"/>
    <w:rsid w:val="005E6ACA"/>
    <w:rsid w:val="005F3161"/>
    <w:rsid w:val="005F42C1"/>
    <w:rsid w:val="00605813"/>
    <w:rsid w:val="00612BF5"/>
    <w:rsid w:val="006501B9"/>
    <w:rsid w:val="006964E5"/>
    <w:rsid w:val="006A3AD4"/>
    <w:rsid w:val="006A44C0"/>
    <w:rsid w:val="006C11B9"/>
    <w:rsid w:val="00705110"/>
    <w:rsid w:val="00711D55"/>
    <w:rsid w:val="00712471"/>
    <w:rsid w:val="007413E4"/>
    <w:rsid w:val="00773508"/>
    <w:rsid w:val="00784F9F"/>
    <w:rsid w:val="007E7203"/>
    <w:rsid w:val="007F0B29"/>
    <w:rsid w:val="00831646"/>
    <w:rsid w:val="00891B2B"/>
    <w:rsid w:val="008975BE"/>
    <w:rsid w:val="008C2B6A"/>
    <w:rsid w:val="008D12C7"/>
    <w:rsid w:val="008D4B4F"/>
    <w:rsid w:val="008E41E7"/>
    <w:rsid w:val="008F5270"/>
    <w:rsid w:val="00931780"/>
    <w:rsid w:val="009820C0"/>
    <w:rsid w:val="009975A8"/>
    <w:rsid w:val="00AD29FC"/>
    <w:rsid w:val="00AD3964"/>
    <w:rsid w:val="00AD77DE"/>
    <w:rsid w:val="00AF6F31"/>
    <w:rsid w:val="00B0367A"/>
    <w:rsid w:val="00B4329A"/>
    <w:rsid w:val="00B449F5"/>
    <w:rsid w:val="00B45BFF"/>
    <w:rsid w:val="00B60D97"/>
    <w:rsid w:val="00B90EF5"/>
    <w:rsid w:val="00C0740D"/>
    <w:rsid w:val="00C47FDA"/>
    <w:rsid w:val="00C633CD"/>
    <w:rsid w:val="00C70877"/>
    <w:rsid w:val="00C70D85"/>
    <w:rsid w:val="00CC4027"/>
    <w:rsid w:val="00CC748A"/>
    <w:rsid w:val="00CF16CC"/>
    <w:rsid w:val="00CF52BA"/>
    <w:rsid w:val="00D02DB1"/>
    <w:rsid w:val="00D207AD"/>
    <w:rsid w:val="00D243B0"/>
    <w:rsid w:val="00D269C5"/>
    <w:rsid w:val="00D4407E"/>
    <w:rsid w:val="00D80385"/>
    <w:rsid w:val="00D91812"/>
    <w:rsid w:val="00DA26F0"/>
    <w:rsid w:val="00DA596F"/>
    <w:rsid w:val="00DB61A9"/>
    <w:rsid w:val="00DC6812"/>
    <w:rsid w:val="00DE3D2A"/>
    <w:rsid w:val="00DF7DAF"/>
    <w:rsid w:val="00E00D2B"/>
    <w:rsid w:val="00E7216C"/>
    <w:rsid w:val="00EA68FE"/>
    <w:rsid w:val="00EB4F34"/>
    <w:rsid w:val="00ED7AFB"/>
    <w:rsid w:val="00EE733E"/>
    <w:rsid w:val="00F61435"/>
    <w:rsid w:val="00F665EE"/>
    <w:rsid w:val="00F71551"/>
    <w:rsid w:val="00F9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90"/>
  </w:style>
  <w:style w:type="paragraph" w:styleId="1">
    <w:name w:val="heading 1"/>
    <w:basedOn w:val="a"/>
    <w:link w:val="10"/>
    <w:uiPriority w:val="9"/>
    <w:qFormat/>
    <w:rsid w:val="00203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B5ACA"/>
    <w:rPr>
      <w:b/>
      <w:bCs/>
    </w:rPr>
  </w:style>
  <w:style w:type="character" w:customStyle="1" w:styleId="apple-converted-space">
    <w:name w:val="apple-converted-space"/>
    <w:basedOn w:val="a0"/>
    <w:rsid w:val="0010420C"/>
  </w:style>
  <w:style w:type="paragraph" w:styleId="a4">
    <w:name w:val="Normal (Web)"/>
    <w:basedOn w:val="a"/>
    <w:uiPriority w:val="99"/>
    <w:unhideWhenUsed/>
    <w:rsid w:val="00EA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B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81</cp:revision>
  <dcterms:created xsi:type="dcterms:W3CDTF">2014-02-20T16:23:00Z</dcterms:created>
  <dcterms:modified xsi:type="dcterms:W3CDTF">2015-04-24T20:59:00Z</dcterms:modified>
</cp:coreProperties>
</file>