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AE" w:rsidRPr="004A758C" w:rsidRDefault="009276FF" w:rsidP="009276FF">
      <w:pPr>
        <w:jc w:val="center"/>
        <w:rPr>
          <w:sz w:val="96"/>
          <w:szCs w:val="96"/>
        </w:rPr>
      </w:pPr>
      <w:r w:rsidRPr="004A758C">
        <w:rPr>
          <w:sz w:val="96"/>
          <w:szCs w:val="96"/>
        </w:rPr>
        <w:t>Нам простуды нипочём!</w:t>
      </w:r>
    </w:p>
    <w:p w:rsidR="009276FF" w:rsidRPr="004A758C" w:rsidRDefault="009276FF" w:rsidP="009276FF">
      <w:pPr>
        <w:rPr>
          <w:sz w:val="28"/>
          <w:szCs w:val="28"/>
        </w:rPr>
      </w:pPr>
      <w:r w:rsidRPr="004A758C">
        <w:rPr>
          <w:sz w:val="28"/>
          <w:szCs w:val="28"/>
        </w:rPr>
        <w:t xml:space="preserve">Каждая мама хочет видеть своего малыша сильным и здоровым. Заботиться о том, чтобы мечта стала явью, многие  прогрессирующие родители начинают ещё  до рождения ребёнка: будущая мама принимает витамины, следит за диетой, делает гимнастику. Когда малыш </w:t>
      </w:r>
      <w:proofErr w:type="gramStart"/>
      <w:r w:rsidRPr="004A758C">
        <w:rPr>
          <w:sz w:val="28"/>
          <w:szCs w:val="28"/>
        </w:rPr>
        <w:t>появляется на свет родители стараются</w:t>
      </w:r>
      <w:proofErr w:type="gramEnd"/>
      <w:r w:rsidRPr="004A758C">
        <w:rPr>
          <w:sz w:val="28"/>
          <w:szCs w:val="28"/>
        </w:rPr>
        <w:t xml:space="preserve">  обеспечить ему правильное питание, делают массаж, занимаются с ним физкультурой. Но ребёнок подрастает и всё равно начинает болеть, особенно  если идёт в ясли или детский сад.</w:t>
      </w:r>
      <w:r w:rsidR="00273D42" w:rsidRPr="004A758C">
        <w:rPr>
          <w:sz w:val="28"/>
          <w:szCs w:val="28"/>
        </w:rPr>
        <w:t xml:space="preserve"> Причём болеют все дети – и крепкие на вид и слабенькие. Одни переносят постоянные простуды легко и на ногах, а другие неделями не выходят из дома. Для всех родителей 4 – 5 летних малышей проблема простудных заболеваний очень актуальна. Особенно обостряются детские болезни в период с осени до весны, летом же наступает небольшое затишье. Но в любое время года можно начать готовиться противостоять всем сезонным болезням и укреплять защитную систему организма малыша с помощью единственно эффективного средства – закаливания. Причём, чем младше ваш малыш, тем лучше.</w:t>
      </w:r>
    </w:p>
    <w:p w:rsidR="00273D42" w:rsidRPr="004A758C" w:rsidRDefault="00273D42" w:rsidP="00273D42">
      <w:pPr>
        <w:jc w:val="center"/>
        <w:rPr>
          <w:b/>
          <w:sz w:val="28"/>
          <w:szCs w:val="28"/>
        </w:rPr>
      </w:pPr>
      <w:r w:rsidRPr="004A758C">
        <w:rPr>
          <w:b/>
          <w:sz w:val="28"/>
          <w:szCs w:val="28"/>
        </w:rPr>
        <w:t>Закаливание – это не страшно.</w:t>
      </w:r>
    </w:p>
    <w:p w:rsidR="00273D42" w:rsidRPr="004A758C" w:rsidRDefault="00273D42" w:rsidP="00273D42">
      <w:pPr>
        <w:rPr>
          <w:sz w:val="28"/>
          <w:szCs w:val="28"/>
        </w:rPr>
      </w:pPr>
      <w:r w:rsidRPr="004A758C">
        <w:rPr>
          <w:sz w:val="28"/>
          <w:szCs w:val="28"/>
        </w:rPr>
        <w:t>Закаливание – это научно обоснованное систематическое использование естественных факторов природы</w:t>
      </w:r>
      <w:r w:rsidR="00EF4636" w:rsidRPr="004A758C">
        <w:rPr>
          <w:sz w:val="28"/>
          <w:szCs w:val="28"/>
        </w:rPr>
        <w:t xml:space="preserve"> для повышения  устойчивости организма  к неблагоприятным условиям окружающей среды. Дошедший до нас метод закаливания  насчитывает свыше тысячи лет, поэтому к закаливающим процедурам можно приступать смело, не боясь навредить ребёнку чем – то новым и неизведанным.</w:t>
      </w:r>
    </w:p>
    <w:p w:rsidR="00EF4636" w:rsidRPr="004A758C" w:rsidRDefault="00EF4636" w:rsidP="00273D42">
      <w:pPr>
        <w:rPr>
          <w:sz w:val="28"/>
          <w:szCs w:val="28"/>
        </w:rPr>
      </w:pPr>
      <w:r w:rsidRPr="004A758C">
        <w:rPr>
          <w:sz w:val="28"/>
          <w:szCs w:val="28"/>
        </w:rPr>
        <w:t xml:space="preserve">Многие родители считают, что закаливающие процедуры полезны только здоровым и сильным детям, а слабому и  болезненному малышу они могут навредить. Мнение это ошибочно, ведь именно благодаря закаливанию дети становятся сильными и здоровыми. Некоторые мамы начинают неосознанно закалять своих малышей ещё во младенчестве: не надевают чепчик, не </w:t>
      </w:r>
      <w:r w:rsidRPr="004A758C">
        <w:rPr>
          <w:sz w:val="28"/>
          <w:szCs w:val="28"/>
        </w:rPr>
        <w:lastRenderedPageBreak/>
        <w:t>перекутывают ребёнка,  дают ему ползать по полу голышом, купают в чуть тёплой воде и так далее</w:t>
      </w:r>
      <w:proofErr w:type="gramStart"/>
      <w:r w:rsidRPr="004A758C">
        <w:rPr>
          <w:sz w:val="28"/>
          <w:szCs w:val="28"/>
        </w:rPr>
        <w:t>…  И</w:t>
      </w:r>
      <w:proofErr w:type="gramEnd"/>
      <w:r w:rsidRPr="004A758C">
        <w:rPr>
          <w:sz w:val="28"/>
          <w:szCs w:val="28"/>
        </w:rPr>
        <w:t xml:space="preserve"> нет такого ребёнка, которого было бы уже поздно закаливать. Надо лишь соблюдать некоторые простые, но очень важные правила.</w:t>
      </w:r>
    </w:p>
    <w:p w:rsidR="00EF4636" w:rsidRPr="004A758C" w:rsidRDefault="00EF4636" w:rsidP="00EF4636">
      <w:pPr>
        <w:jc w:val="center"/>
        <w:rPr>
          <w:b/>
          <w:sz w:val="28"/>
          <w:szCs w:val="28"/>
        </w:rPr>
      </w:pPr>
      <w:r w:rsidRPr="004A758C">
        <w:rPr>
          <w:b/>
          <w:sz w:val="28"/>
          <w:szCs w:val="28"/>
        </w:rPr>
        <w:t>Закаляйтесь правильно.</w:t>
      </w:r>
    </w:p>
    <w:p w:rsidR="007B50DB" w:rsidRPr="004A758C" w:rsidRDefault="007B50DB" w:rsidP="007B50DB">
      <w:pPr>
        <w:pStyle w:val="a3"/>
        <w:numPr>
          <w:ilvl w:val="0"/>
          <w:numId w:val="1"/>
        </w:numPr>
        <w:rPr>
          <w:sz w:val="28"/>
          <w:szCs w:val="28"/>
        </w:rPr>
      </w:pPr>
      <w:r w:rsidRPr="004A758C">
        <w:rPr>
          <w:sz w:val="28"/>
          <w:szCs w:val="28"/>
        </w:rPr>
        <w:t>Любые закаливающие процедуры должны проходить на фоне положительных эмоций. Ничего нельзя делать в страхе, пересиливая себя и ребёнка.</w:t>
      </w:r>
    </w:p>
    <w:p w:rsidR="007B50DB" w:rsidRPr="004A758C" w:rsidRDefault="007B50DB" w:rsidP="007B50DB">
      <w:pPr>
        <w:pStyle w:val="a3"/>
        <w:numPr>
          <w:ilvl w:val="0"/>
          <w:numId w:val="1"/>
        </w:numPr>
        <w:rPr>
          <w:sz w:val="28"/>
          <w:szCs w:val="28"/>
        </w:rPr>
      </w:pPr>
      <w:r w:rsidRPr="004A758C">
        <w:rPr>
          <w:sz w:val="28"/>
          <w:szCs w:val="28"/>
        </w:rPr>
        <w:t>Заниматься закаливанием надо регулярно, в любое время года и без перерывов. При ежедневных закаливающих процедурах выносливость и устойчивость организма к болезням постепенно повышается. Если же закаливание проводить раз от разу, то организм будет воспринимать процедуру как стресс, пользы от них не будет, а вот простуда не заставит себя долго ждать.</w:t>
      </w:r>
    </w:p>
    <w:p w:rsidR="007B50DB" w:rsidRPr="004A758C" w:rsidRDefault="007B50DB" w:rsidP="007B50DB">
      <w:pPr>
        <w:pStyle w:val="a3"/>
        <w:numPr>
          <w:ilvl w:val="0"/>
          <w:numId w:val="1"/>
        </w:numPr>
        <w:rPr>
          <w:sz w:val="28"/>
          <w:szCs w:val="28"/>
        </w:rPr>
      </w:pPr>
      <w:r w:rsidRPr="004A758C">
        <w:rPr>
          <w:sz w:val="28"/>
          <w:szCs w:val="28"/>
        </w:rPr>
        <w:t>Дозы раздражающего действия увеличивайте постепенно – здесь не должно быть место спешке и соревнованиям.</w:t>
      </w:r>
    </w:p>
    <w:p w:rsidR="007B50DB" w:rsidRPr="004A758C" w:rsidRDefault="007B50DB" w:rsidP="007B50DB">
      <w:pPr>
        <w:pStyle w:val="a3"/>
        <w:numPr>
          <w:ilvl w:val="0"/>
          <w:numId w:val="1"/>
        </w:numPr>
        <w:rPr>
          <w:sz w:val="28"/>
          <w:szCs w:val="28"/>
        </w:rPr>
      </w:pPr>
      <w:r w:rsidRPr="004A758C">
        <w:rPr>
          <w:sz w:val="28"/>
          <w:szCs w:val="28"/>
        </w:rPr>
        <w:t>Учитывайте возрастные и индивидуальные особенности ребёнка и в соответствии с этим выбирайте определённый вид закаливающих процедур: воздушные или солнечные ванны, водные процедуры.</w:t>
      </w:r>
    </w:p>
    <w:p w:rsidR="007B50DB" w:rsidRPr="004A758C" w:rsidRDefault="007B50DB" w:rsidP="007B50DB">
      <w:pPr>
        <w:pStyle w:val="a3"/>
        <w:jc w:val="center"/>
        <w:rPr>
          <w:b/>
          <w:sz w:val="28"/>
          <w:szCs w:val="28"/>
        </w:rPr>
      </w:pPr>
      <w:r w:rsidRPr="004A758C">
        <w:rPr>
          <w:b/>
          <w:sz w:val="28"/>
          <w:szCs w:val="28"/>
        </w:rPr>
        <w:t>Ванны воздушные – самые нужные.</w:t>
      </w:r>
    </w:p>
    <w:p w:rsidR="007B50DB" w:rsidRPr="004A758C" w:rsidRDefault="00BC512F" w:rsidP="007B50DB">
      <w:pPr>
        <w:pStyle w:val="a3"/>
        <w:rPr>
          <w:sz w:val="28"/>
          <w:szCs w:val="28"/>
        </w:rPr>
      </w:pPr>
      <w:r w:rsidRPr="004A758C">
        <w:rPr>
          <w:sz w:val="28"/>
          <w:szCs w:val="28"/>
        </w:rPr>
        <w:t xml:space="preserve">Воздушные ванны в любом возрасте должны сочетаться с гимнастическими упражнениями, при этом ребёнок должен оставаться только в трусиках и тапочках. У некоторых детей бывает пониженная адаптация к изменению температуры окружающего воздуха – признаком этого может служить бледность и дискомфорт во время процедуры. Но не стоит </w:t>
      </w:r>
      <w:proofErr w:type="gramStart"/>
      <w:r w:rsidRPr="004A758C">
        <w:rPr>
          <w:sz w:val="28"/>
          <w:szCs w:val="28"/>
        </w:rPr>
        <w:t>из</w:t>
      </w:r>
      <w:proofErr w:type="gramEnd"/>
      <w:r w:rsidRPr="004A758C">
        <w:rPr>
          <w:sz w:val="28"/>
          <w:szCs w:val="28"/>
        </w:rPr>
        <w:t xml:space="preserve"> – </w:t>
      </w:r>
      <w:proofErr w:type="gramStart"/>
      <w:r w:rsidRPr="004A758C">
        <w:rPr>
          <w:sz w:val="28"/>
          <w:szCs w:val="28"/>
        </w:rPr>
        <w:t>за</w:t>
      </w:r>
      <w:proofErr w:type="gramEnd"/>
      <w:r w:rsidRPr="004A758C">
        <w:rPr>
          <w:sz w:val="28"/>
          <w:szCs w:val="28"/>
        </w:rPr>
        <w:t xml:space="preserve"> этого отстранять малыша от такой щадящей процедуры, как воздушная ванна. Для начала можно раздевать ребёнка лишь частично, снять только верхнюю кофточку, а воздушные ванны проводить всего по пять минут, но несколько раз в день.</w:t>
      </w:r>
    </w:p>
    <w:p w:rsidR="00BC512F" w:rsidRPr="004A758C" w:rsidRDefault="00BC512F" w:rsidP="00BC512F">
      <w:pPr>
        <w:pStyle w:val="a3"/>
        <w:jc w:val="center"/>
        <w:rPr>
          <w:b/>
          <w:i/>
          <w:sz w:val="28"/>
          <w:szCs w:val="28"/>
        </w:rPr>
      </w:pPr>
      <w:r w:rsidRPr="004A758C">
        <w:rPr>
          <w:b/>
          <w:i/>
          <w:sz w:val="28"/>
          <w:szCs w:val="28"/>
        </w:rPr>
        <w:t>Всегда поможет вода.</w:t>
      </w:r>
    </w:p>
    <w:p w:rsidR="00BC512F" w:rsidRPr="004A758C" w:rsidRDefault="00956416" w:rsidP="00956416">
      <w:pPr>
        <w:pStyle w:val="a3"/>
        <w:rPr>
          <w:i/>
          <w:sz w:val="28"/>
          <w:szCs w:val="28"/>
        </w:rPr>
      </w:pPr>
      <w:r w:rsidRPr="004A758C">
        <w:rPr>
          <w:i/>
          <w:sz w:val="28"/>
          <w:szCs w:val="28"/>
        </w:rPr>
        <w:t xml:space="preserve">Водное закаливание оказывает самое мощное воздействие на организм – гораздо более сильное, чем воздушные процедуры. Объясняется это тем, что теплопроводность  воды в 30 раз больше, чем у воздуха, а теплоёмкость в – 4 раза. Водные закаливающие процедуры достаточно разнообразны и могут </w:t>
      </w:r>
      <w:r w:rsidRPr="004A758C">
        <w:rPr>
          <w:i/>
          <w:sz w:val="28"/>
          <w:szCs w:val="28"/>
        </w:rPr>
        <w:lastRenderedPageBreak/>
        <w:t>приниматься в зависимости от индивидуальных наклонностей ребёнка.</w:t>
      </w:r>
    </w:p>
    <w:p w:rsidR="004A758C" w:rsidRPr="004A758C" w:rsidRDefault="004A758C" w:rsidP="00956416">
      <w:pPr>
        <w:pStyle w:val="a3"/>
        <w:jc w:val="center"/>
        <w:rPr>
          <w:b/>
          <w:sz w:val="28"/>
          <w:szCs w:val="28"/>
        </w:rPr>
      </w:pPr>
    </w:p>
    <w:p w:rsidR="00956416" w:rsidRPr="004A758C" w:rsidRDefault="00956416" w:rsidP="00956416">
      <w:pPr>
        <w:pStyle w:val="a3"/>
        <w:jc w:val="center"/>
        <w:rPr>
          <w:b/>
          <w:sz w:val="28"/>
          <w:szCs w:val="28"/>
        </w:rPr>
      </w:pPr>
      <w:r w:rsidRPr="004A758C">
        <w:rPr>
          <w:b/>
          <w:sz w:val="28"/>
          <w:szCs w:val="28"/>
        </w:rPr>
        <w:t>Купание: приятно и полезно.</w:t>
      </w:r>
    </w:p>
    <w:p w:rsidR="009276FF" w:rsidRPr="004A758C" w:rsidRDefault="00FB51FE">
      <w:pPr>
        <w:rPr>
          <w:sz w:val="28"/>
          <w:szCs w:val="28"/>
        </w:rPr>
      </w:pPr>
      <w:r w:rsidRPr="004A758C">
        <w:rPr>
          <w:sz w:val="28"/>
          <w:szCs w:val="28"/>
        </w:rPr>
        <w:t>Закаливание в ванне хорошо сочетать с влажными обтираниями с помощью  махровой рукавички, смоченной  в воде с температурой 33 – 36 градусов. Обтирания проводят в течение  2- 3 минут. Каждые пять дней температуру понижают на 1 градус и доводят до 28 градусов. Малышам обтирают только ручки и ножки, детям постарше – всё тело. Необходимое условие: каждую часть тела вытирать насухо до лёгкого покраснения сра</w:t>
      </w:r>
      <w:r w:rsidR="00702F5E" w:rsidRPr="004A758C">
        <w:rPr>
          <w:sz w:val="28"/>
          <w:szCs w:val="28"/>
        </w:rPr>
        <w:t>зу после обтирания.</w:t>
      </w:r>
    </w:p>
    <w:p w:rsidR="00702F5E" w:rsidRPr="004A758C" w:rsidRDefault="00702F5E">
      <w:pPr>
        <w:rPr>
          <w:sz w:val="28"/>
          <w:szCs w:val="28"/>
        </w:rPr>
      </w:pPr>
      <w:r w:rsidRPr="004A758C">
        <w:rPr>
          <w:sz w:val="28"/>
          <w:szCs w:val="28"/>
        </w:rPr>
        <w:t>Детям с  года до 3  можно  проводить обливание. Шланг душа надо держать не далее 30 см. от тела ребёнка. Сначала обливают спину, потом грудь,  живот и в последнюю очередь руки. После обливания малыша вытирают насухо. Температуру воды следует снижать постепенно от 35 -37 градусов до 24 и увеличивать продолжительность процедур до 2- 3 минут. А вот при принятии ванн подросшим детям температуру воды можно снизить даже до 15 градусов, увеличив пребывание в ванне до 8 – 10 минут.</w:t>
      </w:r>
    </w:p>
    <w:p w:rsidR="00702F5E" w:rsidRPr="004A758C" w:rsidRDefault="00702F5E" w:rsidP="00702F5E">
      <w:pPr>
        <w:jc w:val="center"/>
        <w:rPr>
          <w:b/>
          <w:sz w:val="28"/>
          <w:szCs w:val="28"/>
        </w:rPr>
      </w:pPr>
      <w:r w:rsidRPr="004A758C">
        <w:rPr>
          <w:b/>
          <w:sz w:val="28"/>
          <w:szCs w:val="28"/>
        </w:rPr>
        <w:t>Ванны для маленьких ножек.</w:t>
      </w:r>
    </w:p>
    <w:p w:rsidR="00295815" w:rsidRPr="004A758C" w:rsidRDefault="00295815" w:rsidP="00295815">
      <w:pPr>
        <w:rPr>
          <w:sz w:val="28"/>
          <w:szCs w:val="28"/>
        </w:rPr>
      </w:pPr>
      <w:r w:rsidRPr="004A758C">
        <w:rPr>
          <w:sz w:val="28"/>
          <w:szCs w:val="28"/>
        </w:rPr>
        <w:t>Наиболее распространённым  и доступным методом закаливания для детей является контрастные ванны для ног. Для проведения этой процедуры вам понадобятся 2 таза, в одном температура воды всегда 38- 40 градусов, а в другом на первый раз на 3– 4 градуса ниже. Ребёнок сначала топчется в первом тазу 1 – 2 минуты, затем во втором 5 – 20 секунд. Число попеременных погружений от 3 до 6 раз. Каждые пять дней температуру во втором тазике понижают на 1 градус, доведя постепенно до 10 градусов. У ослабленных детей процедуру заканчивают в тазике</w:t>
      </w:r>
      <w:r w:rsidR="006627CF" w:rsidRPr="004A758C">
        <w:rPr>
          <w:sz w:val="28"/>
          <w:szCs w:val="28"/>
        </w:rPr>
        <w:t xml:space="preserve"> с горячей водой, а у более сильных – с холодной.</w:t>
      </w:r>
    </w:p>
    <w:p w:rsidR="006627CF" w:rsidRPr="004A758C" w:rsidRDefault="00CF64B2" w:rsidP="00CF64B2">
      <w:pPr>
        <w:jc w:val="center"/>
        <w:rPr>
          <w:sz w:val="28"/>
          <w:szCs w:val="28"/>
        </w:rPr>
      </w:pPr>
      <w:r w:rsidRPr="004A758C">
        <w:rPr>
          <w:b/>
          <w:sz w:val="28"/>
          <w:szCs w:val="28"/>
        </w:rPr>
        <w:t>З</w:t>
      </w:r>
      <w:r w:rsidR="00430CC3" w:rsidRPr="004A758C">
        <w:rPr>
          <w:b/>
          <w:sz w:val="28"/>
          <w:szCs w:val="28"/>
        </w:rPr>
        <w:t>акаляемся в бане</w:t>
      </w:r>
    </w:p>
    <w:p w:rsidR="00AC0EF8" w:rsidRPr="004A758C" w:rsidRDefault="00FF511D" w:rsidP="004A758C">
      <w:pPr>
        <w:rPr>
          <w:b/>
          <w:sz w:val="28"/>
          <w:szCs w:val="28"/>
        </w:rPr>
      </w:pPr>
      <w:r w:rsidRPr="004A758C">
        <w:rPr>
          <w:sz w:val="28"/>
          <w:szCs w:val="28"/>
        </w:rPr>
        <w:t>Издавна на Руси ценился закаливающий эффект русской бани.</w:t>
      </w:r>
      <w:r w:rsidR="00B95853" w:rsidRPr="004A758C">
        <w:rPr>
          <w:sz w:val="28"/>
          <w:szCs w:val="28"/>
        </w:rPr>
        <w:t xml:space="preserve"> Основой его является строгое соблюдение контрастного цикла: нагревание – охлаждение – отдых.</w:t>
      </w:r>
      <w:r w:rsidR="00B36881" w:rsidRPr="004A758C">
        <w:rPr>
          <w:sz w:val="28"/>
          <w:szCs w:val="28"/>
        </w:rPr>
        <w:t xml:space="preserve"> Формула его такова: 1:1:2. То есть париться и принимать прохладный  душ надо</w:t>
      </w:r>
      <w:r w:rsidR="00CC7775" w:rsidRPr="004A758C">
        <w:rPr>
          <w:sz w:val="28"/>
          <w:szCs w:val="28"/>
        </w:rPr>
        <w:t xml:space="preserve"> приблизительно одинаковое время, а отдыхать в два раза дольше. </w:t>
      </w:r>
      <w:r w:rsidR="00354384" w:rsidRPr="004A758C">
        <w:rPr>
          <w:sz w:val="28"/>
          <w:szCs w:val="28"/>
        </w:rPr>
        <w:t>Для малышей, только привыкающих к банным процедурам,</w:t>
      </w:r>
      <w:r w:rsidR="00E93D0A" w:rsidRPr="004A758C">
        <w:rPr>
          <w:sz w:val="28"/>
          <w:szCs w:val="28"/>
        </w:rPr>
        <w:t xml:space="preserve"> будет достаточно одного</w:t>
      </w:r>
      <w:r w:rsidR="00354384" w:rsidRPr="004A758C">
        <w:rPr>
          <w:sz w:val="28"/>
          <w:szCs w:val="28"/>
        </w:rPr>
        <w:t xml:space="preserve"> цикла, </w:t>
      </w:r>
      <w:r w:rsidR="00373A37" w:rsidRPr="004A758C">
        <w:rPr>
          <w:sz w:val="28"/>
          <w:szCs w:val="28"/>
        </w:rPr>
        <w:t xml:space="preserve">при котором в парилке  для начало надо </w:t>
      </w:r>
      <w:r w:rsidR="00373A37" w:rsidRPr="004A758C">
        <w:rPr>
          <w:sz w:val="28"/>
          <w:szCs w:val="28"/>
        </w:rPr>
        <w:lastRenderedPageBreak/>
        <w:t>находиться не более 3-5 минут, затем постепенно</w:t>
      </w:r>
      <w:r w:rsidR="00A62AD4" w:rsidRPr="004A758C">
        <w:rPr>
          <w:sz w:val="28"/>
          <w:szCs w:val="28"/>
        </w:rPr>
        <w:t xml:space="preserve"> увеличивая это время до 10 минут. На первом этапе охлаждение лучше проводить обливанием,</w:t>
      </w:r>
      <w:r w:rsidR="00E93D0A" w:rsidRPr="004A758C">
        <w:rPr>
          <w:sz w:val="28"/>
          <w:szCs w:val="28"/>
        </w:rPr>
        <w:t xml:space="preserve"> затем душем, а позднее</w:t>
      </w:r>
      <w:proofErr w:type="gramStart"/>
      <w:r w:rsidR="00A62AD4" w:rsidRPr="004A758C">
        <w:rPr>
          <w:sz w:val="28"/>
          <w:szCs w:val="28"/>
        </w:rPr>
        <w:t xml:space="preserve"> ,</w:t>
      </w:r>
      <w:proofErr w:type="gramEnd"/>
      <w:r w:rsidR="00A62AD4" w:rsidRPr="004A758C">
        <w:rPr>
          <w:sz w:val="28"/>
          <w:szCs w:val="28"/>
        </w:rPr>
        <w:t xml:space="preserve"> если есть </w:t>
      </w:r>
      <w:r w:rsidR="00E93D0A" w:rsidRPr="004A758C">
        <w:rPr>
          <w:sz w:val="28"/>
          <w:szCs w:val="28"/>
        </w:rPr>
        <w:t>возможность  - купанием в бассей</w:t>
      </w:r>
      <w:r w:rsidR="00A62AD4" w:rsidRPr="004A758C">
        <w:rPr>
          <w:sz w:val="28"/>
          <w:szCs w:val="28"/>
        </w:rPr>
        <w:t>не</w:t>
      </w:r>
      <w:r w:rsidR="00E93D0A" w:rsidRPr="004A758C">
        <w:rPr>
          <w:sz w:val="28"/>
          <w:szCs w:val="28"/>
        </w:rPr>
        <w:t>. Постепенно количество заходов в парилку увеличиваются до 4-5 раз.</w:t>
      </w:r>
    </w:p>
    <w:p w:rsidR="00295815" w:rsidRPr="004A758C" w:rsidRDefault="00AC0EF8">
      <w:pPr>
        <w:jc w:val="center"/>
        <w:rPr>
          <w:b/>
          <w:sz w:val="28"/>
          <w:szCs w:val="28"/>
        </w:rPr>
      </w:pPr>
      <w:r w:rsidRPr="004A758C">
        <w:rPr>
          <w:b/>
          <w:sz w:val="28"/>
          <w:szCs w:val="28"/>
        </w:rPr>
        <w:t>Не спешите лезть в прорубь.</w:t>
      </w:r>
    </w:p>
    <w:p w:rsidR="00AC0EF8" w:rsidRPr="004A758C" w:rsidRDefault="00AC0EF8" w:rsidP="00AC0EF8">
      <w:pPr>
        <w:rPr>
          <w:sz w:val="28"/>
          <w:szCs w:val="28"/>
        </w:rPr>
      </w:pPr>
      <w:r w:rsidRPr="004A758C">
        <w:rPr>
          <w:sz w:val="28"/>
          <w:szCs w:val="28"/>
        </w:rPr>
        <w:t>К сожалени</w:t>
      </w:r>
      <w:r w:rsidR="00707BA1" w:rsidRPr="004A758C">
        <w:rPr>
          <w:sz w:val="28"/>
          <w:szCs w:val="28"/>
        </w:rPr>
        <w:t>ю</w:t>
      </w:r>
      <w:r w:rsidRPr="004A758C">
        <w:rPr>
          <w:sz w:val="28"/>
          <w:szCs w:val="28"/>
        </w:rPr>
        <w:t xml:space="preserve">, многие родители не спешат закаливать своих </w:t>
      </w:r>
      <w:proofErr w:type="gramStart"/>
      <w:r w:rsidRPr="004A758C">
        <w:rPr>
          <w:sz w:val="28"/>
          <w:szCs w:val="28"/>
        </w:rPr>
        <w:t>детей</w:t>
      </w:r>
      <w:proofErr w:type="gramEnd"/>
      <w:r w:rsidR="00840422" w:rsidRPr="004A758C">
        <w:rPr>
          <w:sz w:val="28"/>
          <w:szCs w:val="28"/>
        </w:rPr>
        <w:t xml:space="preserve"> потому что имеют не совсем верное представление о процедуре закаливания вообще. У многих перед глазами сразу встаёт «жуткая» картина босого ребёнка на снегу или  плавающего в проруби. Действительно, опыт такого закаливания</w:t>
      </w:r>
      <w:r w:rsidR="00707BA1" w:rsidRPr="004A758C">
        <w:rPr>
          <w:sz w:val="28"/>
          <w:szCs w:val="28"/>
        </w:rPr>
        <w:t xml:space="preserve"> имеется в оздоровительных клубах, но научных исследований, показывающих</w:t>
      </w:r>
      <w:r w:rsidR="00AA6DB2" w:rsidRPr="004A758C">
        <w:rPr>
          <w:sz w:val="28"/>
          <w:szCs w:val="28"/>
        </w:rPr>
        <w:t xml:space="preserve"> возможность использования таких экстремальных видов закаливания, нет.</w:t>
      </w:r>
      <w:r w:rsidR="00234957" w:rsidRPr="004A758C">
        <w:rPr>
          <w:sz w:val="28"/>
          <w:szCs w:val="28"/>
        </w:rPr>
        <w:t xml:space="preserve"> </w:t>
      </w:r>
      <w:r w:rsidR="00AA6DB2" w:rsidRPr="004A758C">
        <w:rPr>
          <w:sz w:val="28"/>
          <w:szCs w:val="28"/>
        </w:rPr>
        <w:t>Физиологическая незрелость организма детей раннего возраста</w:t>
      </w:r>
      <w:r w:rsidR="00234957" w:rsidRPr="004A758C">
        <w:rPr>
          <w:sz w:val="28"/>
          <w:szCs w:val="28"/>
        </w:rPr>
        <w:t xml:space="preserve"> нередко является причиной не повышения, а наоборот, подавления иммунной активности,</w:t>
      </w:r>
      <w:r w:rsidR="003B4C15" w:rsidRPr="004A758C">
        <w:rPr>
          <w:sz w:val="28"/>
          <w:szCs w:val="28"/>
        </w:rPr>
        <w:t xml:space="preserve"> </w:t>
      </w:r>
      <w:r w:rsidR="00234957" w:rsidRPr="004A758C">
        <w:rPr>
          <w:sz w:val="28"/>
          <w:szCs w:val="28"/>
        </w:rPr>
        <w:t xml:space="preserve">быстрого развития </w:t>
      </w:r>
      <w:r w:rsidR="003B4C15" w:rsidRPr="004A758C">
        <w:rPr>
          <w:sz w:val="28"/>
          <w:szCs w:val="28"/>
        </w:rPr>
        <w:t>истощения при чрезмерном закаливании ребёнка холодом. Поэтому практич</w:t>
      </w:r>
      <w:r w:rsidR="007D1714" w:rsidRPr="004A758C">
        <w:rPr>
          <w:sz w:val="28"/>
          <w:szCs w:val="28"/>
        </w:rPr>
        <w:t>ески все специалисты, занимающие</w:t>
      </w:r>
      <w:r w:rsidR="003B4C15" w:rsidRPr="004A758C">
        <w:rPr>
          <w:sz w:val="28"/>
          <w:szCs w:val="28"/>
        </w:rPr>
        <w:t>с</w:t>
      </w:r>
      <w:r w:rsidR="007D1714" w:rsidRPr="004A758C">
        <w:rPr>
          <w:sz w:val="28"/>
          <w:szCs w:val="28"/>
        </w:rPr>
        <w:t xml:space="preserve">я вопросами закаливание детей раннего возраста, считают купание детей в ледяной воде, а также нахождение неодетыми при минусовой температуре </w:t>
      </w:r>
      <w:proofErr w:type="gramStart"/>
      <w:r w:rsidR="007D1714" w:rsidRPr="004A758C">
        <w:rPr>
          <w:sz w:val="28"/>
          <w:szCs w:val="28"/>
        </w:rPr>
        <w:t>противопоказанным</w:t>
      </w:r>
      <w:proofErr w:type="gramEnd"/>
      <w:r w:rsidR="007D1714" w:rsidRPr="004A758C">
        <w:rPr>
          <w:sz w:val="28"/>
          <w:szCs w:val="28"/>
        </w:rPr>
        <w:t xml:space="preserve">. </w:t>
      </w:r>
    </w:p>
    <w:p w:rsidR="00166A34" w:rsidRPr="004A758C" w:rsidRDefault="00166A34" w:rsidP="00AC0EF8">
      <w:pPr>
        <w:rPr>
          <w:sz w:val="28"/>
          <w:szCs w:val="28"/>
        </w:rPr>
      </w:pPr>
      <w:r w:rsidRPr="004A758C">
        <w:rPr>
          <w:sz w:val="28"/>
          <w:szCs w:val="28"/>
        </w:rPr>
        <w:t xml:space="preserve">Однако существует переходная ступень между традиционным и интенсивным закаливанием -  это контрастные процедуры. Более всего они подойдут уже закалённым </w:t>
      </w:r>
      <w:r w:rsidR="00AC55DE" w:rsidRPr="004A758C">
        <w:rPr>
          <w:sz w:val="28"/>
          <w:szCs w:val="28"/>
        </w:rPr>
        <w:t>детям после года, а также детям старшего возраста, только начинающим закаляться.</w:t>
      </w:r>
    </w:p>
    <w:p w:rsidR="004A758C" w:rsidRPr="004A758C" w:rsidRDefault="004A758C">
      <w:pPr>
        <w:rPr>
          <w:sz w:val="28"/>
          <w:szCs w:val="28"/>
        </w:rPr>
      </w:pPr>
      <w:bookmarkStart w:id="0" w:name="_GoBack"/>
      <w:bookmarkEnd w:id="0"/>
    </w:p>
    <w:sectPr w:rsidR="004A758C" w:rsidRPr="004A7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0224F"/>
    <w:multiLevelType w:val="hybridMultilevel"/>
    <w:tmpl w:val="F1D66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BD"/>
    <w:rsid w:val="00166A34"/>
    <w:rsid w:val="00234957"/>
    <w:rsid w:val="00273D42"/>
    <w:rsid w:val="00295815"/>
    <w:rsid w:val="00354384"/>
    <w:rsid w:val="00373A37"/>
    <w:rsid w:val="003B4C15"/>
    <w:rsid w:val="00430CC3"/>
    <w:rsid w:val="004A758C"/>
    <w:rsid w:val="006627CF"/>
    <w:rsid w:val="006B471A"/>
    <w:rsid w:val="00702F5E"/>
    <w:rsid w:val="00707BA1"/>
    <w:rsid w:val="007B50DB"/>
    <w:rsid w:val="007D1714"/>
    <w:rsid w:val="00840422"/>
    <w:rsid w:val="008405AE"/>
    <w:rsid w:val="008D16BD"/>
    <w:rsid w:val="009276FF"/>
    <w:rsid w:val="00956416"/>
    <w:rsid w:val="00A62AD4"/>
    <w:rsid w:val="00AA6DB2"/>
    <w:rsid w:val="00AC0EF8"/>
    <w:rsid w:val="00AC55DE"/>
    <w:rsid w:val="00B36881"/>
    <w:rsid w:val="00B95853"/>
    <w:rsid w:val="00BC512F"/>
    <w:rsid w:val="00C81899"/>
    <w:rsid w:val="00CC7775"/>
    <w:rsid w:val="00CE53D4"/>
    <w:rsid w:val="00CF64B2"/>
    <w:rsid w:val="00E43B42"/>
    <w:rsid w:val="00E93D0A"/>
    <w:rsid w:val="00EF4636"/>
    <w:rsid w:val="00F640F0"/>
    <w:rsid w:val="00FB51FE"/>
    <w:rsid w:val="00FF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0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2015-02-15T16:56:00Z</dcterms:created>
  <dcterms:modified xsi:type="dcterms:W3CDTF">2015-04-12T15:45:00Z</dcterms:modified>
</cp:coreProperties>
</file>