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978" w:rsidRDefault="002E4978" w:rsidP="002E4978">
      <w:pPr>
        <w:pStyle w:val="a3"/>
        <w:spacing w:before="0" w:beforeAutospacing="0" w:after="0" w:afterAutospacing="0"/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Профилактика </w:t>
      </w:r>
      <w:proofErr w:type="spellStart"/>
      <w:r>
        <w:rPr>
          <w:b/>
          <w:i/>
          <w:sz w:val="28"/>
          <w:szCs w:val="28"/>
        </w:rPr>
        <w:t>дисграфии</w:t>
      </w:r>
      <w:proofErr w:type="spellEnd"/>
    </w:p>
    <w:p w:rsidR="002E4978" w:rsidRDefault="002E4978" w:rsidP="002E4978">
      <w:pPr>
        <w:pStyle w:val="a3"/>
        <w:spacing w:before="0" w:beforeAutospacing="0" w:after="0" w:afterAutospacing="0"/>
        <w:ind w:firstLine="709"/>
        <w:jc w:val="center"/>
        <w:rPr>
          <w:b/>
          <w:i/>
          <w:sz w:val="28"/>
          <w:szCs w:val="28"/>
        </w:rPr>
      </w:pPr>
    </w:p>
    <w:p w:rsidR="002E4978" w:rsidRPr="0039141E" w:rsidRDefault="002E4978" w:rsidP="002E497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0" w:name="_GoBack"/>
      <w:r w:rsidRPr="0039141E">
        <w:rPr>
          <w:sz w:val="28"/>
          <w:szCs w:val="28"/>
        </w:rPr>
        <w:t>В социально-психолого-педагогическую службу учебно-методического центра за логопедической помощью обращаются родители детей, имеющих различные речевые нарушения. Повод обращения одних – неправильное звукопроизношение и плохое «</w:t>
      </w:r>
      <w:proofErr w:type="spellStart"/>
      <w:r w:rsidRPr="0039141E">
        <w:rPr>
          <w:sz w:val="28"/>
          <w:szCs w:val="28"/>
        </w:rPr>
        <w:t>выговаривание</w:t>
      </w:r>
      <w:proofErr w:type="spellEnd"/>
      <w:r w:rsidRPr="0039141E">
        <w:rPr>
          <w:sz w:val="28"/>
          <w:szCs w:val="28"/>
        </w:rPr>
        <w:t>» слов у детей. Другие недоумевают, почему у ребенка с «чистым» звукопроизношением, нормальным слухом и интеллектом появляются большие проблемы при обучении чтению и письму.</w:t>
      </w:r>
    </w:p>
    <w:p w:rsidR="00C70026" w:rsidRPr="0039141E" w:rsidRDefault="002E4978" w:rsidP="00DA5F6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141E">
        <w:rPr>
          <w:sz w:val="28"/>
          <w:szCs w:val="28"/>
        </w:rPr>
        <w:t>Анализируя опыт работы в образовательных учреждениях, можно говорить о том, что, к сожалению, родители обращаются к специалистам</w:t>
      </w:r>
      <w:r w:rsidR="002A34E6" w:rsidRPr="0039141E">
        <w:rPr>
          <w:sz w:val="28"/>
          <w:szCs w:val="28"/>
        </w:rPr>
        <w:t>,</w:t>
      </w:r>
      <w:r w:rsidRPr="0039141E">
        <w:rPr>
          <w:sz w:val="28"/>
          <w:szCs w:val="28"/>
        </w:rPr>
        <w:t xml:space="preserve"> только когда у ребенка наблюдаются «явные</w:t>
      </w:r>
      <w:r w:rsidR="00DB71D1" w:rsidRPr="0039141E">
        <w:rPr>
          <w:sz w:val="28"/>
          <w:szCs w:val="28"/>
        </w:rPr>
        <w:t>»</w:t>
      </w:r>
      <w:r w:rsidRPr="0039141E">
        <w:rPr>
          <w:sz w:val="28"/>
          <w:szCs w:val="28"/>
        </w:rPr>
        <w:t xml:space="preserve">, </w:t>
      </w:r>
      <w:r w:rsidR="00DB71D1" w:rsidRPr="0039141E">
        <w:rPr>
          <w:sz w:val="28"/>
          <w:szCs w:val="28"/>
        </w:rPr>
        <w:t>«</w:t>
      </w:r>
      <w:r w:rsidRPr="0039141E">
        <w:rPr>
          <w:sz w:val="28"/>
          <w:szCs w:val="28"/>
        </w:rPr>
        <w:t>видимые» нарушения.</w:t>
      </w:r>
      <w:r w:rsidR="002A34E6" w:rsidRPr="0039141E">
        <w:rPr>
          <w:sz w:val="28"/>
          <w:szCs w:val="28"/>
        </w:rPr>
        <w:t xml:space="preserve"> И не задумываются, почему дети с нормальным звукопроизношением очень часто смешивают звуки в речи</w:t>
      </w:r>
      <w:r w:rsidR="00C70026" w:rsidRPr="0039141E">
        <w:rPr>
          <w:sz w:val="28"/>
          <w:szCs w:val="28"/>
        </w:rPr>
        <w:t>,</w:t>
      </w:r>
      <w:r w:rsidR="002A34E6" w:rsidRPr="0039141E">
        <w:rPr>
          <w:sz w:val="28"/>
          <w:szCs w:val="28"/>
        </w:rPr>
        <w:t xml:space="preserve"> допускают большое количество ошибок при согласовании слов в предложении, испытывают трудности при словообразовании и др.</w:t>
      </w:r>
      <w:r w:rsidR="007E2D29" w:rsidRPr="0039141E">
        <w:rPr>
          <w:sz w:val="28"/>
          <w:szCs w:val="28"/>
        </w:rPr>
        <w:t xml:space="preserve"> </w:t>
      </w:r>
    </w:p>
    <w:p w:rsidR="00DA5F60" w:rsidRDefault="0039141E" w:rsidP="00DA5F6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4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Уже в дошкольном возрасте по целому ряду признаков можно заранее предвидеть, кому из детей «угрожает» появление </w:t>
      </w:r>
      <w:proofErr w:type="spellStart"/>
      <w:r w:rsidRPr="0039141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дисграфии</w:t>
      </w:r>
      <w:proofErr w:type="spellEnd"/>
      <w:r w:rsidRPr="00391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bookmarkEnd w:id="0"/>
    <w:p w:rsidR="00DA5F60" w:rsidRDefault="003E76A7" w:rsidP="00DA5F6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E76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Дисграфия</w:t>
      </w:r>
      <w:proofErr w:type="spellEnd"/>
      <w:r w:rsidRPr="003E76A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3E7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неспособность (или сложность) овладеть </w:t>
      </w:r>
      <w:hyperlink r:id="rId7" w:tooltip="Письменность" w:history="1">
        <w:r w:rsidRPr="003E76A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письмом</w:t>
        </w:r>
      </w:hyperlink>
      <w:r w:rsidRPr="003E76A7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 нормальном развитии интеллекта. В большинстве случаев </w:t>
      </w:r>
      <w:hyperlink r:id="rId8" w:tooltip="Дислексия" w:history="1">
        <w:proofErr w:type="spellStart"/>
        <w:r w:rsidRPr="003E76A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дислексия</w:t>
        </w:r>
        <w:proofErr w:type="spellEnd"/>
      </w:hyperlink>
      <w:r w:rsidRPr="003E7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 </w:t>
      </w:r>
      <w:proofErr w:type="spellStart"/>
      <w:r w:rsidRPr="003E76A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дисграфия</w:t>
      </w:r>
      <w:proofErr w:type="spellEnd"/>
      <w:r w:rsidRPr="003E7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наблюдаются у детей одновременно, хотя у некоторых они могут встречаться и по отдельности. </w:t>
      </w:r>
    </w:p>
    <w:p w:rsidR="003E76A7" w:rsidRPr="003E76A7" w:rsidRDefault="003E76A7" w:rsidP="00DA5F6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E76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Дисграфия</w:t>
      </w:r>
      <w:proofErr w:type="spellEnd"/>
      <w:r w:rsidR="00DA5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специфическое нарушение письма, проявляющееся в нарушении фонематического принципа </w:t>
      </w:r>
      <w:r w:rsidRPr="003E76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</w:t>
      </w:r>
      <w:r w:rsidR="00DA5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исания. В результате, </w:t>
      </w:r>
      <w:r w:rsidRPr="003E7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возникает большое количество специфических ошибок, искажающих звуковой состав слова. </w:t>
      </w:r>
      <w:proofErr w:type="spellStart"/>
      <w:r w:rsidRPr="003E76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Дисграфия</w:t>
      </w:r>
      <w:proofErr w:type="spellEnd"/>
      <w:r w:rsidR="00DA5F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E7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не является изолированным нарушением, помимо </w:t>
      </w:r>
      <w:proofErr w:type="spellStart"/>
      <w:r w:rsidRPr="003E76A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дисграфии</w:t>
      </w:r>
      <w:proofErr w:type="spellEnd"/>
      <w:r w:rsidRPr="003E7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наблюдаются ещё некоторые расстройства устной речи и других психических функций в зависимости от того, какой компонент недостаточно сформирован.</w:t>
      </w:r>
    </w:p>
    <w:p w:rsidR="00400534" w:rsidRPr="0039141E" w:rsidRDefault="00400534" w:rsidP="00DA5F6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41E">
        <w:rPr>
          <w:rFonts w:ascii="Times New Roman" w:hAnsi="Times New Roman" w:cs="Times New Roman"/>
          <w:sz w:val="28"/>
          <w:szCs w:val="28"/>
        </w:rPr>
        <w:t>В современной логопедич</w:t>
      </w:r>
      <w:r w:rsidR="0039141E" w:rsidRPr="0039141E">
        <w:rPr>
          <w:rFonts w:ascii="Times New Roman" w:hAnsi="Times New Roman" w:cs="Times New Roman"/>
          <w:sz w:val="28"/>
          <w:szCs w:val="28"/>
        </w:rPr>
        <w:t xml:space="preserve">еской литературе авторы выделяют </w:t>
      </w:r>
      <w:r w:rsidRPr="0039141E">
        <w:rPr>
          <w:rFonts w:ascii="Times New Roman" w:hAnsi="Times New Roman" w:cs="Times New Roman"/>
          <w:sz w:val="28"/>
          <w:szCs w:val="28"/>
        </w:rPr>
        <w:t xml:space="preserve"> ряд признаков (предпосылок</w:t>
      </w:r>
      <w:r w:rsidR="00986852" w:rsidRPr="0039141E">
        <w:rPr>
          <w:rFonts w:ascii="Times New Roman" w:hAnsi="Times New Roman" w:cs="Times New Roman"/>
          <w:sz w:val="28"/>
          <w:szCs w:val="28"/>
        </w:rPr>
        <w:t>)</w:t>
      </w:r>
      <w:r w:rsidRPr="0039141E">
        <w:rPr>
          <w:rFonts w:ascii="Times New Roman" w:hAnsi="Times New Roman" w:cs="Times New Roman"/>
          <w:sz w:val="28"/>
          <w:szCs w:val="28"/>
        </w:rPr>
        <w:t xml:space="preserve"> будущей </w:t>
      </w:r>
      <w:proofErr w:type="spellStart"/>
      <w:r w:rsidRPr="0039141E"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 w:rsidRPr="0039141E">
        <w:rPr>
          <w:rFonts w:ascii="Times New Roman" w:hAnsi="Times New Roman" w:cs="Times New Roman"/>
          <w:sz w:val="28"/>
          <w:szCs w:val="28"/>
        </w:rPr>
        <w:t>:</w:t>
      </w:r>
    </w:p>
    <w:p w:rsidR="00400534" w:rsidRPr="0039141E" w:rsidRDefault="00CD0528" w:rsidP="00DA5F60">
      <w:pPr>
        <w:pStyle w:val="a3"/>
        <w:numPr>
          <w:ilvl w:val="0"/>
          <w:numId w:val="1"/>
        </w:numPr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39141E">
        <w:rPr>
          <w:sz w:val="28"/>
          <w:szCs w:val="28"/>
        </w:rPr>
        <w:t xml:space="preserve">  </w:t>
      </w:r>
      <w:r w:rsidR="00400534" w:rsidRPr="0039141E">
        <w:rPr>
          <w:sz w:val="28"/>
          <w:szCs w:val="28"/>
        </w:rPr>
        <w:t>Нечеткое различение на слух фонем в собственной и чужой речи (глухих – звонких, свистящих – шипящих, твердых – мягких и т.п.).</w:t>
      </w:r>
    </w:p>
    <w:p w:rsidR="00400534" w:rsidRPr="0039141E" w:rsidRDefault="00CD0528" w:rsidP="00A7695A">
      <w:pPr>
        <w:pStyle w:val="a3"/>
        <w:numPr>
          <w:ilvl w:val="0"/>
          <w:numId w:val="1"/>
        </w:numPr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39141E">
        <w:rPr>
          <w:sz w:val="28"/>
          <w:szCs w:val="28"/>
        </w:rPr>
        <w:t xml:space="preserve">  </w:t>
      </w:r>
      <w:r w:rsidR="00400534" w:rsidRPr="0039141E">
        <w:rPr>
          <w:sz w:val="28"/>
          <w:szCs w:val="28"/>
        </w:rPr>
        <w:t>Неподготовленность к элементарным формам звукового анализа и синтеза.</w:t>
      </w:r>
    </w:p>
    <w:p w:rsidR="00400534" w:rsidRPr="0039141E" w:rsidRDefault="00CD0528" w:rsidP="00A7695A">
      <w:pPr>
        <w:pStyle w:val="a3"/>
        <w:numPr>
          <w:ilvl w:val="0"/>
          <w:numId w:val="1"/>
        </w:numPr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39141E">
        <w:rPr>
          <w:sz w:val="28"/>
          <w:szCs w:val="28"/>
        </w:rPr>
        <w:t xml:space="preserve">  </w:t>
      </w:r>
      <w:r w:rsidR="00400534" w:rsidRPr="0039141E">
        <w:rPr>
          <w:sz w:val="28"/>
          <w:szCs w:val="28"/>
        </w:rPr>
        <w:t>Затруднения при анализе звукового состава речи.</w:t>
      </w:r>
    </w:p>
    <w:p w:rsidR="00400534" w:rsidRPr="0039141E" w:rsidRDefault="00CD0528" w:rsidP="00A7695A">
      <w:pPr>
        <w:pStyle w:val="a3"/>
        <w:numPr>
          <w:ilvl w:val="0"/>
          <w:numId w:val="1"/>
        </w:numPr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39141E">
        <w:rPr>
          <w:sz w:val="28"/>
          <w:szCs w:val="28"/>
        </w:rPr>
        <w:t xml:space="preserve">  </w:t>
      </w:r>
      <w:proofErr w:type="spellStart"/>
      <w:r w:rsidR="004812BD">
        <w:rPr>
          <w:sz w:val="28"/>
          <w:szCs w:val="28"/>
        </w:rPr>
        <w:t>Несформированность</w:t>
      </w:r>
      <w:proofErr w:type="spellEnd"/>
      <w:r w:rsidR="004812BD">
        <w:rPr>
          <w:sz w:val="28"/>
          <w:szCs w:val="28"/>
        </w:rPr>
        <w:t xml:space="preserve"> оптико</w:t>
      </w:r>
      <w:r w:rsidR="00400534" w:rsidRPr="0039141E">
        <w:rPr>
          <w:sz w:val="28"/>
          <w:szCs w:val="28"/>
        </w:rPr>
        <w:t>-пространственных представлений и зрительного анализа и синтеза.</w:t>
      </w:r>
    </w:p>
    <w:p w:rsidR="00400534" w:rsidRPr="0039141E" w:rsidRDefault="00CD0528" w:rsidP="00A7695A">
      <w:pPr>
        <w:pStyle w:val="a3"/>
        <w:numPr>
          <w:ilvl w:val="0"/>
          <w:numId w:val="1"/>
        </w:numPr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39141E">
        <w:rPr>
          <w:sz w:val="28"/>
          <w:szCs w:val="28"/>
        </w:rPr>
        <w:t xml:space="preserve">  </w:t>
      </w:r>
      <w:r w:rsidR="001A0C6E">
        <w:rPr>
          <w:sz w:val="28"/>
          <w:szCs w:val="28"/>
        </w:rPr>
        <w:t>Недоразвитие лексико-грамматического строя речи.</w:t>
      </w:r>
    </w:p>
    <w:p w:rsidR="00CD0528" w:rsidRPr="0039141E" w:rsidRDefault="00CD0528" w:rsidP="00A7695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4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9141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отметить</w:t>
      </w:r>
      <w:r w:rsidRPr="00391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признаки, характерные для детей «группы риска»:</w:t>
      </w:r>
    </w:p>
    <w:p w:rsidR="00CD0528" w:rsidRPr="0039141E" w:rsidRDefault="00CD0528" w:rsidP="00A7695A">
      <w:pPr>
        <w:numPr>
          <w:ilvl w:val="0"/>
          <w:numId w:val="2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патологических факторов, воздействующих  </w:t>
      </w:r>
      <w:r w:rsidR="001A0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3914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пренатальный</w:t>
      </w:r>
      <w:proofErr w:type="spellEnd"/>
      <w:r w:rsidRPr="0039141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нат</w:t>
      </w:r>
      <w:r w:rsidR="001A0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альный и </w:t>
      </w:r>
      <w:proofErr w:type="gramStart"/>
      <w:r w:rsidR="001A0C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постнатальный</w:t>
      </w:r>
      <w:proofErr w:type="gramEnd"/>
      <w:r w:rsidR="001A0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периоды.</w:t>
      </w:r>
    </w:p>
    <w:p w:rsidR="00CD0528" w:rsidRPr="0039141E" w:rsidRDefault="00CD0528" w:rsidP="00A7695A">
      <w:pPr>
        <w:numPr>
          <w:ilvl w:val="0"/>
          <w:numId w:val="2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4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</w:t>
      </w:r>
      <w:r w:rsidR="001A0C6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ледственная предрасположенность.</w:t>
      </w:r>
    </w:p>
    <w:p w:rsidR="00CD0528" w:rsidRPr="0039141E" w:rsidRDefault="00CD0528" w:rsidP="00A7695A">
      <w:pPr>
        <w:numPr>
          <w:ilvl w:val="0"/>
          <w:numId w:val="2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4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</w:t>
      </w:r>
      <w:r w:rsidR="001A0C6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нее и аномальное развитие  речи.</w:t>
      </w:r>
    </w:p>
    <w:p w:rsidR="00CD0528" w:rsidRPr="0039141E" w:rsidRDefault="00CD0528" w:rsidP="00A7695A">
      <w:pPr>
        <w:numPr>
          <w:ilvl w:val="0"/>
          <w:numId w:val="2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41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Минимальная мозговая дисфункция или задерж</w:t>
      </w:r>
      <w:r w:rsidR="001A0C6E">
        <w:rPr>
          <w:rFonts w:ascii="Times New Roman" w:eastAsia="Times New Roman" w:hAnsi="Times New Roman" w:cs="Times New Roman"/>
          <w:sz w:val="28"/>
          <w:szCs w:val="28"/>
          <w:lang w:eastAsia="ru-RU"/>
        </w:rPr>
        <w:t>ка психического развития.</w:t>
      </w:r>
    </w:p>
    <w:p w:rsidR="00CD0528" w:rsidRPr="0039141E" w:rsidRDefault="00CD0528" w:rsidP="00A7695A">
      <w:pPr>
        <w:numPr>
          <w:ilvl w:val="0"/>
          <w:numId w:val="2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41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Выраженная незрелос</w:t>
      </w:r>
      <w:r w:rsidR="001A0C6E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изобразительных способностей.</w:t>
      </w:r>
    </w:p>
    <w:p w:rsidR="00CD0528" w:rsidRPr="0039141E" w:rsidRDefault="00CD0528" w:rsidP="00A7695A">
      <w:pPr>
        <w:numPr>
          <w:ilvl w:val="0"/>
          <w:numId w:val="2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41E">
        <w:rPr>
          <w:rFonts w:ascii="Times New Roman" w:eastAsia="Times New Roman" w:hAnsi="Times New Roman" w:cs="Times New Roman"/>
          <w:sz w:val="28"/>
          <w:szCs w:val="28"/>
          <w:lang w:eastAsia="ru-RU"/>
        </w:rPr>
        <w:t>Билингвизм.</w:t>
      </w:r>
    </w:p>
    <w:p w:rsidR="007E2D29" w:rsidRPr="00A7695A" w:rsidRDefault="007E2D29" w:rsidP="00A769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4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нарушений чтения и письма должна проводиться с дошкольного возраста, особенно у детей с речевыми на</w:t>
      </w:r>
      <w:r w:rsidR="0039141E" w:rsidRPr="0039141E">
        <w:rPr>
          <w:rFonts w:ascii="Times New Roman" w:eastAsia="Times New Roman" w:hAnsi="Times New Roman" w:cs="Times New Roman"/>
          <w:sz w:val="28"/>
          <w:szCs w:val="28"/>
          <w:lang w:eastAsia="ru-RU"/>
        </w:rPr>
        <w:t>рушениями. Необходимо проводить работу</w:t>
      </w:r>
      <w:r w:rsidRPr="00391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14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развитию зр</w:t>
      </w:r>
      <w:r w:rsidR="008B1512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ительно-пространственных представлений</w:t>
      </w:r>
      <w:r w:rsidRPr="0039141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памяти, внимания, по формированию языкового анализа и синтеза, лексики, грамматического строя, по устранению нарушений устной речи.</w:t>
      </w:r>
    </w:p>
    <w:p w:rsidR="008B1512" w:rsidRPr="008B1512" w:rsidRDefault="007E2D29" w:rsidP="007E2D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решения основных задач профилактики </w:t>
      </w:r>
      <w:proofErr w:type="spellStart"/>
      <w:r w:rsidRPr="008B151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дисграфии</w:t>
      </w:r>
      <w:proofErr w:type="spellEnd"/>
      <w:r w:rsidRPr="008B1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вся окружающая ребенка социальная среда должна быть «развивающей», </w:t>
      </w:r>
      <w:r w:rsidR="008B1512" w:rsidRPr="008B1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стимулирующей </w:t>
      </w:r>
      <w:r w:rsidRPr="008B1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его познавательной и мыслительной деятельности. </w:t>
      </w:r>
    </w:p>
    <w:p w:rsidR="007E2D29" w:rsidRPr="008B1512" w:rsidRDefault="007E2D29" w:rsidP="007E2D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51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Особенное внимание должно уделяться в ранний период полноценному развитию устной речи, п</w:t>
      </w:r>
      <w:r w:rsidR="0079521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оскольку именно она является основной базой для  дальнейшего построения письменной речи</w:t>
      </w:r>
      <w:r w:rsidRPr="008B15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2D29" w:rsidRPr="0005665C" w:rsidRDefault="007E2D29" w:rsidP="007E2D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65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предупреждения нарушений слуховой дифференциации звуков нужно с самого раннего детства постепенно «приучать</w:t>
      </w:r>
      <w:r w:rsidR="008B1512" w:rsidRPr="0005665C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слуховой анализатор ребенка к  более тонкой работе.  Ц</w:t>
      </w:r>
      <w:r w:rsidRPr="0005665C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елесообразно использовать такие приемы:</w:t>
      </w:r>
    </w:p>
    <w:p w:rsidR="007E2D29" w:rsidRPr="0005665C" w:rsidRDefault="008B1512" w:rsidP="007E2D2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</w:t>
      </w:r>
      <w:r w:rsidR="007E2D29" w:rsidRPr="00056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различать различные неречевые звуки (шуршание</w:t>
      </w:r>
      <w:r w:rsidR="00A76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бумаги</w:t>
      </w:r>
      <w:r w:rsidR="007E2D29" w:rsidRPr="0005665C">
        <w:rPr>
          <w:rFonts w:ascii="Times New Roman" w:eastAsia="Times New Roman" w:hAnsi="Times New Roman" w:cs="Times New Roman"/>
          <w:sz w:val="28"/>
          <w:szCs w:val="28"/>
          <w:lang w:eastAsia="ru-RU"/>
        </w:rPr>
        <w:t>, звон будильника или звонок телефона, тиканье часов, шум дождя, стук в дверь)</w:t>
      </w:r>
      <w:r w:rsidRPr="0005665C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используя игры «Что ты слышишь?», «Давай послушаем»</w:t>
      </w:r>
      <w:r w:rsidR="007E2D29" w:rsidRPr="0005665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E2D29" w:rsidRPr="0005665C" w:rsidRDefault="008B1512" w:rsidP="007E2D2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65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умение</w:t>
      </w:r>
      <w:r w:rsidR="007E2D29" w:rsidRPr="00056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узнавать разные музыкальные инструменты по их звучанию</w:t>
      </w:r>
      <w:r w:rsidRPr="0005665C">
        <w:rPr>
          <w:rFonts w:ascii="Times New Roman" w:eastAsia="Times New Roman" w:hAnsi="Times New Roman" w:cs="Times New Roman"/>
          <w:sz w:val="28"/>
          <w:szCs w:val="28"/>
          <w:lang w:eastAsia="ru-RU"/>
        </w:rPr>
        <w:t>,  игра «Отгадай, что звучит?»</w:t>
      </w:r>
      <w:r w:rsidR="007E2D29" w:rsidRPr="0005665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E2D29" w:rsidRPr="0005665C" w:rsidRDefault="008B1512" w:rsidP="007E2D2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65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</w:t>
      </w:r>
      <w:r w:rsidR="007E2D29" w:rsidRPr="00056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умения определять место источника звука (можно окликать ребенка или издавать какой-либо звук в разных от него направлениях)</w:t>
      </w:r>
      <w:r w:rsidR="00A7695A">
        <w:rPr>
          <w:rFonts w:ascii="Times New Roman" w:eastAsia="Times New Roman" w:hAnsi="Times New Roman" w:cs="Times New Roman"/>
          <w:sz w:val="28"/>
          <w:szCs w:val="28"/>
          <w:lang w:eastAsia="ru-RU"/>
        </w:rPr>
        <w:t>, упражнения</w:t>
      </w:r>
      <w:r w:rsidRPr="00056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05665C" w:rsidRPr="0005665C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тебя позвал?», «Где звучит?»</w:t>
      </w:r>
      <w:r w:rsidR="007E2D29" w:rsidRPr="000566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1809" w:rsidRDefault="007E2D29" w:rsidP="007E2D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65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эти упражнения в дальнейшем будут способствовать различению также и речевых звуков, что является необходимым условием для овладения правильным звукопроизношением.</w:t>
      </w:r>
      <w:r w:rsidR="002E4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E2D29" w:rsidRDefault="00E30282" w:rsidP="007E2D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Неправильное произношение звуков в речи требует своевременной коррекции.</w:t>
      </w:r>
    </w:p>
    <w:p w:rsidR="00E30282" w:rsidRDefault="00E30282" w:rsidP="00E3028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дифференцированного слухового и фонематического восприятия является необходимым условием дальнейшего успешного обучения грамоте.</w:t>
      </w:r>
    </w:p>
    <w:p w:rsidR="00D1229D" w:rsidRDefault="001D5D87" w:rsidP="007E2D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Фонетико-фонематическое восприятие формируется в процессе речевого развития ребенка, оно осуществляет контроль за собственной и чужой речью.</w:t>
      </w:r>
      <w:r w:rsidR="00225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5665C" w:rsidRDefault="00520584" w:rsidP="002E497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Готовность ребенка к обучению письму и чтению неразрывно связана с возможностью </w:t>
      </w:r>
      <w:r w:rsidR="00B878C2">
        <w:rPr>
          <w:sz w:val="28"/>
          <w:szCs w:val="28"/>
        </w:rPr>
        <w:t xml:space="preserve">сознательно ориентироваться в звуковых элементах слова, т.е. определять наличие и  последовательность звуков в слове.  </w:t>
      </w:r>
      <w:r w:rsidR="00BD368D">
        <w:rPr>
          <w:sz w:val="28"/>
          <w:szCs w:val="28"/>
        </w:rPr>
        <w:t xml:space="preserve">«Не буква как рисунок, носящий название соответствующего звука, а графема – графическое обозначение </w:t>
      </w:r>
      <w:r w:rsidR="0068521E">
        <w:rPr>
          <w:sz w:val="28"/>
          <w:szCs w:val="28"/>
        </w:rPr>
        <w:t>фонемы – составляет единицу чтения и пис</w:t>
      </w:r>
      <w:r w:rsidR="00630C29">
        <w:rPr>
          <w:sz w:val="28"/>
          <w:szCs w:val="28"/>
        </w:rPr>
        <w:t>ьма» (Левина Р.Е.</w:t>
      </w:r>
      <w:r w:rsidR="0068521E">
        <w:rPr>
          <w:sz w:val="28"/>
          <w:szCs w:val="28"/>
        </w:rPr>
        <w:t>). Если буква не соотносится с обобщенным звуком (фонемой), то ее усвоение будет носить механический характер.</w:t>
      </w:r>
    </w:p>
    <w:p w:rsidR="002E45AD" w:rsidRDefault="002E45AD" w:rsidP="002E497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существует большое многообразие пособий, прописей, букварей по подготовке дет</w:t>
      </w:r>
      <w:r w:rsidR="00B878C2">
        <w:rPr>
          <w:sz w:val="28"/>
          <w:szCs w:val="28"/>
        </w:rPr>
        <w:t>ей к обучению грамоте,</w:t>
      </w:r>
      <w:r>
        <w:rPr>
          <w:sz w:val="28"/>
          <w:szCs w:val="28"/>
        </w:rPr>
        <w:t xml:space="preserve">  авторы </w:t>
      </w:r>
      <w:r w:rsidR="00B878C2">
        <w:rPr>
          <w:sz w:val="28"/>
          <w:szCs w:val="28"/>
        </w:rPr>
        <w:t xml:space="preserve">которых </w:t>
      </w:r>
      <w:r>
        <w:rPr>
          <w:sz w:val="28"/>
          <w:szCs w:val="28"/>
        </w:rPr>
        <w:t>рекомендуют игры:  «Где живет звук?», «Хлопни, когда услышишь заданный звук», «Домики для звуков» и т.п.</w:t>
      </w:r>
    </w:p>
    <w:p w:rsidR="00AD5B51" w:rsidRDefault="00AD5B51" w:rsidP="002E497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Бедность словаря, большое количество </w:t>
      </w:r>
      <w:proofErr w:type="spellStart"/>
      <w:r>
        <w:rPr>
          <w:sz w:val="28"/>
          <w:szCs w:val="28"/>
        </w:rPr>
        <w:t>аграммат</w:t>
      </w:r>
      <w:r w:rsidR="00DE7130">
        <w:rPr>
          <w:sz w:val="28"/>
          <w:szCs w:val="28"/>
        </w:rPr>
        <w:t>измов</w:t>
      </w:r>
      <w:proofErr w:type="spellEnd"/>
      <w:r w:rsidR="00DE7130">
        <w:rPr>
          <w:sz w:val="28"/>
          <w:szCs w:val="28"/>
        </w:rPr>
        <w:t xml:space="preserve"> в речи ребенка, отсутствие словообразовательных навыков  - это проя</w:t>
      </w:r>
      <w:r w:rsidR="00460B2C">
        <w:rPr>
          <w:sz w:val="28"/>
          <w:szCs w:val="28"/>
        </w:rPr>
        <w:t>вление общего недоразвития речи и</w:t>
      </w:r>
      <w:r w:rsidR="00DE7130">
        <w:rPr>
          <w:sz w:val="28"/>
          <w:szCs w:val="28"/>
        </w:rPr>
        <w:t xml:space="preserve">  предпосылки </w:t>
      </w:r>
      <w:proofErr w:type="spellStart"/>
      <w:r w:rsidR="00DE7130">
        <w:rPr>
          <w:sz w:val="28"/>
          <w:szCs w:val="28"/>
        </w:rPr>
        <w:t>дислексии</w:t>
      </w:r>
      <w:proofErr w:type="spellEnd"/>
      <w:r w:rsidR="00460B2C">
        <w:rPr>
          <w:sz w:val="28"/>
          <w:szCs w:val="28"/>
        </w:rPr>
        <w:t>,</w:t>
      </w:r>
      <w:r w:rsidR="00DE7130">
        <w:rPr>
          <w:sz w:val="28"/>
          <w:szCs w:val="28"/>
        </w:rPr>
        <w:t xml:space="preserve"> </w:t>
      </w:r>
      <w:proofErr w:type="spellStart"/>
      <w:r w:rsidR="00DE7130">
        <w:rPr>
          <w:sz w:val="28"/>
          <w:szCs w:val="28"/>
        </w:rPr>
        <w:t>дисграфии</w:t>
      </w:r>
      <w:proofErr w:type="spellEnd"/>
      <w:r w:rsidR="00DE7130">
        <w:rPr>
          <w:sz w:val="28"/>
          <w:szCs w:val="28"/>
        </w:rPr>
        <w:t xml:space="preserve">. </w:t>
      </w:r>
      <w:r w:rsidR="00DC2282">
        <w:rPr>
          <w:sz w:val="28"/>
          <w:szCs w:val="28"/>
        </w:rPr>
        <w:t xml:space="preserve">Расширение  лексического запаса, формирование обобщающих понятий, усвоение морфологической системы языка происходит в дошкольном детстве. </w:t>
      </w:r>
      <w:r w:rsidR="00460B2C">
        <w:rPr>
          <w:sz w:val="28"/>
          <w:szCs w:val="28"/>
        </w:rPr>
        <w:t xml:space="preserve">Задача родителей и педагогов систематично и последовательно создавать условия для усвоения ребенком грамматических категорий, </w:t>
      </w:r>
      <w:r w:rsidR="00460B2C">
        <w:rPr>
          <w:sz w:val="28"/>
          <w:szCs w:val="28"/>
        </w:rPr>
        <w:lastRenderedPageBreak/>
        <w:t xml:space="preserve">активизации и расширения словарного запаса. </w:t>
      </w:r>
      <w:r w:rsidR="00630C29">
        <w:rPr>
          <w:sz w:val="28"/>
          <w:szCs w:val="28"/>
        </w:rPr>
        <w:t xml:space="preserve">Можно использовать дидактические игры и упражнения: «Четвертый лишний», «Назови семейства животных», «Из чего? Какой?», «Чей? Чья? </w:t>
      </w:r>
      <w:proofErr w:type="gramStart"/>
      <w:r w:rsidR="00630C29">
        <w:rPr>
          <w:sz w:val="28"/>
          <w:szCs w:val="28"/>
        </w:rPr>
        <w:t>Чьи</w:t>
      </w:r>
      <w:proofErr w:type="gramEnd"/>
      <w:r w:rsidR="00630C29">
        <w:rPr>
          <w:sz w:val="28"/>
          <w:szCs w:val="28"/>
        </w:rPr>
        <w:t>?», «Назови ласково»</w:t>
      </w:r>
      <w:r w:rsidR="00B878C2">
        <w:rPr>
          <w:sz w:val="28"/>
          <w:szCs w:val="28"/>
        </w:rPr>
        <w:t>, «Где? Куда? Откуда?»</w:t>
      </w:r>
      <w:r w:rsidR="00630C29">
        <w:rPr>
          <w:sz w:val="28"/>
          <w:szCs w:val="28"/>
        </w:rPr>
        <w:t>.</w:t>
      </w:r>
    </w:p>
    <w:p w:rsidR="00AD5B51" w:rsidRDefault="002E45AD" w:rsidP="002E497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Несформированность</w:t>
      </w:r>
      <w:proofErr w:type="spellEnd"/>
      <w:r>
        <w:rPr>
          <w:sz w:val="28"/>
          <w:szCs w:val="28"/>
        </w:rPr>
        <w:t xml:space="preserve"> оптико-пространственных представлений</w:t>
      </w:r>
      <w:r w:rsidR="004812B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проявляющаяся</w:t>
      </w:r>
      <w:proofErr w:type="gramEnd"/>
      <w:r>
        <w:rPr>
          <w:sz w:val="28"/>
          <w:szCs w:val="28"/>
        </w:rPr>
        <w:t xml:space="preserve"> в </w:t>
      </w:r>
      <w:r w:rsidR="004812BD">
        <w:rPr>
          <w:sz w:val="28"/>
          <w:szCs w:val="28"/>
        </w:rPr>
        <w:t>рисовании, при составлении целого из частей, в несп</w:t>
      </w:r>
      <w:r w:rsidR="00630C29">
        <w:rPr>
          <w:sz w:val="28"/>
          <w:szCs w:val="28"/>
        </w:rPr>
        <w:t>особности воспроизвести заданную форму</w:t>
      </w:r>
      <w:r w:rsidR="004812BD">
        <w:rPr>
          <w:sz w:val="28"/>
          <w:szCs w:val="28"/>
        </w:rPr>
        <w:t>,  также является причино</w:t>
      </w:r>
      <w:r w:rsidR="00AD5B51">
        <w:rPr>
          <w:sz w:val="28"/>
          <w:szCs w:val="28"/>
        </w:rPr>
        <w:t xml:space="preserve">й </w:t>
      </w:r>
      <w:proofErr w:type="spellStart"/>
      <w:r w:rsidR="00AD5B51">
        <w:rPr>
          <w:sz w:val="28"/>
          <w:szCs w:val="28"/>
        </w:rPr>
        <w:t>дисграфии</w:t>
      </w:r>
      <w:proofErr w:type="spellEnd"/>
      <w:r w:rsidR="00AD5B51">
        <w:rPr>
          <w:sz w:val="28"/>
          <w:szCs w:val="28"/>
        </w:rPr>
        <w:t>. Поэтому необходимо</w:t>
      </w:r>
      <w:r w:rsidR="004812BD">
        <w:rPr>
          <w:sz w:val="28"/>
          <w:szCs w:val="28"/>
        </w:rPr>
        <w:t xml:space="preserve"> учить ребенка ориентироваться в пространстве, на листе бумаги, изготавливать поделки по образцу, создавать анал</w:t>
      </w:r>
      <w:r w:rsidR="00AD5B51">
        <w:rPr>
          <w:sz w:val="28"/>
          <w:szCs w:val="28"/>
        </w:rPr>
        <w:t>огичные конструкции. Для этого используются такие игры и упражнения, как «Разведчики»</w:t>
      </w:r>
      <w:r w:rsidR="00DE7130">
        <w:rPr>
          <w:sz w:val="28"/>
          <w:szCs w:val="28"/>
        </w:rPr>
        <w:t>,</w:t>
      </w:r>
      <w:r w:rsidR="00AD5B51">
        <w:rPr>
          <w:sz w:val="28"/>
          <w:szCs w:val="28"/>
        </w:rPr>
        <w:t xml:space="preserve"> «Сложи узор», «Дорисуй фигуру» </w:t>
      </w:r>
      <w:r w:rsidR="00DE7130">
        <w:rPr>
          <w:sz w:val="28"/>
          <w:szCs w:val="28"/>
        </w:rPr>
        <w:t xml:space="preserve"> и </w:t>
      </w:r>
      <w:r w:rsidR="00AD5B51">
        <w:rPr>
          <w:sz w:val="28"/>
          <w:szCs w:val="28"/>
        </w:rPr>
        <w:t>др.</w:t>
      </w:r>
    </w:p>
    <w:p w:rsidR="00E04026" w:rsidRDefault="0005665C" w:rsidP="000566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65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становления у ребенка речи очень важно развивать у него тонкую ручную моторику, поскольку активные движения рук (особенно кистей и пальцев) активизируют речевые отделы коры головного мозга.</w:t>
      </w:r>
      <w:r w:rsidR="00AD5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самого раннего возраста</w:t>
      </w:r>
      <w:r w:rsidR="00DE7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 детьми</w:t>
      </w:r>
      <w:r w:rsidR="00AD5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рекомендовано выполнять пальчиковую гимнастику, </w:t>
      </w:r>
      <w:r w:rsidR="00E0402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массаж кистей рук,</w:t>
      </w:r>
      <w:r w:rsidR="00AD5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игровые упражнения «Собери пирамидку», «Шнур</w:t>
      </w:r>
      <w:r w:rsidR="00F55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овки». </w:t>
      </w:r>
    </w:p>
    <w:p w:rsidR="0005665C" w:rsidRDefault="00E04026" w:rsidP="000566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Овладение навыком письма предполагает </w:t>
      </w:r>
      <w:r w:rsidRPr="00F55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выполнение тонких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координированных движений руки, поэтому с детьми дошкольного возраста полезно выполнять задания: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5B51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«Заштрихуй предмет», «Нарисуй дорожку»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«Обведи по контуру»</w:t>
      </w:r>
      <w:r w:rsidR="00AD5B51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A91588" w:rsidRDefault="00A91588" w:rsidP="000566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профилактическая работа по предупреждению нарушений чтения и письма должна быть разносторонней и систематической, т.к. это влияет на успешность дальнейшего обучения ребенка в школе.</w:t>
      </w:r>
    </w:p>
    <w:p w:rsidR="00A91588" w:rsidRDefault="00982255" w:rsidP="000566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B7A6F" w:rsidRDefault="00DB7A6F" w:rsidP="00DB7A6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литературы</w:t>
      </w:r>
    </w:p>
    <w:p w:rsidR="00DB7A6F" w:rsidRDefault="00DB7A6F" w:rsidP="00DB7A6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A6F" w:rsidRDefault="00DB7A6F" w:rsidP="00DB7A6F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 О.И. «Диагностика и коррекция письменной речи у младших дошкольников»- М.:ТЦ Сфера, 2013</w:t>
      </w:r>
      <w:r w:rsidR="00DA5F6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</w:p>
    <w:p w:rsidR="003C536D" w:rsidRDefault="003C536D" w:rsidP="00DB7A6F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«Логопедия»</w:t>
      </w:r>
      <w:r w:rsidR="0042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ред. </w:t>
      </w:r>
      <w:proofErr w:type="spellStart"/>
      <w:r w:rsidR="00423650">
        <w:rPr>
          <w:rFonts w:ascii="Times New Roman" w:eastAsia="Times New Roman" w:hAnsi="Times New Roman" w:cs="Times New Roman"/>
          <w:sz w:val="28"/>
          <w:szCs w:val="28"/>
          <w:lang w:eastAsia="ru-RU"/>
        </w:rPr>
        <w:t>Л.С.Волковой</w:t>
      </w:r>
      <w:proofErr w:type="spellEnd"/>
      <w:r w:rsidR="0042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423650">
        <w:rPr>
          <w:rFonts w:ascii="Times New Roman" w:eastAsia="Times New Roman" w:hAnsi="Times New Roman" w:cs="Times New Roman"/>
          <w:sz w:val="28"/>
          <w:szCs w:val="28"/>
          <w:lang w:eastAsia="ru-RU"/>
        </w:rPr>
        <w:t>С.Н.Шаховской</w:t>
      </w:r>
      <w:proofErr w:type="spellEnd"/>
      <w:r w:rsidR="0042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.- М.: </w:t>
      </w:r>
      <w:proofErr w:type="spellStart"/>
      <w:r w:rsidR="00423650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Гуманит</w:t>
      </w:r>
      <w:proofErr w:type="gramStart"/>
      <w:r w:rsidR="00423650">
        <w:rPr>
          <w:rFonts w:ascii="Times New Roman" w:eastAsia="Times New Roman" w:hAnsi="Times New Roman" w:cs="Times New Roman"/>
          <w:sz w:val="28"/>
          <w:szCs w:val="28"/>
          <w:lang w:eastAsia="ru-RU"/>
        </w:rPr>
        <w:t>.и</w:t>
      </w:r>
      <w:proofErr w:type="gramEnd"/>
      <w:r w:rsidR="00423650">
        <w:rPr>
          <w:rFonts w:ascii="Times New Roman" w:eastAsia="Times New Roman" w:hAnsi="Times New Roman" w:cs="Times New Roman"/>
          <w:sz w:val="28"/>
          <w:szCs w:val="28"/>
          <w:lang w:eastAsia="ru-RU"/>
        </w:rPr>
        <w:t>зд.центр</w:t>
      </w:r>
      <w:proofErr w:type="spellEnd"/>
      <w:r w:rsidR="0042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ВЛАДОС, 2002г</w:t>
      </w:r>
    </w:p>
    <w:p w:rsidR="003C536D" w:rsidRPr="003C536D" w:rsidRDefault="003C536D" w:rsidP="003C536D">
      <w:pPr>
        <w:pStyle w:val="a4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36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Мазан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 Е.В. «Коррекция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аграмматической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5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C536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дисграфии</w:t>
      </w:r>
      <w:proofErr w:type="spellEnd"/>
      <w:r w:rsidRPr="003C536D">
        <w:rPr>
          <w:rFonts w:ascii="Times New Roman" w:eastAsia="Times New Roman" w:hAnsi="Times New Roman" w:cs="Times New Roman"/>
          <w:sz w:val="28"/>
          <w:szCs w:val="28"/>
          <w:lang w:eastAsia="ru-RU"/>
        </w:rPr>
        <w:t>» - М.: Изд-во ГНОМ и Д, 2008г</w:t>
      </w:r>
    </w:p>
    <w:p w:rsidR="00DB7A6F" w:rsidRDefault="00DA5F60" w:rsidP="00DB7A6F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Мазанова Е.В. «Коррекция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акустической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дисграфии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- М.: Изд-во ГНОМ и Д, 2008г</w:t>
      </w:r>
    </w:p>
    <w:p w:rsidR="00423650" w:rsidRPr="00423650" w:rsidRDefault="00423650" w:rsidP="00423650">
      <w:pPr>
        <w:pStyle w:val="a4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65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Мазан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 Е.В. «Коррекция </w:t>
      </w:r>
      <w:r w:rsidRPr="0042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3650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дисграфии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почве нарушения языкового анализа и синтеза» - М.: Изд-во ГНОМ и Д, 2009</w:t>
      </w:r>
      <w:r w:rsidRPr="0042365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</w:p>
    <w:p w:rsidR="00423650" w:rsidRPr="00DB7A6F" w:rsidRDefault="00423650" w:rsidP="00DB7A6F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Рыбина А.Ф. «Коррекция устной и письменной речи у детей 6-8 лет» - Волгоград: Учитель, 2014г</w:t>
      </w:r>
    </w:p>
    <w:p w:rsidR="00423650" w:rsidRDefault="00982255" w:rsidP="000566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23650" w:rsidRDefault="00423650" w:rsidP="000566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1588" w:rsidRDefault="00A91588" w:rsidP="000566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91588" w:rsidSect="00DE7130">
      <w:pgSz w:w="11906" w:h="16838"/>
      <w:pgMar w:top="1134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C572A"/>
    <w:multiLevelType w:val="hybridMultilevel"/>
    <w:tmpl w:val="0EFADF8C"/>
    <w:lvl w:ilvl="0" w:tplc="366089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78F6F9F"/>
    <w:multiLevelType w:val="hybridMultilevel"/>
    <w:tmpl w:val="05587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084266"/>
    <w:multiLevelType w:val="hybridMultilevel"/>
    <w:tmpl w:val="F9FA9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3A5B23"/>
    <w:multiLevelType w:val="hybridMultilevel"/>
    <w:tmpl w:val="3C5053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2617361"/>
    <w:multiLevelType w:val="hybridMultilevel"/>
    <w:tmpl w:val="2F10D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037F88"/>
    <w:multiLevelType w:val="hybridMultilevel"/>
    <w:tmpl w:val="BB22C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978"/>
    <w:rsid w:val="0005665C"/>
    <w:rsid w:val="000740F9"/>
    <w:rsid w:val="001A0C6E"/>
    <w:rsid w:val="001D5D87"/>
    <w:rsid w:val="00225D21"/>
    <w:rsid w:val="002A34E6"/>
    <w:rsid w:val="002E45AD"/>
    <w:rsid w:val="002E4978"/>
    <w:rsid w:val="00365236"/>
    <w:rsid w:val="0039141E"/>
    <w:rsid w:val="003C536D"/>
    <w:rsid w:val="003E76A7"/>
    <w:rsid w:val="00400534"/>
    <w:rsid w:val="0041318A"/>
    <w:rsid w:val="00423650"/>
    <w:rsid w:val="00460B2C"/>
    <w:rsid w:val="004812BD"/>
    <w:rsid w:val="00520584"/>
    <w:rsid w:val="00526F62"/>
    <w:rsid w:val="005D1E97"/>
    <w:rsid w:val="00630C29"/>
    <w:rsid w:val="0068521E"/>
    <w:rsid w:val="00795212"/>
    <w:rsid w:val="007E2D29"/>
    <w:rsid w:val="008B1512"/>
    <w:rsid w:val="00982255"/>
    <w:rsid w:val="00986852"/>
    <w:rsid w:val="00991567"/>
    <w:rsid w:val="009E2277"/>
    <w:rsid w:val="00A7695A"/>
    <w:rsid w:val="00A91588"/>
    <w:rsid w:val="00AD5B51"/>
    <w:rsid w:val="00B878C2"/>
    <w:rsid w:val="00BD368D"/>
    <w:rsid w:val="00C51809"/>
    <w:rsid w:val="00C52B6F"/>
    <w:rsid w:val="00C70026"/>
    <w:rsid w:val="00CD0528"/>
    <w:rsid w:val="00D1229D"/>
    <w:rsid w:val="00DA5F60"/>
    <w:rsid w:val="00DB71D1"/>
    <w:rsid w:val="00DB7A6F"/>
    <w:rsid w:val="00DC2282"/>
    <w:rsid w:val="00DE7130"/>
    <w:rsid w:val="00E04026"/>
    <w:rsid w:val="00E30282"/>
    <w:rsid w:val="00F55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D0528"/>
    <w:pPr>
      <w:ind w:left="720"/>
      <w:contextualSpacing/>
    </w:pPr>
  </w:style>
  <w:style w:type="character" w:styleId="a5">
    <w:name w:val="Emphasis"/>
    <w:basedOn w:val="a0"/>
    <w:uiPriority w:val="20"/>
    <w:qFormat/>
    <w:rsid w:val="0041318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D0528"/>
    <w:pPr>
      <w:ind w:left="720"/>
      <w:contextualSpacing/>
    </w:pPr>
  </w:style>
  <w:style w:type="character" w:styleId="a5">
    <w:name w:val="Emphasis"/>
    <w:basedOn w:val="a0"/>
    <w:uiPriority w:val="20"/>
    <w:qFormat/>
    <w:rsid w:val="0041318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8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4%D0%B8%D1%81%D0%BB%D0%B5%D0%BA%D1%81%D0%B8%D1%8F" TargetMode="Externa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9F%D0%B8%D1%81%D1%8C%D0%BC%D0%B5%D0%BD%D0%BD%D0%BE%D1%81%D1%82%D1%8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32B83-2247-40F3-95C2-C37E89270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1171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Kab24a</Company>
  <LinksUpToDate>false</LinksUpToDate>
  <CharactersWithSpaces>7837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Kab24a-3</dc:creator>
  <cp:keywords/>
  <dc:description/>
  <cp:lastModifiedBy>Kab24a-1</cp:lastModifiedBy>
  <cp:revision>8</cp:revision>
  <cp:lastPrinted>2014-03-17T06:30:00Z</cp:lastPrinted>
  <dcterms:created xsi:type="dcterms:W3CDTF">2014-11-17T06:25:00Z</dcterms:created>
  <dcterms:modified xsi:type="dcterms:W3CDTF">2015-04-24T06:20:00Z</dcterms:modified>
</cp:coreProperties>
</file>