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4" w:rsidRDefault="006971E4" w:rsidP="006971E4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50CBE">
        <w:rPr>
          <w:rFonts w:ascii="Times New Roman" w:hAnsi="Times New Roman" w:cs="Times New Roman"/>
          <w:sz w:val="36"/>
          <w:szCs w:val="36"/>
        </w:rPr>
        <w:t>ТЕСТ « Правописание Н и НН»</w:t>
      </w:r>
    </w:p>
    <w:p w:rsidR="006971E4" w:rsidRPr="00950CBE" w:rsidRDefault="006971E4" w:rsidP="006971E4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1.Обозначьте строчку,</w:t>
      </w:r>
      <w:r w:rsidR="002A5602">
        <w:rPr>
          <w:rFonts w:ascii="Times New Roman" w:hAnsi="Times New Roman" w:cs="Times New Roman"/>
          <w:sz w:val="24"/>
          <w:szCs w:val="24"/>
        </w:rPr>
        <w:t xml:space="preserve"> </w:t>
      </w:r>
      <w:r w:rsidRPr="00C24943">
        <w:rPr>
          <w:rFonts w:ascii="Times New Roman" w:hAnsi="Times New Roman" w:cs="Times New Roman"/>
          <w:sz w:val="24"/>
          <w:szCs w:val="24"/>
        </w:rPr>
        <w:t>где 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Позолоче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брслет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, дела…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смех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2)Серебря…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серьги,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жела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момент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3)Соломе…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шляпа, кури…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перо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брат,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разорва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штаны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1)мыши…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возня,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промасле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бумага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2)кожа…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куртка, 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вяза…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 w:rsidRPr="00C24943">
        <w:rPr>
          <w:rFonts w:ascii="Times New Roman" w:hAnsi="Times New Roman" w:cs="Times New Roman"/>
          <w:sz w:val="24"/>
          <w:szCs w:val="24"/>
        </w:rPr>
        <w:t xml:space="preserve"> кофта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глиня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кувшин,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медле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поезд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обеща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подарок,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подли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шедевр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3.Обозначьте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Наполне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молоком,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происшествие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Перестрое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замок, стари…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картина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Встревоже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звонком,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пчели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рой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Увенча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короной, 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ветре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4. 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слава,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свяще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долг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Обеспокое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родители, масля…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краски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трудности,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малыш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друг,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…ой окорок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5.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ветром, маши…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зал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Утре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туман,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43">
        <w:rPr>
          <w:rFonts w:ascii="Times New Roman" w:hAnsi="Times New Roman" w:cs="Times New Roman"/>
          <w:sz w:val="24"/>
          <w:szCs w:val="24"/>
        </w:rPr>
        <w:t>клюкве…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морс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мельница, масля…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блины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Таинстве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прелесть,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безлу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ночь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6.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Весе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вечер,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пушка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дом, гуси…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глыба, комар…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укус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Величестве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громады,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ветер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7.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1)Стекля…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сосуд,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маловетре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день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2)Стари…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позолота,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безжизне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сумерки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3)Пусты…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берег, лебеди…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песни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Коше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 росе луг,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сорва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цветы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8.Обозначьте строчку, где пишется 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1)Журавли…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стая,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тума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марево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Прчита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книга,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вспаха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поле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3)Каме…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мост, лошади…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ржанье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4)Око…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рама,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задача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lastRenderedPageBreak/>
        <w:t>9. 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Мужестве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поступок, вяза…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мамой шарф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отмель,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отремонтирова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машина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камешки,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шерст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нитки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4)Со…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берёзки, багря…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закат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10.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1)Чита…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 сегодня рукопись, звери…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след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Разруше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крепость,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каша 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3)Осе…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лес,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нежда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встреча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Жестя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лампа, паха…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земля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11. 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ткань, тыкве…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семечки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Конституцио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закон,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дорога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Искустве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шёлк,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соколи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охота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Жизне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путь,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свежемороже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рыба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12.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друг,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торфя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болото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Правительстве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машины,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разрисова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листок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свежеваре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овощи, краше…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пол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прмасле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фартук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13. 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Промышле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сбор, паха…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вчера луг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 xml:space="preserve">2)Новый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подоко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, тополи…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3)Семе…ой картофель, водя…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горка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зал, соловьи…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пение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14. Обозначьте строчку, где пишется 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Урага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ветер,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диктанты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Телевизио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передача, книга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прчита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3)Бура…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сумерки,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маринова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огурчики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Гружё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баржа, </w:t>
      </w:r>
      <w:proofErr w:type="gramStart"/>
      <w:r w:rsidRPr="00C24943">
        <w:rPr>
          <w:rFonts w:ascii="Times New Roman" w:hAnsi="Times New Roman" w:cs="Times New Roman"/>
          <w:sz w:val="24"/>
          <w:szCs w:val="24"/>
        </w:rPr>
        <w:t>клее</w:t>
      </w:r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конверт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15. Обозначьте строчку, где пишется НН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1)Жаре…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 масле, трав…ной листок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Зачарова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красотой, торф…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брикеты</w:t>
      </w:r>
    </w:p>
    <w:p w:rsidR="006971E4" w:rsidRPr="00C24943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3)Муравьи…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куча, 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обмота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ствол дерева</w:t>
      </w: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2494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Выпачка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землёй, </w:t>
      </w:r>
      <w:proofErr w:type="spellStart"/>
      <w:proofErr w:type="gramStart"/>
      <w:r w:rsidRPr="00C24943">
        <w:rPr>
          <w:rFonts w:ascii="Times New Roman" w:hAnsi="Times New Roman" w:cs="Times New Roman"/>
          <w:sz w:val="24"/>
          <w:szCs w:val="24"/>
        </w:rPr>
        <w:t>соле</w:t>
      </w:r>
      <w:proofErr w:type="spellEnd"/>
      <w:proofErr w:type="gramEnd"/>
      <w:r w:rsidRPr="00C2494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2494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24943">
        <w:rPr>
          <w:rFonts w:ascii="Times New Roman" w:hAnsi="Times New Roman" w:cs="Times New Roman"/>
          <w:sz w:val="24"/>
          <w:szCs w:val="24"/>
        </w:rPr>
        <w:t xml:space="preserve"> в кадушке грибы</w:t>
      </w: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971E4" w:rsidRDefault="006971E4" w:rsidP="006971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3789E" w:rsidRDefault="0083789E" w:rsidP="008378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83789E" w:rsidSect="00192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83789E" w:rsidRDefault="0083789E" w:rsidP="008378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83789E" w:rsidSect="008378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– 1, </w:t>
      </w:r>
      <w:r>
        <w:rPr>
          <w:rFonts w:ascii="Times New Roman" w:hAnsi="Times New Roman" w:cs="Times New Roman"/>
          <w:sz w:val="24"/>
          <w:szCs w:val="24"/>
        </w:rPr>
        <w:br/>
        <w:t>2 – 2,</w:t>
      </w:r>
      <w:r>
        <w:rPr>
          <w:rFonts w:ascii="Times New Roman" w:hAnsi="Times New Roman" w:cs="Times New Roman"/>
          <w:sz w:val="24"/>
          <w:szCs w:val="24"/>
        </w:rPr>
        <w:br/>
        <w:t xml:space="preserve">3 – 2, </w:t>
      </w:r>
      <w:r>
        <w:rPr>
          <w:rFonts w:ascii="Times New Roman" w:hAnsi="Times New Roman" w:cs="Times New Roman"/>
          <w:sz w:val="24"/>
          <w:szCs w:val="24"/>
        </w:rPr>
        <w:br/>
        <w:t xml:space="preserve">4 – 1, </w:t>
      </w:r>
      <w:r>
        <w:rPr>
          <w:rFonts w:ascii="Times New Roman" w:hAnsi="Times New Roman" w:cs="Times New Roman"/>
          <w:sz w:val="24"/>
          <w:szCs w:val="24"/>
        </w:rPr>
        <w:br/>
        <w:t>5 – 3,</w:t>
      </w:r>
      <w:r>
        <w:rPr>
          <w:rFonts w:ascii="Times New Roman" w:hAnsi="Times New Roman" w:cs="Times New Roman"/>
          <w:sz w:val="24"/>
          <w:szCs w:val="24"/>
        </w:rPr>
        <w:br/>
        <w:t xml:space="preserve">6 – 3, </w:t>
      </w:r>
      <w:r>
        <w:rPr>
          <w:rFonts w:ascii="Times New Roman" w:hAnsi="Times New Roman" w:cs="Times New Roman"/>
          <w:sz w:val="24"/>
          <w:szCs w:val="24"/>
        </w:rPr>
        <w:br/>
        <w:t xml:space="preserve">7 – 1, </w:t>
      </w:r>
      <w:r>
        <w:rPr>
          <w:rFonts w:ascii="Times New Roman" w:hAnsi="Times New Roman" w:cs="Times New Roman"/>
          <w:sz w:val="24"/>
          <w:szCs w:val="24"/>
        </w:rPr>
        <w:br/>
        <w:t xml:space="preserve">8 – 2,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9 – 1, </w:t>
      </w:r>
      <w:r>
        <w:rPr>
          <w:rFonts w:ascii="Times New Roman" w:hAnsi="Times New Roman" w:cs="Times New Roman"/>
          <w:sz w:val="24"/>
          <w:szCs w:val="24"/>
        </w:rPr>
        <w:br/>
        <w:t>10 – 4,</w:t>
      </w:r>
      <w:r>
        <w:rPr>
          <w:rFonts w:ascii="Times New Roman" w:hAnsi="Times New Roman" w:cs="Times New Roman"/>
          <w:sz w:val="24"/>
          <w:szCs w:val="24"/>
        </w:rPr>
        <w:br/>
        <w:t>11 – 2,</w:t>
      </w:r>
      <w:r>
        <w:rPr>
          <w:rFonts w:ascii="Times New Roman" w:hAnsi="Times New Roman" w:cs="Times New Roman"/>
          <w:sz w:val="24"/>
          <w:szCs w:val="24"/>
        </w:rPr>
        <w:br/>
        <w:t>12 – 3,</w:t>
      </w:r>
      <w:r>
        <w:rPr>
          <w:rFonts w:ascii="Times New Roman" w:hAnsi="Times New Roman" w:cs="Times New Roman"/>
          <w:sz w:val="24"/>
          <w:szCs w:val="24"/>
        </w:rPr>
        <w:br/>
        <w:t>13 – 1,</w:t>
      </w:r>
      <w:r>
        <w:rPr>
          <w:rFonts w:ascii="Times New Roman" w:hAnsi="Times New Roman" w:cs="Times New Roman"/>
          <w:sz w:val="24"/>
          <w:szCs w:val="24"/>
        </w:rPr>
        <w:br/>
        <w:t>14 – 4,</w:t>
      </w:r>
      <w:r>
        <w:rPr>
          <w:rFonts w:ascii="Times New Roman" w:hAnsi="Times New Roman" w:cs="Times New Roman"/>
          <w:sz w:val="24"/>
          <w:szCs w:val="24"/>
        </w:rPr>
        <w:br/>
        <w:t>15 – 4.</w:t>
      </w:r>
    </w:p>
    <w:p w:rsidR="001927F0" w:rsidRDefault="001927F0" w:rsidP="0083789E"/>
    <w:sectPr w:rsidR="001927F0" w:rsidSect="008378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71E4"/>
    <w:rsid w:val="001927F0"/>
    <w:rsid w:val="002A5602"/>
    <w:rsid w:val="003E51EA"/>
    <w:rsid w:val="006971E4"/>
    <w:rsid w:val="008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2013-02-03T14:09:00Z</dcterms:created>
  <dcterms:modified xsi:type="dcterms:W3CDTF">2013-02-03T14:11:00Z</dcterms:modified>
</cp:coreProperties>
</file>