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представления детей о геометрических фигурах с целью их самостоятельного  воспроизведения.</w:t>
      </w:r>
    </w:p>
    <w:p w:rsidR="0059627C" w:rsidRDefault="0059627C" w:rsidP="0059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627C" w:rsidRDefault="0059627C" w:rsidP="0059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О.О. «Познавательное развитие»: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геометрических фигурах (квадрат, круг, треугольник).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основных цветов спектра (красный, желтый, зеленый, синий).</w:t>
      </w:r>
    </w:p>
    <w:p w:rsidR="0059627C" w:rsidRDefault="0059627C" w:rsidP="0059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О.О. «Речевое развитие»: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звукопроизношения.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произвольных движений рук с помощью пальчиковых и речевых игр.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словаря (круг, квадрат, треугольник).</w:t>
      </w:r>
    </w:p>
    <w:p w:rsidR="0059627C" w:rsidRDefault="0059627C" w:rsidP="0059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О.О. «Социально-коммуникативное развитие»: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о правилах поведения в гостях.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сюжетно-ролевой игры.</w:t>
      </w: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</w:p>
    <w:p w:rsidR="0059627C" w:rsidRDefault="0059627C" w:rsidP="00596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непосредственно-образовательной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снежинки из бумаги, «билет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геометрические фигуры, вырезанные из картона , набор геометрических фигур на каждого ребенка, счетные палочки, нитки, игрушка Колобок.</w:t>
      </w:r>
    </w:p>
    <w:p w:rsidR="0059627C" w:rsidRDefault="0059627C" w:rsidP="0059627C">
      <w:pPr>
        <w:rPr>
          <w:sz w:val="24"/>
          <w:szCs w:val="24"/>
        </w:rPr>
      </w:pPr>
      <w:r>
        <w:rPr>
          <w:b/>
          <w:sz w:val="28"/>
          <w:szCs w:val="28"/>
        </w:rPr>
        <w:t>Использование современных образовательных технологий:</w:t>
      </w:r>
    </w:p>
    <w:p w:rsidR="0059627C" w:rsidRDefault="0059627C" w:rsidP="005962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подход, создание проблемной ситуации, игровые технологии.</w:t>
      </w:r>
    </w:p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ход совместной непосредственно-образовательной деятельности:</w:t>
      </w:r>
    </w:p>
    <w:p w:rsidR="0059627C" w:rsidRDefault="0059627C" w:rsidP="0059627C"/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59627C" w:rsidTr="005962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7C" w:rsidRDefault="0059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педагога. </w:t>
            </w:r>
          </w:p>
          <w:p w:rsidR="0059627C" w:rsidRDefault="0059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настрой.</w:t>
            </w:r>
          </w:p>
          <w:p w:rsidR="0059627C" w:rsidRDefault="0059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встанем в круг,</w:t>
            </w:r>
          </w:p>
          <w:p w:rsidR="0059627C" w:rsidRDefault="0059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Оглядимся мы вокруг.</w:t>
            </w:r>
          </w:p>
          <w:p w:rsidR="0059627C" w:rsidRDefault="0059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за руки возьмемся</w:t>
            </w:r>
          </w:p>
          <w:p w:rsidR="0059627C" w:rsidRDefault="0059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вместе с воспитателем проговаривают слова и выполняют движения в соответствии с текстом).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наши ручки, хлоп, хлоп, хлоп.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наши ножки, топ, топ, топ.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наши губки, чмок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мок, чмок.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наши зубки, щелк, щелк, щелк.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наш носик,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би-бип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сегодня мы с вами отправимся в гости. Вы хотите пойти?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 перед тем как отправиться в гости. Давайте вспомним, как нужно вести себя в гостях?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кому мы отправимся в гости, вы узнаете, отгадав загадку. Слушайте внимательно: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 бабушки ушел, Я от дедушки ушел.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без подсказки,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какой ушел я сказки?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это Колобок. Вы хотите увидеть колобка?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какое сейчас время года? (зима)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-колобок никогда не видел зиму и снег. Давайте в подарок отвезем ему снежинки. Посмотрите, какие они красивые. Какого они цвета? (белые).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 чем можно ехать в гости? (на машине, на самолете, на велосипеде и т.д.)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вами отправимся на поезде. Сейчас я вам раздам волшебные билеты.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раздает детям «билеты» - вырезанные из цветного картона геометрические фигуры).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свои билеты. Что у тебя изображено? (опрос всех детей).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на вагончиках тоже изображены фигуры. Внимательно посмотрите на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билеты и найдите такую же фигуру на местах в вагончике.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в роли контролера собирает билеты).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все ребята на местах. Билеты проверены. Можно ехать.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(Звучит песня «Поезд»,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поезд наш едет, колеса стучат.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поезде этом ребята сидят.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Бежит паровоз,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Далеко, далеко ребят он повез.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вот остановка, пора нам вставать.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 ребята, пойдемте гулять.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что-то Колобок нас не встречает. Я его не вижу. А вы?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очки.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очки одели, домик колобка мы разглядели.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теперь мы видим домик Колобка. А вот и он сам.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берет в руки игрушку Колобок и говорит от его имени).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ребята!.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какой я формы? Какого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Колобок, мы пришли с ребятами к тебе не с пустыми руками. Мы привезли тебе подарок – снежинки. Сейчас мы научим тебя играть с ними.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еще, колобок, мы с ребятами расскажем тебе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про круг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ты круглый. Хочешь?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дети ровно в круг, а затем присели вдруг.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сделали прыжок, над головкою хлопок.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затем все дружно перепрыгнем лужу!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идем по кругу, улыбаемся друг другу.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игрушкой в руках обращается к ребятам: Спасибо вам, ребята! Теперь я увидел настоящие снежинки и научу всех своих друзей играть с ними. У меня много друзей, а у вас? Ребята, я вам тоже хочу сделать подарок (показывает красивую коробочку). Вы хотите узнать, что здесь? Давайте ее откроем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что здесь? (На коробочке «замок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вырезанная из картона геометрическая фигура). Это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замок. Как же мы его откроем? Ребята, не расстраивайтесь, у меня есть ключи. Только я не знаю, какой из них подойдет. Поможете мне?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на этот ключ. На какую форму он похож? Какого цвета? (Воспитатель показывает геометрические фигуры: треугольник, круг, квадрат, прямоугольник).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замок коробочки и на ключи. Замок и ключ одинаковой формы и цвета. Посмотрите внимательно и подберите нужный ключ.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ребята! Подобрали нужный ключ и коробочка открылась. Давайте посмотрим, что же в ней. (В коробочке геометрические фигуры, счетные палочки, нитки).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эти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фигурки-мои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друзья. У меня есть домик, а у фигурок нет. Помогите им, пожалуйста, постройте для них домики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Колобок благодарит ребят за помощь, дарит игру «Построим домики для фигур» и книжку «Колобок».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нам пора возвращаться в детский сад, занимайте свои места в вагончиках.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мы с вами и в детском саду. Давайте вспомним, у кого в гостях мы сегодня были? На чем ездили? Как вы нашли свое место в поезде?  В какую игру научили играть колобка? Каким фигуркам строили домики?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молодцы! Мне очень понравилось, как вы сегодня занимались: активно и правильно отвечали на вопросы, хорошо себя вели в гостях, дружно помогали.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7C" w:rsidRDefault="0059627C">
            <w:r>
              <w:lastRenderedPageBreak/>
              <w:t>Деятельность детей.</w:t>
            </w:r>
          </w:p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вместе с воспитателем проговаривают слова и выполняют движения в соответствии с текстом).</w:t>
            </w:r>
          </w:p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>
            <w:r>
              <w:t>Дети проговаривают правила поведения в гостях.</w:t>
            </w:r>
          </w:p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>
            <w:r>
              <w:t>Дети отгадывают загадку.</w:t>
            </w:r>
          </w:p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>
            <w:r>
              <w:t>Дети занимают места согласно фигуркам.</w:t>
            </w:r>
          </w:p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подпевают.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встают со стульчиков и выходят на «полянку».</w:t>
            </w:r>
          </w:p>
          <w:p w:rsidR="0059627C" w:rsidRDefault="0059627C"/>
          <w:p w:rsidR="0059627C" w:rsidRDefault="0059627C"/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пальчиковая гимнастика. Дети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одевают 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большие пальчики правой и левой руки вместе с остальными образуют колечки, которые ребенок подносит к глазам.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 с колобком.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дыхательная гимнастика. Звучит спокойная музыка, дети берут снежинки и дуют на них.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согласно тексту.</w:t>
            </w:r>
          </w:p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/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 Перед каждым ребенком набор фигур, счетные палочки, нитка. Дети строят домики и «заселяют» туда фигурки.</w:t>
            </w: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27C" w:rsidRDefault="0059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свои места в «поезде», садятся на поставленные в два ряда стульчики.</w:t>
            </w:r>
          </w:p>
          <w:p w:rsidR="0059627C" w:rsidRDefault="0059627C"/>
        </w:tc>
      </w:tr>
    </w:tbl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59627C" w:rsidRDefault="0059627C" w:rsidP="0059627C"/>
    <w:p w:rsidR="00FF0137" w:rsidRDefault="00FF0137"/>
    <w:sectPr w:rsidR="00FF0137" w:rsidSect="00F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27C"/>
    <w:rsid w:val="0059627C"/>
    <w:rsid w:val="00F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2015-04-24T09:08:00Z</dcterms:created>
  <dcterms:modified xsi:type="dcterms:W3CDTF">2015-04-24T09:09:00Z</dcterms:modified>
</cp:coreProperties>
</file>