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28797D">
        <w:rPr>
          <w:rFonts w:ascii="Times New Roman" w:hAnsi="Times New Roman" w:cs="Times New Roman"/>
          <w:sz w:val="36"/>
          <w:szCs w:val="36"/>
        </w:rPr>
        <w:t>Слитное и раздельное написание союзов и омонимичных частей речи</w:t>
      </w:r>
    </w:p>
    <w:p w:rsidR="00E542F3" w:rsidRDefault="00E542F3" w:rsidP="00E542F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1)(И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АК ,подытожим всё сказанное: лес- наш целитель, богатство и, (НА)КОНЕЦ, лучший наряд земли.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Надо было дождаться Семёнова во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то ни стало, ПО(ТОМУ) что его приезд решал многое.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3)Небо хмурилось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ЖЕ),как и вчера, море штормило, ПО(ЭТОМУ)прогулку на катере пришлось отложить.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4)(В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прошлого лета мне пришлось жить в старинной подмосковной усадьбе,(ПРИ)ТОМ она не была похожа на обычные усадьбы.</w:t>
      </w:r>
    </w:p>
    <w:p w:rsidR="00E542F3" w:rsidRPr="0028797D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каком предложении оба выделенных слова пишутся раздельно?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1)(В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всего июня собирают землянику, а (ПО)ПОЗЖЕ, в июле -малину.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2)(ВО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 были россыпи белых,(ПРИ)ТОМ молоденьких, только ещё пробивающихся из земли грибов.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3)Ежедневно,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БЫ)ни случилось, композитор выходит из дому: почувствовать простор, увидеть небо ему ТАК(ЖЕ) необходимо, как сидеть за роялем.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 люблю ТО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ЧАС),когда, черпая вёслами прозрачную, как первые льдинки, озёрную воду выплываешь на лодке (НА)ВСТРЕЧУ едва зародившемуся дню.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каком предложении оба выделенных слова пишутся раздельно?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1)Из-за частых простуд мне приходилось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ОЛГУ оставаться дома, ЗА(ТО)я успел прочитать много книг из домашней библиотеки.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2)правовые документы регулируют обязанности граждан, а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 трудовые и семейные отношения, (ПО)ЭТОМУ являются основой работы судебных органов.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там ни говорили, никуда от себя не деться; человек сам должен принимать решения, И(ТАК) было всегда.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4)Мы долго раздумывали над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ЧТО(БЫ) купить сыну, ПРИ(ЧЁМ) подарок должен был стать полной неожиданностью для малыша.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БЫ)воспитать щенка, необходимо много усилий, ЗА(ТО) сколько радости он вам доставит.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2)Младший сын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 сильно любил книги, как и все остальные в нашей семье, ПО(ЭТОМУ) у нас не возникло сомнений в том, что подарить ему в день рождения.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рыба клевала  ТАК(ЖЕ) хорошо, как и вчера, я накопал свежих червей.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 благодарю Вас, а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 вашего секретаря ЗА(ТО) ,что мне дали возможность изучить этот проект.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театр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 как и на концерты, он не ходил, ЗА(ТО) компьютерными играми увлекался всерьёз.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2)Дневной зной был нестерпим, З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ТО) ночь была ТАК(ЖЕ) великолепна, как и прежде.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3)Природе 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ЖЕ) необходимо, ЧТО(БЫ) её любили.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человек чувствовал себя человеком, духовный труд ему необходим ТАК(ЖЕ), как физический.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1)Рыжики можно собирать как осенью, так и (В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всего лета: всё зависит (ОТ)ТОГО, какое лето.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ОНЕЦ мне удалось поймать (ТОТ)ЧАС, когда косые лучи солнца начинают пронизывать лес, словно золотые спицы.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3)Точно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ЖЕ), как детство человека кажется ему (В)ПОСЛЕДСТВИИ прекрасным, воспоминания о суровой заре человечества окрашены для нас в романтическую дымку.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4)Он владел языком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ЖЕ) легко, как люди владеют своим голосом, ПО(ТОМУ) что учился языку у простых людей.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D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1)Я человек небогатый; дела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рсстроены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и к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ЖЕ) мне наскучило кочевать с места на место (В)ТЕЧЕНИЕ целого года.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 некоторым мелочам, 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ТОМУ), например, как оба они (В)МЕСТЕ варили кофе, я мог заключить, что живут они мирно и что они рады гостю.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3)Выражение лица у него было такое, словно он готов был заплакать,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МОТРЯ на то что новости были очень хорошие.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4)(В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КОРЕ Степан привёз почту, а ТАК(ЖЕ) продукты.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962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слитно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ЭТОМУ)пути давно не ездили,(ОТ)ТОГО дорога поросла густой травой.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изучить поведение этих животных, биологам пришлось наблюдать за ними, ЗА(ТО) результаты наблюдений оказались интересными.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3)Пришлось отказаться (ОТ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ОГО, что было задумано, так кА деньги (НА)СЧЁТ не поступили.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4)Мой друг,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 как и я, долго выбирал, ЧТО(БЫ) ему почитать.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2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слитно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1)Вы 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ЖЕ) отдыхали на Кавказе и (ПО)ЭТОМУ так хорошо знаете эти места?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ТОМУ), как отец посмотрел на меня, я понял, что он ТО(ЖЕ) знает о происшествии.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3)Среди незнакомого леса теряешься, словно все деревья и кусты ТО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ЧАС) скинули общую зелёную маску, ТО(ЖЕ) самое дерево выглядит совсем иначе.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КОНЕЦ) стало темнеть, и я, ТАК(ЖЕ) как и мои товарищи, потерял надежду дойти сегодня до устья реки.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B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слитно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1)Эксперимент был проведён удачно,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ЧЁМ) впервые, (ПО)ЭТОМУ все были очень довольны.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2)(В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АЧАЛЕ сентября ночи становятся холодными, ЗА(ТО) дни стоят тёплые.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3)Баржа двигалась вниз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ЕЧЕНИЮ, но (НА)СТОЛЬКО медленно, что казалась неподвижной.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4)Пелагея была человеком 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ЕДКОСТЬ открытым, добрым; ЗА(ТО) её и любили в деревне.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2367F">
        <w:rPr>
          <w:rFonts w:ascii="Times New Roman" w:hAnsi="Times New Roman" w:cs="Times New Roman"/>
          <w:sz w:val="36"/>
          <w:szCs w:val="36"/>
        </w:rPr>
        <w:t>ОТВЕТЫ:</w:t>
      </w:r>
    </w:p>
    <w:p w:rsidR="00E542F3" w:rsidRPr="0092367F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1 - 1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2 - 3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3 - 3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4 - 1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5 - 3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6 - 1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7 - 1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8 - 2</w:t>
      </w:r>
    </w:p>
    <w:p w:rsidR="00E542F3" w:rsidRPr="004008B0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>9 - 1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4008B0">
        <w:rPr>
          <w:rFonts w:ascii="Times New Roman" w:hAnsi="Times New Roman" w:cs="Times New Roman"/>
          <w:sz w:val="32"/>
          <w:szCs w:val="32"/>
        </w:rPr>
        <w:t xml:space="preserve">10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008B0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392B9A" w:rsidRDefault="00392B9A" w:rsidP="00E542F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542F3" w:rsidRDefault="00E542F3" w:rsidP="00E542F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2</w:t>
      </w:r>
    </w:p>
    <w:p w:rsidR="00E542F3" w:rsidRDefault="00E542F3" w:rsidP="00E542F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1)Я прищурился,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рассмотреть, ЧТО(БЫ) это такое могло виднеться на горизонте.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2)Мы проснулись 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ТОГО), что кто-то стучал в дверь, И(ТАК) испугались, что боялись открыть.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ТОМУ) что вы говорите, видно, что вы не понимаете ОТ(ЧЕГО) отказываетесь.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СЛЕДСТВИЕ) происшествия пришлось срочно уехать, ПРИ(ЧЁМ)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 купили в последнюю минуту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Ж) , придётся нам расстаться, НЕ(СМОТРЯ) на обоюдную симпатию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2)Я очень торопился 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ВСТРЕЧУ) с девушкой и собрался ТОТ(ЧАС),только дождался её звонка.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БЫ) моя сестра ни делала, ей всё удавалось, ВРЯД(ЛИ)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удасться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на неё похожей.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4)Узнай 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СЧЁТ) расписания, а ТАК(ЖЕ) сообщи мне об изменениях.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1)Я никогда не видел,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офицер был одет ТАК(ЖЕ), как и этот неизвестный человек.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ТЕЧЕНИЕ) дня придётся готовиться к экзаменам и подумать НА(СЧЁТ) дипломной работы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3)Мне грустно 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ТОГО), что я люблю тебя В(ПРОДОЛЖЕНИЕ) стольких лет.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СЛЕДСТВИЕ) сильных снегопадов доги замело, но НЕ(СМОТРЯ) на это, мы добрались вовремя.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ЗАКЛЮЧЕНИЕ) добавим, что спутник НА(КОНЕЦ) вышел на заданную орбиту.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2)Мы решили взглянуть на дело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БЫ) со стороны, ЧТО(БЫ) добраться до истины.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НАЧАЛЕ) весны солнце пригревало, но деревья были ПО(ПРЕЖНЕМУ) без листвы.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 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ЖЕ) хотел сделать что-то, ЧТО(БЫ) помочь им.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1)Мы шли 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ВСТРЕЧУ) к ним и были ТАК(ЖЕ) взволнованны, как и другие.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ТОМУ) мосту нельзя ходить, ПО(ТОМУ) что он развалился.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3)МЫ 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ТЕЧЕНИЕ) дня и В(ПОСЛЕДСТВИИ) поняли, что заблудились.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4)Русская природа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 скромна, как и картины изображавших её художников, но в ТО(ЖЕ) время есть в ней величие и красота.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ТЕЧЕНИЕ) долгих лет он жил в этом городе и ПО(ЭТОМУ) уже не замечал его красоты.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ПРОДОЛЖЕНИЕ) урока мы повторяли то, что учили В(ТЕЧЕНИЕ) недели.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3)Зашла в магазин,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купить продукты и долго  там думала, ЧТО(БЫ) приготовить семье на ужин 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4)Наши учителя, 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ЖЕ), как и наши родители, хотят, ЧТО(БЫ) мы хорошо учились.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ТЕЧЕНИЕ) полугода многие свидетели участвовали В(СЛЕДСТВИИ) по этому уголовному делу.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ПОСЛЕДСТВИИ) он часто наблюдал изменения В(ТЕЧЕНИИ)реки.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ПРОДОЛЖЕНИИ)месяца он тяжело болел, но НЕ(СМОТРЯ) на запреты врачей много занимался.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КОНЕЦ) наступило лето, но было ПО(ПРЕЖНЕМУ) холодно.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СВЯЗИ) с переездом квартира стала В(РОДЕ) склада.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2)Мы подошли к лесу и переждали грозу,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ПОСЛЕДСТВИИ) перешла в ливень.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ПЕРВЫЕ) я увидел эту девушку, когда разговаривал в деканате НА(СЧЁТ) экскурсии.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СЛЕДСТВИИ) дождей берега размыло, ПОТОМУ(ЧТО) их плохо укрепили.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6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слитно?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СЧЁТ) покупки мы не говорили, так как деньги не были переведены НА(СЧЁТ). 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КОНЕЦ) расстроенный тем, что не сдал зачёт, я решил В(ТЕЧЕНИЕ) месяца заниматься.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ТОМУ), как родители смотрели на меня, я понял, что они ТО(ЖЕ) всё знают.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4)Я зашла в торговый центр,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купить подарок и узнать НА(СЧЁТ) новинок.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2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предложении оба выделенных слова пишутся раздельно?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БЫ) плыть  по реке, надо знать о преградах В(ТЕЧЕНИИ).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ТЕЧЕНИЕ) всего вечера смотрел фильмы, а потом В(ПРОДОЛЖЕНИЕ) всей ночи плохо спал.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ВИДУ) затянувшегося строительства трудно надеяться на получение жилья В(ТЕЧЕНИЕ) года.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4)Он постоянно шутит, 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ЭТОМУ) трудно понять, что он имеет В(ВИДУ). </w:t>
      </w:r>
    </w:p>
    <w:p w:rsidR="00E542F3" w:rsidRDefault="00E542F3" w:rsidP="00E542F3">
      <w:pPr>
        <w:rPr>
          <w:rFonts w:ascii="Times New Roman" w:hAnsi="Times New Roman" w:cs="Times New Roman"/>
          <w:sz w:val="28"/>
          <w:szCs w:val="28"/>
        </w:rPr>
      </w:pPr>
    </w:p>
    <w:p w:rsidR="00E542F3" w:rsidRDefault="00E542F3" w:rsidP="00E5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E542F3" w:rsidRPr="000611B7" w:rsidRDefault="00E542F3" w:rsidP="00E542F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0611B7">
        <w:rPr>
          <w:rFonts w:ascii="Times New Roman" w:hAnsi="Times New Roman" w:cs="Times New Roman"/>
          <w:sz w:val="32"/>
          <w:szCs w:val="32"/>
        </w:rPr>
        <w:t>1 - 4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2 - 4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4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– 2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– 4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– 2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– 1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– 3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– 4</w:t>
      </w:r>
    </w:p>
    <w:p w:rsidR="00E542F3" w:rsidRDefault="00E542F3" w:rsidP="00E542F3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10 - 2</w:t>
      </w:r>
    </w:p>
    <w:p w:rsidR="001927F0" w:rsidRDefault="001927F0"/>
    <w:sectPr w:rsidR="001927F0" w:rsidSect="0019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42F3"/>
    <w:rsid w:val="001927F0"/>
    <w:rsid w:val="00392B9A"/>
    <w:rsid w:val="00E5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7477</Characters>
  <Application>Microsoft Office Word</Application>
  <DocSecurity>0</DocSecurity>
  <Lines>62</Lines>
  <Paragraphs>17</Paragraphs>
  <ScaleCrop>false</ScaleCrop>
  <Company>Microsoft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2013-02-03T14:25:00Z</dcterms:created>
  <dcterms:modified xsi:type="dcterms:W3CDTF">2013-02-03T14:26:00Z</dcterms:modified>
</cp:coreProperties>
</file>