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76" w:rsidRDefault="007C6C76" w:rsidP="007C6C76">
      <w:pPr>
        <w:spacing w:before="32" w:after="32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C6C76" w:rsidRDefault="007C6C76" w:rsidP="007C6C76">
      <w:pPr>
        <w:spacing w:before="32" w:after="32" w:line="240" w:lineRule="auto"/>
        <w:ind w:left="72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ТЕХНОЛОГИЧЕСКАЯ КАРТА</w:t>
      </w:r>
    </w:p>
    <w:p w:rsidR="007C6C76" w:rsidRDefault="007C6C76" w:rsidP="007C6C76">
      <w:pPr>
        <w:spacing w:before="32" w:after="32" w:line="240" w:lineRule="auto"/>
        <w:ind w:left="72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организации детской деятельности в ДОУ</w:t>
      </w:r>
    </w:p>
    <w:p w:rsidR="007C6C76" w:rsidRDefault="007C6C76" w:rsidP="007C6C76">
      <w:pPr>
        <w:spacing w:before="32" w:after="32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5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43"/>
        <w:gridCol w:w="1252"/>
        <w:gridCol w:w="2815"/>
        <w:gridCol w:w="2834"/>
        <w:gridCol w:w="1701"/>
        <w:gridCol w:w="1701"/>
      </w:tblGrid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357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К. Ушинского «Четыре желания»</w:t>
            </w:r>
            <w:r w:rsidR="00CE3866">
              <w:rPr>
                <w:rFonts w:ascii="Times New Roman" w:hAnsi="Times New Roman"/>
                <w:sz w:val="24"/>
                <w:szCs w:val="24"/>
              </w:rPr>
              <w:t>. Рисование «Моё желание»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области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CE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областей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CE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развитие, познавательное развитие, физическое, художественно – эстетическое развитие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деятельности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CE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двигательная, художественная</w:t>
            </w:r>
          </w:p>
        </w:tc>
      </w:tr>
      <w:tr w:rsidR="007C6C76" w:rsidTr="00357E35">
        <w:trPr>
          <w:trHeight w:val="1149"/>
        </w:trPr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CE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иллюстраций, чтение художественной литературы, отгадывание загадок</w:t>
            </w:r>
            <w:r w:rsidR="00E77A2C">
              <w:rPr>
                <w:rFonts w:ascii="Times New Roman" w:hAnsi="Times New Roman"/>
                <w:sz w:val="24"/>
                <w:szCs w:val="24"/>
              </w:rPr>
              <w:t>, подвижная игра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Используемый материал</w:t>
            </w:r>
          </w:p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о временах года (картины природы), мяч.</w:t>
            </w:r>
          </w:p>
          <w:p w:rsidR="00E77A2C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Раздаточное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бумага формата А5, изобразительные материалы.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</w:t>
            </w:r>
          </w:p>
        </w:tc>
      </w:tr>
      <w:tr w:rsidR="007C6C76" w:rsidTr="007C6C76"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понятия,термины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Вволю, вдоволь</w:t>
            </w:r>
          </w:p>
        </w:tc>
      </w:tr>
      <w:tr w:rsidR="007C6C76" w:rsidTr="007C6C76"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</w:tr>
      <w:tr w:rsidR="007C6C76" w:rsidTr="007C6C76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</w:t>
            </w: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обучения детей самостоятельно, выразительно, последовательно, без повторов передавать содержание литературного текста; развитие умения отвечать на вопросы и задавать их</w:t>
            </w:r>
          </w:p>
        </w:tc>
      </w:tr>
      <w:tr w:rsidR="007C6C76" w:rsidTr="007C6C76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речевого общения</w:t>
            </w:r>
          </w:p>
        </w:tc>
      </w:tr>
      <w:tr w:rsidR="007C6C76" w:rsidTr="007C6C76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E77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разным способам образование степени сравнение прилагательных и наречий</w:t>
            </w:r>
          </w:p>
        </w:tc>
      </w:tr>
      <w:tr w:rsidR="007C6C76" w:rsidTr="007C6C76">
        <w:trPr>
          <w:trHeight w:val="4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Этапы деятельности,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организации совместной деятельности детей и взрослых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</w:tc>
      </w:tr>
      <w:tr w:rsidR="007C6C76" w:rsidTr="007C6C76">
        <w:trPr>
          <w:trHeight w:val="11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76" w:rsidRDefault="007C6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C76" w:rsidTr="007C6C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1.Вводно-организационный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отивационно-побудительный</w:t>
            </w:r>
          </w:p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Проблемная ситуация, мотивация к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26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7A2C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обращение внимания.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C76" w:rsidRDefault="0026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за столами (Вся группа)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26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давайте вспомним названия времён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Демонстрирую иллюстративный материал.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26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участвуют в диалоге.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C76" w:rsidRDefault="0024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C7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настроены на общение</w:t>
            </w:r>
          </w:p>
        </w:tc>
      </w:tr>
      <w:tr w:rsidR="007C6C76" w:rsidTr="007C6C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2.Основной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Развивающая, познавательная, интеллектуальная, практическая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поисковая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Внимательное слушание</w:t>
            </w: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передачи текста без пропусков и повторений</w:t>
            </w: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усталости, нагрузки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образования степеней прилагательных и наречий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умения детей подбирать антонимы к прилагательным и глаголам</w:t>
            </w: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умения произносить фразу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разной силой голоса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C7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сидят за столами (Вся группа)</w:t>
            </w:r>
            <w:r w:rsidR="00A450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свободно по группе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в круг на ковре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на ковре</w:t>
            </w: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026" w:rsidRPr="00A04026" w:rsidRDefault="00A04026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A04026">
              <w:rPr>
                <w:rFonts w:ascii="Times New Roman" w:hAnsi="Times New Roman"/>
                <w:sz w:val="24"/>
                <w:szCs w:val="24"/>
              </w:rPr>
              <w:t>ассказ К. Д. Ушинского «Четыре желания».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О чём говорится в этом рассказе?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Чем Мите понравилась зима?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Что ему понравилось весной?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Что запомнилось летом?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Какими словами мальчик сказал об осени?</w:t>
            </w:r>
          </w:p>
          <w:p w:rsidR="00A04026" w:rsidRPr="00A04026" w:rsidRDefault="00A04026" w:rsidP="00A04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26">
              <w:rPr>
                <w:rFonts w:ascii="Times New Roman" w:hAnsi="Times New Roman"/>
                <w:sz w:val="24"/>
                <w:szCs w:val="24"/>
              </w:rPr>
              <w:t>- Почему рассказ называется «Четыре желания»?</w:t>
            </w:r>
          </w:p>
          <w:p w:rsidR="007C6C76" w:rsidRDefault="00A04026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прочтение.</w:t>
            </w:r>
          </w:p>
          <w:p w:rsidR="00A04026" w:rsidRDefault="00A04026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четырем детям пересказать его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Каждый пересказывает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одном времени года</w:t>
            </w:r>
            <w:proofErr w:type="gramStart"/>
            <w:r w:rsidR="00A450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450CF">
              <w:rPr>
                <w:rFonts w:ascii="Times New Roman" w:hAnsi="Times New Roman"/>
                <w:sz w:val="24"/>
                <w:szCs w:val="24"/>
              </w:rPr>
              <w:t xml:space="preserve"> Аналогично повторяем со всеми детьми. Прошу рассказать о своём любимом времени года и </w:t>
            </w:r>
            <w:proofErr w:type="gramStart"/>
            <w:r w:rsidR="00A450CF">
              <w:rPr>
                <w:rFonts w:ascii="Times New Roman" w:hAnsi="Times New Roman"/>
                <w:sz w:val="24"/>
                <w:szCs w:val="24"/>
              </w:rPr>
              <w:t>объяснить</w:t>
            </w:r>
            <w:proofErr w:type="gramEnd"/>
            <w:r w:rsidR="00A450CF">
              <w:rPr>
                <w:rFonts w:ascii="Times New Roman" w:hAnsi="Times New Roman"/>
                <w:sz w:val="24"/>
                <w:szCs w:val="24"/>
              </w:rPr>
              <w:t xml:space="preserve"> почему оно нравится.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Физкультминутка: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утром рано встали,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грибами в лес пошли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Приседали, приседали.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 гриб в траве нашли.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пеньке растут опята,</w:t>
            </w:r>
          </w:p>
          <w:p w:rsidR="00A450CF" w:rsidRDefault="00A450CF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Наклонитесь к ним ребята, </w:t>
            </w:r>
          </w:p>
          <w:p w:rsidR="00A450CF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Наклоняйся, раз-два-три,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лукошко набери!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Вон на дереве орех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подпрыгнет выше всех?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хочешь дотянуться,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сильно потянуться</w:t>
            </w:r>
          </w:p>
          <w:p w:rsidR="000303C1" w:rsidRDefault="000303C1" w:rsidP="00A04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поиграем в игру «Подбери слово»</w:t>
            </w:r>
          </w:p>
          <w:p w:rsidR="000303C1" w:rsidRPr="000303C1" w:rsidRDefault="000303C1" w:rsidP="00030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3C1">
              <w:rPr>
                <w:rFonts w:ascii="Times New Roman" w:hAnsi="Times New Roman"/>
                <w:sz w:val="24"/>
                <w:szCs w:val="24"/>
              </w:rPr>
              <w:t>Я бросаю ребёнку мяч, предлагаю закончить предложение словом, подходящим по смыслу:</w:t>
            </w:r>
          </w:p>
          <w:p w:rsidR="000303C1" w:rsidRPr="000303C1" w:rsidRDefault="000303C1" w:rsidP="000303C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1">
              <w:rPr>
                <w:rFonts w:ascii="Times New Roman" w:hAnsi="Times New Roman" w:cs="Times New Roman"/>
                <w:sz w:val="24"/>
                <w:szCs w:val="24"/>
              </w:rPr>
              <w:t>Утром светло, а днем ещё … (светлее)</w:t>
            </w:r>
          </w:p>
          <w:p w:rsidR="000303C1" w:rsidRPr="000303C1" w:rsidRDefault="000303C1" w:rsidP="000303C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Вечером темно, а ночью ещё… (темнее)</w:t>
            </w:r>
          </w:p>
          <w:p w:rsidR="000303C1" w:rsidRPr="000303C1" w:rsidRDefault="000303C1" w:rsidP="000303C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3C1">
              <w:rPr>
                <w:rFonts w:ascii="Times New Roman" w:hAnsi="Times New Roman" w:cs="Times New Roman"/>
                <w:sz w:val="24"/>
                <w:szCs w:val="24"/>
              </w:rPr>
              <w:t>Осенью холодно, а зимой ещё … (холоднее)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A450CF" w:rsidRDefault="008805E6" w:rsidP="00030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5E6">
              <w:rPr>
                <w:rFonts w:ascii="Times New Roman" w:hAnsi="Times New Roman"/>
                <w:sz w:val="24"/>
                <w:szCs w:val="24"/>
              </w:rPr>
              <w:t xml:space="preserve">Я напоминаю выражение, </w:t>
            </w:r>
            <w:proofErr w:type="gramStart"/>
            <w:r w:rsidRPr="008805E6">
              <w:rPr>
                <w:rFonts w:ascii="Times New Roman" w:hAnsi="Times New Roman"/>
                <w:sz w:val="24"/>
                <w:szCs w:val="24"/>
              </w:rPr>
              <w:t>встретившиеся</w:t>
            </w:r>
            <w:proofErr w:type="gramEnd"/>
            <w:r w:rsidRPr="008805E6">
              <w:rPr>
                <w:rFonts w:ascii="Times New Roman" w:hAnsi="Times New Roman"/>
                <w:sz w:val="24"/>
                <w:szCs w:val="24"/>
              </w:rPr>
              <w:t xml:space="preserve"> в рассказе и предлагаю сказать по другому: пришла весна – наступила весна; вволю набегался – вдоволь набегался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5E6" w:rsidRPr="008805E6" w:rsidRDefault="008805E6" w:rsidP="008805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5E6">
              <w:rPr>
                <w:rFonts w:ascii="Times New Roman" w:hAnsi="Times New Roman"/>
                <w:sz w:val="24"/>
                <w:szCs w:val="24"/>
              </w:rPr>
              <w:t>Дидактическая игра «Скажи наоборот»</w:t>
            </w:r>
            <w:proofErr w:type="gramStart"/>
            <w:r w:rsidRPr="008805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805E6" w:rsidRPr="008805E6" w:rsidRDefault="008805E6" w:rsidP="008805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5E6">
              <w:rPr>
                <w:rFonts w:ascii="Times New Roman" w:hAnsi="Times New Roman"/>
                <w:sz w:val="24"/>
                <w:szCs w:val="24"/>
              </w:rPr>
              <w:t>(аналогично игре «Подбери слово»)</w:t>
            </w:r>
          </w:p>
          <w:p w:rsidR="008805E6" w:rsidRPr="008805E6" w:rsidRDefault="008805E6" w:rsidP="008805E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5E6">
              <w:rPr>
                <w:rFonts w:ascii="Times New Roman" w:hAnsi="Times New Roman" w:cs="Times New Roman"/>
                <w:sz w:val="24"/>
                <w:szCs w:val="24"/>
              </w:rPr>
              <w:t>Большой – маленький</w:t>
            </w:r>
          </w:p>
          <w:p w:rsidR="008805E6" w:rsidRPr="008805E6" w:rsidRDefault="008805E6" w:rsidP="008805E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5E6">
              <w:rPr>
                <w:rFonts w:ascii="Times New Roman" w:hAnsi="Times New Roman" w:cs="Times New Roman"/>
                <w:sz w:val="24"/>
                <w:szCs w:val="24"/>
              </w:rPr>
              <w:t>Хороший – плохой</w:t>
            </w:r>
          </w:p>
          <w:p w:rsidR="008805E6" w:rsidRPr="008805E6" w:rsidRDefault="008805E6" w:rsidP="008805E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5E6">
              <w:rPr>
                <w:rFonts w:ascii="Times New Roman" w:hAnsi="Times New Roman" w:cs="Times New Roman"/>
                <w:sz w:val="24"/>
                <w:szCs w:val="24"/>
              </w:rPr>
              <w:t>Холодный – теплый</w:t>
            </w:r>
          </w:p>
          <w:p w:rsidR="008805E6" w:rsidRPr="008805E6" w:rsidRDefault="008805E6" w:rsidP="008805E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5E6">
              <w:rPr>
                <w:rFonts w:ascii="Times New Roman" w:hAnsi="Times New Roman" w:cs="Times New Roman"/>
                <w:sz w:val="24"/>
                <w:szCs w:val="24"/>
              </w:rPr>
              <w:t>Идти – стоять</w:t>
            </w:r>
          </w:p>
          <w:p w:rsidR="008805E6" w:rsidRPr="008805E6" w:rsidRDefault="008805E6" w:rsidP="008805E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5E6">
              <w:rPr>
                <w:rFonts w:ascii="Times New Roman" w:hAnsi="Times New Roman" w:cs="Times New Roman"/>
                <w:sz w:val="24"/>
                <w:szCs w:val="24"/>
              </w:rPr>
              <w:t>Говорить – молчать и т.д.</w:t>
            </w:r>
          </w:p>
          <w:p w:rsidR="00560B93" w:rsidRPr="00560B93" w:rsidRDefault="00560B93" w:rsidP="00560B93">
            <w:pPr>
              <w:rPr>
                <w:rFonts w:ascii="Times New Roman" w:hAnsi="Times New Roman"/>
                <w:sz w:val="24"/>
                <w:szCs w:val="24"/>
              </w:rPr>
            </w:pPr>
            <w:r w:rsidRPr="00560B93">
              <w:rPr>
                <w:rFonts w:ascii="Times New Roman" w:hAnsi="Times New Roman"/>
                <w:sz w:val="24"/>
                <w:szCs w:val="24"/>
              </w:rPr>
              <w:t xml:space="preserve">Я предлагаю вспомнить, как Митя в рассказе радовался приходу каждого времени года, и </w:t>
            </w:r>
            <w:r w:rsidRPr="00560B93">
              <w:rPr>
                <w:rFonts w:ascii="Times New Roman" w:hAnsi="Times New Roman"/>
                <w:sz w:val="24"/>
                <w:szCs w:val="24"/>
              </w:rPr>
              <w:lastRenderedPageBreak/>
              <w:t>прошу произнести фразы с разной силой голоса (шепотом, тихо, громко), с разной интонацией (радостно, печально, вопросительно и т.д.).</w:t>
            </w:r>
          </w:p>
          <w:p w:rsidR="008805E6" w:rsidRPr="008805E6" w:rsidRDefault="008805E6" w:rsidP="008805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Звучат рассказы детей.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детьми физкультминутки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Звучат ответы детей. </w:t>
            </w:r>
            <w:r w:rsidRPr="000303C1">
              <w:rPr>
                <w:rFonts w:ascii="Times New Roman" w:hAnsi="Times New Roman"/>
                <w:sz w:val="24"/>
                <w:szCs w:val="24"/>
              </w:rPr>
              <w:t xml:space="preserve">После игры дети самостоятельно образуют степени сравнения прилагательных: чистый – чище – более чистый; высокий – выше – более </w:t>
            </w:r>
            <w:r w:rsidRPr="000303C1">
              <w:rPr>
                <w:rFonts w:ascii="Times New Roman" w:hAnsi="Times New Roman"/>
                <w:sz w:val="24"/>
                <w:szCs w:val="24"/>
              </w:rPr>
              <w:lastRenderedPageBreak/>
              <w:t>высокий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Звучат ответы детей</w:t>
            </w: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Звучат ответы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C7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Книга 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легкая музыка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</w:t>
            </w: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4026" w:rsidRDefault="00A040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0CF" w:rsidRDefault="00A45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C76" w:rsidRDefault="00A0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450CF">
              <w:rPr>
                <w:rFonts w:ascii="Times New Roman" w:hAnsi="Times New Roman"/>
                <w:sz w:val="24"/>
                <w:szCs w:val="24"/>
              </w:rPr>
              <w:t>акрепляется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0CF">
              <w:rPr>
                <w:rFonts w:ascii="Times New Roman" w:hAnsi="Times New Roman"/>
                <w:sz w:val="24"/>
                <w:szCs w:val="24"/>
              </w:rPr>
              <w:t>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пропусков и повторений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напряжения, усталости</w:t>
            </w: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C1" w:rsidRDefault="0003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805E6">
              <w:rPr>
                <w:rFonts w:ascii="Times New Roman" w:hAnsi="Times New Roman"/>
                <w:sz w:val="24"/>
                <w:szCs w:val="24"/>
              </w:rPr>
              <w:t>акрепляе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8805E6">
              <w:rPr>
                <w:rFonts w:ascii="Times New Roman" w:hAnsi="Times New Roman"/>
                <w:sz w:val="24"/>
                <w:szCs w:val="24"/>
              </w:rPr>
              <w:t>образование степеней прилагательных и наречий</w:t>
            </w: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E6" w:rsidRDefault="0088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упражняются в  подборе антонимов</w:t>
            </w: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0B93" w:rsidRDefault="00560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силы голоса</w:t>
            </w:r>
          </w:p>
        </w:tc>
      </w:tr>
      <w:tr w:rsidR="007C6C76" w:rsidTr="007C6C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C76" w:rsidRDefault="007C6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3.Завершающий, рефлексионно</w:t>
            </w:r>
            <w:r w:rsidR="00A0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4026">
              <w:rPr>
                <w:rFonts w:ascii="Times New Roman" w:hAnsi="Times New Roman"/>
                <w:sz w:val="24"/>
                <w:szCs w:val="24"/>
              </w:rPr>
              <w:t xml:space="preserve"> корригирующий</w:t>
            </w:r>
          </w:p>
          <w:p w:rsidR="007C6C76" w:rsidRDefault="007C6C76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Контроль и оценка результатов деятельности, рефлексия, подведение итогов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передавать свои впечатления на бумаге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C76" w:rsidRDefault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всей группой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F816F9" w:rsidP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F816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вас, </w:t>
            </w:r>
            <w:r w:rsidRPr="00F816F9">
              <w:rPr>
                <w:rFonts w:ascii="Times New Roman" w:hAnsi="Times New Roman"/>
                <w:sz w:val="24"/>
                <w:szCs w:val="24"/>
              </w:rPr>
              <w:t xml:space="preserve"> как и у </w:t>
            </w:r>
            <w:proofErr w:type="gramStart"/>
            <w:r w:rsidRPr="00F816F9">
              <w:rPr>
                <w:rFonts w:ascii="Times New Roman" w:hAnsi="Times New Roman"/>
                <w:sz w:val="24"/>
                <w:szCs w:val="24"/>
              </w:rPr>
              <w:t>Мити</w:t>
            </w:r>
            <w:proofErr w:type="gramEnd"/>
            <w:r w:rsidRPr="00F816F9">
              <w:rPr>
                <w:rFonts w:ascii="Times New Roman" w:hAnsi="Times New Roman"/>
                <w:sz w:val="24"/>
                <w:szCs w:val="24"/>
              </w:rPr>
              <w:t xml:space="preserve"> много желаний</w:t>
            </w:r>
            <w:r>
              <w:rPr>
                <w:rFonts w:ascii="Times New Roman" w:hAnsi="Times New Roman"/>
                <w:sz w:val="24"/>
                <w:szCs w:val="24"/>
              </w:rPr>
              <w:t>, давайте сейчас попробуем нарисовать</w:t>
            </w:r>
            <w:r w:rsidRPr="00F816F9">
              <w:rPr>
                <w:rFonts w:ascii="Times New Roman" w:hAnsi="Times New Roman"/>
                <w:sz w:val="24"/>
                <w:szCs w:val="24"/>
              </w:rPr>
              <w:t xml:space="preserve"> самое заветное желание.</w:t>
            </w:r>
          </w:p>
          <w:p w:rsidR="00F816F9" w:rsidRPr="00F816F9" w:rsidRDefault="00F816F9" w:rsidP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«Моё желание»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C76" w:rsidRDefault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C76" w:rsidRDefault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А5, изобразительные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C76" w:rsidRDefault="00F81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творчество</w:t>
            </w:r>
          </w:p>
        </w:tc>
      </w:tr>
    </w:tbl>
    <w:p w:rsidR="007C6C76" w:rsidRDefault="007C6C76" w:rsidP="007C6C7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Подготовлено и составлено воспитателем </w:t>
      </w:r>
    </w:p>
    <w:p w:rsidR="007C6C76" w:rsidRDefault="00F816F9" w:rsidP="007C6C7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7C6C76">
        <w:rPr>
          <w:rFonts w:ascii="Times New Roman" w:hAnsi="Times New Roman"/>
        </w:rPr>
        <w:t xml:space="preserve"> кв.категории</w:t>
      </w:r>
      <w:r>
        <w:rPr>
          <w:rFonts w:ascii="Times New Roman" w:hAnsi="Times New Roman"/>
        </w:rPr>
        <w:t xml:space="preserve"> Паткиной С. Д.</w:t>
      </w:r>
      <w:r w:rsidR="007C6C76">
        <w:rPr>
          <w:rFonts w:ascii="Times New Roman" w:hAnsi="Times New Roman"/>
        </w:rPr>
        <w:t xml:space="preserve">. </w:t>
      </w:r>
    </w:p>
    <w:p w:rsidR="007C6C76" w:rsidRDefault="007C6C76" w:rsidP="007C6C7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МБДОУ детский сад комбинированного вида №3 «Ручеёк»</w:t>
      </w:r>
    </w:p>
    <w:p w:rsidR="0047272C" w:rsidRDefault="0047272C"/>
    <w:sectPr w:rsidR="0047272C" w:rsidSect="007C6C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80B"/>
    <w:multiLevelType w:val="hybridMultilevel"/>
    <w:tmpl w:val="D86C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814A1"/>
    <w:multiLevelType w:val="hybridMultilevel"/>
    <w:tmpl w:val="2E3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C76"/>
    <w:rsid w:val="000303C1"/>
    <w:rsid w:val="00137BE5"/>
    <w:rsid w:val="00247A0C"/>
    <w:rsid w:val="002601BC"/>
    <w:rsid w:val="00322F1B"/>
    <w:rsid w:val="003500C4"/>
    <w:rsid w:val="00357E35"/>
    <w:rsid w:val="004054A5"/>
    <w:rsid w:val="0047272C"/>
    <w:rsid w:val="00483218"/>
    <w:rsid w:val="00560B93"/>
    <w:rsid w:val="005A6512"/>
    <w:rsid w:val="00762B61"/>
    <w:rsid w:val="007C6C76"/>
    <w:rsid w:val="00806C12"/>
    <w:rsid w:val="008805E6"/>
    <w:rsid w:val="00A04026"/>
    <w:rsid w:val="00A450CF"/>
    <w:rsid w:val="00A83570"/>
    <w:rsid w:val="00AB413A"/>
    <w:rsid w:val="00AE6D7B"/>
    <w:rsid w:val="00CA36B0"/>
    <w:rsid w:val="00CD70FF"/>
    <w:rsid w:val="00CE3866"/>
    <w:rsid w:val="00E02CD9"/>
    <w:rsid w:val="00E77A2C"/>
    <w:rsid w:val="00F8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C7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03C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</cp:revision>
  <dcterms:created xsi:type="dcterms:W3CDTF">2015-04-02T13:56:00Z</dcterms:created>
  <dcterms:modified xsi:type="dcterms:W3CDTF">2015-04-02T15:25:00Z</dcterms:modified>
</cp:coreProperties>
</file>