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4C" w:rsidRPr="008B6E62" w:rsidRDefault="00374B4C" w:rsidP="00A53413">
      <w:pPr>
        <w:shd w:val="clear" w:color="auto" w:fill="F1F8FB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70C0"/>
          <w:sz w:val="32"/>
          <w:szCs w:val="32"/>
        </w:rPr>
      </w:pPr>
      <w:r w:rsidRPr="008B6E62">
        <w:rPr>
          <w:rFonts w:ascii="Verdana" w:eastAsia="Times New Roman" w:hAnsi="Verdana" w:cs="Times New Roman"/>
          <w:b/>
          <w:bCs/>
          <w:color w:val="0070C0"/>
          <w:sz w:val="32"/>
          <w:szCs w:val="32"/>
        </w:rPr>
        <w:t xml:space="preserve">Если ребенок не </w:t>
      </w:r>
      <w:r w:rsidR="00E250F7" w:rsidRPr="008B6E62">
        <w:rPr>
          <w:rFonts w:ascii="Verdana" w:eastAsia="Times New Roman" w:hAnsi="Verdana" w:cs="Times New Roman"/>
          <w:b/>
          <w:bCs/>
          <w:color w:val="0070C0"/>
          <w:sz w:val="32"/>
          <w:szCs w:val="32"/>
        </w:rPr>
        <w:t xml:space="preserve">хочет </w:t>
      </w:r>
      <w:r w:rsidRPr="008B6E62">
        <w:rPr>
          <w:rFonts w:ascii="Verdana" w:eastAsia="Times New Roman" w:hAnsi="Verdana" w:cs="Times New Roman"/>
          <w:b/>
          <w:bCs/>
          <w:color w:val="0070C0"/>
          <w:sz w:val="32"/>
          <w:szCs w:val="32"/>
        </w:rPr>
        <w:t>учит</w:t>
      </w:r>
      <w:r w:rsidR="00E250F7" w:rsidRPr="008B6E62">
        <w:rPr>
          <w:rFonts w:ascii="Verdana" w:eastAsia="Times New Roman" w:hAnsi="Verdana" w:cs="Times New Roman"/>
          <w:b/>
          <w:bCs/>
          <w:color w:val="0070C0"/>
          <w:sz w:val="32"/>
          <w:szCs w:val="32"/>
        </w:rPr>
        <w:t>ь</w:t>
      </w:r>
      <w:r w:rsidRPr="008B6E62">
        <w:rPr>
          <w:rFonts w:ascii="Verdana" w:eastAsia="Times New Roman" w:hAnsi="Verdana" w:cs="Times New Roman"/>
          <w:b/>
          <w:bCs/>
          <w:color w:val="0070C0"/>
          <w:sz w:val="32"/>
          <w:szCs w:val="32"/>
        </w:rPr>
        <w:t xml:space="preserve"> уроки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74B4C" w:rsidRPr="00A53413" w:rsidTr="00374B4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720C1" w:rsidRDefault="00A53413" w:rsidP="00374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74B4C" w:rsidRPr="00A53413" w:rsidRDefault="007720C1" w:rsidP="00374B4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   </w:t>
            </w:r>
            <w:r w:rsidR="008B6E62" w:rsidRPr="008B6E62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Большинство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считает, что в основе отказа ребенка готовить уроки лежит обыкновенная лень. Но зачастую тот же самый «ленивый» ребенок часами что-то мастерит или читает, охотно моет посуду, пылесосит квартиру, лепит пирожки</w:t>
            </w:r>
            <w:proofErr w:type="gramStart"/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… В</w:t>
            </w:r>
            <w:proofErr w:type="gramEnd"/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ыходит, дело не в природной лени! А в чем же?</w:t>
            </w:r>
          </w:p>
          <w:p w:rsidR="00374B4C" w:rsidRPr="00A53413" w:rsidRDefault="00A53413" w:rsidP="00374B4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74B4C" w:rsidRPr="00DA69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 ПАНИЧЕСКОМ СТРАХЕ НЕУДАЧИ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Страх настолько сильный, что он мешает ребенку сосредоточиться, делает его поведение хаотичным. Причем ребенок, в отличие от взрослого, далеко </w:t>
            </w:r>
            <w:proofErr w:type="gramStart"/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всегда отдает себе отчет в том, что с ним происходит. И от этого </w:t>
            </w:r>
            <w:proofErr w:type="spellStart"/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хаотизируется</w:t>
            </w:r>
            <w:proofErr w:type="spellEnd"/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еще больше.</w:t>
            </w:r>
          </w:p>
          <w:p w:rsidR="00374B4C" w:rsidRPr="00A53413" w:rsidRDefault="00A53413" w:rsidP="00374B4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дети, наоборот, от страха растормаживаются, частично или полностью отключаясь от происходящего. Вид у них при этом отрешенный, почти безмятежный. На самом же деле ребенок глубоко травмирован школьными неудачами, и, если вовремя эту травму не устранить, может развиться так называемый «школьный невроз». А он чреват и нервными срывами, и различными психосоматическими заболеваниями. Поэтому следует запастись терпением и помогать сыну или дочери готовить уроки. Даже если, по вашему мнению, они вполне способны делать их самостоятельно.</w:t>
            </w:r>
          </w:p>
          <w:p w:rsidR="00374B4C" w:rsidRPr="00A53413" w:rsidRDefault="00A53413" w:rsidP="00374B4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74B4C" w:rsidRPr="00DA69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 ОБЪЕКТИВНЫХ ТРУДНОСТЯХ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которые ребенок испытывает при обучении. Если ваш сын постоянно отлынивает, например, от занятий по математике, не торопитесь навешивать на него ярлык патологического </w:t>
            </w:r>
            <w:proofErr w:type="gramStart"/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лодыря</w:t>
            </w:r>
            <w:proofErr w:type="gramEnd"/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. Возможно, ему не дается логическое мышление. В этом случае, после того как трудности остались позади, школьник обычно перестает отлынивать от уроков.</w:t>
            </w:r>
          </w:p>
          <w:p w:rsidR="00374B4C" w:rsidRPr="00A53413" w:rsidRDefault="00A53413" w:rsidP="00374B4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374B4C" w:rsidRPr="00DA69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 ЖЕЛАНИИ ПРИВЛЕЧЬ К СЕБЕ ВНИМАНИЕ ВЗРОСЛЫХ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которое ребенок выражает таким образом — не садясь за уроки. Таким детям не хватает родительского тепла. Они чувствуют себя одинокими и понимают, что школьная неуспеваемость — это чуть ли не единственный способ вызвать беспокойство взрослых.</w:t>
            </w:r>
          </w:p>
          <w:p w:rsidR="00374B4C" w:rsidRPr="00A53413" w:rsidRDefault="00A53413" w:rsidP="00374B4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«Когда все нормально, мама меня не замечает. У нее слишком много дел»,— честно признался двенадцатилетний мальчик, мать которого жаловалась на то, что сын не садится днем за уроки, а дожидается ее прихода с работы и потом целый вечер «тянет резину», не давая ей ни минуты покоя.</w:t>
            </w:r>
          </w:p>
          <w:p w:rsidR="00374B4C" w:rsidRPr="00A53413" w:rsidRDefault="00A53413" w:rsidP="00374B4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Угрозы и наказания в данном случае тоже неэффективны. Ведь, по сути, получается, что ребенка наказывают за его жажду любви. </w:t>
            </w:r>
            <w:proofErr w:type="gramStart"/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Поэтому</w:t>
            </w:r>
            <w:proofErr w:type="gramEnd"/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прежде всего окружите сына или дочь теплом и заботой. Даже если вам кажется, что 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они получают все это с лихвой.</w:t>
            </w:r>
          </w:p>
          <w:p w:rsidR="00374B4C" w:rsidRPr="00A53413" w:rsidRDefault="00A53413" w:rsidP="00374B4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ребенок делает уроки, придвиньтесь к нему поближе, погладьте по голове, по спинке, пошепчите на ухо что-нибудь ласковое и ободряющее. Часто детям нужна не столько реальная помощь, сколько открытое выражение родительских чувств. Поэтому главное — не раздражаться и не считать потерянным то время, которое вы проведете, сидя рядом с детьми за письменным столом. </w:t>
            </w:r>
          </w:p>
          <w:p w:rsidR="00374B4C" w:rsidRPr="00A53413" w:rsidRDefault="00A53413" w:rsidP="00374B4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374B4C" w:rsidRPr="00DA69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 ИЗБАЛОВАННОСТИ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. Тут главное соблюдать принцип «утром деньги, вечером стулья». К примеру, хочет сын пригласить приятеля — пожалуйста, но прежде пусть выполнит домашние задания. И никаких авансов!</w:t>
            </w:r>
          </w:p>
          <w:p w:rsidR="00374B4C" w:rsidRPr="00A53413" w:rsidRDefault="00A53413" w:rsidP="00374B4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Допустим, ваш сын не согласился сесть за уроки, вы в ответ не разрешили ему играть в компьютер. Что он делает дальше? Ответы стандартны: играет в игрушки, смотрит телевизор, идет погулять</w:t>
            </w:r>
            <w:proofErr w:type="gramStart"/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… Т</w:t>
            </w:r>
            <w:proofErr w:type="gramEnd"/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о есть фактически ребенок все равно развлекается, наплевав на родительские требования, и родители это допускают. В результате они своего добиться не могут, и у всех (в первую очередь у самого ребенка!) складывается ложное впечатление, будто бы он совершенно непобедим.</w:t>
            </w:r>
          </w:p>
          <w:p w:rsidR="00374B4C" w:rsidRPr="00A53413" w:rsidRDefault="00A53413" w:rsidP="00374B4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«</w:t>
            </w:r>
            <w:proofErr w:type="spellStart"/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пофигизма</w:t>
            </w:r>
            <w:proofErr w:type="spellEnd"/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FB6C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тобы с поступлением ребенка в первый класс вся ваша жизнь не превратилась в бесконечную позиционную войну, важно придерживаться следующей тактики:</w:t>
            </w:r>
          </w:p>
          <w:p w:rsidR="00374B4C" w:rsidRPr="00A53413" w:rsidRDefault="00A53413" w:rsidP="00374B4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Постарайтесь внушить ребенку, что уроки — это его дело, ибо учится он не для мамы с папой и не для бабушки с дедушкой</w:t>
            </w:r>
            <w:r w:rsidR="00FB6CA1">
              <w:rPr>
                <w:rFonts w:ascii="Times New Roman" w:eastAsia="Times New Roman" w:hAnsi="Times New Roman" w:cs="Times New Roman"/>
                <w:sz w:val="28"/>
                <w:szCs w:val="28"/>
              </w:rPr>
              <w:t>. Родителям обычно кажется, что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детям по сто раз не напоминать про уроки, они все на свете позабудут. Но в действительности это не так.</w:t>
            </w:r>
          </w:p>
          <w:p w:rsidR="00374B4C" w:rsidRPr="00A53413" w:rsidRDefault="00A53413" w:rsidP="00374B4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начальных классов еще очень трепетно относятся ко всему, что связано со школой. И признаться перед всеми, что ты не выучил урок, им гораздо страшнее, чем, скажем, восьмиклассникам, которые подчас даже бравируют своим наплевательским отношением к учебе. Так что пусть почувствуют последствия собственной безответственности. Пусть пару раз сходят в школу с несделанным упражнением по русскому языку или с нерешенной математической задачей. Это гораздо полезней, чем вам полдня трепать себе нервы, умоляя чадо приступить к урокам и тем самым создавая у него впечатление, будто он делает это только ради вас.</w:t>
            </w:r>
          </w:p>
          <w:p w:rsidR="00374B4C" w:rsidRPr="00A53413" w:rsidRDefault="00A53413" w:rsidP="00374B4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вопросе приготовления уроков жестко придерживайтесь принципа «единственной альтернативы». Да, домашние задания — это дело ребенка, и он волен выбирать, готовить их или нет. Однако за двойку, полученную в результате невыученных уроков, следует лишать его каких-то важных </w:t>
            </w:r>
            <w:r w:rsidR="00374B4C" w:rsidRPr="00A534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жизненных благ. Тогда выбор в польз</w:t>
            </w:r>
            <w:r w:rsidR="007720C1">
              <w:rPr>
                <w:rFonts w:ascii="Times New Roman" w:eastAsia="Times New Roman" w:hAnsi="Times New Roman" w:cs="Times New Roman"/>
                <w:sz w:val="28"/>
                <w:szCs w:val="28"/>
              </w:rPr>
              <w:t>у безделья окажется невыгодным.</w:t>
            </w:r>
          </w:p>
          <w:p w:rsidR="00374B4C" w:rsidRPr="00A53413" w:rsidRDefault="00A53413" w:rsidP="00A5341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2765EC" w:rsidRPr="00A53413" w:rsidRDefault="002765EC">
      <w:pPr>
        <w:rPr>
          <w:sz w:val="28"/>
          <w:szCs w:val="28"/>
        </w:rPr>
      </w:pPr>
    </w:p>
    <w:sectPr w:rsidR="002765EC" w:rsidRPr="00A53413" w:rsidSect="0012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B4C"/>
    <w:rsid w:val="00035ECE"/>
    <w:rsid w:val="00123406"/>
    <w:rsid w:val="002765EC"/>
    <w:rsid w:val="00374B4C"/>
    <w:rsid w:val="003A1E20"/>
    <w:rsid w:val="007720C1"/>
    <w:rsid w:val="008B6E62"/>
    <w:rsid w:val="00A53413"/>
    <w:rsid w:val="00D6619F"/>
    <w:rsid w:val="00DA6929"/>
    <w:rsid w:val="00E250F7"/>
    <w:rsid w:val="00FB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06"/>
  </w:style>
  <w:style w:type="paragraph" w:styleId="1">
    <w:name w:val="heading 1"/>
    <w:basedOn w:val="a"/>
    <w:link w:val="10"/>
    <w:uiPriority w:val="9"/>
    <w:qFormat/>
    <w:rsid w:val="00374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4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374B4C"/>
    <w:rPr>
      <w:b/>
      <w:bCs/>
    </w:rPr>
  </w:style>
  <w:style w:type="character" w:customStyle="1" w:styleId="apple-converted-space">
    <w:name w:val="apple-converted-space"/>
    <w:basedOn w:val="a0"/>
    <w:rsid w:val="00374B4C"/>
  </w:style>
  <w:style w:type="character" w:styleId="a5">
    <w:name w:val="Emphasis"/>
    <w:basedOn w:val="a0"/>
    <w:uiPriority w:val="20"/>
    <w:qFormat/>
    <w:rsid w:val="00374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712</Words>
  <Characters>4063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2014-12-06T18:38:00Z</dcterms:created>
  <dcterms:modified xsi:type="dcterms:W3CDTF">2015-04-24T20:28:00Z</dcterms:modified>
</cp:coreProperties>
</file>