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25" w:rsidRPr="005315C6" w:rsidRDefault="005315C6" w:rsidP="0060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Интегрированный урок литературного чтения 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</w:t>
      </w:r>
      <w:proofErr w:type="gramEnd"/>
    </w:p>
    <w:p w:rsidR="00194525" w:rsidRPr="00607146" w:rsidRDefault="00194525" w:rsidP="00607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146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EF0B21" w:rsidRPr="00607146">
        <w:rPr>
          <w:rFonts w:ascii="Times New Roman" w:hAnsi="Times New Roman" w:cs="Times New Roman"/>
          <w:b/>
          <w:sz w:val="24"/>
          <w:szCs w:val="24"/>
          <w:u w:val="single"/>
        </w:rPr>
        <w:t>: «</w:t>
      </w:r>
      <w:r w:rsidRPr="006071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15C6">
        <w:rPr>
          <w:rFonts w:ascii="Times New Roman" w:hAnsi="Times New Roman" w:cs="Times New Roman"/>
          <w:b/>
          <w:sz w:val="24"/>
          <w:szCs w:val="24"/>
          <w:u w:val="single"/>
        </w:rPr>
        <w:t>Весна идет</w:t>
      </w:r>
      <w:r w:rsidR="00EF0B21" w:rsidRPr="0060714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94525" w:rsidRPr="00607146" w:rsidRDefault="00194525" w:rsidP="006071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146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194525" w:rsidRPr="00607146" w:rsidRDefault="005315C6" w:rsidP="006071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 признаках весны</w:t>
      </w:r>
    </w:p>
    <w:p w:rsidR="00194525" w:rsidRDefault="005315C6" w:rsidP="006071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воспринимать стихотворение, находить в стихотворении приметы ранней и поздней весны</w:t>
      </w:r>
    </w:p>
    <w:p w:rsidR="005315C6" w:rsidRPr="00607146" w:rsidRDefault="005315C6" w:rsidP="006071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читательский кругозор</w:t>
      </w:r>
    </w:p>
    <w:p w:rsidR="00194525" w:rsidRPr="00607146" w:rsidRDefault="00194525" w:rsidP="006071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7146">
        <w:rPr>
          <w:rFonts w:ascii="Times New Roman" w:hAnsi="Times New Roman" w:cs="Times New Roman"/>
          <w:sz w:val="24"/>
          <w:szCs w:val="24"/>
        </w:rPr>
        <w:t>Прививать любовь к природе</w:t>
      </w:r>
      <w:r w:rsidR="005315C6">
        <w:rPr>
          <w:rFonts w:ascii="Times New Roman" w:hAnsi="Times New Roman" w:cs="Times New Roman"/>
          <w:sz w:val="24"/>
          <w:szCs w:val="24"/>
        </w:rPr>
        <w:t>, видеть её красоту</w:t>
      </w:r>
    </w:p>
    <w:p w:rsidR="00194525" w:rsidRPr="00607146" w:rsidRDefault="00194525" w:rsidP="0060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46">
        <w:rPr>
          <w:rFonts w:ascii="Times New Roman" w:hAnsi="Times New Roman" w:cs="Times New Roman"/>
          <w:sz w:val="24"/>
          <w:szCs w:val="24"/>
        </w:rPr>
        <w:t>Оборудование</w:t>
      </w:r>
      <w:r w:rsidR="00EF0B21" w:rsidRPr="00607146">
        <w:rPr>
          <w:rFonts w:ascii="Times New Roman" w:hAnsi="Times New Roman" w:cs="Times New Roman"/>
          <w:sz w:val="24"/>
          <w:szCs w:val="24"/>
        </w:rPr>
        <w:t>:</w:t>
      </w:r>
    </w:p>
    <w:p w:rsidR="00EF0B21" w:rsidRPr="00607146" w:rsidRDefault="00EF0B21" w:rsidP="0060714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7146">
        <w:rPr>
          <w:rFonts w:ascii="Times New Roman" w:hAnsi="Times New Roman" w:cs="Times New Roman"/>
          <w:sz w:val="24"/>
          <w:szCs w:val="24"/>
        </w:rPr>
        <w:t>Картины о весне</w:t>
      </w:r>
    </w:p>
    <w:p w:rsidR="00EF0B21" w:rsidRPr="005315C6" w:rsidRDefault="00EF0B21" w:rsidP="005315C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7146">
        <w:rPr>
          <w:rFonts w:ascii="Times New Roman" w:hAnsi="Times New Roman" w:cs="Times New Roman"/>
          <w:sz w:val="24"/>
          <w:szCs w:val="24"/>
        </w:rPr>
        <w:t>Фонограмма Чайковский «</w:t>
      </w:r>
      <w:r w:rsidR="005315C6">
        <w:rPr>
          <w:rFonts w:ascii="Times New Roman" w:hAnsi="Times New Roman" w:cs="Times New Roman"/>
          <w:sz w:val="24"/>
          <w:szCs w:val="24"/>
        </w:rPr>
        <w:t>Апрель</w:t>
      </w:r>
      <w:r w:rsidRPr="005315C6">
        <w:rPr>
          <w:rFonts w:ascii="Times New Roman" w:hAnsi="Times New Roman" w:cs="Times New Roman"/>
          <w:sz w:val="24"/>
          <w:szCs w:val="24"/>
        </w:rPr>
        <w:t>»</w:t>
      </w:r>
      <w:r w:rsidR="005315C6">
        <w:rPr>
          <w:rFonts w:ascii="Times New Roman" w:hAnsi="Times New Roman" w:cs="Times New Roman"/>
          <w:sz w:val="24"/>
          <w:szCs w:val="24"/>
        </w:rPr>
        <w:t xml:space="preserve"> из фортепианного цикла «Времена года»</w:t>
      </w:r>
    </w:p>
    <w:p w:rsidR="00EF0B21" w:rsidRPr="00607146" w:rsidRDefault="00EF0B21" w:rsidP="0060714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7146">
        <w:rPr>
          <w:rFonts w:ascii="Times New Roman" w:hAnsi="Times New Roman" w:cs="Times New Roman"/>
          <w:sz w:val="24"/>
          <w:szCs w:val="24"/>
        </w:rPr>
        <w:t>Слайдшоу</w:t>
      </w:r>
      <w:proofErr w:type="spellEnd"/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CAC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EF0B21" w:rsidRPr="00945CAC" w:rsidRDefault="00EF0B21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 xml:space="preserve">Приветствие. </w:t>
      </w:r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Добрый день! Ну а что это значит?</w:t>
      </w:r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Значит, день наш по-доброму начат!</w:t>
      </w:r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Значит, день принесет нам удачу, и здоровья и радость нам всем!</w:t>
      </w:r>
    </w:p>
    <w:p w:rsidR="00EF0B21" w:rsidRPr="00945CAC" w:rsidRDefault="00EF0B21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Внимание! Проверь дружок, готов ли ты начать урок?</w:t>
      </w:r>
    </w:p>
    <w:p w:rsidR="00EF0B21" w:rsidRPr="00945CAC" w:rsidRDefault="00EF0B2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Все ль на месте, все ль в порядке, ручка, книжка и тетрадки?</w:t>
      </w:r>
      <w:r w:rsidR="008071A1" w:rsidRPr="00945CAC">
        <w:rPr>
          <w:rFonts w:ascii="Times New Roman" w:hAnsi="Times New Roman" w:cs="Times New Roman"/>
          <w:sz w:val="28"/>
          <w:szCs w:val="28"/>
        </w:rPr>
        <w:t xml:space="preserve"> А чтобы быть активными на уроке, давайте </w:t>
      </w:r>
      <w:proofErr w:type="spellStart"/>
      <w:r w:rsidR="008071A1" w:rsidRPr="00945CAC">
        <w:rPr>
          <w:rFonts w:ascii="Times New Roman" w:hAnsi="Times New Roman" w:cs="Times New Roman"/>
          <w:sz w:val="28"/>
          <w:szCs w:val="28"/>
        </w:rPr>
        <w:t>протонизируем</w:t>
      </w:r>
      <w:proofErr w:type="spellEnd"/>
      <w:r w:rsidR="008071A1" w:rsidRPr="00945CAC">
        <w:rPr>
          <w:rFonts w:ascii="Times New Roman" w:hAnsi="Times New Roman" w:cs="Times New Roman"/>
          <w:sz w:val="28"/>
          <w:szCs w:val="28"/>
        </w:rPr>
        <w:t xml:space="preserve"> наши органы.</w:t>
      </w:r>
    </w:p>
    <w:p w:rsidR="00237733" w:rsidRPr="00945CAC" w:rsidRDefault="00237733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="005315C6" w:rsidRPr="00945CAC">
        <w:rPr>
          <w:rFonts w:ascii="Times New Roman" w:hAnsi="Times New Roman" w:cs="Times New Roman"/>
          <w:b/>
          <w:sz w:val="28"/>
          <w:szCs w:val="28"/>
        </w:rPr>
        <w:t>:</w:t>
      </w:r>
    </w:p>
    <w:p w:rsidR="005315C6" w:rsidRPr="00945CAC" w:rsidRDefault="005315C6" w:rsidP="005315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-Какой сегодня чудесный день. Давайте улыбнемся друг другу. Пусть хорошее настроение поможет вам в делах. О чем сегодня мы будем беседовать</w:t>
      </w:r>
      <w:proofErr w:type="gramStart"/>
      <w:r w:rsidRPr="00945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5CAC">
        <w:rPr>
          <w:rFonts w:ascii="Times New Roman" w:hAnsi="Times New Roman" w:cs="Times New Roman"/>
          <w:sz w:val="28"/>
          <w:szCs w:val="28"/>
        </w:rPr>
        <w:t>вы узнаете, отгадав загадки:</w:t>
      </w:r>
    </w:p>
    <w:p w:rsidR="008071A1" w:rsidRPr="00945CAC" w:rsidRDefault="008071A1" w:rsidP="008071A1">
      <w:pPr>
        <w:pStyle w:val="a3"/>
        <w:numPr>
          <w:ilvl w:val="0"/>
          <w:numId w:val="5"/>
        </w:numPr>
        <w:spacing w:after="0" w:line="24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Была белая, да седая,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Пришла зеленая, молодая. </w:t>
      </w:r>
      <w:r w:rsidRPr="00945CAC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071A1" w:rsidRPr="00945CAC" w:rsidRDefault="008071A1" w:rsidP="008071A1">
      <w:pPr>
        <w:pStyle w:val="a3"/>
        <w:numPr>
          <w:ilvl w:val="0"/>
          <w:numId w:val="5"/>
        </w:numPr>
        <w:spacing w:after="0" w:line="24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Зазвенели ручьи,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Прилетели грачи</w:t>
      </w:r>
    </w:p>
    <w:p w:rsidR="008071A1" w:rsidRPr="00945CAC" w:rsidRDefault="00AB567A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дом свой улей </w:t>
      </w:r>
      <w:r w:rsidR="008071A1" w:rsidRPr="00945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пчела 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Первый мед принесла,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Кто скажет, кто знает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Когда это бывает?</w:t>
      </w:r>
      <w:r w:rsidR="00AB567A">
        <w:rPr>
          <w:rFonts w:ascii="Times New Roman" w:hAnsi="Times New Roman" w:cs="Times New Roman"/>
          <w:i/>
          <w:sz w:val="28"/>
          <w:szCs w:val="28"/>
        </w:rPr>
        <w:t xml:space="preserve"> (Весной</w:t>
      </w:r>
      <w:r w:rsidRPr="00945CAC">
        <w:rPr>
          <w:rFonts w:ascii="Times New Roman" w:hAnsi="Times New Roman" w:cs="Times New Roman"/>
          <w:i/>
          <w:sz w:val="28"/>
          <w:szCs w:val="28"/>
        </w:rPr>
        <w:t>)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8071A1" w:rsidRPr="00945CAC" w:rsidRDefault="008071A1" w:rsidP="008071A1">
      <w:pPr>
        <w:pStyle w:val="a3"/>
        <w:numPr>
          <w:ilvl w:val="0"/>
          <w:numId w:val="5"/>
        </w:numPr>
        <w:spacing w:after="0" w:line="24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Я раскрываю почки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В зеленые листочки.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Деревья одеваю,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Посевы поливаю,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Движения </w:t>
      </w:r>
      <w:proofErr w:type="gramStart"/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полна</w:t>
      </w:r>
      <w:proofErr w:type="gramEnd"/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Зовут меня… </w:t>
      </w:r>
      <w:r w:rsidRPr="00945CAC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8071A1" w:rsidRPr="00945CAC" w:rsidRDefault="008071A1" w:rsidP="008071A1">
      <w:pPr>
        <w:pStyle w:val="a3"/>
        <w:numPr>
          <w:ilvl w:val="0"/>
          <w:numId w:val="5"/>
        </w:numPr>
        <w:spacing w:after="0" w:line="24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Шагает красавица,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Легко земли касается.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>Идет на поле, на реку</w:t>
      </w:r>
    </w:p>
    <w:p w:rsidR="008071A1" w:rsidRPr="00945CAC" w:rsidRDefault="008071A1" w:rsidP="008071A1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по снежку, и по цветку </w:t>
      </w:r>
      <w:r w:rsidRPr="00945CAC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071A1" w:rsidRPr="00945CAC" w:rsidRDefault="008071A1" w:rsidP="005315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71A1" w:rsidRPr="00945CAC" w:rsidRDefault="008071A1" w:rsidP="008071A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945CA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36B30" w:rsidRPr="00945CAC" w:rsidRDefault="008071A1" w:rsidP="008071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036B30" w:rsidRPr="00945CAC" w:rsidSect="00EB5D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5CAC">
        <w:rPr>
          <w:rFonts w:ascii="Times New Roman" w:hAnsi="Times New Roman" w:cs="Times New Roman"/>
          <w:sz w:val="28"/>
          <w:szCs w:val="28"/>
        </w:rPr>
        <w:t>- в эти выходные вы наблюдали  за природой. Что происходит в природе, ведь сейчас начало весеннего месяца апреля. Вам было дано задание – найти пословицы, поговорки, приметы о весне (дети отвечают).</w:t>
      </w:r>
    </w:p>
    <w:p w:rsidR="00607146" w:rsidRPr="00945CAC" w:rsidRDefault="00607146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CAC">
        <w:rPr>
          <w:rFonts w:ascii="Calibri" w:hAnsi="Calibri" w:cs="Calibri"/>
          <w:b/>
          <w:sz w:val="24"/>
          <w:szCs w:val="24"/>
        </w:rPr>
        <w:t>Приметы, пословицы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Апрель с водой, а май с травой.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 xml:space="preserve">Где в апреле река, </w:t>
      </w:r>
      <w:proofErr w:type="gramStart"/>
      <w:r w:rsidRPr="00945CAC">
        <w:rPr>
          <w:rFonts w:ascii="Calibri" w:hAnsi="Calibri" w:cs="Calibri"/>
          <w:sz w:val="24"/>
          <w:szCs w:val="24"/>
        </w:rPr>
        <w:t>там</w:t>
      </w:r>
      <w:proofErr w:type="gramEnd"/>
      <w:r w:rsidRPr="00945CAC">
        <w:rPr>
          <w:rFonts w:ascii="Calibri" w:hAnsi="Calibri" w:cs="Calibri"/>
          <w:sz w:val="24"/>
          <w:szCs w:val="24"/>
        </w:rPr>
        <w:t xml:space="preserve"> в июле лужица.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 апреле земля преет, спеши пахать и сеять.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 апреле ясные ночи кончаются заморозками.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Март с водой, апрель с травой, а май с цветами.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Апрель начинается при снеге, а кончается при зелени.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Апрельский цветок ломает снежок.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Апрельский скворец - весны гонец.</w:t>
      </w:r>
    </w:p>
    <w:p w:rsidR="003568F1" w:rsidRPr="00945CAC" w:rsidRDefault="003568F1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F203C" w:rsidRPr="00945CAC" w:rsidRDefault="002F203C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ТЕКСТЫ</w:t>
      </w:r>
    </w:p>
    <w:p w:rsidR="002F203C" w:rsidRPr="00945CAC" w:rsidRDefault="002F203C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568F1" w:rsidRPr="00945CAC" w:rsidRDefault="003568F1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Апрель-второй месяц весны. Происхождение названия месяца объясняют по-разному. </w:t>
      </w:r>
      <w:proofErr w:type="gramStart"/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Одно из</w:t>
      </w:r>
      <w:r w:rsidR="00AB56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них</w:t>
      </w: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их такое: апрель происходит от латинского слова «</w:t>
      </w:r>
      <w:proofErr w:type="spellStart"/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Аперире</w:t>
      </w:r>
      <w:proofErr w:type="spellEnd"/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», что значит «открывает» (имеется в виду пробуждение природы</w:t>
      </w:r>
      <w:proofErr w:type="gramEnd"/>
    </w:p>
    <w:p w:rsidR="003568F1" w:rsidRPr="00945CAC" w:rsidRDefault="003568F1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83BDD" w:rsidRPr="00945CAC" w:rsidRDefault="003568F1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Этот месяц необыкновенный. Месяц птиц, первых цветов, распустившихся деревьев. Торопится весна, с каждым днем прибавляются в природе всё новые и новые краски. На земле видна уже первая зелень травы. И над всем этим – </w:t>
      </w:r>
      <w:proofErr w:type="spellStart"/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голубое</w:t>
      </w:r>
      <w:proofErr w:type="spellEnd"/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прозрачное небо</w:t>
      </w: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Апрель – самый неверный месяц. В апреле сходятся весна и зима, тепло и холод. В апреле тот целый день светит солнце, то целый день дует холодный ветер. Идет дождь со снегом</w:t>
      </w: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Апрель – замечательный месяц. Это месяц света, воды, зеленой травы. Глубоко и свободно дышат в лесу солнечные пригорки. Надулись на деревьях почки</w:t>
      </w: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071A1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CAC">
        <w:rPr>
          <w:rFonts w:ascii="Times New Roman" w:hAnsi="Times New Roman" w:cs="Times New Roman"/>
          <w:b/>
          <w:i/>
          <w:iCs/>
          <w:sz w:val="24"/>
          <w:szCs w:val="24"/>
        </w:rPr>
        <w:t>Всё неспокойно в природе, все движется, дышит, начинает расти. Продолжается прилёт птиц. Прилетают жаворонки, утки, журавли, трясогузки, чайки. День всё прибывает и прибывает</w:t>
      </w:r>
    </w:p>
    <w:p w:rsidR="00783BDD" w:rsidRPr="00945CAC" w:rsidRDefault="00783BDD" w:rsidP="00607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80756" w:rsidRPr="00945CAC" w:rsidRDefault="008071A1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Работа над стихотворением</w:t>
      </w:r>
    </w:p>
    <w:p w:rsidR="00A80C12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 xml:space="preserve">Каждый человек по-своему видит и оценивает предметы и явления. Если мы узнаем, </w:t>
      </w:r>
      <w:proofErr w:type="gramStart"/>
      <w:r w:rsidRPr="00945CAC">
        <w:rPr>
          <w:rFonts w:ascii="Times New Roman" w:hAnsi="Times New Roman" w:cs="Times New Roman"/>
          <w:sz w:val="28"/>
          <w:szCs w:val="28"/>
        </w:rPr>
        <w:t>поймем</w:t>
      </w:r>
      <w:proofErr w:type="gramEnd"/>
      <w:r w:rsidRPr="00945CAC">
        <w:rPr>
          <w:rFonts w:ascii="Times New Roman" w:hAnsi="Times New Roman" w:cs="Times New Roman"/>
          <w:sz w:val="28"/>
          <w:szCs w:val="28"/>
        </w:rPr>
        <w:t xml:space="preserve"> как видят и чувствуют весну поэты, мы с вами станем богаче </w:t>
      </w:r>
      <w:r w:rsidRPr="00945CAC">
        <w:rPr>
          <w:rFonts w:ascii="Times New Roman" w:hAnsi="Times New Roman" w:cs="Times New Roman"/>
          <w:sz w:val="28"/>
          <w:szCs w:val="28"/>
        </w:rPr>
        <w:lastRenderedPageBreak/>
        <w:t>духовно. Мы словно проникнем в душу другого человека. А научившись понимать стихи, мы научимся лучше понимать людей.</w:t>
      </w: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CAC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945CAC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Верба, верба, верба,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Верба зацвела.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Это значит, — верно,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Что весна пришла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Это значит — верно,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Что зиме конец.</w:t>
      </w: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 xml:space="preserve">Ю. </w:t>
      </w:r>
      <w:proofErr w:type="spellStart"/>
      <w:r w:rsidRPr="00945CAC">
        <w:rPr>
          <w:rFonts w:ascii="Calibri" w:hAnsi="Calibri" w:cs="Calibri"/>
          <w:sz w:val="24"/>
          <w:szCs w:val="24"/>
        </w:rPr>
        <w:t>Дулепина</w:t>
      </w:r>
      <w:proofErr w:type="spellEnd"/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Почему звенит капель,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сосульки тают?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Не слышна теперь метель –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Солнышко сияет.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На проталинах лесных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Тёплых дней предвестник,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Появился дар весны –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Первоцвет – подснежник.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Нежный, чудный, неземной,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Без луча согреет,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Полюбуюсь я тобой,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Тронуть не посмею.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Видно в сказке ты родился,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На полях у феи цвёл,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Белым шёлком нарядился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весну с собой привёл.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Почему сосульки тают,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на улицах капель?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Потому что наступает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Месяц радостный – апрель.</w:t>
      </w: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В. Орлов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Первый солнечный денёк,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Дует вешний ветерок.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Воробьи развеселились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 эти тёплые часы,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 сосульки прослезились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повесили носы.</w:t>
      </w:r>
    </w:p>
    <w:p w:rsidR="002F203C" w:rsidRPr="00945CAC" w:rsidRDefault="002F203C" w:rsidP="002F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 xml:space="preserve">Г. </w:t>
      </w:r>
      <w:proofErr w:type="spellStart"/>
      <w:r w:rsidRPr="00945CAC">
        <w:rPr>
          <w:rFonts w:ascii="Calibri" w:hAnsi="Calibri" w:cs="Calibri"/>
          <w:sz w:val="24"/>
          <w:szCs w:val="24"/>
        </w:rPr>
        <w:t>Польняк</w:t>
      </w:r>
      <w:proofErr w:type="spellEnd"/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На дворе стоит апрель.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За окном звенит капель.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Снежный котик у ворот,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Ручейками воду льёт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lastRenderedPageBreak/>
        <w:t>Распускаются цветы,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 xml:space="preserve">Небывалой красоты. 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 xml:space="preserve">Л. </w:t>
      </w:r>
      <w:proofErr w:type="spellStart"/>
      <w:r w:rsidRPr="00945CAC">
        <w:rPr>
          <w:rFonts w:ascii="Calibri" w:hAnsi="Calibri" w:cs="Calibri"/>
          <w:sz w:val="24"/>
          <w:szCs w:val="24"/>
        </w:rPr>
        <w:t>Турьева</w:t>
      </w:r>
      <w:proofErr w:type="spellEnd"/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Вылез мишка из берлоги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Ведь весна то на пороге.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 небе жаворонка трель</w:t>
      </w:r>
    </w:p>
    <w:p w:rsidR="002F203C" w:rsidRPr="00945CAC" w:rsidRDefault="002F203C" w:rsidP="002F203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Постучал в окно апрель.</w:t>
      </w:r>
    </w:p>
    <w:p w:rsidR="002F203C" w:rsidRPr="00945CAC" w:rsidRDefault="002F203C" w:rsidP="002F203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О. Карелин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 город к нам пришёл апрель -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Ярким солнышком смеётся,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Тёплым ветром в окна бьётся,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 с сосулек, с крыши льётся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Чистым дождиком капель.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Е. Эрато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Зима, вдруг, загрустила,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Метелью замела,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Санки подхватила,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прочь скорей ушла,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А солнышко смеётся,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И поёт капель,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Песня звонко льётся,</w:t>
      </w:r>
    </w:p>
    <w:p w:rsidR="002F203C" w:rsidRPr="00945CAC" w:rsidRDefault="002F203C" w:rsidP="002F20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45CAC">
        <w:rPr>
          <w:rFonts w:ascii="Calibri" w:hAnsi="Calibri" w:cs="Calibri"/>
          <w:sz w:val="24"/>
          <w:szCs w:val="24"/>
        </w:rPr>
        <w:t>Ведь спешит Апрель.</w:t>
      </w:r>
    </w:p>
    <w:p w:rsidR="002F203C" w:rsidRPr="00945CAC" w:rsidRDefault="002F203C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46" w:rsidRPr="00945CAC" w:rsidRDefault="00A80C12" w:rsidP="0060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 xml:space="preserve"> - прочитайте</w:t>
      </w:r>
      <w:r w:rsidR="00E15C52" w:rsidRPr="00945CAC">
        <w:rPr>
          <w:rFonts w:ascii="Times New Roman" w:hAnsi="Times New Roman" w:cs="Times New Roman"/>
          <w:b/>
          <w:sz w:val="28"/>
          <w:szCs w:val="28"/>
        </w:rPr>
        <w:t xml:space="preserve"> стих </w:t>
      </w:r>
      <w:proofErr w:type="spellStart"/>
      <w:r w:rsidR="00E15C52" w:rsidRPr="00945CAC">
        <w:rPr>
          <w:rFonts w:ascii="Times New Roman" w:hAnsi="Times New Roman" w:cs="Times New Roman"/>
          <w:b/>
          <w:sz w:val="28"/>
          <w:szCs w:val="28"/>
        </w:rPr>
        <w:t>Н.Заболотского</w:t>
      </w:r>
      <w:proofErr w:type="spellEnd"/>
    </w:p>
    <w:p w:rsidR="002F203C" w:rsidRPr="00945CAC" w:rsidRDefault="002F203C" w:rsidP="0060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03C" w:rsidRPr="00945CAC" w:rsidRDefault="002F203C" w:rsidP="0060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F203C" w:rsidRPr="00945CAC" w:rsidSect="00036B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45CAC">
        <w:rPr>
          <w:rFonts w:ascii="Times New Roman" w:hAnsi="Times New Roman" w:cs="Times New Roman"/>
          <w:b/>
          <w:i/>
          <w:sz w:val="28"/>
          <w:szCs w:val="28"/>
        </w:rPr>
        <w:t>Оттепель после метели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Только утихла пурга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Рядом сугробы осели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И потемнели снега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В клочьях разорванной тучи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Блещет осколок луны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Сосен тяжелые сучья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45CAC">
        <w:rPr>
          <w:rFonts w:ascii="Times New Roman" w:hAnsi="Times New Roman" w:cs="Times New Roman"/>
          <w:b/>
          <w:i/>
          <w:sz w:val="28"/>
          <w:szCs w:val="28"/>
        </w:rPr>
        <w:t>Мокрого снега полны</w:t>
      </w:r>
      <w:proofErr w:type="gramEnd"/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Скоро проснутся деревья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Скоро, построившись в ряд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Птиц перелетных кочевья</w:t>
      </w:r>
    </w:p>
    <w:p w:rsidR="00E15C52" w:rsidRPr="00945CAC" w:rsidRDefault="00E15C52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sz w:val="28"/>
          <w:szCs w:val="28"/>
        </w:rPr>
        <w:t>В трубы весны затрубят</w:t>
      </w:r>
    </w:p>
    <w:p w:rsidR="00607146" w:rsidRPr="00945CAC" w:rsidRDefault="00607146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607146" w:rsidRPr="00945CAC" w:rsidSect="006071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579" w:rsidRPr="00945CAC" w:rsidRDefault="00C27579" w:rsidP="006071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036B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F1" w:rsidRPr="00945CAC" w:rsidRDefault="00C27579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5CAC">
        <w:rPr>
          <w:rFonts w:ascii="Times New Roman" w:hAnsi="Times New Roman" w:cs="Times New Roman"/>
          <w:sz w:val="28"/>
          <w:szCs w:val="28"/>
        </w:rPr>
        <w:lastRenderedPageBreak/>
        <w:t xml:space="preserve"> - с </w:t>
      </w:r>
      <w:proofErr w:type="gramStart"/>
      <w:r w:rsidRPr="00945CAC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945CAC">
        <w:rPr>
          <w:rFonts w:ascii="Times New Roman" w:hAnsi="Times New Roman" w:cs="Times New Roman"/>
          <w:sz w:val="28"/>
          <w:szCs w:val="28"/>
        </w:rPr>
        <w:t xml:space="preserve"> каких слов автор показал, </w:t>
      </w: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579" w:rsidRPr="00945CAC" w:rsidRDefault="00C27579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lastRenderedPageBreak/>
        <w:t>что происходит в природе</w:t>
      </w:r>
      <w:r w:rsidR="003568F1" w:rsidRPr="00945CAC">
        <w:rPr>
          <w:rFonts w:ascii="Times New Roman" w:hAnsi="Times New Roman" w:cs="Times New Roman"/>
          <w:sz w:val="28"/>
          <w:szCs w:val="28"/>
        </w:rPr>
        <w:t xml:space="preserve"> </w:t>
      </w:r>
      <w:r w:rsidRPr="00945CAC">
        <w:rPr>
          <w:rFonts w:ascii="Times New Roman" w:hAnsi="Times New Roman" w:cs="Times New Roman"/>
          <w:sz w:val="28"/>
          <w:szCs w:val="28"/>
        </w:rPr>
        <w:t>(наст</w:t>
      </w:r>
      <w:r w:rsidR="00AB567A">
        <w:rPr>
          <w:rFonts w:ascii="Times New Roman" w:hAnsi="Times New Roman" w:cs="Times New Roman"/>
          <w:sz w:val="28"/>
          <w:szCs w:val="28"/>
        </w:rPr>
        <w:t>.</w:t>
      </w:r>
      <w:r w:rsidRPr="00945CAC">
        <w:rPr>
          <w:rFonts w:ascii="Times New Roman" w:hAnsi="Times New Roman" w:cs="Times New Roman"/>
          <w:sz w:val="28"/>
          <w:szCs w:val="28"/>
        </w:rPr>
        <w:t xml:space="preserve"> весны)</w:t>
      </w: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 xml:space="preserve">Оттепель, сугробы </w:t>
      </w:r>
      <w:proofErr w:type="spellStart"/>
      <w:r w:rsidRPr="00945CAC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Pr="00945CAC">
        <w:rPr>
          <w:rFonts w:ascii="Times New Roman" w:hAnsi="Times New Roman" w:cs="Times New Roman"/>
          <w:sz w:val="28"/>
          <w:szCs w:val="28"/>
        </w:rPr>
        <w:t>, потемнели снега, скоро проснуться деревья</w:t>
      </w: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AC" w:rsidRPr="00AB567A" w:rsidRDefault="00945CA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1" w:rsidRPr="00945CAC" w:rsidRDefault="003568F1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036B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Наступает весна.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Солнце припекает.                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Тают снега.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Журчит ручеёк.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Оживает земля.       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Зеленеет трава.         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Капает сосулька.             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Звенит капель.                 </w:t>
      </w: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  <w:sectPr w:rsidR="003568F1" w:rsidRPr="00945CAC" w:rsidSect="0035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F1" w:rsidRPr="00945CAC" w:rsidRDefault="003568F1" w:rsidP="00356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Раскрываются почки. </w:t>
      </w:r>
    </w:p>
    <w:p w:rsidR="003568F1" w:rsidRPr="00945CAC" w:rsidRDefault="003568F1" w:rsidP="00356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8F1" w:rsidRPr="00945CAC" w:rsidSect="00036B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F1" w:rsidRPr="00945CAC" w:rsidRDefault="003568F1" w:rsidP="00356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Мы осанку исправляем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Спинки дружно прогибаем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Вправо, влево мы нагнулись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Плечи вверх, назад и вниз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Улыбайся и трудись</w:t>
      </w:r>
    </w:p>
    <w:p w:rsidR="003F0BB8" w:rsidRPr="00945CAC" w:rsidRDefault="003F0BB8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2F203C" w:rsidRPr="00945CAC" w:rsidRDefault="002F203C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 xml:space="preserve">- и художники, и поэты, и композиторы изображают весну по- своему. </w:t>
      </w:r>
    </w:p>
    <w:p w:rsidR="00715502" w:rsidRPr="00945CAC" w:rsidRDefault="00715502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Послушайте музыку композитора Петра Ильича Чайковского «Апрель».</w:t>
      </w:r>
    </w:p>
    <w:p w:rsidR="002F203C" w:rsidRPr="00945CAC" w:rsidRDefault="00715502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(</w:t>
      </w:r>
      <w:r w:rsidR="002F203C" w:rsidRPr="00945CAC">
        <w:rPr>
          <w:rFonts w:ascii="Times New Roman" w:hAnsi="Times New Roman" w:cs="Times New Roman"/>
          <w:sz w:val="28"/>
          <w:szCs w:val="28"/>
        </w:rPr>
        <w:t>Учитель читает стихотворение под музыку Чайковского «Апрель»</w:t>
      </w:r>
      <w:r w:rsidRPr="00945CAC">
        <w:rPr>
          <w:rFonts w:ascii="Times New Roman" w:hAnsi="Times New Roman" w:cs="Times New Roman"/>
          <w:sz w:val="28"/>
          <w:szCs w:val="28"/>
        </w:rPr>
        <w:t>)</w:t>
      </w:r>
      <w:r w:rsidR="002F203C" w:rsidRPr="00945CAC">
        <w:rPr>
          <w:rFonts w:ascii="Times New Roman" w:hAnsi="Times New Roman" w:cs="Times New Roman"/>
          <w:sz w:val="28"/>
          <w:szCs w:val="28"/>
        </w:rPr>
        <w:t>.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Самуил Маршак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Апрель! Апрель!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На дворе звенит капель.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По полям бегут ручьи,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На дорогах лужи.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Скоро выйдут муравьи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После зимней стужи.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Пробирается медведь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Сквозь густой валежник.</w:t>
      </w:r>
    </w:p>
    <w:p w:rsidR="00715502" w:rsidRPr="00945CAC" w:rsidRDefault="00715502" w:rsidP="00715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Стали птицы песни петь</w:t>
      </w:r>
    </w:p>
    <w:p w:rsidR="00715502" w:rsidRPr="00945CAC" w:rsidRDefault="00715502" w:rsidP="0071550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45CAC">
        <w:rPr>
          <w:rFonts w:ascii="Calibri" w:hAnsi="Calibri" w:cs="Calibri"/>
          <w:sz w:val="28"/>
          <w:szCs w:val="28"/>
        </w:rPr>
        <w:t>И расцвел подснежник</w:t>
      </w:r>
    </w:p>
    <w:p w:rsidR="00715502" w:rsidRPr="00945CAC" w:rsidRDefault="00715502" w:rsidP="0071550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2F203C" w:rsidRPr="00945CAC" w:rsidRDefault="00715502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А какие еще цветы появляются первыми?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>- ребята, что мы должны помнить, находясь в лесу? (не сорить, не ломать деревья)</w:t>
      </w:r>
    </w:p>
    <w:p w:rsidR="003F0BB8" w:rsidRPr="00945CAC" w:rsidRDefault="003F0BB8" w:rsidP="0060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AC">
        <w:rPr>
          <w:rFonts w:ascii="Times New Roman" w:hAnsi="Times New Roman" w:cs="Times New Roman"/>
          <w:sz w:val="28"/>
          <w:szCs w:val="28"/>
        </w:rPr>
        <w:t xml:space="preserve"> - </w:t>
      </w:r>
      <w:r w:rsidR="00550A02" w:rsidRPr="00945CAC">
        <w:rPr>
          <w:rFonts w:ascii="Times New Roman" w:hAnsi="Times New Roman" w:cs="Times New Roman"/>
          <w:sz w:val="28"/>
          <w:szCs w:val="28"/>
        </w:rPr>
        <w:t>природа не любит мусора и грязи, трудно переносит она раны, нанесенные человеком. Берегите лес!</w:t>
      </w:r>
    </w:p>
    <w:p w:rsidR="00550A02" w:rsidRPr="00945CAC" w:rsidRDefault="00550A02" w:rsidP="0060714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CAC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bookmarkEnd w:id="0"/>
    <w:p w:rsidR="00E15C52" w:rsidRPr="00550A02" w:rsidRDefault="00715502" w:rsidP="00607146">
      <w:pPr>
        <w:spacing w:after="0" w:line="240" w:lineRule="auto"/>
        <w:rPr>
          <w:sz w:val="32"/>
          <w:szCs w:val="32"/>
        </w:rPr>
      </w:pPr>
      <w:r w:rsidRPr="00945CAC">
        <w:rPr>
          <w:rFonts w:ascii="Times New Roman" w:hAnsi="Times New Roman" w:cs="Times New Roman"/>
          <w:sz w:val="28"/>
          <w:szCs w:val="28"/>
        </w:rPr>
        <w:t>Жизнь природы изменчива. Она полна интересных событий и достойна того, чтобы о ней было рассказано доброжелательно и краси</w:t>
      </w:r>
      <w:r>
        <w:rPr>
          <w:rFonts w:ascii="Times New Roman" w:hAnsi="Times New Roman" w:cs="Times New Roman"/>
          <w:sz w:val="24"/>
          <w:szCs w:val="24"/>
        </w:rPr>
        <w:t>во.</w:t>
      </w:r>
    </w:p>
    <w:sectPr w:rsidR="00E15C52" w:rsidRPr="00550A02" w:rsidSect="00036B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BE6"/>
    <w:multiLevelType w:val="hybridMultilevel"/>
    <w:tmpl w:val="38EA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64BC"/>
    <w:multiLevelType w:val="hybridMultilevel"/>
    <w:tmpl w:val="A71C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E88"/>
    <w:multiLevelType w:val="hybridMultilevel"/>
    <w:tmpl w:val="01427F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0829"/>
    <w:multiLevelType w:val="hybridMultilevel"/>
    <w:tmpl w:val="6F44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4230"/>
    <w:multiLevelType w:val="hybridMultilevel"/>
    <w:tmpl w:val="DAB86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7D"/>
    <w:rsid w:val="00036B30"/>
    <w:rsid w:val="000B3DFD"/>
    <w:rsid w:val="00194525"/>
    <w:rsid w:val="00237733"/>
    <w:rsid w:val="002A6A2B"/>
    <w:rsid w:val="002F203C"/>
    <w:rsid w:val="00302248"/>
    <w:rsid w:val="003568F1"/>
    <w:rsid w:val="003F0BB8"/>
    <w:rsid w:val="00402331"/>
    <w:rsid w:val="005315C6"/>
    <w:rsid w:val="00550A02"/>
    <w:rsid w:val="00607146"/>
    <w:rsid w:val="00715502"/>
    <w:rsid w:val="0074176C"/>
    <w:rsid w:val="00783BDD"/>
    <w:rsid w:val="007D1CDB"/>
    <w:rsid w:val="008071A1"/>
    <w:rsid w:val="00945CAC"/>
    <w:rsid w:val="009C7F0D"/>
    <w:rsid w:val="00A6657D"/>
    <w:rsid w:val="00A80C12"/>
    <w:rsid w:val="00AB567A"/>
    <w:rsid w:val="00B64082"/>
    <w:rsid w:val="00C27579"/>
    <w:rsid w:val="00C80756"/>
    <w:rsid w:val="00DD694B"/>
    <w:rsid w:val="00E15C52"/>
    <w:rsid w:val="00EB5DAE"/>
    <w:rsid w:val="00E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2012-02-28T16:41:00Z</dcterms:created>
  <dcterms:modified xsi:type="dcterms:W3CDTF">2013-04-02T09:41:00Z</dcterms:modified>
</cp:coreProperties>
</file>