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F5" w:rsidRPr="0014652E" w:rsidRDefault="0014652E" w:rsidP="0014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2E">
        <w:rPr>
          <w:rFonts w:ascii="Times New Roman" w:hAnsi="Times New Roman" w:cs="Times New Roman"/>
          <w:b/>
          <w:sz w:val="28"/>
          <w:szCs w:val="28"/>
        </w:rPr>
        <w:t>Комплексное занятие с детьми подготовительной к школе группы.</w:t>
      </w:r>
    </w:p>
    <w:p w:rsidR="0014652E" w:rsidRPr="0014652E" w:rsidRDefault="0014652E" w:rsidP="0014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2E">
        <w:rPr>
          <w:rFonts w:ascii="Times New Roman" w:hAnsi="Times New Roman" w:cs="Times New Roman"/>
          <w:b/>
          <w:sz w:val="28"/>
          <w:szCs w:val="28"/>
        </w:rPr>
        <w:t>«На помощь Незнайке»</w:t>
      </w:r>
    </w:p>
    <w:p w:rsidR="0014652E" w:rsidRPr="0014652E" w:rsidRDefault="0014652E">
      <w:pPr>
        <w:rPr>
          <w:rFonts w:ascii="Times New Roman" w:hAnsi="Times New Roman" w:cs="Times New Roman"/>
          <w:b/>
          <w:sz w:val="28"/>
          <w:szCs w:val="28"/>
        </w:rPr>
      </w:pPr>
      <w:r w:rsidRPr="0014652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4652E" w:rsidRDefault="0014652E" w:rsidP="001465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52E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 – закрепление знаний правил безопасного поведения пешеходов. </w:t>
      </w:r>
      <w:proofErr w:type="gramEnd"/>
    </w:p>
    <w:p w:rsidR="0014652E" w:rsidRDefault="0014652E" w:rsidP="0014652E">
      <w:pPr>
        <w:jc w:val="both"/>
        <w:rPr>
          <w:rFonts w:ascii="Times New Roman" w:hAnsi="Times New Roman" w:cs="Times New Roman"/>
          <w:sz w:val="28"/>
          <w:szCs w:val="28"/>
        </w:rPr>
      </w:pPr>
      <w:r w:rsidRPr="0014652E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навыки перехода проезжей части улицы, путем моделирования ситуаций.</w:t>
      </w:r>
    </w:p>
    <w:p w:rsidR="0014652E" w:rsidRDefault="0014652E" w:rsidP="0014652E">
      <w:pPr>
        <w:jc w:val="both"/>
        <w:rPr>
          <w:rFonts w:ascii="Times New Roman" w:hAnsi="Times New Roman" w:cs="Times New Roman"/>
          <w:sz w:val="28"/>
          <w:szCs w:val="28"/>
        </w:rPr>
      </w:pPr>
      <w:r w:rsidRPr="0014652E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дисциплинированности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ответственности.</w:t>
      </w:r>
    </w:p>
    <w:p w:rsidR="0014652E" w:rsidRDefault="008B3F8F" w:rsidP="001465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– </w:t>
      </w:r>
      <w:r>
        <w:rPr>
          <w:rFonts w:ascii="Times New Roman" w:hAnsi="Times New Roman" w:cs="Times New Roman"/>
          <w:sz w:val="28"/>
          <w:szCs w:val="28"/>
        </w:rPr>
        <w:t xml:space="preserve"> мультимедиа; </w:t>
      </w:r>
      <w:r w:rsidR="004F5EDF">
        <w:rPr>
          <w:rFonts w:ascii="Times New Roman" w:hAnsi="Times New Roman" w:cs="Times New Roman"/>
          <w:sz w:val="28"/>
          <w:szCs w:val="28"/>
        </w:rPr>
        <w:t xml:space="preserve">видео «Безопасность на улицах и дорогах», 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; обозначены остановки автобуса; костюмы участников движения – автотранспорт, велосипеды; знаки, обозначающие пешеходный переход</w:t>
      </w:r>
      <w:r w:rsidR="004F5EDF">
        <w:rPr>
          <w:rFonts w:ascii="Times New Roman" w:hAnsi="Times New Roman" w:cs="Times New Roman"/>
          <w:sz w:val="28"/>
          <w:szCs w:val="28"/>
        </w:rPr>
        <w:t>, книга с картинками, мяч, жезл регулировщика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76F7" w:rsidRDefault="00131210" w:rsidP="00146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под музыку свободным шагом проходят в зал, перестраиваются и выполняют разминку «Регулировщик». </w:t>
      </w:r>
    </w:p>
    <w:p w:rsidR="00131210" w:rsidRDefault="008B3F8F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31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210">
        <w:rPr>
          <w:rFonts w:ascii="Times New Roman" w:hAnsi="Times New Roman" w:cs="Times New Roman"/>
          <w:sz w:val="28"/>
          <w:szCs w:val="28"/>
        </w:rPr>
        <w:t>Ребята, к нам прибыл гость из Цветочного города, сейчас он появится. Вы узнали нашего гостя? Кто это?</w:t>
      </w:r>
    </w:p>
    <w:p w:rsidR="00131210" w:rsidRDefault="00131210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Незнайка.</w:t>
      </w:r>
    </w:p>
    <w:p w:rsidR="008B3F8F" w:rsidRDefault="008B3F8F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Незнайка. </w:t>
      </w:r>
      <w:r w:rsidR="00131210">
        <w:rPr>
          <w:rFonts w:ascii="Times New Roman" w:hAnsi="Times New Roman" w:cs="Times New Roman"/>
          <w:sz w:val="28"/>
          <w:szCs w:val="28"/>
        </w:rPr>
        <w:t xml:space="preserve">Попав в большой и шумный город, 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знаков светофора, чуть под машину не попал!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машины и трамвая,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автобус на пути!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131210" w:rsidRDefault="00131210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дорогу перейти!</w:t>
      </w:r>
    </w:p>
    <w:p w:rsidR="00CB5C9B" w:rsidRDefault="00CB5C9B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мне помогите</w:t>
      </w:r>
    </w:p>
    <w:p w:rsidR="00CB5C9B" w:rsidRDefault="00CB5C9B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можно, расскажите-</w:t>
      </w:r>
    </w:p>
    <w:p w:rsidR="00CB5C9B" w:rsidRDefault="00CB5C9B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CB5C9B" w:rsidRDefault="00CB5C9B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 трамвай не угодить!</w:t>
      </w:r>
    </w:p>
    <w:p w:rsidR="004176F7" w:rsidRDefault="004176F7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Наши дети уже знают правила дорожного движения. И тебя Незнайка, я хочу кое с кем познакомить. Усаживаются на стульчики, просмотр видео из серии «Безопасность на улицах и дорогах». Раздел Регулируемые и нерегулируемые пешеходные переходы</w:t>
      </w:r>
      <w:proofErr w:type="gramStart"/>
      <w:r w:rsidR="00C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76F7" w:rsidRDefault="004176F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после просмотра проходят на транспортную площадку.</w:t>
      </w:r>
    </w:p>
    <w:p w:rsidR="00CB5C9B" w:rsidRPr="00131210" w:rsidRDefault="004176F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66B36">
        <w:rPr>
          <w:rFonts w:ascii="Times New Roman" w:hAnsi="Times New Roman" w:cs="Times New Roman"/>
          <w:sz w:val="28"/>
          <w:szCs w:val="28"/>
        </w:rPr>
        <w:t>Еще нам поможет сотрудник ППС - регулировщик</w:t>
      </w:r>
    </w:p>
    <w:p w:rsidR="008B3F8F" w:rsidRDefault="008B3F8F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Регулировщик. </w:t>
      </w:r>
    </w:p>
    <w:p w:rsidR="008B3F8F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Полицейского пост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важен и непрост.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следит, чтоб все в пути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Знали как себя вести?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Глядит в упор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вас трехглазый светофор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 глаз-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каждому дает приказ.</w:t>
      </w:r>
    </w:p>
    <w:p w:rsidR="00B66B36" w:rsidRDefault="00B66B36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детей с ведущим, подходит к пешеходному переходу. Незнайка держит в руке мяч. Другая часть детей «водителей» начинают движение по транспортной площадке. </w:t>
      </w:r>
    </w:p>
    <w:p w:rsidR="00B66B36" w:rsidRDefault="00B66B36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Наши ребята идут в детский сад</w:t>
      </w:r>
      <w:r w:rsidR="00D35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Наши ребята очень спешат.</w:t>
      </w:r>
    </w:p>
    <w:p w:rsidR="00D355C9" w:rsidRDefault="00D355C9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включается красный сигнал светофора. Дети «водители» начинают движение.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Регулировщик. </w:t>
      </w:r>
      <w:r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Подождите: красный свет! (Зажигается желтый свет)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на пути,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Приготовьтесь идти! (Зажигается зеленый свет.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 останавливается)</w:t>
      </w:r>
      <w:proofErr w:type="gramEnd"/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впереди,</w:t>
      </w:r>
    </w:p>
    <w:p w:rsidR="00D355C9" w:rsidRP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переходи! 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идут по переходу. Среди них две девочки, которые на ходу рассматривают книгу и разговаривают между собой. Регулировщик останавливает их.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Регулировщик. </w:t>
      </w:r>
      <w:r>
        <w:rPr>
          <w:rFonts w:ascii="Times New Roman" w:hAnsi="Times New Roman" w:cs="Times New Roman"/>
          <w:sz w:val="28"/>
          <w:szCs w:val="28"/>
        </w:rPr>
        <w:t>Подождите-ка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подружки!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глаза у вас и ушки?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кончиться печально,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немало бед,</w:t>
      </w:r>
    </w:p>
    <w:p w:rsidR="00D355C9" w:rsidRDefault="00D355C9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дорога – не </w:t>
      </w:r>
      <w:r w:rsidR="005952E8">
        <w:rPr>
          <w:rFonts w:ascii="Times New Roman" w:hAnsi="Times New Roman" w:cs="Times New Roman"/>
          <w:sz w:val="28"/>
          <w:szCs w:val="28"/>
        </w:rPr>
        <w:t>читальня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место для бесед!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закрывает книгу и пропускает девочек через переход. Зажигается красный сигнал светофора. «Транспорт» начинает движение. Ребенок, подошедший к светофору, останавливает товарищей.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Милана. </w:t>
      </w:r>
      <w:r>
        <w:rPr>
          <w:rFonts w:ascii="Times New Roman" w:hAnsi="Times New Roman" w:cs="Times New Roman"/>
          <w:sz w:val="28"/>
          <w:szCs w:val="28"/>
        </w:rPr>
        <w:t xml:space="preserve">Светофор дает приказ, 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красный глаз,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зажжется он,</w:t>
      </w:r>
    </w:p>
    <w:p w:rsid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стоят – таков закон.</w:t>
      </w:r>
    </w:p>
    <w:p w:rsidR="005952E8" w:rsidRPr="005952E8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(Снова зажигается зеленый свет)</w:t>
      </w:r>
    </w:p>
    <w:p w:rsidR="00D355C9" w:rsidRDefault="004F5EDF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Олеся</w:t>
      </w:r>
      <w:r w:rsidR="00595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52E8">
        <w:rPr>
          <w:rFonts w:ascii="Times New Roman" w:hAnsi="Times New Roman" w:cs="Times New Roman"/>
          <w:sz w:val="28"/>
          <w:szCs w:val="28"/>
        </w:rPr>
        <w:t>Гляди, Незнайка, до сих пор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Сигналил красный светофор, теперь горит зеленый свет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Свободен путь, препятствий нет!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Оставшиеся дети переходят перекресток, а Незнайка идет последним, подбрасывает мяч.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F74A5E">
        <w:rPr>
          <w:rFonts w:ascii="Times New Roman" w:hAnsi="Times New Roman" w:cs="Times New Roman"/>
          <w:sz w:val="28"/>
          <w:szCs w:val="28"/>
        </w:rPr>
        <w:t>. Мой веселый, звонкий мяч,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Красный, желтый, голубой –</w:t>
      </w:r>
    </w:p>
    <w:p w:rsidR="005952E8" w:rsidRPr="00F74A5E" w:rsidRDefault="005952E8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5E">
        <w:rPr>
          <w:rFonts w:ascii="Times New Roman" w:hAnsi="Times New Roman" w:cs="Times New Roman"/>
          <w:sz w:val="28"/>
          <w:szCs w:val="28"/>
        </w:rPr>
        <w:t>Не угнаться за тобой</w:t>
      </w:r>
      <w:r w:rsidR="00F74A5E" w:rsidRPr="00F74A5E">
        <w:rPr>
          <w:rFonts w:ascii="Times New Roman" w:hAnsi="Times New Roman" w:cs="Times New Roman"/>
          <w:sz w:val="28"/>
          <w:szCs w:val="28"/>
        </w:rPr>
        <w:t>.</w:t>
      </w:r>
    </w:p>
    <w:p w:rsidR="00F74A5E" w:rsidRDefault="00F74A5E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Регулировщик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тбирает у Незнайки мяч)</w:t>
      </w:r>
    </w:p>
    <w:p w:rsidR="00F74A5E" w:rsidRDefault="00F74A5E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дети не играют в игры эти.</w:t>
      </w:r>
    </w:p>
    <w:p w:rsidR="00F74A5E" w:rsidRDefault="00F74A5E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 во дворе и на площадке.</w:t>
      </w:r>
    </w:p>
    <w:p w:rsidR="00F74A5E" w:rsidRDefault="00F74A5E" w:rsidP="004F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Вот на этой площадке мы поиграем в игру «Лови</w:t>
      </w:r>
      <w:r w:rsidR="00525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бросай, упасть</w:t>
      </w:r>
      <w:r w:rsidR="00515AC8">
        <w:rPr>
          <w:rFonts w:ascii="Times New Roman" w:hAnsi="Times New Roman" w:cs="Times New Roman"/>
          <w:sz w:val="28"/>
          <w:szCs w:val="28"/>
        </w:rPr>
        <w:t xml:space="preserve"> не давай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AC8">
        <w:rPr>
          <w:rFonts w:ascii="Times New Roman" w:hAnsi="Times New Roman" w:cs="Times New Roman"/>
          <w:sz w:val="28"/>
          <w:szCs w:val="28"/>
        </w:rPr>
        <w:t xml:space="preserve">. А теперь Незнайка повторим некоторые правила дорожного движения. Я буду вам читать стихи, а вы, </w:t>
      </w:r>
      <w:r w:rsidR="004176F7">
        <w:rPr>
          <w:rFonts w:ascii="Times New Roman" w:hAnsi="Times New Roman" w:cs="Times New Roman"/>
          <w:sz w:val="28"/>
          <w:szCs w:val="28"/>
        </w:rPr>
        <w:t>там,</w:t>
      </w:r>
      <w:r w:rsidR="00515AC8">
        <w:rPr>
          <w:rFonts w:ascii="Times New Roman" w:hAnsi="Times New Roman" w:cs="Times New Roman"/>
          <w:sz w:val="28"/>
          <w:szCs w:val="28"/>
        </w:rPr>
        <w:t xml:space="preserve"> где нужно отвечайте «Это я, это я, это все мои друзья».</w:t>
      </w:r>
    </w:p>
    <w:p w:rsidR="00515AC8" w:rsidRPr="00515AC8" w:rsidRDefault="00515AC8" w:rsidP="00D437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C8">
        <w:rPr>
          <w:rFonts w:ascii="Times New Roman" w:hAnsi="Times New Roman" w:cs="Times New Roman"/>
          <w:sz w:val="28"/>
          <w:szCs w:val="28"/>
        </w:rPr>
        <w:t>Кто из вас идет вперед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15AC8">
        <w:rPr>
          <w:rFonts w:ascii="Times New Roman" w:hAnsi="Times New Roman" w:cs="Times New Roman"/>
          <w:sz w:val="28"/>
          <w:szCs w:val="28"/>
        </w:rPr>
        <w:t>олько там, где переход?</w:t>
      </w:r>
    </w:p>
    <w:p w:rsidR="00515AC8" w:rsidRDefault="00515AC8" w:rsidP="00D437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вперед так скоро, что не видят светофора?</w:t>
      </w:r>
    </w:p>
    <w:p w:rsidR="00515AC8" w:rsidRDefault="00515AC8" w:rsidP="00D437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 держит путь по проезжей части?</w:t>
      </w:r>
    </w:p>
    <w:p w:rsidR="00515AC8" w:rsidRDefault="00515AC8" w:rsidP="00D437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это значит – хода нет?</w:t>
      </w:r>
    </w:p>
    <w:p w:rsidR="00525F8D" w:rsidRDefault="00525F8D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Я вижу, что вы хорошо знаете правила дорожного движения. А сейчас мы отправимся в путешествие по городу. Отгадайте загадку, и вы узнаете, на каком транспортном средстве мы поедем?</w:t>
      </w:r>
    </w:p>
    <w:p w:rsidR="00525F8D" w:rsidRDefault="00525F8D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этот дом?</w:t>
      </w:r>
    </w:p>
    <w:p w:rsidR="004176F7" w:rsidRDefault="00525F8D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</w:t>
      </w:r>
      <w:r w:rsidR="004176F7">
        <w:rPr>
          <w:rFonts w:ascii="Times New Roman" w:hAnsi="Times New Roman" w:cs="Times New Roman"/>
          <w:sz w:val="28"/>
          <w:szCs w:val="28"/>
        </w:rPr>
        <w:t>ветятся кругом,</w:t>
      </w:r>
    </w:p>
    <w:p w:rsidR="004176F7" w:rsidRDefault="004176F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525F8D" w:rsidRPr="00525F8D" w:rsidRDefault="004176F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бензином? (АВТОБУС)</w:t>
      </w:r>
      <w:r w:rsidR="0052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C8" w:rsidRDefault="00515AC8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FE0D67">
        <w:rPr>
          <w:rFonts w:ascii="Times New Roman" w:hAnsi="Times New Roman" w:cs="Times New Roman"/>
          <w:b/>
          <w:sz w:val="28"/>
          <w:szCs w:val="28"/>
        </w:rPr>
        <w:t xml:space="preserve"> «Автобус»</w:t>
      </w:r>
    </w:p>
    <w:p w:rsid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сейчас мы поедем на другом транспортном средстве. Отгадайте его название.</w:t>
      </w:r>
    </w:p>
    <w:p w:rsid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вагон по рельсам бежит,</w:t>
      </w:r>
    </w:p>
    <w:p w:rsid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куда надо он быстро домчит.</w:t>
      </w:r>
    </w:p>
    <w:p w:rsid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Заливистый звон его нравится детям,</w:t>
      </w:r>
    </w:p>
    <w:p w:rsidR="00FE0D67" w:rsidRP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чем же мы с вами сейчас поедем? (ТРАМВАЙ)</w:t>
      </w:r>
    </w:p>
    <w:p w:rsidR="00515AC8" w:rsidRPr="00FE0D67" w:rsidRDefault="00FE0D67" w:rsidP="00D4371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Правильно. Чтобы пройти к трамвайной остановке, нам необходимо перейти дорожную часть. Помните! Прежде чем переходить дорогу, нужно дождаться,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мы приехали, отъедет от остановки. Но и сейчас не спешите идти через дорогу. </w:t>
      </w:r>
    </w:p>
    <w:p w:rsidR="00F74A5E" w:rsidRDefault="00FE0D67" w:rsidP="00D437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«Покажи знак» </w:t>
      </w:r>
    </w:p>
    <w:p w:rsidR="00FE0D67" w:rsidRDefault="00FE0D6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из стульчиков строят трамвай.</w:t>
      </w:r>
    </w:p>
    <w:p w:rsidR="00FE0D67" w:rsidRPr="00FE0D67" w:rsidRDefault="00FE0D6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ТРАМВАЙ</w:t>
      </w:r>
    </w:p>
    <w:p w:rsidR="00FE0D67" w:rsidRDefault="00FE0D6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Незнайка в это время, вскакивает, высовывается.</w:t>
      </w:r>
    </w:p>
    <w:p w:rsidR="005952E8" w:rsidRDefault="00FE0D67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58">
        <w:rPr>
          <w:rFonts w:ascii="Times New Roman" w:hAnsi="Times New Roman" w:cs="Times New Roman"/>
          <w:b/>
          <w:sz w:val="28"/>
          <w:szCs w:val="28"/>
        </w:rPr>
        <w:t xml:space="preserve">Регулировщик. </w:t>
      </w:r>
      <w:r w:rsidR="00C94958">
        <w:rPr>
          <w:rFonts w:ascii="Times New Roman" w:hAnsi="Times New Roman" w:cs="Times New Roman"/>
          <w:sz w:val="28"/>
          <w:szCs w:val="28"/>
        </w:rPr>
        <w:t>Любопытный, ты куда? Рельсы там и провода.</w:t>
      </w:r>
    </w:p>
    <w:p w:rsid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и вывалиться можно, надо ездить осторожно!</w:t>
      </w:r>
    </w:p>
    <w:p w:rsid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94958">
        <w:rPr>
          <w:rFonts w:ascii="Times New Roman" w:hAnsi="Times New Roman" w:cs="Times New Roman"/>
          <w:sz w:val="28"/>
          <w:szCs w:val="28"/>
        </w:rPr>
        <w:t>Хорошо ехать по улице, когда горит зеленый знак светофора</w:t>
      </w:r>
      <w:r>
        <w:rPr>
          <w:rFonts w:ascii="Times New Roman" w:hAnsi="Times New Roman" w:cs="Times New Roman"/>
          <w:sz w:val="28"/>
          <w:szCs w:val="28"/>
        </w:rPr>
        <w:t xml:space="preserve"> и смотреть на город.</w:t>
      </w:r>
    </w:p>
    <w:p w:rsid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Улицей широкой, гулкой, дети едут на прогулку.</w:t>
      </w:r>
    </w:p>
    <w:p w:rsidR="00C94958" w:rsidRP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Впечатлений очень много, будет радостной дорога!</w:t>
      </w:r>
    </w:p>
    <w:p w:rsid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«Дорожный знак»</w:t>
      </w:r>
    </w:p>
    <w:p w:rsidR="00D355C9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Выполняй закон простой – красный свет зажегся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ТОЙ</w:t>
      </w:r>
    </w:p>
    <w:p w:rsid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ИДИ</w:t>
      </w:r>
    </w:p>
    <w:p w:rsidR="00C94958" w:rsidRPr="00C94958" w:rsidRDefault="00C94958" w:rsidP="00D437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sectPr w:rsidR="00C94958" w:rsidRPr="00C94958" w:rsidSect="00EA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708D"/>
    <w:multiLevelType w:val="hybridMultilevel"/>
    <w:tmpl w:val="9D7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52E"/>
    <w:rsid w:val="00131210"/>
    <w:rsid w:val="0014652E"/>
    <w:rsid w:val="00286125"/>
    <w:rsid w:val="004176F7"/>
    <w:rsid w:val="004F5EDF"/>
    <w:rsid w:val="00515AC8"/>
    <w:rsid w:val="00525F8D"/>
    <w:rsid w:val="005952E8"/>
    <w:rsid w:val="0068514C"/>
    <w:rsid w:val="006D11D4"/>
    <w:rsid w:val="008B3F8F"/>
    <w:rsid w:val="00912966"/>
    <w:rsid w:val="00B50611"/>
    <w:rsid w:val="00B66B36"/>
    <w:rsid w:val="00BE2671"/>
    <w:rsid w:val="00C94958"/>
    <w:rsid w:val="00CB5C9B"/>
    <w:rsid w:val="00CC3387"/>
    <w:rsid w:val="00D355C9"/>
    <w:rsid w:val="00D43713"/>
    <w:rsid w:val="00E33E2B"/>
    <w:rsid w:val="00EA73F5"/>
    <w:rsid w:val="00F74A5E"/>
    <w:rsid w:val="00F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71"/>
  </w:style>
  <w:style w:type="paragraph" w:styleId="1">
    <w:name w:val="heading 1"/>
    <w:basedOn w:val="a"/>
    <w:next w:val="a"/>
    <w:link w:val="10"/>
    <w:uiPriority w:val="9"/>
    <w:qFormat/>
    <w:rsid w:val="00BE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2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26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2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71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671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2671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BE2671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BE2671"/>
    <w:rPr>
      <w:rFonts w:asciiTheme="majorHAnsi" w:eastAsiaTheme="majorEastAsia" w:hAnsiTheme="majorHAnsi" w:cstheme="majorBidi"/>
      <w:color w:val="9A0040" w:themeColor="accent1" w:themeShade="7F"/>
    </w:rPr>
  </w:style>
  <w:style w:type="paragraph" w:styleId="a3">
    <w:name w:val="List Paragraph"/>
    <w:basedOn w:val="a"/>
    <w:uiPriority w:val="34"/>
    <w:qFormat/>
    <w:rsid w:val="0051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</dc:creator>
  <cp:keywords/>
  <dc:description/>
  <cp:lastModifiedBy>Скиданова</cp:lastModifiedBy>
  <cp:revision>7</cp:revision>
  <cp:lastPrinted>2015-03-29T05:43:00Z</cp:lastPrinted>
  <dcterms:created xsi:type="dcterms:W3CDTF">2015-03-10T03:51:00Z</dcterms:created>
  <dcterms:modified xsi:type="dcterms:W3CDTF">2015-03-29T05:47:00Z</dcterms:modified>
</cp:coreProperties>
</file>