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A3" w:rsidRPr="0023166F" w:rsidRDefault="009D07A3" w:rsidP="007F15E8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23166F">
        <w:rPr>
          <w:rFonts w:ascii="Times New Roman" w:hAnsi="Times New Roman" w:cs="Times New Roman"/>
          <w:b/>
          <w:sz w:val="28"/>
          <w:szCs w:val="28"/>
        </w:rPr>
        <w:t>Опасно чувствовать себя безопасно в опасности.</w:t>
      </w:r>
    </w:p>
    <w:p w:rsidR="009D07A3" w:rsidRPr="001D2D7B" w:rsidRDefault="009D07A3" w:rsidP="001D2D7B">
      <w:pPr>
        <w:ind w:left="6372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/Латинская пословица/</w:t>
      </w:r>
    </w:p>
    <w:p w:rsidR="009D07A3" w:rsidRPr="001D2D7B" w:rsidRDefault="009D07A3" w:rsidP="002316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>В современном мире гармоничное развитие личности невозможно без изменения сложившегося мировоззрения человека и стиля его взаимоотношений с окружающей средой. Важнейшим направлением этого процесса является формирование культуры безопасности жизнедеятельности, которая должна формироваться со школьного возраста и совершенствоваться на протяжении всей жизни.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Школа призвана помочь детям в  осознании ими того, что главная ценность человека – его жизнь и здоровье, сформировать стремление  и умение ценить и беречь их. Человек, обладающий культурой безопасности жизнедеятельности, проявляет ее: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♦ в безопасном отношении к себе;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♦ в безопасном взаимодействии внутри социума, не становясь субъектом и объектом опасности для других;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♦ в безопасном взаимодействии с окружающей средой.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ab/>
        <w:t>Все родители хотят видеть своих детей здоровыми  и жизнерадостными,  по мере сил заботятся о них и обеспечивают их безопасность. Однако</w:t>
      </w:r>
      <w:proofErr w:type="gramStart"/>
      <w:r w:rsidRPr="001D2D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2D7B">
        <w:rPr>
          <w:rFonts w:ascii="Times New Roman" w:hAnsi="Times New Roman" w:cs="Times New Roman"/>
          <w:sz w:val="28"/>
          <w:szCs w:val="28"/>
        </w:rPr>
        <w:t xml:space="preserve"> по мере взросления родители не могут быть с детьми постоянно. Ребенок растет, и ему нужно чувствовать свою индивидуальность и самостоятельность. Но он не всегда может понять, какие </w:t>
      </w:r>
      <w:r w:rsidRPr="001D2D7B">
        <w:rPr>
          <w:rFonts w:ascii="Times New Roman" w:hAnsi="Times New Roman" w:cs="Times New Roman"/>
          <w:sz w:val="28"/>
          <w:szCs w:val="28"/>
        </w:rPr>
        <w:lastRenderedPageBreak/>
        <w:t>опасности сулит ему «взрослая» жизнь, особенно в наше криминогенное время. А ведь порой опасность подстерегает нас и дома, и в подъезде, и  во дворе.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ab/>
        <w:t>Как научить детей быть осторожными и быстро реагировать на экстремальную ситуацию? Не все родители обсуждают эту проблему с детьми, либо не знают, как правильно объяснить ребенку, как себя вести, не ущемляя его желания быть самостоятельным. Важно при этом, чтобы у ребенка не сложилось  формальное отношение к собственной безопасности.</w:t>
      </w:r>
    </w:p>
    <w:p w:rsidR="009D07A3" w:rsidRPr="001D2D7B" w:rsidRDefault="009D07A3" w:rsidP="001D2D7B">
      <w:pPr>
        <w:spacing w:line="36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В традиционной образовательной практике, как правило, при рассмотрении вопросов ОБЖ первое место уделяют техногенной безопасности. Однако опасность для детей в значительной степени может исходить от других людей. Восполнению этого недостатка посвящено предлагаемое занятие.</w:t>
      </w:r>
    </w:p>
    <w:p w:rsidR="009D07A3" w:rsidRPr="001D2D7B" w:rsidRDefault="009D07A3" w:rsidP="001D2D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7A3" w:rsidRPr="001D2D7B" w:rsidRDefault="009D07A3" w:rsidP="001D2D7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7A3" w:rsidRDefault="009D07A3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66F" w:rsidRDefault="0023166F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66F" w:rsidRDefault="0023166F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166F" w:rsidRPr="001D2D7B" w:rsidRDefault="0023166F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7A3" w:rsidRPr="001D2D7B" w:rsidRDefault="009D07A3" w:rsidP="001D2D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1D2D7B">
        <w:rPr>
          <w:rFonts w:ascii="Times New Roman" w:hAnsi="Times New Roman" w:cs="Times New Roman"/>
          <w:sz w:val="28"/>
          <w:szCs w:val="28"/>
        </w:rPr>
        <w:t xml:space="preserve"> </w:t>
      </w:r>
      <w:r w:rsidRPr="001D2D7B">
        <w:rPr>
          <w:rFonts w:ascii="Times New Roman" w:hAnsi="Times New Roman" w:cs="Times New Roman"/>
          <w:b/>
          <w:bCs/>
          <w:sz w:val="28"/>
          <w:szCs w:val="28"/>
        </w:rPr>
        <w:t xml:space="preserve">занятия: </w:t>
      </w:r>
      <w:r w:rsidRPr="001D2D7B">
        <w:rPr>
          <w:rFonts w:ascii="Times New Roman" w:hAnsi="Times New Roman" w:cs="Times New Roman"/>
          <w:sz w:val="28"/>
          <w:szCs w:val="28"/>
        </w:rPr>
        <w:t>Отработка умения найти за короткое время оптимальный вариант поведения в экстремальной ситуации.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ab/>
      </w:r>
      <w:r w:rsidRPr="001D2D7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>- формировать у воспитанников умение предвидеть опасные для жизни ситуации, грозящие их здоровью и здоровью окружающих;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>- содействовать формированию в воспитанниках культуры безопасной жизнедеятельности, ключевых социально-коммуникативных компетенций (ответственного отношения к себе и людям, осторожности, готовности к действиям в неадекватных ситуациях);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>- предупредить возможные негативные ситуации для ребенка, если он находится один в доме или на улице, содействовать формированию у детей навыков правильного поведения при встрече с незнакомыми людьми;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- способствовать развитию поведенческих компетенций: осторожности, внимания, смекалки;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- способствовать воспитанию у школьников ответственного отношения к своей жизни и здоровью.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</w:t>
      </w:r>
      <w:r w:rsidRPr="001D2D7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>рисунки учащихся на темы: «Мой дом», «Моя улица», карточки-задания с текстами для работы в парах и группах.</w:t>
      </w:r>
    </w:p>
    <w:p w:rsidR="0023166F" w:rsidRDefault="0023166F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эффективности: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- целенаправленное и систематическое обучение воспитанников основам безопасности жизнедеятельности;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- восприятие воспитанниками основ культуры безопасности жизнедеятельности на творческом уровне;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- наличие у школьников опыта работы в группах.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7B">
        <w:rPr>
          <w:rFonts w:ascii="Times New Roman" w:hAnsi="Times New Roman" w:cs="Times New Roman"/>
          <w:b/>
          <w:bCs/>
          <w:sz w:val="28"/>
          <w:szCs w:val="28"/>
        </w:rPr>
        <w:t>Сфера применения: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7B">
        <w:rPr>
          <w:rFonts w:ascii="Times New Roman" w:hAnsi="Times New Roman" w:cs="Times New Roman"/>
          <w:sz w:val="28"/>
          <w:szCs w:val="28"/>
        </w:rPr>
        <w:t xml:space="preserve"> Данное занятие может быть использовано также на классных  часах и уроках ОБЖ в начальной школе.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2D7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r w:rsidRPr="001D2D7B">
        <w:rPr>
          <w:rFonts w:ascii="Times New Roman" w:hAnsi="Times New Roman" w:cs="Times New Roman"/>
          <w:sz w:val="28"/>
          <w:szCs w:val="28"/>
        </w:rPr>
        <w:t xml:space="preserve"> УУД: воспитанники научатся понимать, что здоровь</w:t>
      </w:r>
      <w:proofErr w:type="gramStart"/>
      <w:r w:rsidRPr="001D2D7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D2D7B">
        <w:rPr>
          <w:rFonts w:ascii="Times New Roman" w:hAnsi="Times New Roman" w:cs="Times New Roman"/>
          <w:sz w:val="28"/>
          <w:szCs w:val="28"/>
        </w:rPr>
        <w:t xml:space="preserve"> главное и невосполнимое богатство человека, которое необходимо беречь;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2D7B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УУД: </w:t>
      </w:r>
      <w:r w:rsidRPr="001D2D7B">
        <w:rPr>
          <w:rFonts w:ascii="Times New Roman" w:hAnsi="Times New Roman" w:cs="Times New Roman"/>
          <w:sz w:val="28"/>
          <w:szCs w:val="28"/>
        </w:rPr>
        <w:t>воспитанники  научатся оценивать результаты своих действий, вносить соответствующие коррективы;</w:t>
      </w: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УУД: </w:t>
      </w:r>
      <w:r w:rsidRPr="001D2D7B">
        <w:rPr>
          <w:rFonts w:ascii="Times New Roman" w:hAnsi="Times New Roman" w:cs="Times New Roman"/>
          <w:sz w:val="28"/>
          <w:szCs w:val="28"/>
        </w:rPr>
        <w:t>воспитанники научатся устанавливать аналогии между изучаемым материалом и собственным опытом;</w:t>
      </w:r>
    </w:p>
    <w:p w:rsidR="0023166F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D7B">
        <w:rPr>
          <w:rFonts w:ascii="Times New Roman" w:hAnsi="Times New Roman" w:cs="Times New Roman"/>
          <w:i/>
          <w:iCs/>
          <w:sz w:val="28"/>
          <w:szCs w:val="28"/>
        </w:rPr>
        <w:t>Коммуникативные УУД</w:t>
      </w:r>
      <w:proofErr w:type="gramStart"/>
      <w:r w:rsidRPr="001D2D7B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1D2D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2D7B">
        <w:rPr>
          <w:rFonts w:ascii="Times New Roman" w:hAnsi="Times New Roman" w:cs="Times New Roman"/>
          <w:sz w:val="28"/>
          <w:szCs w:val="28"/>
        </w:rPr>
        <w:t>воспитанники научатся воспринимать другие мнения, формировать собственные мнения и позицию.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9035"/>
        <w:gridCol w:w="3745"/>
      </w:tblGrid>
      <w:tr w:rsidR="0023166F" w:rsidTr="0023166F">
        <w:trPr>
          <w:trHeight w:val="18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занятия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УУД, </w:t>
            </w:r>
          </w:p>
          <w:p w:rsidR="0023166F" w:rsidRDefault="0023166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воспитанников на данном этапе</w:t>
            </w:r>
          </w:p>
        </w:tc>
      </w:tr>
      <w:tr w:rsidR="0023166F" w:rsidTr="0023166F">
        <w:trPr>
          <w:trHeight w:val="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момент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 Сегодня мы с вами продолжим разговор о безопасности жизнедеятельности. Некоторые люди думают, что опасность - это как камень  на дороге: шел, споткнулся, упал. Но не бывает так, чтобы опасность возникла сразу, из ничего. Опасных случаев  зачастую могло бы и не происходить, если бы все люди знали главные правила безопасного поведения. Давайте вспомним эти правила: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1.Предвидеть опасность.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 возможности избегать ее.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 необходимости - действовать.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знать правила - это полдела. Гораздо труднее научиться применять их в жизни.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раз, оказавшись в сложном положении, вы должны будете сами решить, что делать. А для того, чтобы решение принимать правильно, Вам надо многое узнать - и о себе, и о вещах, и собственной квартире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других людях.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прочитаю вам предложения, а вы подумайте, о чем мы будем сегодня говорить.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-Хочешь покататься на машине? Как тебя зовут? Пойдем, я покажу тебе щенка. 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 встрече с незнакомыми людьми)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 Мы будем работать по теме: «Как нужно вести себя при встрече с незнакомым человеком»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вы знаете, как надо вести себя с незнакомыми людьми?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(Далее следуют разнообразные ответы детей)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-Конечно, вежливо, уважительно. Это понятно. Но еще и правильно.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 УУД: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слушать и понимать речь других.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-формировать мотивацию к целенаправленной познавательной деятельности.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166F" w:rsidTr="0023166F">
        <w:trPr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не раз уже с вами говорили, что в жизни встречаются не только хорошие люди, такие, как твои родители, учителя, которые работают и хотят всем добра. Есть еще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плохие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Они не хотят жить нормально. Их устраивает жить за счет других. Для этого они воруют, грабят, а иногда даже убивают. К несчастью, они не жалеют даже таких детей, как вы. Надо помнить, что не все люди хотят друг другу добра. Те, у кого на доброту к другим не хватает сердца и ума, могут встретиться и тебе, особенно в большом городе. Здесь, к сожалению, можно встретить и вора, и мошенника, и похитителя. </w:t>
            </w: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ещё назвать людей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цели и действия преступны? </w:t>
            </w: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(Преступники, злоумышленники, бандиты). </w:t>
            </w: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-Объясните значения этих слов.</w:t>
            </w: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-Часто приходится детям вашего возраста оставаться дома одним. Родители на работе или ушли в магазин, в больницу. Вас окружают родные стены, знакомые вам предметы, книги. Игрушки. Настроение хорошее, но бывает, что его пытаются испортить злые люди.</w:t>
            </w: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Узнав, что в квартире находится один ребёнок или пожилой человек, злоумышленники пытаются проникнуть в квартиру, чтобы совершить кражу, убить. Мы должны помнить об этом и быть с такими людьми очень осторожными и предусмотрительными.</w:t>
            </w: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могут такие люди узнать, что вы одни дома?</w:t>
            </w: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Они могут позвонить по телефону или в дверь и вежливым тоном вести беседу, из которой им станет ясно, кто в квартире.)</w:t>
            </w: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Регулятивные УУД: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-выделять и осознавать то, что уже усвоено.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-преобразовывать информацию из одной формы в другую;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сопоставлять и отбирать информацию, полученную из словарей;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высказывать свою точку зрения.</w:t>
            </w:r>
          </w:p>
        </w:tc>
      </w:tr>
      <w:tr w:rsidR="0023166F" w:rsidTr="0023166F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Постановка проблемы</w:t>
            </w: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взрослые могут быть опасными?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(Люди неприятной внешности, неприятно одетые.)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-Всегда ли приятная внешность обозначает и добрые намерения?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каждой сказке есть злодеи. Давайте их вспомним.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(Волк из «Красной Шапочки», Волк из сказки «Волк и семеро козлят», Карабас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Барабас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сказки про Буратино и др.)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они выглядят?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только в отличие от сказок на обычной улице  злодеи выглядят по-другому. Вору или обманщику очень важно быть как все. Иначе их будут узнавать и им не удастся ничего украсть и никого обмануть. Поэтому на улице они выглядят как обычные горожане. Что же делать?</w:t>
            </w: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-высказывать свое предположение (версию) и прогнозировать предстоящую работу;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мотивацию к целенаправленной познавательной деятельности;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-учиться обнаруживать и формулировать проблему совместно с воспитателем.</w:t>
            </w:r>
          </w:p>
        </w:tc>
      </w:tr>
      <w:tr w:rsidR="0023166F" w:rsidTr="0023166F">
        <w:trPr>
          <w:trHeight w:val="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«Открытие»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новых знаний</w:t>
            </w:r>
          </w:p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-Во всем мире полицейские и милиционеры придумали памятку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 для детей, - как правильно себя вести с любым незнакомым человеком. </w:t>
            </w:r>
          </w:p>
          <w:p w:rsidR="0023166F" w:rsidRDefault="00231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 это называется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Правилом  пяти «НЕ»: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разговаривай с незнакомцем.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садись к незнакомцу в машину.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заходи с незнакомцем в лифт и подъезд.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задерживайся на улице после школы, особенно с наступлением темноты.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принимай от незнакомых людей подарки.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если незнакомец просто просит показать нужную улицу  или поднести сумку, проводить к магазину?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равно скажи – Нет!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-Твердо запомните одну простую вещь: взрослые должны обращаться за помощью к взрослым, а не к детям. И еще одно: ни один нормальный взрослый не будет предлагать незнакомому ребенку пойти вместе с 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полакомиться мороженым, посмотреть видео, поиграть в компьютерную игру или покататься на машине. А вот ненормальный найдет тысячу разных причин. Даже не угадаешь, что придет в его ненормальную голову, чтобы заманить ребенка. Так что самое надежное - вообще не разговаривать с незнакомцем.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 еще преступники могут поджидать своих жертв?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подъезде, в лифте)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-Встретить незнакомца вы можете не только на улице, но и в своем подъезде. Представьте: вы ждете лифт. В это время подходит незнакомый человек и встает рядом. Открылись двери лифта, человек зашел внутрь. А что делать тебе?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стесняйтесь сказать: «Я поеду на следующем!»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если что-то случилось в подъезде, не стесняйтесь кричать.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Лучше всего кричать не «бандиты» или «помогите» - тогда соседи могут и побояться открыть дверь, а «пожар» и «горим»!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этот крик двери откроются наверняка.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предложенные тексты. К предложенным в них ситуациям дано несколько вариантов действий. Обсудите ситуации и выберите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правильный, по вашему мнению, ответ.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Мальчик один дома. Звонит телефон, он поднимает трубку и слышит: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Здравствуй, мальчик! Я знакомый твоего папы, позови его, пожалуйста, к телефону.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 отвечает: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Папы нет дома. Он на работе. Будет только вечером.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Папа сейчас занят. Сообщите ваш номер телефона, он вам перезвонит.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Девочка одна дома. Звонит телефон, она поднимает трубку и слышит: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Здравствуй, девочка! Я сантехник, скажи мне, пожалуйста, как мне попасть в вашу квартиру, чтобы починить кран?</w:t>
            </w:r>
          </w:p>
          <w:p w:rsidR="0023166F" w:rsidRDefault="0023166F">
            <w:pPr>
              <w:ind w:right="-34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Девочка отвечает: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Родителей нет дома. Номер нашей квартиры 17.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 нас кран не течёт. Папа сейчас подойдёт, а я подержу собаку.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Звонок в дверь. Незнакомец ласковым голосом говорит: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 почтальон и принёс вам письмо.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 отвечает: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– Оставьте письмо в двери, я сейчас разбужу родителей.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Никого дома нет. Я сейчас открою и сам возьму письмо.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стихотворения М. Тамбовцевой-Широковой «Находчивый Дима».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(Сценка готовится заранее).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Просмотрите сценку и ответьте на вопрос: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Какое настроение вызывает у вас эта история?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«Ноль, один, два, три, четыре!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 был один в квартире.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Тишина со всех сторон.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Вдруг проснулся телефон.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Зазвенел, заголосил,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Трубку снять скорей просил.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трубке – голос незнакомый: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Грабитель: «Мальчик, взрослые есть дома?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Если дома – позови!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Своё имя назови»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Дима: «Папы с мамой дома нет!»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Автор: Дима произнёс в ответ.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Дима: «А зовут меня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Автор: Засмеялся в телефон.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Незнакомец попрощался,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привет просил,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 трубку положил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опять один остался.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прошёл, потом второй…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дверь звонок: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Грабитель: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открой!»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Автор: Прибегает Дима к двери: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Дима: «Кто там?»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Грабитель: «Папа!»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Дима: «Нет, не верю: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Папа мой в командировке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меня надули ловко: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узнал вас: вы звонили,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Обмануть меня решили?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не всё смогли узнать.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Дверь не стану открывать!»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Грабитель: «Слишком, парень, ты колючий,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Ничего, подыщем ключик –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Больно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крутой!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мальчишка – Буратино!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рядом есть Мальвина?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Так, держись – достану вас: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– ужасный Карабас!»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Автор: Но находчивый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Димон</w:t>
            </w:r>
            <w:proofErr w:type="spellEnd"/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Вспомнил тут про телефон.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Крикнул громко и сердито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Из-за двери он бандиту: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Дима: «Можешь не стараться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дверь напрасно прорываться: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Хоть в квартире я один,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 цифру 01,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ещё 02, 03!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Оглянись-ка, посмотри –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Ждут тебя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  <w:proofErr w:type="gramEnd"/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Быстрые пожарные!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хватит вдруг удар,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Ждёт со «скорой» санитар!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захочешь смыться, –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Ждёт тебя милиция!»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Автор: Телефон быть другом может: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надо, он поможет!»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ошибки совершил Дима?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чём проявилась его находчивость? 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телефоны служб, которые могут вам помочь в трудную минуту.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Выберите пословицы, которые могли бы подойти к ситуации, изложенной в стихотворении. 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пословиц: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«По секрету всему свету».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«Держи язык за зубами».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«Мир не без добрых людей».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«Ошибка – не вина, учит людей разуму».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«Страх – плохой советчик».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«Кто много болтает – беду на себя накликает».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 данной ситуации подходит пословица «Кто много болтает – беду 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себя накликает»).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-осознавать необходимость нового знания;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-преобразовывать информацию из одной формы в другую;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высказывать свою точку зрения;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умение слушать и понимать речь других;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участвовать в коллективном обсуждении проблемы;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-пытаться обосновать свою точку зрения, приводя аргументы;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-строить продуктивное взаимодействие и сотрудничество  со сверстниками.</w:t>
            </w:r>
          </w:p>
          <w:p w:rsidR="0023166F" w:rsidRDefault="00231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 УУД:</w:t>
            </w: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героям, выражать эмоции.</w:t>
            </w:r>
          </w:p>
        </w:tc>
      </w:tr>
      <w:tr w:rsidR="0023166F" w:rsidTr="0023166F">
        <w:trPr>
          <w:trHeight w:val="17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Повторение</w:t>
            </w:r>
          </w:p>
          <w:p w:rsidR="0023166F" w:rsidRDefault="0023166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опасная ситуация не возникла, какие правила надо соблюдать?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надо делать, если вы одни дома?</w:t>
            </w: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надо себя вести с незнакомыми людьми на улице?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6F" w:rsidRDefault="0023166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передавать содержание в сжатом, выборочном виде;</w:t>
            </w:r>
          </w:p>
        </w:tc>
      </w:tr>
      <w:tr w:rsidR="0023166F" w:rsidTr="0023166F">
        <w:trPr>
          <w:trHeight w:val="50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Рефлексия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нужно было сегодняшнее занятие?</w:t>
            </w:r>
          </w:p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в жизни вам пригодятся знания, полученные на сегодняшнем занятии?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6F" w:rsidRDefault="002316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оценивать усвоенный материал.</w:t>
            </w:r>
          </w:p>
          <w:p w:rsidR="0023166F" w:rsidRDefault="00231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УУД:</w:t>
            </w:r>
          </w:p>
          <w:p w:rsidR="0023166F" w:rsidRDefault="0023166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определять степень успешности выполнения своей работы и работы всей группы</w:t>
            </w:r>
          </w:p>
        </w:tc>
      </w:tr>
      <w:bookmarkEnd w:id="0"/>
    </w:tbl>
    <w:p w:rsidR="0023166F" w:rsidRDefault="0023166F" w:rsidP="002316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166F" w:rsidRDefault="0023166F" w:rsidP="0023166F">
      <w:pPr>
        <w:rPr>
          <w:rFonts w:ascii="Times New Roman" w:hAnsi="Times New Roman" w:cs="Times New Roman"/>
          <w:sz w:val="28"/>
          <w:szCs w:val="28"/>
        </w:rPr>
      </w:pPr>
    </w:p>
    <w:p w:rsidR="0023166F" w:rsidRPr="001D2D7B" w:rsidRDefault="0023166F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7A3" w:rsidRPr="001D2D7B" w:rsidRDefault="009D07A3" w:rsidP="001D2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7A3" w:rsidRPr="001D2D7B" w:rsidSect="00231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FA0"/>
    <w:rsid w:val="00010C9E"/>
    <w:rsid w:val="000414A3"/>
    <w:rsid w:val="00055B02"/>
    <w:rsid w:val="00161290"/>
    <w:rsid w:val="00163BE5"/>
    <w:rsid w:val="001D2D7B"/>
    <w:rsid w:val="00204BA7"/>
    <w:rsid w:val="0023166F"/>
    <w:rsid w:val="0028438A"/>
    <w:rsid w:val="002B2576"/>
    <w:rsid w:val="003366FB"/>
    <w:rsid w:val="00342FA0"/>
    <w:rsid w:val="00373B43"/>
    <w:rsid w:val="003A3FC7"/>
    <w:rsid w:val="003D5B55"/>
    <w:rsid w:val="00481A7C"/>
    <w:rsid w:val="005153E6"/>
    <w:rsid w:val="00520C14"/>
    <w:rsid w:val="00544877"/>
    <w:rsid w:val="00583AA8"/>
    <w:rsid w:val="005C3AEB"/>
    <w:rsid w:val="00611EA4"/>
    <w:rsid w:val="006A7820"/>
    <w:rsid w:val="00725493"/>
    <w:rsid w:val="00741FED"/>
    <w:rsid w:val="00776D59"/>
    <w:rsid w:val="007E59B8"/>
    <w:rsid w:val="007F15E8"/>
    <w:rsid w:val="00872FAF"/>
    <w:rsid w:val="00935F58"/>
    <w:rsid w:val="009D07A3"/>
    <w:rsid w:val="00A15CD0"/>
    <w:rsid w:val="00A81026"/>
    <w:rsid w:val="00AE4080"/>
    <w:rsid w:val="00B2700C"/>
    <w:rsid w:val="00BC5E46"/>
    <w:rsid w:val="00BC7B78"/>
    <w:rsid w:val="00C35E57"/>
    <w:rsid w:val="00C611CC"/>
    <w:rsid w:val="00C71DFE"/>
    <w:rsid w:val="00D43D1E"/>
    <w:rsid w:val="00E20014"/>
    <w:rsid w:val="00E52830"/>
    <w:rsid w:val="00E66CE6"/>
    <w:rsid w:val="00FC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F15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17</Pages>
  <Words>2084</Words>
  <Characters>11882</Characters>
  <Application>Microsoft Office Word</Application>
  <DocSecurity>0</DocSecurity>
  <Lines>99</Lines>
  <Paragraphs>27</Paragraphs>
  <ScaleCrop>false</ScaleCrop>
  <Company/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nachschool202a</cp:lastModifiedBy>
  <cp:revision>19</cp:revision>
  <cp:lastPrinted>2014-03-26T10:58:00Z</cp:lastPrinted>
  <dcterms:created xsi:type="dcterms:W3CDTF">2014-03-25T10:00:00Z</dcterms:created>
  <dcterms:modified xsi:type="dcterms:W3CDTF">2015-04-23T11:19:00Z</dcterms:modified>
</cp:coreProperties>
</file>