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5C6F0D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.3pt;margin-top:15.3pt;width:481.6pt;height:227.55pt;z-index:251660288" stroked="f">
            <v:fill color2="#aaa" type="gradient"/>
            <v:shadow on="t" color="#4d4d4d" opacity="52429f" offset=",3pt"/>
            <v:textpath style="font-family:&quot;Arial Black&quot;;v-text-spacing:78650f;v-text-kern:t" trim="t" fitpath="t" string="КОМПОЗИЦИЯ&#10;«Верность памяти».&#10;ПОСВЯЩЕННАЯ&#10; 70 ГОДОВЩИНЕ ВЕЛИКОЙ ПОБЕДЫ."/>
          </v:shape>
        </w:pict>
      </w: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Pr="00FA6442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B154B" w:rsidRDefault="004B154B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A6442" w:rsidRDefault="00FA6442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FA6442" w:rsidRDefault="005C6F0D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2015 г.</w:t>
      </w:r>
    </w:p>
    <w:p w:rsidR="00FA6442" w:rsidRPr="00FA6442" w:rsidRDefault="00FA6442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C062A" w:rsidRPr="00FA6442" w:rsidRDefault="004C062A" w:rsidP="004C062A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«Верность  памяти».</w:t>
      </w:r>
    </w:p>
    <w:p w:rsidR="007C224C" w:rsidRPr="00FA6442" w:rsidRDefault="007C224C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</w:t>
      </w:r>
    </w:p>
    <w:p w:rsidR="00B27E82" w:rsidRPr="00FA6442" w:rsidRDefault="003A099E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Победа! Какое крылатое слово,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Оно, как огонь, зажигает сердца!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Оно трепетать заставляет любого,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Оно поднимает на подвиг бойца!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A5034A" w:rsidRPr="00FA6442" w:rsidRDefault="00B27E82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2.</w:t>
      </w:r>
      <w:r w:rsidR="003A099E" w:rsidRPr="00FA6442">
        <w:rPr>
          <w:rFonts w:ascii="Times New Roman" w:hAnsi="Times New Roman" w:cs="Times New Roman"/>
          <w:sz w:val="20"/>
          <w:szCs w:val="20"/>
        </w:rPr>
        <w:br/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Оно как осенний стремительный ветер,</w:t>
      </w:r>
      <w:r w:rsidR="003A099E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3A099E" w:rsidRPr="00FA6442">
        <w:rPr>
          <w:rFonts w:ascii="Times New Roman" w:hAnsi="Times New Roman" w:cs="Times New Roman"/>
          <w:sz w:val="20"/>
          <w:szCs w:val="20"/>
        </w:rPr>
        <w:br/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Сдувает усталость и дух веселит.</w:t>
      </w:r>
      <w:r w:rsidR="003A099E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3A099E" w:rsidRPr="00FA6442">
        <w:rPr>
          <w:rFonts w:ascii="Times New Roman" w:hAnsi="Times New Roman" w:cs="Times New Roman"/>
          <w:sz w:val="20"/>
          <w:szCs w:val="20"/>
        </w:rPr>
        <w:br/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Победа! И звёзды лучистее светят.</w:t>
      </w:r>
      <w:r w:rsidR="003A099E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3A099E" w:rsidRPr="00FA6442">
        <w:rPr>
          <w:rFonts w:ascii="Times New Roman" w:hAnsi="Times New Roman" w:cs="Times New Roman"/>
          <w:sz w:val="20"/>
          <w:szCs w:val="20"/>
        </w:rPr>
        <w:br/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Победа! И солнце светлее горит!</w:t>
      </w:r>
      <w:r w:rsidR="003A099E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3A099E" w:rsidRPr="00FA6442">
        <w:rPr>
          <w:rFonts w:ascii="Times New Roman" w:hAnsi="Times New Roman" w:cs="Times New Roman"/>
          <w:sz w:val="20"/>
          <w:szCs w:val="20"/>
        </w:rPr>
        <w:br/>
      </w:r>
    </w:p>
    <w:p w:rsidR="00B27E82" w:rsidRPr="00FA6442" w:rsidRDefault="00B27E82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Ведущий: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27E82" w:rsidRPr="00FA6442" w:rsidRDefault="00B27E82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Каждый год наш народ проникновенно кланяется великим тем годам, хотя прошло уже </w:t>
      </w:r>
      <w:r w:rsidR="00A5034A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70</w:t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лет, потому что время не властно предать их забвению.</w:t>
      </w:r>
      <w:r w:rsidR="003A099E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670F75" w:rsidRPr="00FA6442" w:rsidRDefault="00B27E82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3.</w:t>
      </w:r>
    </w:p>
    <w:p w:rsidR="00FA6442" w:rsidRDefault="003A099E" w:rsidP="00FA6442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Мы здесь с тобой </w:t>
      </w:r>
      <w:r w:rsidR="00B27E82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не, 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потому что дата,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злой осколок, память жжёт в груди.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 могиле Неизвестного солдата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Ты в праздники и в будни приходи.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B27E82" w:rsidRPr="00FA6442" w:rsidRDefault="00B27E82" w:rsidP="00FA6442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4.</w:t>
      </w:r>
    </w:p>
    <w:p w:rsidR="00A3746A" w:rsidRPr="00FA6442" w:rsidRDefault="003A099E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i/>
          <w:iCs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 защитил тебя на поле боя,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Упал, ни шагу не ступив назад.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имя есть у этого героя –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Великой армии простой солдат.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5D7C79" w:rsidRPr="00FA6442" w:rsidRDefault="005D7C79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Ведущий:</w:t>
      </w:r>
    </w:p>
    <w:p w:rsidR="00A3746A" w:rsidRPr="00FA6442" w:rsidRDefault="005D7C79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A3746A" w:rsidRPr="00FA6442">
        <w:rPr>
          <w:rFonts w:ascii="Times New Roman" w:hAnsi="Times New Roman" w:cs="Times New Roman"/>
          <w:iCs/>
          <w:sz w:val="20"/>
          <w:szCs w:val="20"/>
        </w:rPr>
        <w:t>22</w:t>
      </w:r>
      <w:r w:rsidR="00A3746A" w:rsidRPr="00FA644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3746A" w:rsidRPr="00FA6442">
        <w:rPr>
          <w:rFonts w:ascii="Times New Roman" w:hAnsi="Times New Roman" w:cs="Times New Roman"/>
          <w:sz w:val="20"/>
          <w:szCs w:val="20"/>
        </w:rPr>
        <w:t>июня 1941 года — судьбоносная дата в ис</w:t>
      </w:r>
      <w:r w:rsidR="00A3746A" w:rsidRPr="00FA6442">
        <w:rPr>
          <w:rFonts w:ascii="Times New Roman" w:hAnsi="Times New Roman" w:cs="Times New Roman"/>
          <w:sz w:val="20"/>
          <w:szCs w:val="20"/>
        </w:rPr>
        <w:softHyphen/>
        <w:t>тории нашей Родины. И забывать о ней непрости</w:t>
      </w:r>
      <w:r w:rsidR="00A3746A" w:rsidRPr="00FA6442">
        <w:rPr>
          <w:rFonts w:ascii="Times New Roman" w:hAnsi="Times New Roman" w:cs="Times New Roman"/>
          <w:sz w:val="20"/>
          <w:szCs w:val="20"/>
        </w:rPr>
        <w:softHyphen/>
        <w:t>тельно.</w:t>
      </w:r>
    </w:p>
    <w:p w:rsidR="005D7C79" w:rsidRPr="00FA6442" w:rsidRDefault="005D7C79" w:rsidP="008340C2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A3746A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22 июня 1941 год. Фашистская Германия обрушила на нашу страну страшный удар.</w:t>
      </w:r>
      <w:r w:rsidR="00A3746A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340C2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3746A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 была </w:t>
      </w:r>
      <w:r w:rsidR="008340C2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A3746A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мертоносная лавина закованных в сталь, прекрасно обученных, дисциплинированных немецких солдат. Они уже захватили Европу. 190 дивизий (пять с половиной миллионов человек), около 5 тысяч самолётов, свыше 3 тысяч танков – всё это двигалось на нас, на наших дедушек и бабушек, которые были молоды так же, как и мы с вами.</w:t>
      </w:r>
      <w:r w:rsidR="00A3746A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3746A" w:rsidRPr="00FA6442">
        <w:rPr>
          <w:rFonts w:ascii="Times New Roman" w:hAnsi="Times New Roman" w:cs="Times New Roman"/>
          <w:sz w:val="20"/>
          <w:szCs w:val="20"/>
        </w:rPr>
        <w:br/>
      </w:r>
    </w:p>
    <w:p w:rsidR="005D7C79" w:rsidRPr="00FA6442" w:rsidRDefault="005D7C79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</w:p>
    <w:p w:rsidR="00A3746A" w:rsidRPr="00FA6442" w:rsidRDefault="00A3746A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Казалось, было холодно цветам,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от росы они слегка поблёкли.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Зарю, что шла по травам и кустам,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обшарили немецкие бинокли.</w:t>
      </w:r>
    </w:p>
    <w:p w:rsidR="005D7C79" w:rsidRPr="00FA6442" w:rsidRDefault="005D7C79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</w:p>
    <w:p w:rsidR="00A3746A" w:rsidRPr="00FA6442" w:rsidRDefault="00A3746A" w:rsidP="004C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Цветок, в росинках весь, к цветку приник,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пограничник протянул к ним руки.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немцы, кончив кофе пить, в тот миг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влезали в танки, закрывали люки.</w:t>
      </w:r>
    </w:p>
    <w:p w:rsidR="004C062A" w:rsidRPr="00FA6442" w:rsidRDefault="004C062A" w:rsidP="007C22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62A" w:rsidRPr="00FA6442" w:rsidRDefault="004C062A" w:rsidP="007C22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7C79" w:rsidRPr="00FA6442" w:rsidRDefault="005D7C79" w:rsidP="007C22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7.</w:t>
      </w:r>
    </w:p>
    <w:p w:rsidR="00A3746A" w:rsidRPr="00FA6442" w:rsidRDefault="00A3746A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Такою всё дышало тишиной,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вся земля еще спала, казалось.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знал, что между миром и войной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всего каких-то пять минут осталось! </w:t>
      </w:r>
    </w:p>
    <w:p w:rsidR="005D7C79" w:rsidRPr="00FA6442" w:rsidRDefault="005D7C79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Ведущий: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3746A" w:rsidRPr="00FA6442" w:rsidRDefault="005D7C79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3746A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22 июня, в 4 часа утра, без объявления войны гитлеровская Германия вероломно нарушила границы Союза Советских Социалистических республик. Прервалась мирная жизнь людей. Мечты, любовь, счастье — все опалил огонь жестокой, кровопролитной войны.</w:t>
      </w:r>
    </w:p>
    <w:p w:rsidR="005D7C79" w:rsidRPr="00FA6442" w:rsidRDefault="005D7C79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</w:p>
    <w:p w:rsidR="00A3746A" w:rsidRPr="00FA6442" w:rsidRDefault="00A3746A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Ах, война, что ты сделала, подлая: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Стали тихими наши дворы,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Наши мальчики головы подняли,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Повзрослели они до поры.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пороге едва помаячили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ушли — за солдатом солдат…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 свидания, мальчики!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Мальчики,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Постарайтесь вернуться назад!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Нет, не прячьтесь вы, будьте высокими,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жалейте ни пуль, ни гранат,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себя не щадите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… Н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все-таки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Постарайтесь вернуться назад!</w:t>
      </w:r>
    </w:p>
    <w:p w:rsidR="00577B37" w:rsidRPr="00FA6442" w:rsidRDefault="00577B37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Ведущий: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3746A" w:rsidRPr="00FA6442" w:rsidRDefault="00577B37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sz w:val="20"/>
          <w:szCs w:val="20"/>
        </w:rPr>
        <w:t xml:space="preserve">- </w:t>
      </w:r>
      <w:r w:rsidR="00A3746A" w:rsidRPr="00FA6442">
        <w:rPr>
          <w:sz w:val="20"/>
          <w:szCs w:val="20"/>
        </w:rPr>
        <w:t>Беззаботная мирная жизнь сменилась военными буднями. 4 года войны. 1418 дней беспримерного народного подвига. 1418 дней крови и смертей, боли и горечи утрат, гибели лучших сыновей и дочерей России.</w:t>
      </w:r>
      <w:r w:rsidR="00A3746A" w:rsidRPr="00FA6442">
        <w:rPr>
          <w:sz w:val="20"/>
          <w:szCs w:val="20"/>
        </w:rPr>
        <w:br/>
      </w:r>
      <w:r w:rsidR="00A3746A" w:rsidRPr="00FA6442">
        <w:rPr>
          <w:rStyle w:val="c7"/>
          <w:sz w:val="20"/>
          <w:szCs w:val="20"/>
        </w:rPr>
        <w:t>Зловещие языки пламени, рвущиеся ввысь и испепеляющие всё, что встаёт на их пути! Искаженные ужасом лица женщин, прижимающих к груди насмерть перепуганных детей! Душераздирающие стоны раненых! Грохот орудий! Свист пуль! И всюду..</w:t>
      </w:r>
      <w:proofErr w:type="gramStart"/>
      <w:r w:rsidR="00A3746A" w:rsidRPr="00FA6442">
        <w:rPr>
          <w:rStyle w:val="c7"/>
          <w:sz w:val="20"/>
          <w:szCs w:val="20"/>
        </w:rPr>
        <w:t>.т</w:t>
      </w:r>
      <w:proofErr w:type="gramEnd"/>
      <w:r w:rsidR="00A3746A" w:rsidRPr="00FA6442">
        <w:rPr>
          <w:rStyle w:val="c7"/>
          <w:sz w:val="20"/>
          <w:szCs w:val="20"/>
        </w:rPr>
        <w:t>рупы людей, ещё недавно думавших о будущем, надеявшихся на встречи с родными, мечтавшим о любви и счастье!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rStyle w:val="c7"/>
          <w:sz w:val="20"/>
          <w:szCs w:val="20"/>
        </w:rPr>
      </w:pPr>
      <w:r w:rsidRPr="00FA6442">
        <w:rPr>
          <w:rStyle w:val="c7"/>
          <w:sz w:val="20"/>
          <w:szCs w:val="20"/>
        </w:rPr>
        <w:t>Вот это и есть ВОЙНА! Самое страшное событие, которое только может случиться в истории человечества!</w:t>
      </w:r>
    </w:p>
    <w:p w:rsidR="00577B37" w:rsidRPr="00FA6442" w:rsidRDefault="00577B37" w:rsidP="007C224C">
      <w:pPr>
        <w:pStyle w:val="c1"/>
        <w:spacing w:before="0" w:beforeAutospacing="0" w:after="0" w:afterAutospacing="0"/>
        <w:rPr>
          <w:sz w:val="20"/>
          <w:szCs w:val="20"/>
        </w:rPr>
      </w:pPr>
    </w:p>
    <w:p w:rsidR="00577B37" w:rsidRPr="00FA6442" w:rsidRDefault="00577B37" w:rsidP="007C224C">
      <w:pPr>
        <w:pStyle w:val="c1"/>
        <w:spacing w:before="0" w:beforeAutospacing="0" w:after="0" w:afterAutospacing="0"/>
        <w:rPr>
          <w:rStyle w:val="c7"/>
          <w:b/>
          <w:sz w:val="20"/>
          <w:szCs w:val="20"/>
        </w:rPr>
      </w:pPr>
      <w:r w:rsidRPr="00FA6442">
        <w:rPr>
          <w:rStyle w:val="c7"/>
          <w:b/>
          <w:sz w:val="20"/>
          <w:szCs w:val="20"/>
        </w:rPr>
        <w:t>9.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Что может быть страшнее, чем война?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Лишь слёзы да страдания несёт она.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 счастье разбивает у людей.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Любимых разлучая и друзей.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Как смерч, врываясь в мирные дома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Их рушит яростно, не ведая сама,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Что веру в разум убивает!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 души пламенем отчаянья сжигает!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Чем оправдать детей невинных муки?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Скорбь матерей седых от горя и разлуки?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Надежд, ласкавших жизнь, крушенье?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 мира варварское разрушенье!</w:t>
      </w:r>
    </w:p>
    <w:p w:rsidR="00577B37" w:rsidRPr="00FA6442" w:rsidRDefault="00577B37" w:rsidP="007C224C">
      <w:pPr>
        <w:pStyle w:val="c1"/>
        <w:spacing w:before="0" w:beforeAutospacing="0" w:after="0" w:afterAutospacing="0"/>
        <w:rPr>
          <w:rStyle w:val="c7"/>
          <w:sz w:val="20"/>
          <w:szCs w:val="20"/>
        </w:rPr>
      </w:pPr>
    </w:p>
    <w:p w:rsidR="00577B37" w:rsidRPr="00FA6442" w:rsidRDefault="00577B37" w:rsidP="007C224C">
      <w:pPr>
        <w:pStyle w:val="c1"/>
        <w:spacing w:before="0" w:beforeAutospacing="0" w:after="0" w:afterAutospacing="0"/>
        <w:rPr>
          <w:b/>
          <w:sz w:val="20"/>
          <w:szCs w:val="20"/>
        </w:rPr>
      </w:pPr>
      <w:r w:rsidRPr="00FA6442">
        <w:rPr>
          <w:rStyle w:val="c3"/>
          <w:b/>
          <w:iCs/>
          <w:sz w:val="20"/>
          <w:szCs w:val="20"/>
        </w:rPr>
        <w:t>Ведущий:</w:t>
      </w:r>
    </w:p>
    <w:p w:rsidR="00A3746A" w:rsidRPr="00FA6442" w:rsidRDefault="00670F75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 xml:space="preserve">- </w:t>
      </w:r>
      <w:r w:rsidR="00A3746A" w:rsidRPr="00FA6442">
        <w:rPr>
          <w:rStyle w:val="c7"/>
          <w:sz w:val="20"/>
          <w:szCs w:val="20"/>
        </w:rPr>
        <w:t>1418 дней и ночей продолжалась Великая Отечественная война. Почти 27 млн. жизн</w:t>
      </w:r>
      <w:r w:rsidRPr="00FA6442">
        <w:rPr>
          <w:rStyle w:val="c7"/>
          <w:sz w:val="20"/>
          <w:szCs w:val="20"/>
        </w:rPr>
        <w:t>е</w:t>
      </w:r>
      <w:r w:rsidR="00A3746A" w:rsidRPr="00FA6442">
        <w:rPr>
          <w:rStyle w:val="c7"/>
          <w:sz w:val="20"/>
          <w:szCs w:val="20"/>
        </w:rPr>
        <w:t>й советских людей унесла она.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Потоками крови и слёз была омыта наша Земля.</w:t>
      </w:r>
      <w:r w:rsidR="00670F75" w:rsidRPr="00FA6442">
        <w:rPr>
          <w:rStyle w:val="c7"/>
          <w:sz w:val="20"/>
          <w:szCs w:val="20"/>
        </w:rPr>
        <w:t xml:space="preserve"> </w:t>
      </w:r>
      <w:r w:rsidRPr="00FA6442">
        <w:rPr>
          <w:rStyle w:val="c7"/>
          <w:sz w:val="20"/>
          <w:szCs w:val="20"/>
        </w:rPr>
        <w:t>И если собрать воедино все горькие материнские слёзы, пролитые по погибшим сыновьям, то образовалось бы море скорби!</w:t>
      </w:r>
    </w:p>
    <w:p w:rsidR="00A3746A" w:rsidRPr="00FA6442" w:rsidRDefault="00A3746A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Казалось, что уцелеть среди шквального огня и не лишиться рассудка при виде гибели тысяч людей, было просто невозможно. Но сила человеческого духа оказалась сильнее смертельного металла и огня!</w:t>
      </w:r>
    </w:p>
    <w:p w:rsidR="00B27E82" w:rsidRPr="00FA6442" w:rsidRDefault="00B27E82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Ведущий: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22693" w:rsidRPr="00FA6442" w:rsidRDefault="00B27E82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Быстро летит время. Стареют ветераны Великой Отечественной войны. И чем </w:t>
      </w:r>
      <w:r w:rsidR="000170F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3A099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альше уходят в историю события того грозного времени, тем отчётливее предстают в нашей памяти, тем яснее становится их историческое значение.</w:t>
      </w:r>
      <w:r w:rsidR="003A099E"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3A099E" w:rsidRPr="00FA6442">
        <w:rPr>
          <w:rFonts w:ascii="Times New Roman" w:hAnsi="Times New Roman" w:cs="Times New Roman"/>
          <w:sz w:val="20"/>
          <w:szCs w:val="20"/>
        </w:rPr>
        <w:br/>
      </w:r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9 мая 20</w:t>
      </w:r>
      <w:r w:rsidR="0049278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9278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-й раз прогремит салют Победы. А в памяти народной и поныне живы безмерные страдания </w:t>
      </w:r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военных лет и безмерной мужество народа. День 9 мая 1945 года знает весь мир. Наша страна шла к этому дню 4 года. Но какие это были годы…</w:t>
      </w:r>
    </w:p>
    <w:p w:rsidR="00236FC8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="00A3746A"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A3746A" w:rsidRPr="00FA6442" w:rsidRDefault="00236FC8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 первый! Июнь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Год и месяц борьбы всенародной.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Даже пылью времён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атянуть эту дату нельзя.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Поднималась страна</w:t>
      </w:r>
      <w:r w:rsidR="00A3746A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6FC8" w:rsidRPr="00FA6442" w:rsidRDefault="00A3746A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фронт уходила поротно.</w:t>
      </w:r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Кумачовые звёзды</w:t>
      </w:r>
      <w:proofErr w:type="gramStart"/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="00236FC8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полотнах знамён унося.</w:t>
      </w:r>
    </w:p>
    <w:p w:rsidR="00A3746A" w:rsidRPr="00FA6442" w:rsidRDefault="00A3746A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FC8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="00A3746A"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236FC8" w:rsidRPr="00FA6442" w:rsidRDefault="00236FC8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 второй! На Ленинград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Обхватом с трёх сторон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ёл Гитлер силой сорока дивизий.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Бомбил. Он артиллерию приблизил,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не поколебал ни на микрон,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приостановил не на мгновенье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сердца ленинградского биение.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И, видя это, разъярённый враг,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Предполагавший город взять с набега,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Казалось бы, испытанных стратегов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ризвал на помощь он: Мороз и Мрак.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те пришли, готовые к победам,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третий, Голод, шёл за ними следом.</w:t>
      </w:r>
    </w:p>
    <w:p w:rsidR="00670F75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6FC8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="00A3746A"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236FC8" w:rsidRPr="00FA6442" w:rsidRDefault="00236FC8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 третий!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сырой степи под перекопом,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мы ломали рубежи,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были длинные окопы.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Рвы, загражденья, блиндажи.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на пустынных перекрёстках, чтоб их запомнила страна,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звёздах, на фанерных досках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написали имена.</w:t>
      </w:r>
    </w:p>
    <w:p w:rsidR="00670F75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6FC8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</w:t>
      </w:r>
    </w:p>
    <w:p w:rsidR="00236FC8" w:rsidRPr="00FA6442" w:rsidRDefault="00236FC8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 четвёртый!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Ещё война, но мы упрямо верим,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Что будет день, мы 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выпьем боль до дна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Широкий мир нам вновь откроет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двери,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рассветом новым встанет тишина.</w:t>
      </w:r>
    </w:p>
    <w:p w:rsidR="00670F75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6FC8" w:rsidRPr="00FA6442" w:rsidRDefault="00670F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</w:t>
      </w:r>
    </w:p>
    <w:p w:rsidR="00236FC8" w:rsidRPr="00FA6442" w:rsidRDefault="00236FC8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 пятый!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Ещё стояла тьма немая,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тумане плакала трава.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Давлёный день большого мая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же вступал в свои права.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всей траве от края и до края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ет города такого, нет села,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Куда бы ни пришла Победа в мае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Великого девятого числа.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Кто-то 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кто-то плакал,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кто-то спал в земле сырой…</w:t>
      </w:r>
    </w:p>
    <w:p w:rsidR="008340C2" w:rsidRPr="00FA6442" w:rsidRDefault="008340C2" w:rsidP="007C224C">
      <w:pPr>
        <w:pStyle w:val="c1"/>
        <w:spacing w:before="0" w:beforeAutospacing="0" w:after="0" w:afterAutospacing="0"/>
        <w:rPr>
          <w:rStyle w:val="c3"/>
          <w:b/>
          <w:bCs/>
          <w:i/>
          <w:iCs/>
          <w:sz w:val="20"/>
          <w:szCs w:val="20"/>
        </w:rPr>
      </w:pP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3"/>
          <w:b/>
          <w:bCs/>
          <w:i/>
          <w:iCs/>
          <w:sz w:val="20"/>
          <w:szCs w:val="20"/>
        </w:rPr>
        <w:t>Ведущий:</w:t>
      </w:r>
    </w:p>
    <w:p w:rsidR="00320D89" w:rsidRPr="00FA6442" w:rsidRDefault="00670F75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 xml:space="preserve">- </w:t>
      </w:r>
      <w:r w:rsidR="00320D89" w:rsidRPr="00FA6442">
        <w:rPr>
          <w:rStyle w:val="c7"/>
          <w:sz w:val="20"/>
          <w:szCs w:val="20"/>
        </w:rPr>
        <w:t>Вот почему с таким глубочайшим уважением и восхищением мы смотрим на тех, кто прошёл через ад войны, сохранив в себе лучшие человеческие качества — такие как сострадание, милосердие и доброту!</w:t>
      </w:r>
    </w:p>
    <w:p w:rsidR="0063094A" w:rsidRPr="00FA6442" w:rsidRDefault="0063094A" w:rsidP="007C224C">
      <w:pPr>
        <w:pStyle w:val="c1"/>
        <w:spacing w:before="0" w:beforeAutospacing="0" w:after="0" w:afterAutospacing="0"/>
        <w:rPr>
          <w:rStyle w:val="c3"/>
          <w:i/>
          <w:iCs/>
          <w:sz w:val="20"/>
          <w:szCs w:val="20"/>
        </w:rPr>
      </w:pPr>
    </w:p>
    <w:p w:rsidR="0063094A" w:rsidRPr="00FA6442" w:rsidRDefault="000B67B1" w:rsidP="007C224C">
      <w:pPr>
        <w:pStyle w:val="c1"/>
        <w:spacing w:before="0" w:beforeAutospacing="0" w:after="0" w:afterAutospacing="0"/>
        <w:rPr>
          <w:rStyle w:val="c7"/>
          <w:b/>
          <w:sz w:val="20"/>
          <w:szCs w:val="20"/>
        </w:rPr>
      </w:pPr>
      <w:r w:rsidRPr="00FA6442">
        <w:rPr>
          <w:rStyle w:val="c7"/>
          <w:b/>
          <w:sz w:val="20"/>
          <w:szCs w:val="20"/>
        </w:rPr>
        <w:t>15.</w:t>
      </w:r>
    </w:p>
    <w:p w:rsidR="000B67B1" w:rsidRPr="00FA6442" w:rsidRDefault="000B67B1" w:rsidP="007C224C">
      <w:pPr>
        <w:pStyle w:val="c1"/>
        <w:spacing w:before="0" w:beforeAutospacing="0" w:after="0" w:afterAutospacing="0"/>
        <w:rPr>
          <w:rStyle w:val="c7"/>
          <w:sz w:val="20"/>
          <w:szCs w:val="20"/>
        </w:rPr>
      </w:pP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Рядом с нами живут ветераны,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Что прошли по дорогам войны.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Хоть болят у них старые раны,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Но духом они, как и прежде сильны!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Ветеранам нельзя на покой уходить,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Когда мир вдруг тревогой объят.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Люди новой войны не должны допустить.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Оттого по ночам ветераны не спят.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Им погибших друзей не вернуть никогда!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Хотя в этом и нет их вины.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Но в душе с ними они навсегда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 не могут уйти от войны!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Потому ветераны себя не щадят,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И спокойная жизнь не для них.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Пламенем ярким сердца их горят,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На борьбу вдохновляя других!</w:t>
      </w:r>
    </w:p>
    <w:p w:rsidR="0063094A" w:rsidRPr="00FA6442" w:rsidRDefault="0063094A" w:rsidP="007C224C">
      <w:pPr>
        <w:pStyle w:val="c1"/>
        <w:spacing w:before="0" w:beforeAutospacing="0" w:after="0" w:afterAutospacing="0"/>
        <w:rPr>
          <w:rStyle w:val="c3"/>
          <w:b/>
          <w:bCs/>
          <w:i/>
          <w:iCs/>
          <w:sz w:val="20"/>
          <w:szCs w:val="20"/>
        </w:rPr>
      </w:pPr>
    </w:p>
    <w:p w:rsidR="00320D89" w:rsidRPr="00FA6442" w:rsidRDefault="000B67B1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3"/>
          <w:b/>
          <w:bCs/>
          <w:iCs/>
          <w:sz w:val="20"/>
          <w:szCs w:val="20"/>
        </w:rPr>
        <w:t>16.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Вспомним вехи войны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Вспомним, чтоб не забыть...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Души болью полны...</w:t>
      </w:r>
    </w:p>
    <w:p w:rsidR="00320D89" w:rsidRPr="00FA6442" w:rsidRDefault="00320D89" w:rsidP="007C224C">
      <w:pPr>
        <w:pStyle w:val="c1"/>
        <w:spacing w:before="0" w:beforeAutospacing="0" w:after="0" w:afterAutospacing="0"/>
        <w:rPr>
          <w:sz w:val="20"/>
          <w:szCs w:val="20"/>
        </w:rPr>
      </w:pPr>
      <w:r w:rsidRPr="00FA6442">
        <w:rPr>
          <w:rStyle w:val="c7"/>
          <w:sz w:val="20"/>
          <w:szCs w:val="20"/>
        </w:rPr>
        <w:t>Как же с болью нам жить?</w:t>
      </w:r>
    </w:p>
    <w:p w:rsidR="004560A5" w:rsidRPr="00FA6442" w:rsidRDefault="0063094A" w:rsidP="007C224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Песня «Священная война»</w:t>
      </w:r>
    </w:p>
    <w:p w:rsidR="0063094A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Стихи В. ЛЕБЕДЕВА-КУМАЧА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0B67B1" w:rsidRPr="00FA6442" w:rsidRDefault="000B67B1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0B67B1" w:rsidRPr="00FA6442" w:rsidSect="004B154B">
          <w:pgSz w:w="11906" w:h="16838"/>
          <w:pgMar w:top="567" w:right="1134" w:bottom="567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D059C6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Вставай, страна огромная,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Вставай на смертный бой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фашистской силой тёмною,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 проклятою ордой!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ярость благородная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скипает, как волна.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Идёт война народная,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Священная война.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два различных полюса,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Во всём враждебны мы: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 свет и мир мы боремся,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Они — за царство тьмы.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Дадим отпор душителям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сех пламенных идей,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Насильникам, грабителям,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Мучителям людей!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Не смеют крылья чёрные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ад Родиной летать,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Поля её просторные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Не смеет враг топтать!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Гнилой фашистской нечисти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агоним пулю в лоб,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Отродью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человечества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Сколотим крепкий гроб!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Пойдём ломить всей силою,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Всем сердцем, всей душой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землю нашу милую,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 наш Союз большой!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Встаёт страна огромная,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Встаёт на смертный бой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фашистской силой тёмною,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 проклятою ордой!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</w:p>
    <w:p w:rsidR="000B67B1" w:rsidRPr="00FA6442" w:rsidRDefault="000B67B1" w:rsidP="007C224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  <w:sectPr w:rsidR="000B67B1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63094A" w:rsidRPr="00FA6442" w:rsidRDefault="0063094A" w:rsidP="007C224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lastRenderedPageBreak/>
        <w:t>Ведущий:</w:t>
      </w:r>
    </w:p>
    <w:p w:rsidR="000B67B1" w:rsidRPr="00FA6442" w:rsidRDefault="0063094A" w:rsidP="007C224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</w:rPr>
        <w:t xml:space="preserve">- </w:t>
      </w:r>
      <w:r w:rsidR="00A22693" w:rsidRPr="00FA6442">
        <w:rPr>
          <w:rFonts w:ascii="Times New Roman" w:hAnsi="Times New Roman" w:cs="Times New Roman"/>
          <w:sz w:val="20"/>
          <w:szCs w:val="20"/>
        </w:rPr>
        <w:t>Война! Это — бессмертие защитников Бреста. Это — клятва панфиловцев: «Ни шагу на</w:t>
      </w:r>
      <w:r w:rsidR="00A22693" w:rsidRPr="00FA6442">
        <w:rPr>
          <w:rFonts w:ascii="Times New Roman" w:hAnsi="Times New Roman" w:cs="Times New Roman"/>
          <w:sz w:val="20"/>
          <w:szCs w:val="20"/>
        </w:rPr>
        <w:softHyphen/>
        <w:t>зад, за нами — Москва!». Это — 900 дней блокад</w:t>
      </w:r>
      <w:r w:rsidR="00A22693" w:rsidRPr="00FA6442">
        <w:rPr>
          <w:rFonts w:ascii="Times New Roman" w:hAnsi="Times New Roman" w:cs="Times New Roman"/>
          <w:sz w:val="20"/>
          <w:szCs w:val="20"/>
        </w:rPr>
        <w:softHyphen/>
        <w:t xml:space="preserve">ного Ленинграда. Это мужество тех, кто бросался под танки и на вражеские амбразуры. </w:t>
      </w:r>
    </w:p>
    <w:p w:rsidR="00A22693" w:rsidRPr="00FA6442" w:rsidRDefault="000B67B1" w:rsidP="007C224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</w:rPr>
        <w:t xml:space="preserve">- </w:t>
      </w:r>
      <w:r w:rsidR="00A22693" w:rsidRPr="00FA6442">
        <w:rPr>
          <w:rFonts w:ascii="Times New Roman" w:hAnsi="Times New Roman" w:cs="Times New Roman"/>
          <w:sz w:val="20"/>
          <w:szCs w:val="20"/>
        </w:rPr>
        <w:t>От Бреста до Москвы 1000 километров. А от Москвы до Бер</w:t>
      </w:r>
      <w:r w:rsidR="00A22693" w:rsidRPr="00FA6442">
        <w:rPr>
          <w:rFonts w:ascii="Times New Roman" w:hAnsi="Times New Roman" w:cs="Times New Roman"/>
          <w:sz w:val="20"/>
          <w:szCs w:val="20"/>
        </w:rPr>
        <w:softHyphen/>
        <w:t>лина 1600 километров. Всего 2600 километров. Поездом — четверо суток. Самолетом — четыре часа. Перебежками и по-пластунски — четыре года, 1418 дней, 34 000 часов и 20 миллионов погибших советских людей.</w:t>
      </w:r>
    </w:p>
    <w:p w:rsidR="000B67B1" w:rsidRPr="00FA6442" w:rsidRDefault="000B67B1" w:rsidP="007C224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17.</w:t>
      </w:r>
    </w:p>
    <w:p w:rsidR="004C062A" w:rsidRPr="00FA6442" w:rsidRDefault="004C062A" w:rsidP="007C224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  <w:sectPr w:rsidR="004C062A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D059C6" w:rsidRPr="00FA6442" w:rsidRDefault="00D059C6" w:rsidP="007C224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</w:rPr>
        <w:lastRenderedPageBreak/>
        <w:t>Здесь бушевал он, смерч войны.</w:t>
      </w:r>
      <w:r w:rsidRPr="00FA6442">
        <w:rPr>
          <w:rFonts w:ascii="Times New Roman" w:hAnsi="Times New Roman" w:cs="Times New Roman"/>
          <w:sz w:val="20"/>
          <w:szCs w:val="20"/>
        </w:rPr>
        <w:br/>
        <w:t>А нынче только ветер острый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  <w:t>Л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>етит по гребешкам волны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lastRenderedPageBreak/>
        <w:t>На приумолкший полуостров.</w:t>
      </w:r>
      <w:r w:rsidRPr="00FA6442">
        <w:rPr>
          <w:rFonts w:ascii="Times New Roman" w:hAnsi="Times New Roman" w:cs="Times New Roman"/>
          <w:sz w:val="20"/>
          <w:szCs w:val="20"/>
        </w:rPr>
        <w:br/>
        <w:t>II удивляет тишина:</w:t>
      </w:r>
      <w:r w:rsidRPr="00FA6442">
        <w:rPr>
          <w:rFonts w:ascii="Times New Roman" w:hAnsi="Times New Roman" w:cs="Times New Roman"/>
          <w:sz w:val="20"/>
          <w:szCs w:val="20"/>
        </w:rPr>
        <w:br/>
        <w:t>Давно ли здесь была война?</w:t>
      </w:r>
    </w:p>
    <w:p w:rsidR="004C062A" w:rsidRPr="00FA6442" w:rsidRDefault="004C062A" w:rsidP="007C224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  <w:sectPr w:rsidR="004C062A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4C062A" w:rsidRPr="00FA6442" w:rsidRDefault="004C062A" w:rsidP="007C224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B67B1" w:rsidRPr="00FA6442" w:rsidRDefault="000B67B1" w:rsidP="007C224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lastRenderedPageBreak/>
        <w:t>18.</w:t>
      </w:r>
    </w:p>
    <w:p w:rsidR="00D059C6" w:rsidRPr="00FA6442" w:rsidRDefault="00D059C6" w:rsidP="007C224C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</w:rPr>
        <w:t>Здесь сорок месяцев гремел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>а все лады раскат орудий.</w:t>
      </w:r>
      <w:r w:rsidRPr="00FA6442">
        <w:rPr>
          <w:rFonts w:ascii="Times New Roman" w:hAnsi="Times New Roman" w:cs="Times New Roman"/>
          <w:sz w:val="20"/>
          <w:szCs w:val="20"/>
        </w:rPr>
        <w:br/>
        <w:t>Гранит, казалось, онемел,</w:t>
      </w:r>
      <w:r w:rsidRPr="00FA6442">
        <w:rPr>
          <w:rFonts w:ascii="Times New Roman" w:hAnsi="Times New Roman" w:cs="Times New Roman"/>
          <w:sz w:val="20"/>
          <w:szCs w:val="20"/>
        </w:rPr>
        <w:br/>
        <w:t>Но слышали победу люди:</w:t>
      </w:r>
      <w:r w:rsidRPr="00FA6442">
        <w:rPr>
          <w:rFonts w:ascii="Times New Roman" w:hAnsi="Times New Roman" w:cs="Times New Roman"/>
          <w:sz w:val="20"/>
          <w:szCs w:val="20"/>
        </w:rPr>
        <w:br/>
        <w:t>Народ недаром говорит,</w:t>
      </w:r>
      <w:r w:rsidRPr="00FA6442">
        <w:rPr>
          <w:rFonts w:ascii="Times New Roman" w:hAnsi="Times New Roman" w:cs="Times New Roman"/>
          <w:sz w:val="20"/>
          <w:szCs w:val="20"/>
        </w:rPr>
        <w:br/>
        <w:t>Что люди крепче, чем гранит.</w:t>
      </w:r>
    </w:p>
    <w:p w:rsidR="000B67B1" w:rsidRPr="00FA6442" w:rsidRDefault="000B67B1" w:rsidP="007C224C">
      <w:pPr>
        <w:shd w:val="clear" w:color="auto" w:fill="FFFFFF" w:themeFill="background1"/>
        <w:spacing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19.</w:t>
      </w:r>
    </w:p>
    <w:p w:rsidR="00DA53D8" w:rsidRPr="00FA6442" w:rsidRDefault="00D059C6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A6442">
        <w:rPr>
          <w:rFonts w:ascii="Times New Roman" w:hAnsi="Times New Roman" w:cs="Times New Roman"/>
          <w:sz w:val="20"/>
          <w:szCs w:val="20"/>
        </w:rPr>
        <w:t>Так было.</w:t>
      </w:r>
      <w:r w:rsidRPr="00FA6442">
        <w:rPr>
          <w:rFonts w:ascii="Times New Roman" w:hAnsi="Times New Roman" w:cs="Times New Roman"/>
          <w:sz w:val="20"/>
          <w:szCs w:val="20"/>
        </w:rPr>
        <w:br/>
        <w:t>В бурях и во мгле</w:t>
      </w:r>
      <w:r w:rsidRPr="00FA6442">
        <w:rPr>
          <w:rFonts w:ascii="Times New Roman" w:hAnsi="Times New Roman" w:cs="Times New Roman"/>
          <w:sz w:val="20"/>
          <w:szCs w:val="20"/>
        </w:rPr>
        <w:br/>
        <w:t>Матросы, долг святой приемля,</w:t>
      </w:r>
      <w:r w:rsidRPr="00FA6442">
        <w:rPr>
          <w:rFonts w:ascii="Times New Roman" w:hAnsi="Times New Roman" w:cs="Times New Roman"/>
          <w:sz w:val="20"/>
          <w:szCs w:val="20"/>
        </w:rPr>
        <w:br/>
        <w:t>На Малой Северной Земле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>ражались за Большую землю.</w:t>
      </w:r>
      <w:r w:rsidRPr="00FA6442">
        <w:rPr>
          <w:rFonts w:ascii="Times New Roman" w:hAnsi="Times New Roman" w:cs="Times New Roman"/>
          <w:sz w:val="20"/>
          <w:szCs w:val="20"/>
        </w:rPr>
        <w:br/>
        <w:t>И с ними, волею сильна,</w:t>
      </w:r>
      <w:r w:rsidRPr="00FA6442">
        <w:rPr>
          <w:rFonts w:ascii="Times New Roman" w:hAnsi="Times New Roman" w:cs="Times New Roman"/>
          <w:sz w:val="20"/>
          <w:szCs w:val="20"/>
        </w:rPr>
        <w:br/>
        <w:t>Стояла рядом вся страна.</w:t>
      </w:r>
    </w:p>
    <w:p w:rsidR="00D20AD2" w:rsidRPr="00FA6442" w:rsidRDefault="00D20AD2" w:rsidP="007C224C">
      <w:pPr>
        <w:pStyle w:val="c1"/>
        <w:spacing w:before="0" w:beforeAutospacing="0" w:after="0" w:afterAutospacing="0"/>
        <w:rPr>
          <w:rStyle w:val="c3"/>
          <w:b/>
          <w:iCs/>
          <w:sz w:val="20"/>
          <w:szCs w:val="20"/>
        </w:rPr>
      </w:pPr>
    </w:p>
    <w:p w:rsidR="000B67B1" w:rsidRPr="00FA6442" w:rsidRDefault="000B67B1" w:rsidP="007C224C">
      <w:pPr>
        <w:pStyle w:val="c1"/>
        <w:spacing w:before="0" w:beforeAutospacing="0" w:after="0" w:afterAutospacing="0"/>
        <w:rPr>
          <w:rStyle w:val="c3"/>
          <w:b/>
          <w:iCs/>
          <w:sz w:val="20"/>
          <w:szCs w:val="20"/>
        </w:rPr>
      </w:pPr>
      <w:r w:rsidRPr="00FA6442">
        <w:rPr>
          <w:rStyle w:val="c3"/>
          <w:b/>
          <w:iCs/>
          <w:sz w:val="20"/>
          <w:szCs w:val="20"/>
        </w:rPr>
        <w:t>Ведущий:</w:t>
      </w:r>
    </w:p>
    <w:p w:rsidR="0051208C" w:rsidRPr="00FA6442" w:rsidRDefault="000B67B1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208C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городов были удостоены почётного звания "Город-герой" за массовый героизм и мужество его защитников, проявленные в </w:t>
      </w:r>
      <w:proofErr w:type="spellStart"/>
      <w:r w:rsidR="0051208C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51208C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67B1" w:rsidRPr="00FA6442" w:rsidRDefault="000B67B1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51208C" w:rsidRPr="00FA6442" w:rsidRDefault="000B67B1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</w:t>
      </w:r>
      <w:r w:rsidR="0051208C" w:rsidRPr="00FA644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Выходят 13 чтецов на фоне карты с городами героями.</w:t>
      </w:r>
      <w:r w:rsidRPr="00FA644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)</w:t>
      </w:r>
    </w:p>
    <w:p w:rsidR="000B67B1" w:rsidRPr="00FA6442" w:rsidRDefault="000B67B1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Москва. 12 декабря 1941 года мир облетело знаменательное сообщение Московского радио. В сводке Советского информбюро "В последний час" говорилось: "6 декабря 1941 года войска нашего фронта, измотав противника в предшествующих боях, перешли в контрнаступление против его фланговых группировок. В результате начатого наступления обе эти группировки разбиты и поспешно отходят, бросая технику, вооружение и неся огромные потери".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2-й чтец: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Ленинград. С 20 ноября началась голодная блокада Ленинграда. Блокада города продлилась до января 1944 года. За массовый героизм его защитников Ленинграду присвоено звание "Город-герой".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Сталинград. В 1942 году у стен Сталинграда решалась судьба всего цивилизованного мира. В междуречье Волги и Дона развернулось величайшее в истории войн сражение. 12 июля 1942 года образовался Сталинградский фронт, а день 17 июля вошёл в историю как начало Сталинградской битвы.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4-й чтец: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Керчь. "Всем! Всем! Всем! Всем народам Советского Союза! Мы защитники обороны Керчи, задыхаемся от газа, умираем, но в плен не сдаёмся!" – Это текст знаменитой радиопрограммы одного из защитников каменоломен – полковника Ягунова. Подвиги и героизм жителей Керчи – одна из самых трагических и великих страниц Отечественной войны. За время оккупации этого города фашисты уничтожили 15 тысяч мирных граждан, угнали в Германию более 14 тысяч. Но дух гордого народа не был сломлен, ни </w:t>
      </w:r>
      <w:r w:rsidR="00D20AD2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смотря,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 на что!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Одесса. 19 августа 1941 года командование образовало Одесский оборонительный район (командующий – контр-адмирал Жуков). В него вошли соединения Приморской армии, силы Одесской военно-морской базы и части народного ополчения. На территории района были созданы 4 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оборонительных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рубежа. За массовый героизм её защитников Одессе присвоено звание "Город-герой".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Новороссийск. </w:t>
      </w:r>
      <w:r w:rsidR="00D20AD2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стойкость и мужество, проявле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r w:rsidR="00D20AD2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при обороне города в годы </w:t>
      </w:r>
      <w:proofErr w:type="spell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="00D20AD2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7 мая 1966 года Новороссийск был награждён орденом отечественной войны 1-й степени, а 14 сентября 1973 года присвоено почётное звание "Город-герой".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Минск. За время трёхлетней оккупации в Минске и его окрестностях немцы уничтожили более 400 тысяч человек, а сам город превратили в руины и пепел. Но Минск не сдался, не покорился врагу, а героически боролся против немецких оккупантов. В 1974 году в ознаменование заслуг граждан города в борьбе против нацизма Минск получил звание "Город-герой".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8-й чтец: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  Киев. 778 дней столица Украины была оккупирована немецкими захватчиками, которые почти полностью разгромили город. Подвиг Киева увековечен в присвоении ему звания "Города-героя". В память о событиях 1941–1945 г.г. в городе был воздвигнут Мемориальный комплекс "Национальный музей истории ВОВ" – ещё одно свидетельство того, что подвигу народа-победителя – жить в веках.</w:t>
      </w: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Брест. На всю страну стал известен подвиг пограничников Брестской крепости, которые около месяца сдерживали дивизию противников. За массовый героизм и мужество его защитников Бресту была присвоена высшая степень отличия – звание "Город-герой".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Мурманск. Как неприступная крепость стоял на северном крыле советско-германского фронта героический заполярный город Мурманск. На Мурманск было сброшено более 181 тысячи зажигательных и четыре тысячи фугасных авиабомб. Было разрушено или сгорело большинство жилых домов и 2/3 предприятий. Но город жил, трудился, воевал.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11-й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 Смоленск. Высшая степень отличия "Город-герой" с вручением ордена Ленина присвоена Смоленску в 1985 году за массовый героизм и мужество его защитников, проявленные в борьбе за свободу и независимость Родины в ВОВ.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="00B830FD"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-й</w:t>
      </w: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чтец: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Севастополь. Имя, данное городу при его основании, в переводе с греческого означает "величественный, достойный поклонения, героический город". Он оправдал его своей более чем двухвековой историей. "Городом-героем" Севастополь назвал народ страны уже 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первые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ВОВ. В 1941–1942 г.г. выходили книги с названием "Город-герой Севастополь". Официально это почётное наименование было закреплено в первомайском приказе 1945 года главнокомандующим.</w:t>
      </w:r>
    </w:p>
    <w:p w:rsidR="00D20AD2" w:rsidRPr="00FA6442" w:rsidRDefault="00D20AD2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208C" w:rsidRPr="00FA6442" w:rsidRDefault="0051208C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13-й чтец: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Тула. В октябре – декабре 1941 года части Красной 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Армии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население героически обороняли Тулу; в 1976 году Туле присвоено звание "Город-герой" с вручением медали "Золотая звезда".</w:t>
      </w:r>
    </w:p>
    <w:p w:rsidR="00D059C6" w:rsidRPr="00FA6442" w:rsidRDefault="00D20AD2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Ведущий:</w:t>
      </w:r>
    </w:p>
    <w:p w:rsidR="00D20AD2" w:rsidRPr="00FA6442" w:rsidRDefault="00D20AD2" w:rsidP="007C2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</w:t>
      </w:r>
      <w:r w:rsidRPr="00FA6442">
        <w:rPr>
          <w:rFonts w:ascii="Times New Roman" w:eastAsiaTheme="minorEastAsia" w:hAnsi="Times New Roman" w:cs="Times New Roman"/>
          <w:kern w:val="24"/>
          <w:sz w:val="20"/>
          <w:szCs w:val="20"/>
        </w:rPr>
        <w:t xml:space="preserve"> </w:t>
      </w:r>
      <w:r w:rsidRPr="00FA64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Среди событий Великой Отечественной войны важное место занимают действия советских войск на Дону.  Они продолжались около двух лет, с октября 1941 года по август 1943 года.  В планах гитлеровского командования "Барбаросса" особое значение отводилось овладению южными районами СССР.  </w:t>
      </w:r>
    </w:p>
    <w:p w:rsidR="00D20AD2" w:rsidRPr="00FA6442" w:rsidRDefault="00B30865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</w:t>
      </w:r>
      <w:r w:rsidRPr="00FA644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Выступление учащихся 3-«А» класса)</w:t>
      </w:r>
    </w:p>
    <w:p w:rsidR="00B30865" w:rsidRPr="00FA6442" w:rsidRDefault="00B30865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Ведущий:</w:t>
      </w:r>
    </w:p>
    <w:p w:rsidR="00B30865" w:rsidRPr="00FA6442" w:rsidRDefault="00B30865" w:rsidP="007C2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- 43 тысячи Ростовчан и около 200 тысяч жителей Ростовской области пали на полях сражений в годы Великой Отечественной Войны, более 40 тысяч мирных жителей замучены и расстреляны фашистами в период временной оккупации на территории области, тысячи; погибли при бомбежках и обстрелах, более 80-ти тысяч мирных жителей угнаны в Германию.</w:t>
      </w:r>
    </w:p>
    <w:p w:rsidR="00B30865" w:rsidRPr="00FA6442" w:rsidRDefault="00B30865" w:rsidP="007C2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Имена сотен погибших высечены на плитах воинских мемориалов и на скромных обелисках. Тысячи погибших воинов лежат в безымянных могилах и упокоились в воронках, окопах и блиндажах.</w:t>
      </w:r>
    </w:p>
    <w:p w:rsidR="00B30865" w:rsidRPr="00FA6442" w:rsidRDefault="00B30865" w:rsidP="007C2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В Ростове-на-Дону находится: 25 братских могил, 6 единичных захоронений, 11 памятных знаков 14 мемориальных комплексов.</w:t>
      </w:r>
    </w:p>
    <w:p w:rsidR="00B30865" w:rsidRPr="00FA6442" w:rsidRDefault="00B30865" w:rsidP="007C2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Указом Президиума Верховного Совета СССР в 1982 г. за мужество и отвагу, проявленные ростовчанами в годы Великой Отечественной войны, город  Ростов-на-Дону был награжден орденом Отечественной войны I степени. А в 2008 году наш родной город - Ростов-на-Дону отметил 65 лет со дня освобождения от немецко-фашистских захватчиков. Ростовский-на-Дону городской Совет ветеранов войны, труда, вооруженных сил и правоохранительных органов выступил с инициативой присвоения городу почетного звания Российской Федерации "Город воинской славы".</w:t>
      </w:r>
    </w:p>
    <w:p w:rsidR="00B830FD" w:rsidRPr="00FA6442" w:rsidRDefault="00B830FD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20.</w:t>
      </w:r>
    </w:p>
    <w:p w:rsidR="008340C2" w:rsidRPr="00FA6442" w:rsidRDefault="00202D4A" w:rsidP="0083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Была секунда –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Над водою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озник фашистский перископ.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Сейчас торпедою стальною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зорвется тишь у смертных троп.</w:t>
      </w:r>
    </w:p>
    <w:p w:rsidR="00202D4A" w:rsidRPr="00FA6442" w:rsidRDefault="00202D4A" w:rsidP="0083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Секунда!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Утро станет ночью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астыли мы…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Секунда!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Взрыв!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Да, бомбометы били точно,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миг врага опередив, –</w:t>
      </w:r>
    </w:p>
    <w:p w:rsidR="000842D7" w:rsidRPr="00FA6442" w:rsidRDefault="00202D4A" w:rsidP="007C224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Подлодка падала до грунта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од кругом жирного следа.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хоть прошли с тех пор года, –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Года! – 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я одну секунду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е позабуду никогда.</w:t>
      </w:r>
    </w:p>
    <w:p w:rsidR="0065135C" w:rsidRPr="00FA6442" w:rsidRDefault="0065135C" w:rsidP="007C22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</w:p>
    <w:p w:rsidR="004560A5" w:rsidRPr="00FA6442" w:rsidRDefault="0065135C" w:rsidP="007C2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Сентябрь 41-го года. Враг подошел к столице. Лучшие сыны России ценою великих жертв, ценою тысяч жизней отстояли Москву, отбросили фашистские </w:t>
      </w:r>
      <w:proofErr w:type="gramStart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полчища</w:t>
      </w:r>
      <w:proofErr w:type="gramEnd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любимого города.</w:t>
      </w:r>
    </w:p>
    <w:p w:rsidR="0065135C" w:rsidRPr="00FA6442" w:rsidRDefault="0065135C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21.</w:t>
      </w:r>
      <w:r w:rsidR="004560A5" w:rsidRPr="00FA644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Ракет зеленые огни</w:t>
      </w:r>
      <w:proofErr w:type="gramStart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бледным лицам полоснули.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Пониже голову пригни</w:t>
      </w:r>
      <w:proofErr w:type="gramStart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шальной, не лезь под пули,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Приказ: «Вперед!»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Команда: «Встать!»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Опять товарища бужу я.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кто-то звал родную мать,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кто-то вспоминал — чужую.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Когда, нарушив забытье,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Орудия заголосили,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Никто не крикнул: «За Россию!..»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шли и гибли</w:t>
      </w:r>
      <w:proofErr w:type="gramStart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нее.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</w:p>
    <w:p w:rsidR="00681910" w:rsidRPr="00FA6442" w:rsidRDefault="0065135C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таком напряжении сил, на священной подмосковной земле, «где декабрьский снег замешан был землей, золой и свежей кровью», начиналась победа, которая привела нашу армию в мае 1945 года в Берлин. Но до победы было еще много дней… много смертей</w:t>
      </w:r>
      <w:proofErr w:type="gramStart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="004560A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а войне люди не только воевали, на войне они продолжали жить, они вспоминали дом</w:t>
      </w:r>
      <w:r w:rsidR="00681910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мать, любимую, писали письма…</w:t>
      </w:r>
    </w:p>
    <w:p w:rsidR="00681910" w:rsidRPr="00FA6442" w:rsidRDefault="0065135C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681910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редкие часы отдыха солдаты писали письма своим родным домой. Стихотворение, которое отправил Алексей Сурков жене, увидел композитор Константин Листов. Теплота и глубина строк до глубины души тронула композитора, и он написал музыку. Песня «Землянка» стала любимой всех бойцов и тех, кто их ждал.</w:t>
      </w:r>
    </w:p>
    <w:p w:rsidR="0065135C" w:rsidRPr="00FA6442" w:rsidRDefault="0065135C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5135C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FA64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Песня</w:t>
      </w:r>
      <w:r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«</w:t>
      </w:r>
      <w:r w:rsidR="00D059C6"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В ЗЕМЛЯНКЕ</w:t>
      </w:r>
      <w:r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».</w:t>
      </w:r>
      <w:r w:rsidR="00D059C6" w:rsidRPr="00FA6442">
        <w:rPr>
          <w:rFonts w:ascii="Times New Roman" w:hAnsi="Times New Roman" w:cs="Times New Roman"/>
          <w:sz w:val="20"/>
          <w:szCs w:val="20"/>
        </w:rPr>
        <w:br/>
      </w:r>
      <w:r w:rsidR="00D059C6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Слова А. Суркова</w:t>
      </w:r>
      <w:r w:rsidR="00D059C6" w:rsidRPr="00FA6442">
        <w:rPr>
          <w:rFonts w:ascii="Times New Roman" w:hAnsi="Times New Roman" w:cs="Times New Roman"/>
          <w:sz w:val="20"/>
          <w:szCs w:val="20"/>
        </w:rPr>
        <w:br/>
      </w:r>
    </w:p>
    <w:p w:rsidR="0065135C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Бьётся в тесной печурке огонь,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 поленьях смола, как слеза,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поёт мне в землянке гармонь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ро улыбку твою и глаза.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тебе мне шептали кусты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белоснежных полях под Москвой.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хочу, чтобы слышала ты,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D059C6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Как тоскует мой голос живой.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Ты сейчас далеко-далеко,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 нами снега и снега.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До тебя мне дойти нелегко,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до смерти — четыре шага.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Пой, гармоника, вьюге назло,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Заплутавшее счастье зови,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Мне в холодной землянке тепло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 твоей негасимой любви.</w:t>
      </w:r>
    </w:p>
    <w:p w:rsidR="0065135C" w:rsidRPr="00FA6442" w:rsidRDefault="0065135C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135C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E0079C" w:rsidRPr="00FA6442" w:rsidRDefault="00E0079C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(Танец)</w:t>
      </w:r>
    </w:p>
    <w:p w:rsidR="0065135C" w:rsidRPr="00FA6442" w:rsidRDefault="0065135C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</w:p>
    <w:p w:rsidR="006F1919" w:rsidRPr="00FA6442" w:rsidRDefault="0065135C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F1919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Женщины-солдатки: матери, сестры, жены, любимые</w:t>
      </w:r>
      <w:proofErr w:type="gramStart"/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… С</w:t>
      </w:r>
      <w:proofErr w:type="gramEnd"/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колько лишений и трудов выпало на их долю в эти страшные годы войны. Ждать с войны сына, брата</w:t>
      </w:r>
      <w:r w:rsidR="006F1919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мужа</w:t>
      </w:r>
      <w:proofErr w:type="gramStart"/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… Н</w:t>
      </w:r>
      <w:proofErr w:type="gramEnd"/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 этом растить детей, выращивать хлеб, стоять до изнеможения у станка. А многие воевали</w:t>
      </w:r>
      <w:r w:rsidR="006F1919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рядом с мужчинами.</w:t>
      </w:r>
      <w:r w:rsidR="00425475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02D4A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="006F1919" w:rsidRPr="00FA64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Песня</w:t>
      </w:r>
      <w:r w:rsidR="006F1919"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«</w:t>
      </w:r>
      <w:r w:rsidR="0057138E" w:rsidRPr="00FA6442"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/>
        </w:rPr>
        <w:t>СМУГЛЯНКА</w:t>
      </w:r>
      <w:r w:rsidR="006F1919" w:rsidRPr="00FA6442"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/>
        </w:rPr>
        <w:t>»</w:t>
      </w:r>
      <w:r w:rsidR="0057138E" w:rsidRPr="00FA6442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="0057138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Стихи Я. Шведова</w:t>
      </w:r>
      <w:r w:rsidR="0057138E" w:rsidRPr="00FA6442">
        <w:rPr>
          <w:rFonts w:ascii="Times New Roman" w:hAnsi="Times New Roman" w:cs="Times New Roman"/>
          <w:sz w:val="20"/>
          <w:szCs w:val="20"/>
        </w:rPr>
        <w:br/>
      </w:r>
      <w:r w:rsidR="0057138E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Музыка А. Новикова</w:t>
      </w:r>
      <w:r w:rsidR="0057138E" w:rsidRPr="00FA6442">
        <w:rPr>
          <w:rFonts w:ascii="Times New Roman" w:hAnsi="Times New Roman" w:cs="Times New Roman"/>
          <w:sz w:val="20"/>
          <w:szCs w:val="20"/>
        </w:rPr>
        <w:br/>
      </w:r>
    </w:p>
    <w:p w:rsidR="006F1919" w:rsidRPr="00FA6442" w:rsidRDefault="0057138E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F1919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Как-то летом на рассвете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аглянул в соседний сад.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Там смуглянка-молдаванка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обирала виноград.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краснею, я бледнею,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Захотелось вдруг сказать: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Станем над рекою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Зорьки летние встречать!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клён зелёный, лист резной,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влюблённый и смущённый пред тобой.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Клён зелёный, да клён кудрявый,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 </w:t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, резной!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смуглянка-молдаванка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твечала парню в лад: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— Партизанский, молдаванский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обираем мы отряд.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Нынче рано партизаны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Дом покинули родной.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Ждёт тебя дорога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партизанам в лес густой.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смуглянка-молдаванка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тропинке в лес ушла.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 том обиду я увидел,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Что с собой не позвала.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смуглянке-молдаванке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Часто думал по ночам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скоре вновь смуглянку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в отряде повстречал.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клён зелёный, лист резной,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— Здравствуй, парень, </w:t>
      </w:r>
      <w:r w:rsid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мой хороший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мой родной,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—К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лён зелёный, да клён кудрявый,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 </w:t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, резной!</w:t>
      </w:r>
    </w:p>
    <w:p w:rsidR="0057138E" w:rsidRPr="00FA6442" w:rsidRDefault="0057138E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i/>
          <w:iCs/>
          <w:sz w:val="20"/>
          <w:szCs w:val="20"/>
        </w:rPr>
      </w:pPr>
    </w:p>
    <w:p w:rsidR="006F1919" w:rsidRPr="00FA6442" w:rsidRDefault="006F1919" w:rsidP="007C224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</w:p>
    <w:p w:rsidR="006F1919" w:rsidRPr="00FA6442" w:rsidRDefault="006F1919" w:rsidP="007C2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681910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все-таки долгожданный день пришел. 9 мая 1945 года — день Победы, день всенародного ликования, радости, но радости со слезами на глазах: 20 миллионов жизней стоила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910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 эта победа.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1919" w:rsidRPr="00FA6442" w:rsidRDefault="006F1919" w:rsidP="007C224C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9 мая народы России, все люди земли склоняют головы в память о павших и в благодарность участникам Великой Отечественной войны, которые своей жизнью и тяжким ратным трудом обеспечили Великую Победу над немецко-фашистскими захватчиками.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gramEnd"/>
    </w:p>
    <w:p w:rsidR="00681910" w:rsidRPr="00FA6442" w:rsidRDefault="0039109C" w:rsidP="007C2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681910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этот день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</w:t>
      </w:r>
    </w:p>
    <w:p w:rsidR="0039109C" w:rsidRPr="00FA6442" w:rsidRDefault="0039109C" w:rsidP="007C22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</w:t>
      </w:r>
    </w:p>
    <w:p w:rsidR="0039109C" w:rsidRPr="00FA6442" w:rsidRDefault="00681910" w:rsidP="007C224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Весь под ногами шар земной.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Живу. Дышу. Пою.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в памяти всегда со мной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Погибшие в бою.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всех имен не назову,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Нет </w:t>
      </w:r>
      <w:proofErr w:type="spell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кровнее</w:t>
      </w:r>
      <w:proofErr w:type="spell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родни.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потому ли я живу,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умерли они?</w:t>
      </w:r>
    </w:p>
    <w:p w:rsidR="0039109C" w:rsidRPr="00FA6442" w:rsidRDefault="0039109C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23.</w:t>
      </w:r>
      <w:r w:rsidR="00681910"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Победа к нам приходит вновь и вновь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Прекрасна и юна, как в сорок пятом,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Приходит в блеске старых орденов</w:t>
      </w:r>
      <w:proofErr w:type="gramStart"/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Н</w:t>
      </w:r>
      <w:proofErr w:type="gramEnd"/>
      <w:r w:rsidR="006B4298" w:rsidRPr="00FA6442">
        <w:rPr>
          <w:rFonts w:ascii="Times New Roman" w:hAnsi="Times New Roman" w:cs="Times New Roman"/>
          <w:iCs/>
          <w:sz w:val="20"/>
          <w:szCs w:val="20"/>
        </w:rPr>
        <w:t>а пиджаке бывалого солдата.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0079C" w:rsidRPr="00FA6442" w:rsidRDefault="00E0079C" w:rsidP="007C224C">
      <w:pPr>
        <w:spacing w:line="240" w:lineRule="auto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</w:p>
    <w:p w:rsidR="0042280F" w:rsidRPr="00FA6442" w:rsidRDefault="0039109C" w:rsidP="007C224C">
      <w:pPr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24.</w:t>
      </w:r>
      <w:r w:rsidR="006B4298"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Умытая слезами – не дождем,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Сверкая не огнем, а счастьем жизни,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Победа к нам приходит вешним днем,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Чтоб никогда не позабыть о том,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Какой был подвиг совершен Отчизной!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iCs/>
          <w:sz w:val="20"/>
          <w:szCs w:val="20"/>
        </w:rPr>
        <w:t>25.</w:t>
      </w:r>
      <w:r w:rsidR="006B4298"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Чем круче поступь у Победы,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тем всенародней торжество.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Но в 41-м враг не ведал,</w:t>
      </w:r>
      <w:r w:rsidR="00CA1771" w:rsidRPr="00FA6442">
        <w:rPr>
          <w:rFonts w:ascii="Times New Roman" w:hAnsi="Times New Roman" w:cs="Times New Roman"/>
          <w:iCs/>
          <w:sz w:val="20"/>
          <w:szCs w:val="20"/>
        </w:rPr>
        <w:t xml:space="preserve"> ч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то в 45-м ждет его.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 xml:space="preserve">Он полон был бульдожьей </w:t>
      </w:r>
      <w:proofErr w:type="gramStart"/>
      <w:r w:rsidR="006B4298" w:rsidRPr="00FA6442">
        <w:rPr>
          <w:rFonts w:ascii="Times New Roman" w:hAnsi="Times New Roman" w:cs="Times New Roman"/>
          <w:iCs/>
          <w:sz w:val="20"/>
          <w:szCs w:val="20"/>
        </w:rPr>
        <w:t>спеси</w:t>
      </w:r>
      <w:proofErr w:type="gramEnd"/>
      <w:r w:rsidR="006B4298" w:rsidRPr="00FA6442">
        <w:rPr>
          <w:rFonts w:ascii="Times New Roman" w:hAnsi="Times New Roman" w:cs="Times New Roman"/>
          <w:iCs/>
          <w:sz w:val="20"/>
          <w:szCs w:val="20"/>
        </w:rPr>
        <w:t>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Пока ее не порастряс!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lastRenderedPageBreak/>
        <w:t>Пришла Победа с новой песней</w:t>
      </w:r>
      <w:proofErr w:type="gramStart"/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Н</w:t>
      </w:r>
      <w:proofErr w:type="gramEnd"/>
      <w:r w:rsidR="006B4298" w:rsidRPr="00FA6442">
        <w:rPr>
          <w:rFonts w:ascii="Times New Roman" w:hAnsi="Times New Roman" w:cs="Times New Roman"/>
          <w:iCs/>
          <w:sz w:val="20"/>
          <w:szCs w:val="20"/>
        </w:rPr>
        <w:t>о в тот суровый грозный час.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42280F" w:rsidRPr="00FA6442">
        <w:rPr>
          <w:rFonts w:ascii="Times New Roman" w:hAnsi="Times New Roman" w:cs="Times New Roman"/>
          <w:b/>
          <w:iCs/>
          <w:sz w:val="20"/>
          <w:szCs w:val="20"/>
        </w:rPr>
        <w:t>26.</w:t>
      </w:r>
      <w:r w:rsidR="006B4298"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Победа! Как она досталась?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Каким путем вы к ней пришли?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И раны были и усталость.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И шрамы на груди земли.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Броня во вмятинах глубоких,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И дали пройденных дорог,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И ордена на гимнастерках,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Где пот нещадно ткань прожег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42280F" w:rsidRPr="00FA6442">
        <w:rPr>
          <w:rFonts w:ascii="Times New Roman" w:hAnsi="Times New Roman" w:cs="Times New Roman"/>
          <w:b/>
          <w:iCs/>
          <w:sz w:val="20"/>
          <w:szCs w:val="20"/>
        </w:rPr>
        <w:t>Ведущий:</w:t>
      </w:r>
    </w:p>
    <w:p w:rsidR="0042280F" w:rsidRPr="00FA6442" w:rsidRDefault="0042280F" w:rsidP="008340C2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FA644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Фронт и тылы делали все возможное, что бы победить ненавистного врага. Женщины, подростки заменяли у станков и на полях мужей, отцов, старших братьев, сестер. На передовую приходили от них такие желанные письма и посылки. Бойцы, читая их, вспоминали свой родной край, дом, семью и любимых. И скоро они смогут обнять их.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</w:p>
    <w:p w:rsidR="006B4298" w:rsidRPr="00FA6442" w:rsidRDefault="0042280F" w:rsidP="007C224C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27.</w:t>
      </w:r>
      <w:r w:rsidR="006B4298"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Не обожженные сороковым,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Сердцами, вросшими в тишину, -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Конечно, мы смотрим глазами иными</w:t>
      </w:r>
      <w:proofErr w:type="gramStart"/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Н</w:t>
      </w:r>
      <w:proofErr w:type="gramEnd"/>
      <w:r w:rsidR="006B4298" w:rsidRPr="00FA6442">
        <w:rPr>
          <w:rFonts w:ascii="Times New Roman" w:hAnsi="Times New Roman" w:cs="Times New Roman"/>
          <w:iCs/>
          <w:sz w:val="20"/>
          <w:szCs w:val="20"/>
        </w:rPr>
        <w:t>а ту большую войну.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Мы знаем по сбивчивым, трудным рассказам</w:t>
      </w:r>
      <w:proofErr w:type="gramStart"/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О</w:t>
      </w:r>
      <w:proofErr w:type="gramEnd"/>
      <w:r w:rsidR="006B4298" w:rsidRPr="00FA6442">
        <w:rPr>
          <w:rFonts w:ascii="Times New Roman" w:hAnsi="Times New Roman" w:cs="Times New Roman"/>
          <w:iCs/>
          <w:sz w:val="20"/>
          <w:szCs w:val="20"/>
        </w:rPr>
        <w:t xml:space="preserve"> горьком победном пути,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Поэтому должен хотя бы наш разум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Дорогой страданья пройти.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И мы разобраться обязаны сами</w:t>
      </w:r>
      <w:proofErr w:type="gramStart"/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В</w:t>
      </w:r>
      <w:proofErr w:type="gramEnd"/>
      <w:r w:rsidR="006B4298" w:rsidRPr="00FA6442">
        <w:rPr>
          <w:rFonts w:ascii="Times New Roman" w:hAnsi="Times New Roman" w:cs="Times New Roman"/>
          <w:iCs/>
          <w:sz w:val="20"/>
          <w:szCs w:val="20"/>
        </w:rPr>
        <w:t xml:space="preserve"> той боли, что мир перенес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Конечно, мы смотрим иными глазами –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Такими же, полными слез.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42280F" w:rsidRPr="00FA6442" w:rsidRDefault="0042280F" w:rsidP="007C224C">
      <w:pPr>
        <w:shd w:val="clear" w:color="auto" w:fill="FFFFFF"/>
        <w:spacing w:after="111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Ведущий:</w:t>
      </w:r>
    </w:p>
    <w:p w:rsidR="0051208C" w:rsidRPr="00FA6442" w:rsidRDefault="0042280F" w:rsidP="007C224C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 xml:space="preserve">Мы,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</w:t>
      </w:r>
      <w:proofErr w:type="gramStart"/>
      <w:r w:rsidR="006B4298" w:rsidRPr="00FA6442">
        <w:rPr>
          <w:rFonts w:ascii="Times New Roman" w:hAnsi="Times New Roman" w:cs="Times New Roman"/>
          <w:iCs/>
          <w:sz w:val="20"/>
          <w:szCs w:val="20"/>
        </w:rPr>
        <w:t>Никогда не забудем мы тех, кто, не жалея своей жизни, завоевал свободу и счастье для грядущих поколений.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7E742E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1208C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4 года шла война – это 1418 дней и ночей! 34 тысячи, часов и 20 миллионов погибших людей! 20 миллионов, вы только представьте – если по каждому из 20 миллионов в стране объявить минуту молчания, страна будет молчать… 32 года!</w:t>
      </w:r>
      <w:proofErr w:type="gramEnd"/>
    </w:p>
    <w:p w:rsidR="007E742E" w:rsidRPr="00FA6442" w:rsidRDefault="007E742E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742E" w:rsidRPr="00FA6442" w:rsidRDefault="007E742E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28.</w:t>
      </w:r>
    </w:p>
    <w:p w:rsidR="00682775" w:rsidRPr="00FA6442" w:rsidRDefault="006827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82775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51208C" w:rsidRPr="00FA6442" w:rsidRDefault="0051208C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Тихо, ребята, минутой молчанья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Память героев почтим,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их голоса когда-то звучали,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утрам они солнце встречали,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Сверстники наши почти.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Вспомним через века, 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тех, кто, уже не придёт никогда.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Вспомним!</w:t>
      </w:r>
    </w:p>
    <w:p w:rsidR="00682775" w:rsidRPr="00FA6442" w:rsidRDefault="006827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682775" w:rsidRPr="00FA6442" w:rsidSect="00682775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682775" w:rsidRPr="00FA6442" w:rsidRDefault="00682775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5D3" w:rsidRPr="00FA6442" w:rsidRDefault="00BD45D3" w:rsidP="007C224C">
      <w:pPr>
        <w:shd w:val="clear" w:color="auto" w:fill="FFFFFF"/>
        <w:spacing w:after="111" w:line="240" w:lineRule="auto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7E742E" w:rsidRPr="00FA6442">
        <w:rPr>
          <w:rFonts w:ascii="Times New Roman" w:hAnsi="Times New Roman" w:cs="Times New Roman"/>
          <w:iCs/>
          <w:sz w:val="20"/>
          <w:szCs w:val="20"/>
        </w:rPr>
        <w:t>- В память о тех, кто сложил головы на фронтах Великой Отечественной войны и всех тех, кто ушел от нас, не дожив до сегодняшнего дня. Объявляется минута молчания.</w:t>
      </w:r>
      <w:r w:rsidR="007E742E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7E742E" w:rsidRPr="00FA6442">
        <w:rPr>
          <w:rFonts w:ascii="Times New Roman" w:hAnsi="Times New Roman" w:cs="Times New Roman"/>
          <w:iCs/>
          <w:sz w:val="20"/>
          <w:szCs w:val="20"/>
        </w:rPr>
        <w:br/>
      </w:r>
    </w:p>
    <w:p w:rsidR="00BD45D3" w:rsidRPr="00FA6442" w:rsidRDefault="00BD45D3" w:rsidP="007C224C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  <w:u w:val="single"/>
        </w:rPr>
        <w:t>(Минута молчания)</w:t>
      </w:r>
    </w:p>
    <w:p w:rsidR="00BD45D3" w:rsidRPr="00FA6442" w:rsidRDefault="00BD45D3" w:rsidP="007C224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D45D3" w:rsidRPr="00FA6442" w:rsidRDefault="00BD45D3" w:rsidP="007C224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</w:p>
    <w:p w:rsidR="00BD45D3" w:rsidRPr="00FA6442" w:rsidRDefault="00BD45D3" w:rsidP="007C224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Вечная слава героям!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29.</w:t>
      </w:r>
      <w:r w:rsidR="006B4298" w:rsidRPr="00FA6442">
        <w:rPr>
          <w:rFonts w:ascii="Times New Roman" w:hAnsi="Times New Roman" w:cs="Times New Roman"/>
          <w:b/>
          <w:iCs/>
          <w:sz w:val="20"/>
          <w:szCs w:val="20"/>
        </w:rPr>
        <w:t>-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 xml:space="preserve"> Тем, кто шел в бой за Родину, выстоял и победил!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30.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- Тем, кто согревал близких своим дыханием в стужу блокадных ночей!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lastRenderedPageBreak/>
        <w:t>31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 xml:space="preserve">- Тем, кто улетал вместе с дымом из </w:t>
      </w:r>
      <w:proofErr w:type="spellStart"/>
      <w:r w:rsidRPr="00FA6442">
        <w:rPr>
          <w:rFonts w:ascii="Times New Roman" w:hAnsi="Times New Roman" w:cs="Times New Roman"/>
          <w:i/>
          <w:iCs/>
          <w:sz w:val="20"/>
          <w:szCs w:val="20"/>
        </w:rPr>
        <w:t>Б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ухенвальдских</w:t>
      </w:r>
      <w:proofErr w:type="spellEnd"/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 xml:space="preserve"> печей!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32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- Тем, кто на речных переправах шел, словно камень, ко дну!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33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- Тем, кто на века безымянным канул в фашистском плену!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34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- Тем, кто ради правого дела сердце и жизнь отдать был готов!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BD45D3" w:rsidRPr="00FA6442" w:rsidRDefault="00BD45D3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35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- Тем, кто под машины ложился вместо понтонных мостов!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202D4A" w:rsidRPr="00FA6442" w:rsidRDefault="00BD45D3" w:rsidP="007C22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Style w:val="apple-converted-space"/>
          <w:rFonts w:ascii="Times New Roman" w:hAnsi="Times New Roman" w:cs="Times New Roman"/>
          <w:b/>
          <w:sz w:val="20"/>
          <w:szCs w:val="20"/>
        </w:rPr>
        <w:t>36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t>- Всем тем, кто ушел в бессмертие, и всем, кто победил, Слава!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t>Слава!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t>Слава!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Фонограмма «Журавли»</w:t>
      </w:r>
      <w:r w:rsidR="006B4298" w:rsidRPr="00FA6442">
        <w:rPr>
          <w:rStyle w:val="apple-converted-space"/>
          <w:rFonts w:ascii="Times New Roman" w:hAnsi="Times New Roman" w:cs="Times New Roman"/>
          <w:b/>
          <w:sz w:val="20"/>
          <w:szCs w:val="20"/>
          <w:u w:val="single"/>
        </w:rPr>
        <w:t> </w:t>
      </w:r>
      <w:r w:rsidR="006B4298" w:rsidRPr="00FA644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br/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B209C" w:rsidRPr="00FA6442">
        <w:rPr>
          <w:rFonts w:ascii="Times New Roman" w:hAnsi="Times New Roman" w:cs="Times New Roman"/>
          <w:b/>
          <w:iCs/>
          <w:sz w:val="20"/>
          <w:szCs w:val="20"/>
        </w:rPr>
        <w:t>37.</w:t>
      </w:r>
      <w:r w:rsidR="006B4298"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Так заведено годами,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И дальше так тому и быть,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Минувших лет святую память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br/>
        <w:t>Мы будем бережно хранить.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2B209C" w:rsidRPr="00FA6442" w:rsidRDefault="002B209C" w:rsidP="007C224C">
      <w:pPr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Ведущий:</w:t>
      </w:r>
    </w:p>
    <w:p w:rsidR="00236FC8" w:rsidRPr="00FA6442" w:rsidRDefault="002B209C" w:rsidP="007C224C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6B4298" w:rsidRPr="00FA6442">
        <w:rPr>
          <w:rFonts w:ascii="Times New Roman" w:hAnsi="Times New Roman" w:cs="Times New Roman"/>
          <w:iCs/>
          <w:sz w:val="20"/>
          <w:szCs w:val="20"/>
        </w:rPr>
        <w:t>Все дальше от нас уходит прошлое. В легенды, воспоминания, песни, под гранитные плиты мемориалов. Остается все меньше и меньше тех, кто пережил те страшные 4 года. Надо сделать так, чтобы не угасала память о прошлом, чтобы гордо высились обелиски и храмы во славу российского воинства, чтобы всегда цвели живые цветы на могилах героев.</w:t>
      </w:r>
      <w:r w:rsidR="006B4298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2B209C" w:rsidRPr="00FA6442" w:rsidRDefault="002B209C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38.</w:t>
      </w:r>
    </w:p>
    <w:p w:rsidR="002B209C" w:rsidRPr="00FA6442" w:rsidRDefault="002B209C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Поклонимся великим тем годам</w:t>
      </w:r>
    </w:p>
    <w:p w:rsidR="00236FC8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 славным командирам и бойцам,</w:t>
      </w:r>
    </w:p>
    <w:p w:rsidR="00236FC8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маршалам в строю, и рядовым,</w:t>
      </w:r>
    </w:p>
    <w:p w:rsidR="00236FC8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Поклонимся и мёртвым и живым.</w:t>
      </w:r>
    </w:p>
    <w:p w:rsidR="00F772C7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F772C7"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6FC8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 тем, которых забывать нельзя.</w:t>
      </w:r>
    </w:p>
    <w:p w:rsidR="00236FC8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Поклонимся, поклонимся, друзья!</w:t>
      </w:r>
    </w:p>
    <w:p w:rsidR="00F772C7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 м</w:t>
      </w:r>
      <w:r w:rsidR="00F772C7"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иром, всем народом, всей землёй</w:t>
      </w:r>
    </w:p>
    <w:p w:rsidR="00236FC8" w:rsidRPr="00FA6442" w:rsidRDefault="00236FC8" w:rsidP="007C224C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Поклонимся за тот великий бой!</w:t>
      </w:r>
    </w:p>
    <w:p w:rsidR="0057138E" w:rsidRPr="00FA6442" w:rsidRDefault="006B4298" w:rsidP="007C22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772C7" w:rsidRPr="00FA6442">
        <w:rPr>
          <w:rFonts w:ascii="Times New Roman" w:hAnsi="Times New Roman" w:cs="Times New Roman"/>
          <w:b/>
          <w:iCs/>
          <w:sz w:val="20"/>
          <w:szCs w:val="20"/>
        </w:rPr>
        <w:t>40.</w:t>
      </w:r>
      <w:r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t>Наши бабушки и деды</w:t>
      </w:r>
      <w:proofErr w:type="gramStart"/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В</w:t>
      </w:r>
      <w:proofErr w:type="gramEnd"/>
      <w:r w:rsidRPr="00FA6442">
        <w:rPr>
          <w:rFonts w:ascii="Times New Roman" w:hAnsi="Times New Roman" w:cs="Times New Roman"/>
          <w:iCs/>
          <w:sz w:val="20"/>
          <w:szCs w:val="20"/>
        </w:rPr>
        <w:t>спомнят молодость свою,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Это им пришлось Победы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Завоевывать в бою.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772C7" w:rsidRPr="00FA6442">
        <w:rPr>
          <w:rFonts w:ascii="Times New Roman" w:hAnsi="Times New Roman" w:cs="Times New Roman"/>
          <w:b/>
          <w:iCs/>
          <w:sz w:val="20"/>
          <w:szCs w:val="20"/>
        </w:rPr>
        <w:t>41.</w:t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t>Наши бабушки и деды</w:t>
      </w:r>
      <w:proofErr w:type="gramStart"/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Н</w:t>
      </w:r>
      <w:proofErr w:type="gramEnd"/>
      <w:r w:rsidRPr="00FA6442">
        <w:rPr>
          <w:rFonts w:ascii="Times New Roman" w:hAnsi="Times New Roman" w:cs="Times New Roman"/>
          <w:iCs/>
          <w:sz w:val="20"/>
          <w:szCs w:val="20"/>
        </w:rPr>
        <w:t>а внучат глядят своих.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Мы наследники Победы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Мы с тобой надежда их.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772C7" w:rsidRPr="00FA6442">
        <w:rPr>
          <w:rFonts w:ascii="Times New Roman" w:hAnsi="Times New Roman" w:cs="Times New Roman"/>
          <w:b/>
          <w:iCs/>
          <w:sz w:val="20"/>
          <w:szCs w:val="20"/>
        </w:rPr>
        <w:t>42.</w:t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t>Спасибо вам за тишину,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За наше небо голубое,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За то, что в страшную войну</w:t>
      </w:r>
      <w:proofErr w:type="gramStart"/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С</w:t>
      </w:r>
      <w:proofErr w:type="gramEnd"/>
      <w:r w:rsidRPr="00FA6442">
        <w:rPr>
          <w:rFonts w:ascii="Times New Roman" w:hAnsi="Times New Roman" w:cs="Times New Roman"/>
          <w:iCs/>
          <w:sz w:val="20"/>
          <w:szCs w:val="20"/>
        </w:rPr>
        <w:t>умели мир прикрыть собою.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F772C7" w:rsidRPr="00FA6442">
        <w:rPr>
          <w:rFonts w:ascii="Times New Roman" w:hAnsi="Times New Roman" w:cs="Times New Roman"/>
          <w:b/>
          <w:iCs/>
          <w:sz w:val="20"/>
          <w:szCs w:val="20"/>
        </w:rPr>
        <w:t>43.</w:t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t>За то, что все еще в строю,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Хотя болят ночами раны,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За смелость в яростном бою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Поклон вам наши ветераны.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AD4E3F" w:rsidRPr="00FA6442">
        <w:rPr>
          <w:rFonts w:ascii="Times New Roman" w:hAnsi="Times New Roman" w:cs="Times New Roman"/>
          <w:b/>
          <w:iCs/>
          <w:sz w:val="20"/>
          <w:szCs w:val="20"/>
        </w:rPr>
        <w:t>44.</w:t>
      </w:r>
      <w:r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lastRenderedPageBreak/>
        <w:t>День 9 мая!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Звонко горны поют</w:t>
      </w:r>
      <w:r w:rsidR="00AD4E3F" w:rsidRPr="00FA6442">
        <w:rPr>
          <w:rFonts w:ascii="Times New Roman" w:hAnsi="Times New Roman" w:cs="Times New Roman"/>
          <w:iCs/>
          <w:sz w:val="20"/>
          <w:szCs w:val="20"/>
        </w:rPr>
        <w:t>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Пусть гремит, не смолкая,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В честь Победы салют.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br/>
      </w:r>
      <w:r w:rsidR="00AD4E3F" w:rsidRPr="00FA6442">
        <w:rPr>
          <w:rFonts w:ascii="Times New Roman" w:hAnsi="Times New Roman" w:cs="Times New Roman"/>
          <w:b/>
          <w:iCs/>
          <w:sz w:val="20"/>
          <w:szCs w:val="20"/>
        </w:rPr>
        <w:t>45.</w:t>
      </w:r>
      <w:r w:rsidRPr="00FA6442">
        <w:rPr>
          <w:rFonts w:ascii="Times New Roman" w:hAnsi="Times New Roman" w:cs="Times New Roman"/>
          <w:b/>
          <w:iCs/>
          <w:sz w:val="20"/>
          <w:szCs w:val="20"/>
        </w:rPr>
        <w:br/>
      </w:r>
      <w:r w:rsidRPr="00FA6442">
        <w:rPr>
          <w:rFonts w:ascii="Times New Roman" w:hAnsi="Times New Roman" w:cs="Times New Roman"/>
          <w:iCs/>
          <w:sz w:val="20"/>
          <w:szCs w:val="20"/>
        </w:rPr>
        <w:t>Пусть в каждом доме пахнет свежим хлебом</w:t>
      </w:r>
      <w:proofErr w:type="gramStart"/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П</w:t>
      </w:r>
      <w:proofErr w:type="gramEnd"/>
      <w:r w:rsidRPr="00FA6442">
        <w:rPr>
          <w:rFonts w:ascii="Times New Roman" w:hAnsi="Times New Roman" w:cs="Times New Roman"/>
          <w:iCs/>
          <w:sz w:val="20"/>
          <w:szCs w:val="20"/>
        </w:rPr>
        <w:t>усть детский смех звучит под чистым небом.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Все кто за мир, хотят спокойно жить,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iCs/>
          <w:sz w:val="20"/>
          <w:szCs w:val="20"/>
        </w:rPr>
        <w:br/>
        <w:t>Давайте, люди, на земле дружить.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AD4E3F" w:rsidRPr="00FA6442" w:rsidRDefault="00AD4E3F" w:rsidP="007C224C">
      <w:pPr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FA6442">
        <w:rPr>
          <w:rFonts w:ascii="Times New Roman" w:hAnsi="Times New Roman" w:cs="Times New Roman"/>
          <w:b/>
          <w:iCs/>
          <w:sz w:val="20"/>
          <w:szCs w:val="20"/>
        </w:rPr>
        <w:t>Ведущий:</w:t>
      </w:r>
    </w:p>
    <w:p w:rsidR="0057138E" w:rsidRPr="00FA6442" w:rsidRDefault="00AD4E3F" w:rsidP="007C22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57138E" w:rsidRPr="00FA6442">
        <w:rPr>
          <w:rFonts w:ascii="Times New Roman" w:hAnsi="Times New Roman" w:cs="Times New Roman"/>
          <w:iCs/>
          <w:sz w:val="20"/>
          <w:szCs w:val="20"/>
        </w:rPr>
        <w:t>Проходят зимы и весны, сменяются поколения, звенят над Россией новые грозы и новые песни, а они, не пришедшие с кровавых полей той великой и страшной войны, остаются все теми же, какими ушли в огонь. Они вечно живы – пока жива Россия, пока не иссякла наша светлая память о них.</w:t>
      </w:r>
      <w:r w:rsidR="0057138E"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274" w:line="240" w:lineRule="auto"/>
        <w:ind w:left="1147" w:right="422" w:hanging="1118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1-й: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        Помните! Через века, 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 xml:space="preserve"> года — Помните! О тех, кто уже не придет</w:t>
      </w:r>
      <w:r w:rsidR="00AD4E3F"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Pr="00FA6442">
        <w:rPr>
          <w:rFonts w:ascii="Times New Roman" w:hAnsi="Times New Roman" w:cs="Times New Roman"/>
          <w:sz w:val="20"/>
          <w:szCs w:val="20"/>
        </w:rPr>
        <w:t>никогда — Помните!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187" w:line="240" w:lineRule="auto"/>
        <w:ind w:left="1138" w:hanging="1133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2-й: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        Не плачьте! В горле сдержите стоны, Горькие стоны.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Pr="00FA6442">
        <w:rPr>
          <w:rFonts w:ascii="Times New Roman" w:hAnsi="Times New Roman" w:cs="Times New Roman"/>
          <w:sz w:val="20"/>
          <w:szCs w:val="20"/>
        </w:rPr>
        <w:t xml:space="preserve">Памяти 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t>павших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 xml:space="preserve"> будьте достойны! Вечно достойны!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ind w:left="1128" w:hanging="1128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3-й: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        Хлебом и песней, мечтой и стихами</w:t>
      </w:r>
      <w:r w:rsidR="00916414" w:rsidRPr="00FA6442">
        <w:rPr>
          <w:rFonts w:ascii="Times New Roman" w:hAnsi="Times New Roman" w:cs="Times New Roman"/>
          <w:sz w:val="20"/>
          <w:szCs w:val="20"/>
        </w:rPr>
        <w:t>.</w:t>
      </w:r>
      <w:r w:rsidRPr="00FA6442">
        <w:rPr>
          <w:rFonts w:ascii="Times New Roman" w:hAnsi="Times New Roman" w:cs="Times New Roman"/>
          <w:sz w:val="20"/>
          <w:szCs w:val="20"/>
        </w:rPr>
        <w:t xml:space="preserve"> Жизнью просторной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. </w:t>
      </w:r>
      <w:r w:rsidRPr="00FA6442">
        <w:rPr>
          <w:rFonts w:ascii="Times New Roman" w:hAnsi="Times New Roman" w:cs="Times New Roman"/>
          <w:sz w:val="20"/>
          <w:szCs w:val="20"/>
        </w:rPr>
        <w:t>К</w:t>
      </w:r>
      <w:r w:rsidR="00916414" w:rsidRPr="00FA6442">
        <w:rPr>
          <w:rFonts w:ascii="Times New Roman" w:hAnsi="Times New Roman" w:cs="Times New Roman"/>
          <w:sz w:val="20"/>
          <w:szCs w:val="20"/>
        </w:rPr>
        <w:t>аждой секундой, каждым дыханьем.</w:t>
      </w:r>
      <w:r w:rsidRPr="00FA6442">
        <w:rPr>
          <w:rFonts w:ascii="Times New Roman" w:hAnsi="Times New Roman" w:cs="Times New Roman"/>
          <w:sz w:val="20"/>
          <w:szCs w:val="20"/>
        </w:rPr>
        <w:t xml:space="preserve"> Будьте достойны!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34" w:line="240" w:lineRule="auto"/>
        <w:ind w:left="1171" w:right="442" w:hanging="1171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4-й: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        Люди! 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t>Покуда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 xml:space="preserve"> сердца стучатся — Помните!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Pr="00FA6442">
        <w:rPr>
          <w:rFonts w:ascii="Times New Roman" w:hAnsi="Times New Roman" w:cs="Times New Roman"/>
          <w:sz w:val="20"/>
          <w:szCs w:val="20"/>
        </w:rPr>
        <w:t>К</w:t>
      </w:r>
      <w:r w:rsidR="00916414" w:rsidRPr="00FA6442">
        <w:rPr>
          <w:rFonts w:ascii="Times New Roman" w:hAnsi="Times New Roman" w:cs="Times New Roman"/>
          <w:sz w:val="20"/>
          <w:szCs w:val="20"/>
        </w:rPr>
        <w:t>акою ценой завоевано счастье, п</w:t>
      </w:r>
      <w:r w:rsidRPr="00FA6442">
        <w:rPr>
          <w:rFonts w:ascii="Times New Roman" w:hAnsi="Times New Roman" w:cs="Times New Roman"/>
          <w:sz w:val="20"/>
          <w:szCs w:val="20"/>
        </w:rPr>
        <w:t>ожалуйста, помните!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154" w:line="240" w:lineRule="auto"/>
        <w:ind w:left="1181" w:right="442" w:hanging="1138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5-й: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        Песню </w:t>
      </w:r>
      <w:r w:rsidR="00916414" w:rsidRPr="00FA6442">
        <w:rPr>
          <w:rFonts w:ascii="Times New Roman" w:hAnsi="Times New Roman" w:cs="Times New Roman"/>
          <w:sz w:val="20"/>
          <w:szCs w:val="20"/>
        </w:rPr>
        <w:t>свою,</w:t>
      </w:r>
      <w:r w:rsidRPr="00FA6442">
        <w:rPr>
          <w:rFonts w:ascii="Times New Roman" w:hAnsi="Times New Roman" w:cs="Times New Roman"/>
          <w:sz w:val="20"/>
          <w:szCs w:val="20"/>
        </w:rPr>
        <w:t xml:space="preserve"> отправляя в полет — Помните!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Pr="00FA6442">
        <w:rPr>
          <w:rFonts w:ascii="Times New Roman" w:hAnsi="Times New Roman" w:cs="Times New Roman"/>
          <w:sz w:val="20"/>
          <w:szCs w:val="20"/>
        </w:rPr>
        <w:t xml:space="preserve">О тех, кто уже никогда не споет, </w:t>
      </w:r>
      <w:r w:rsidR="00916414" w:rsidRPr="00FA6442">
        <w:rPr>
          <w:rFonts w:ascii="Times New Roman" w:hAnsi="Times New Roman" w:cs="Times New Roman"/>
          <w:sz w:val="20"/>
          <w:szCs w:val="20"/>
        </w:rPr>
        <w:t>п</w:t>
      </w:r>
      <w:r w:rsidRPr="00FA6442">
        <w:rPr>
          <w:rFonts w:ascii="Times New Roman" w:hAnsi="Times New Roman" w:cs="Times New Roman"/>
          <w:sz w:val="20"/>
          <w:szCs w:val="20"/>
        </w:rPr>
        <w:t>омните!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149" w:line="240" w:lineRule="auto"/>
        <w:ind w:left="1181" w:right="442" w:hanging="1138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6-й</w:t>
      </w:r>
      <w:r w:rsidRPr="00FA6442">
        <w:rPr>
          <w:rFonts w:ascii="Times New Roman" w:hAnsi="Times New Roman" w:cs="Times New Roman"/>
          <w:sz w:val="20"/>
          <w:szCs w:val="20"/>
        </w:rPr>
        <w:t>:         Во все времена бессмертной Земли</w:t>
      </w:r>
      <w:r w:rsidR="00916414" w:rsidRPr="00FA6442">
        <w:rPr>
          <w:rFonts w:ascii="Times New Roman" w:hAnsi="Times New Roman" w:cs="Times New Roman"/>
          <w:sz w:val="20"/>
          <w:szCs w:val="20"/>
        </w:rPr>
        <w:t>, п</w:t>
      </w:r>
      <w:r w:rsidRPr="00FA6442">
        <w:rPr>
          <w:rFonts w:ascii="Times New Roman" w:hAnsi="Times New Roman" w:cs="Times New Roman"/>
          <w:sz w:val="20"/>
          <w:szCs w:val="20"/>
        </w:rPr>
        <w:t>омните!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Pr="00FA6442">
        <w:rPr>
          <w:rFonts w:ascii="Times New Roman" w:hAnsi="Times New Roman" w:cs="Times New Roman"/>
          <w:sz w:val="20"/>
          <w:szCs w:val="20"/>
        </w:rPr>
        <w:t xml:space="preserve">В мерцающих звездах ведя корабли — </w:t>
      </w:r>
      <w:r w:rsidR="00916414" w:rsidRPr="00FA6442">
        <w:rPr>
          <w:rFonts w:ascii="Times New Roman" w:hAnsi="Times New Roman" w:cs="Times New Roman"/>
          <w:sz w:val="20"/>
          <w:szCs w:val="20"/>
        </w:rPr>
        <w:t>о</w:t>
      </w:r>
      <w:r w:rsidRPr="00FA6442">
        <w:rPr>
          <w:rFonts w:ascii="Times New Roman" w:hAnsi="Times New Roman" w:cs="Times New Roman"/>
          <w:sz w:val="20"/>
          <w:szCs w:val="20"/>
        </w:rPr>
        <w:t xml:space="preserve"> погибших помните!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158" w:line="240" w:lineRule="auto"/>
        <w:ind w:left="1181" w:hanging="1181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7-й: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      </w:t>
      </w:r>
      <w:r w:rsidRPr="00FA6442">
        <w:rPr>
          <w:rFonts w:ascii="Times New Roman" w:hAnsi="Times New Roman" w:cs="Times New Roman"/>
          <w:sz w:val="20"/>
          <w:szCs w:val="20"/>
        </w:rPr>
        <w:t>Встречайте трепетную весну, люди Земли!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</w:t>
      </w:r>
      <w:r w:rsidRPr="00FA6442">
        <w:rPr>
          <w:rFonts w:ascii="Times New Roman" w:hAnsi="Times New Roman" w:cs="Times New Roman"/>
          <w:sz w:val="20"/>
          <w:szCs w:val="20"/>
        </w:rPr>
        <w:t xml:space="preserve">Убейте войну, прокляните войну, 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 </w:t>
      </w:r>
      <w:r w:rsidRPr="00FA6442">
        <w:rPr>
          <w:rFonts w:ascii="Times New Roman" w:hAnsi="Times New Roman" w:cs="Times New Roman"/>
          <w:sz w:val="20"/>
          <w:szCs w:val="20"/>
        </w:rPr>
        <w:t>люди Земли!</w:t>
      </w:r>
    </w:p>
    <w:p w:rsidR="004F624A" w:rsidRPr="00FA6442" w:rsidRDefault="004F624A" w:rsidP="007C224C">
      <w:pPr>
        <w:widowControl w:val="0"/>
        <w:shd w:val="clear" w:color="auto" w:fill="FFFFFF"/>
        <w:autoSpaceDE w:val="0"/>
        <w:autoSpaceDN w:val="0"/>
        <w:adjustRightInd w:val="0"/>
        <w:spacing w:before="173" w:line="240" w:lineRule="auto"/>
        <w:ind w:left="1190" w:hanging="1133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8-й:</w:t>
      </w:r>
      <w:r w:rsidRPr="00FA6442">
        <w:rPr>
          <w:rFonts w:ascii="Times New Roman" w:hAnsi="Times New Roman" w:cs="Times New Roman"/>
          <w:sz w:val="20"/>
          <w:szCs w:val="20"/>
        </w:rPr>
        <w:t xml:space="preserve">         Мечту пронесите 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FA6442">
        <w:rPr>
          <w:rFonts w:ascii="Times New Roman" w:hAnsi="Times New Roman" w:cs="Times New Roman"/>
          <w:sz w:val="20"/>
          <w:szCs w:val="20"/>
        </w:rPr>
        <w:t xml:space="preserve"> года </w:t>
      </w:r>
      <w:r w:rsidR="00916414" w:rsidRPr="00FA6442">
        <w:rPr>
          <w:rFonts w:ascii="Times New Roman" w:hAnsi="Times New Roman" w:cs="Times New Roman"/>
          <w:sz w:val="20"/>
          <w:szCs w:val="20"/>
        </w:rPr>
        <w:t>и</w:t>
      </w:r>
      <w:r w:rsidRPr="00FA6442">
        <w:rPr>
          <w:rFonts w:ascii="Times New Roman" w:hAnsi="Times New Roman" w:cs="Times New Roman"/>
          <w:sz w:val="20"/>
          <w:szCs w:val="20"/>
        </w:rPr>
        <w:t xml:space="preserve"> жизнью наполните!.. Но о тех, кто уже не придет никогда, </w:t>
      </w:r>
      <w:r w:rsidR="00916414" w:rsidRPr="00FA6442">
        <w:rPr>
          <w:rFonts w:ascii="Times New Roman" w:hAnsi="Times New Roman" w:cs="Times New Roman"/>
          <w:sz w:val="20"/>
          <w:szCs w:val="20"/>
        </w:rPr>
        <w:t>з</w:t>
      </w:r>
      <w:r w:rsidRPr="00FA6442">
        <w:rPr>
          <w:rFonts w:ascii="Times New Roman" w:hAnsi="Times New Roman" w:cs="Times New Roman"/>
          <w:sz w:val="20"/>
          <w:szCs w:val="20"/>
        </w:rPr>
        <w:t xml:space="preserve">аклинаю </w:t>
      </w:r>
      <w:r w:rsidR="00916414" w:rsidRPr="00FA6442">
        <w:rPr>
          <w:rFonts w:ascii="Times New Roman" w:hAnsi="Times New Roman" w:cs="Times New Roman"/>
          <w:sz w:val="20"/>
          <w:szCs w:val="20"/>
        </w:rPr>
        <w:t xml:space="preserve"> вас,</w:t>
      </w:r>
      <w:r w:rsidRPr="00FA6442">
        <w:rPr>
          <w:rFonts w:ascii="Times New Roman" w:hAnsi="Times New Roman" w:cs="Times New Roman"/>
          <w:sz w:val="20"/>
          <w:szCs w:val="20"/>
        </w:rPr>
        <w:t xml:space="preserve"> помните!</w:t>
      </w:r>
    </w:p>
    <w:p w:rsidR="00D12C79" w:rsidRPr="00FA6442" w:rsidRDefault="00D12C79" w:rsidP="007C224C">
      <w:pPr>
        <w:pStyle w:val="4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A6442">
        <w:rPr>
          <w:rFonts w:ascii="Times New Roman" w:hAnsi="Times New Roman" w:cs="Times New Roman"/>
          <w:color w:val="auto"/>
          <w:sz w:val="20"/>
          <w:szCs w:val="20"/>
        </w:rPr>
        <w:t>46.</w:t>
      </w:r>
    </w:p>
    <w:p w:rsidR="00D12C79" w:rsidRPr="00FA6442" w:rsidRDefault="00ED0D2D" w:rsidP="007C224C">
      <w:pPr>
        <w:pStyle w:val="4"/>
        <w:shd w:val="clear" w:color="auto" w:fill="FFFFFF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  <w:shd w:val="clear" w:color="auto" w:fill="FFFFFF"/>
        </w:rPr>
        <w:t>Застыли ели в карауле,</w:t>
      </w: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br/>
      </w: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  <w:shd w:val="clear" w:color="auto" w:fill="FFFFFF"/>
        </w:rPr>
        <w:t>Синь неба мирного ясна.</w:t>
      </w: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br/>
      </w: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  <w:shd w:val="clear" w:color="auto" w:fill="FFFFFF"/>
        </w:rPr>
        <w:t xml:space="preserve">Идут года. В тревожном </w:t>
      </w:r>
      <w:proofErr w:type="gramStart"/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  <w:shd w:val="clear" w:color="auto" w:fill="FFFFFF"/>
        </w:rPr>
        <w:t>гуле</w:t>
      </w:r>
      <w:proofErr w:type="gramEnd"/>
      <w:r w:rsidR="00D12C79"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  <w:shd w:val="clear" w:color="auto" w:fill="FFFFFF"/>
        </w:rPr>
        <w:t>,</w:t>
      </w: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br/>
      </w:r>
      <w:r w:rsidRPr="00FA6442">
        <w:rPr>
          <w:rFonts w:ascii="Times New Roman" w:hAnsi="Times New Roman" w:cs="Times New Roman"/>
          <w:b w:val="0"/>
          <w:i w:val="0"/>
          <w:color w:val="auto"/>
          <w:sz w:val="20"/>
          <w:szCs w:val="20"/>
          <w:shd w:val="clear" w:color="auto" w:fill="FFFFFF"/>
        </w:rPr>
        <w:t>Осталась далеко война.</w:t>
      </w:r>
    </w:p>
    <w:p w:rsidR="00D12C79" w:rsidRPr="00FA6442" w:rsidRDefault="00D12C79" w:rsidP="007C224C">
      <w:pPr>
        <w:widowControl w:val="0"/>
        <w:shd w:val="clear" w:color="auto" w:fill="FFFFFF"/>
        <w:autoSpaceDE w:val="0"/>
        <w:autoSpaceDN w:val="0"/>
        <w:adjustRightInd w:val="0"/>
        <w:spacing w:before="173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47.</w:t>
      </w:r>
      <w:r w:rsidR="00ED0D2D" w:rsidRPr="00FA6442">
        <w:rPr>
          <w:rFonts w:ascii="Times New Roman" w:hAnsi="Times New Roman" w:cs="Times New Roman"/>
          <w:b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Но здесь, у граней обелиска,</w:t>
      </w:r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 молчанье голову склонив,</w:t>
      </w:r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Мы слышим грохот танков близко</w:t>
      </w:r>
      <w:proofErr w:type="gramStart"/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proofErr w:type="gramEnd"/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рвущий душу бомб разрыв.</w:t>
      </w:r>
    </w:p>
    <w:p w:rsidR="00D12C79" w:rsidRPr="00FA6442" w:rsidRDefault="00D12C79" w:rsidP="008340C2">
      <w:pPr>
        <w:widowControl w:val="0"/>
        <w:shd w:val="clear" w:color="auto" w:fill="FFFFFF"/>
        <w:autoSpaceDE w:val="0"/>
        <w:autoSpaceDN w:val="0"/>
        <w:adjustRightInd w:val="0"/>
        <w:spacing w:before="173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48.</w:t>
      </w:r>
      <w:r w:rsidR="00ED0D2D" w:rsidRPr="00FA6442">
        <w:rPr>
          <w:rFonts w:ascii="Times New Roman" w:hAnsi="Times New Roman" w:cs="Times New Roman"/>
          <w:b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Мы видим их - солдат России,</w:t>
      </w:r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Что в тот далёкий грозный час</w:t>
      </w:r>
      <w:proofErr w:type="gramStart"/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воею жизнью заплатили</w:t>
      </w:r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="00ED0D2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 счастье светлое для нас...</w:t>
      </w:r>
      <w:r w:rsidR="00ED0D2D"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49.</w:t>
      </w:r>
    </w:p>
    <w:p w:rsidR="00D12C79" w:rsidRPr="00FA6442" w:rsidRDefault="007805F7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Над могилой, в тихом парке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асцвели тюльпаны ярко.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Вечно тут огонь горит,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Тут солдат советский спит.</w:t>
      </w:r>
    </w:p>
    <w:p w:rsidR="00D12C79" w:rsidRPr="00FA6442" w:rsidRDefault="00D12C79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50.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Мы склонились низко-низко</w:t>
      </w:r>
      <w:proofErr w:type="gramStart"/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подножья обелиска,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Наш венок расцвёл на нём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Жарким, пламенным огнём.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</w:p>
    <w:p w:rsidR="007805F7" w:rsidRPr="00FA6442" w:rsidRDefault="00D12C79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lastRenderedPageBreak/>
        <w:t>51.</w:t>
      </w:r>
      <w:r w:rsidR="007805F7" w:rsidRPr="00FA6442">
        <w:rPr>
          <w:rFonts w:ascii="Times New Roman" w:hAnsi="Times New Roman" w:cs="Times New Roman"/>
          <w:b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Мир солдаты защищали,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Жизнь за нас они отдали.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Сохраним в сердцах своих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Память светлую</w:t>
      </w:r>
      <w:proofErr w:type="gramEnd"/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них!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</w:p>
    <w:p w:rsidR="00B5151D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52.</w:t>
      </w:r>
    </w:p>
    <w:p w:rsidR="00B5151D" w:rsidRPr="00FA6442" w:rsidRDefault="007805F7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продолжение жизни солдат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од звёздами мирной державы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Цветы на ратных могилах горят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Венками немеркнущей славы.</w:t>
      </w:r>
    </w:p>
    <w:p w:rsidR="007805F7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53.</w:t>
      </w:r>
      <w:r w:rsidR="007805F7" w:rsidRPr="00FA6442">
        <w:rPr>
          <w:rFonts w:ascii="Times New Roman" w:hAnsi="Times New Roman" w:cs="Times New Roman"/>
          <w:b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Мир и дружба всем нужны,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Мир важней всего на свете,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 земле, где нет войны,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Ночью спят спокойно дети.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Там, где пушки не гремят,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 небе солнце ярко светит.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Нужен мир для всех ребят.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Нужен мир на всей планете!</w:t>
      </w:r>
    </w:p>
    <w:p w:rsidR="00B5151D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54.</w:t>
      </w:r>
    </w:p>
    <w:p w:rsidR="005E5961" w:rsidRPr="00FA6442" w:rsidRDefault="005E5961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пулемёты не строчат,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пушки грозные молчат,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 небе не клубится дым,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небо будет голубым,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бомбовозы по нему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 прилетают ни к кому,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Не гибнут люди, города…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Мир нужен на земле всегда!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B5151D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55.</w:t>
      </w:r>
    </w:p>
    <w:p w:rsidR="005E5961" w:rsidRPr="00FA6442" w:rsidRDefault="005E5961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Войны я не видел, но знаю,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трудно народу пришлось,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голод, и холод, и ужас –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Всё им испытать довелось.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мирно живут на планете,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дети не знают войны,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яркое солнышко светит!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Мы дружной семьёй быть должны!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="00B5151D" w:rsidRPr="00FA6442">
        <w:rPr>
          <w:rFonts w:ascii="Times New Roman" w:hAnsi="Times New Roman" w:cs="Times New Roman"/>
          <w:b/>
          <w:sz w:val="20"/>
          <w:szCs w:val="20"/>
        </w:rPr>
        <w:t>56.</w:t>
      </w:r>
    </w:p>
    <w:p w:rsidR="00B5151D" w:rsidRPr="00FA6442" w:rsidRDefault="005E5961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СПАСИБО ГЕРОЯМ,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СПАСИБО СОЛДАТАМ,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Что МИР подарили,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Тогда - в сорок пятом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!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!!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Вы кровью и п</w:t>
      </w:r>
      <w:r w:rsidR="00B5151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том</w:t>
      </w:r>
      <w:proofErr w:type="gramStart"/>
      <w:r w:rsidRPr="00FA644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обыли ПОБЕДУ.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Вы м</w:t>
      </w:r>
      <w:r w:rsidR="00B5151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лоды были,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Сейчас - уже д</w:t>
      </w:r>
      <w:r w:rsidR="00B5151D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ды.</w:t>
      </w:r>
    </w:p>
    <w:p w:rsidR="005E5961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57.</w:t>
      </w:r>
      <w:r w:rsidR="005E5961" w:rsidRPr="00FA6442">
        <w:rPr>
          <w:rFonts w:ascii="Times New Roman" w:hAnsi="Times New Roman" w:cs="Times New Roman"/>
          <w:b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Мы ЭТУ ПОБЕДУ -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Вовек не забудем</w:t>
      </w:r>
      <w:proofErr w:type="gramStart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!</w:t>
      </w:r>
      <w:proofErr w:type="gramEnd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!!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МИРНОЕ солнце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Сияет всем людям</w:t>
      </w:r>
      <w:proofErr w:type="gramStart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!</w:t>
      </w:r>
      <w:proofErr w:type="gramEnd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!!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счастье и радость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Живут на планете</w:t>
      </w:r>
      <w:proofErr w:type="gramStart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!</w:t>
      </w:r>
      <w:proofErr w:type="gramEnd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!!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Ведь мир очень нужен -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взрослым, и детям</w:t>
      </w:r>
      <w:proofErr w:type="gramStart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!</w:t>
      </w:r>
      <w:proofErr w:type="gramEnd"/>
      <w:r w:rsidR="005E5961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!!</w:t>
      </w:r>
      <w:r w:rsidR="005E5961" w:rsidRPr="00FA6442">
        <w:rPr>
          <w:rFonts w:ascii="Times New Roman" w:hAnsi="Times New Roman" w:cs="Times New Roman"/>
          <w:sz w:val="20"/>
          <w:szCs w:val="20"/>
        </w:rPr>
        <w:br/>
      </w:r>
    </w:p>
    <w:p w:rsidR="00B5151D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Песня «Пусть всегда будет Солнце»</w:t>
      </w:r>
    </w:p>
    <w:p w:rsidR="00682775" w:rsidRPr="00FA6442" w:rsidRDefault="00682775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sectPr w:rsidR="00682775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82775" w:rsidRPr="00FA6442" w:rsidRDefault="00682775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Солнечный круг, небо вокруг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то рисунок мальчишки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Нарисовал он на листке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подписал в уголке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Милый мой друг, добрый мой друг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Людям так хочется мира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в тридцать пять сердце опять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 устаёт повторять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Тише солдат, слышишь солдат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Люди пугаются взрывов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Тысячи глаз в небо глядят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Губы упрямо твердят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Против беды, против войны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Станем за наших мальчишек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Солнце навек, счастье навек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Так повелел человек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</w:p>
    <w:p w:rsidR="00682775" w:rsidRPr="00FA6442" w:rsidRDefault="00682775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</w:rPr>
        <w:sectPr w:rsidR="00682775" w:rsidRPr="00FA6442" w:rsidSect="00682775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682775" w:rsidRPr="00FA6442" w:rsidRDefault="00682775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</w:rPr>
      </w:pPr>
    </w:p>
    <w:p w:rsidR="00B5151D" w:rsidRPr="00FA6442" w:rsidRDefault="00B5151D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58.</w:t>
      </w:r>
    </w:p>
    <w:p w:rsidR="007805F7" w:rsidRPr="00FA6442" w:rsidRDefault="007805F7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Салют и слава годовщине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авеки памятного дня!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Салют Победе, что в Берлине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Огнём попрала мощь огня!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Салют её большим и малым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Творцам, что шли путём одним,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Её бойцам и генералам,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Героям павшим и живым,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7805F7" w:rsidRPr="00FA6442" w:rsidRDefault="00612AEC" w:rsidP="007C224C">
      <w:pPr>
        <w:widowControl w:val="0"/>
        <w:shd w:val="clear" w:color="auto" w:fill="FFFFFF"/>
        <w:autoSpaceDE w:val="0"/>
        <w:autoSpaceDN w:val="0"/>
        <w:adjustRightInd w:val="0"/>
        <w:spacing w:before="77" w:line="240" w:lineRule="auto"/>
        <w:ind w:left="53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59.</w:t>
      </w:r>
    </w:p>
    <w:p w:rsidR="00612AEC" w:rsidRPr="00FA6442" w:rsidRDefault="007805F7" w:rsidP="007C22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Не забудем тех героев,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Что лежат в земле сырой,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Жизнь отдав на поле боя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народ, за нас с тобой…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ED0D2D" w:rsidRPr="00FA6442" w:rsidRDefault="00612AEC" w:rsidP="007C224C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60.</w:t>
      </w:r>
      <w:r w:rsidR="007805F7" w:rsidRPr="00FA6442">
        <w:rPr>
          <w:rFonts w:ascii="Times New Roman" w:hAnsi="Times New Roman" w:cs="Times New Roman"/>
          <w:b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Слава нашим генералам,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Слава нашим адмиралам</w:t>
      </w:r>
      <w:proofErr w:type="gramStart"/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proofErr w:type="gramEnd"/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солдатам рядовым –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Пешим, плавающим, конным,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Утомлённым, закалённым!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Слава павшим и живым –</w:t>
      </w:r>
      <w:r w:rsidR="007805F7" w:rsidRPr="00FA6442">
        <w:rPr>
          <w:rFonts w:ascii="Times New Roman" w:hAnsi="Times New Roman" w:cs="Times New Roman"/>
          <w:sz w:val="20"/>
          <w:szCs w:val="20"/>
        </w:rPr>
        <w:br/>
      </w:r>
      <w:r w:rsidR="007805F7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От души спасибо им!</w:t>
      </w:r>
    </w:p>
    <w:p w:rsidR="00612AEC" w:rsidRPr="00FA6442" w:rsidRDefault="00612AEC" w:rsidP="007C224C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61.</w:t>
      </w:r>
    </w:p>
    <w:p w:rsidR="00ED0D2D" w:rsidRPr="00FA6442" w:rsidRDefault="00ED0D2D" w:rsidP="007C224C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 небе праздничный салют,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Фейерверки там и тут.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Поздравляет вся страна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Славных ветеранов.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цветущая весна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арит им тюльпаны,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Дарит белую сирень.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Что за славный майский день?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ED0D2D" w:rsidRPr="00FA6442" w:rsidRDefault="00612AEC" w:rsidP="007C224C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62.</w:t>
      </w:r>
    </w:p>
    <w:p w:rsidR="00B96A7D" w:rsidRPr="00FA6442" w:rsidRDefault="007C2756" w:rsidP="007C224C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Майский праздник -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тмечает вся страна.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Надевают наши деды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Боевые ордена.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Их с утра зовёт дорога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торжественный парад.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задумчиво с порога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след им бабушки глядят.</w:t>
      </w:r>
    </w:p>
    <w:p w:rsidR="00FA6442" w:rsidRDefault="00636425" w:rsidP="00FA6442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63.</w:t>
      </w:r>
    </w:p>
    <w:p w:rsidR="00636425" w:rsidRPr="00FA6442" w:rsidRDefault="00B96A7D" w:rsidP="00FA6442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тогда нас не было на свете.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 гремел салют из края в край.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Солдаты подарили всей планете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Великий Май, победный Май!</w:t>
      </w:r>
    </w:p>
    <w:p w:rsidR="00B96A7D" w:rsidRPr="00FA6442" w:rsidRDefault="00B96A7D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тогда нас не было на свете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огда в военной буре огневой,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Судьбу решая будущих столетий,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бой вели, священный бой!</w:t>
      </w:r>
    </w:p>
    <w:p w:rsidR="00636425" w:rsidRPr="00FA6442" w:rsidRDefault="00636425" w:rsidP="007C2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64.</w:t>
      </w:r>
    </w:p>
    <w:p w:rsidR="00B96A7D" w:rsidRPr="00FA6442" w:rsidRDefault="00B96A7D" w:rsidP="007C22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тогда нас не было на свете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огда с Победой вы домой пришли.</w:t>
      </w:r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Солдаты Мая, слава вам навеки</w:t>
      </w:r>
      <w:proofErr w:type="gramStart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FA6442">
        <w:rPr>
          <w:rFonts w:ascii="Times New Roman" w:eastAsia="Times New Roman" w:hAnsi="Times New Roman" w:cs="Times New Roman"/>
          <w:sz w:val="20"/>
          <w:szCs w:val="20"/>
          <w:lang w:eastAsia="ru-RU"/>
        </w:rPr>
        <w:t>т всей земли, от всей земли!</w:t>
      </w:r>
    </w:p>
    <w:p w:rsidR="00C86F61" w:rsidRPr="00FA6442" w:rsidRDefault="00C86F61" w:rsidP="007C224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96A7D" w:rsidRPr="00FA6442" w:rsidRDefault="00B96A7D" w:rsidP="007C224C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 </w:t>
      </w:r>
      <w:r w:rsidRPr="00FA6442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>Песня «День Победы!»</w:t>
      </w:r>
    </w:p>
    <w:p w:rsidR="00C86F61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C86F61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Слова В. Харитонова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C86F61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C86F61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День Победы, как он был от нас далёк,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в костре потухшем, таял уголёк.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Были вёрсты, обгорелые, в пыли, —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день мы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приближали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могли.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Этот день Победы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Порохом пропах,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Это — праздник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сединою на висках.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Это — радость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слезами на глазах.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День Победы!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Дни и ночи у мартеновских печей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 смыкала наша Родина очей.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Дни и ночи битву трудную вели —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день мы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приближали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могли.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Здравствуй, мама, возвратились мы не все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осиком бы пробежаться по росе!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Пол-Европы прошагали, полземли, —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день мы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приближали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могли.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Припев.</w:t>
      </w:r>
    </w:p>
    <w:p w:rsidR="00D059C6" w:rsidRPr="00FA6442" w:rsidRDefault="00D059C6" w:rsidP="007C224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86F61" w:rsidRPr="00FA6442" w:rsidRDefault="00C86F61" w:rsidP="007C224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442">
        <w:rPr>
          <w:rFonts w:ascii="Times New Roman" w:hAnsi="Times New Roman" w:cs="Times New Roman"/>
          <w:b/>
          <w:sz w:val="20"/>
          <w:szCs w:val="20"/>
        </w:rPr>
        <w:t>Ведущий:</w:t>
      </w:r>
    </w:p>
    <w:p w:rsidR="007C2756" w:rsidRPr="00FA6442" w:rsidRDefault="007C2756" w:rsidP="007C22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</w:rPr>
        <w:t>Подвиг сотен тысяч человек</w:t>
      </w:r>
      <w:r w:rsidRPr="00FA6442">
        <w:rPr>
          <w:rFonts w:ascii="Times New Roman" w:hAnsi="Times New Roman" w:cs="Times New Roman"/>
          <w:sz w:val="20"/>
          <w:szCs w:val="20"/>
        </w:rPr>
        <w:br/>
        <w:t>Мы запомним навсегда, навечно.</w:t>
      </w:r>
      <w:r w:rsidRPr="00FA6442">
        <w:rPr>
          <w:rFonts w:ascii="Times New Roman" w:hAnsi="Times New Roman" w:cs="Times New Roman"/>
          <w:sz w:val="20"/>
          <w:szCs w:val="20"/>
        </w:rPr>
        <w:br/>
        <w:t>Времен не скрасит быстрый бег.</w:t>
      </w:r>
    </w:p>
    <w:p w:rsidR="007C2756" w:rsidRPr="00FA6442" w:rsidRDefault="007C2756" w:rsidP="007C224C">
      <w:pPr>
        <w:shd w:val="clear" w:color="auto" w:fill="FFFFFF"/>
        <w:spacing w:before="138"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</w:rPr>
        <w:t>Тех часов шальных, бесчеловечных.</w:t>
      </w:r>
      <w:r w:rsidRPr="00FA6442">
        <w:rPr>
          <w:rFonts w:ascii="Times New Roman" w:hAnsi="Times New Roman" w:cs="Times New Roman"/>
          <w:sz w:val="20"/>
          <w:szCs w:val="20"/>
        </w:rPr>
        <w:br/>
        <w:t>Вам хочу сегодня пожелать –</w:t>
      </w:r>
      <w:r w:rsidRPr="00FA6442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FA6442">
        <w:rPr>
          <w:rFonts w:ascii="Times New Roman" w:hAnsi="Times New Roman" w:cs="Times New Roman"/>
          <w:sz w:val="20"/>
          <w:szCs w:val="20"/>
        </w:rPr>
        <w:br/>
        <w:t>Жизни яркой, светлой и беспечной,</w:t>
      </w:r>
      <w:r w:rsidRPr="00FA6442">
        <w:rPr>
          <w:rFonts w:ascii="Times New Roman" w:hAnsi="Times New Roman" w:cs="Times New Roman"/>
          <w:sz w:val="20"/>
          <w:szCs w:val="20"/>
        </w:rPr>
        <w:br/>
        <w:t>Только никогда не забывать</w:t>
      </w:r>
      <w:r w:rsidRPr="00FA6442">
        <w:rPr>
          <w:rFonts w:ascii="Times New Roman" w:hAnsi="Times New Roman" w:cs="Times New Roman"/>
          <w:sz w:val="20"/>
          <w:szCs w:val="20"/>
        </w:rPr>
        <w:br/>
        <w:t>Вам о том, что нужно помнить вечно!</w:t>
      </w:r>
    </w:p>
    <w:p w:rsidR="007C2756" w:rsidRPr="00FA6442" w:rsidRDefault="007C2756" w:rsidP="007C224C">
      <w:pPr>
        <w:shd w:val="clear" w:color="auto" w:fill="FFFFFF"/>
        <w:spacing w:before="138"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auto"/>
        <w:ind w:left="5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Песня «Священная война»</w:t>
      </w: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Стихи В. ЛЕБЕДЕВА-КУМАЧА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E0079C" w:rsidRPr="00FA6442" w:rsidSect="00E0079C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Вставай, страна огромная,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Вставай на смертный бой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фашистской силой тёмною,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 проклятою ордой!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ярость благородная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скипает, как волна.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Идёт война народная,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Священная война.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два различных полюса,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Во всём враждебны мы: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 свет и мир мы боремся,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Они — за царство тьмы.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Дадим отпор душителям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сех пламенных идей,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Насильникам, грабителям,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Мучителям людей!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Не смеют крылья чёрные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ад Родиной летать,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Поля её просторные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Не смеет враг топтать!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Гнилой фашистской нечисти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агоним пулю в лоб,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Отродью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человечества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Сколотим крепкий гроб!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Пойдём ломить всей силою,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Всем сердцем, всей душой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землю нашу милую,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 наш Союз большой!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b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Встаёт страна огромная,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Встаёт на смертный бой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фашистской силой тёмною,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 проклятою ордой!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Припев.</w:t>
      </w: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182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  <w:sectPr w:rsidR="00E0079C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E0079C" w:rsidRPr="00FA6442" w:rsidRDefault="00E0079C" w:rsidP="007C22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0079C" w:rsidRPr="00FA6442" w:rsidRDefault="00E0079C" w:rsidP="00E0079C">
      <w:pPr>
        <w:rPr>
          <w:rFonts w:ascii="Times New Roman" w:hAnsi="Times New Roman" w:cs="Times New Roman"/>
          <w:sz w:val="20"/>
          <w:szCs w:val="20"/>
        </w:rPr>
      </w:pP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E0079C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FA64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Песня</w:t>
      </w:r>
      <w:r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«В ЗЕМЛЯНКЕ».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Слова А. Суркова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82775" w:rsidRPr="00FA6442" w:rsidRDefault="00682775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82775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Бьётся в тесной печурке огонь,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 поленьях смола, как слеза,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поёт мне в землянке гармонь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ро улыбку твою и глаза.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тебе мне шептали кусты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белоснежных полях под Москвой.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хочу, чтобы слышала ты,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Как тоскует мой голос живой.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Ты сейчас далеко-далеко,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 нами снега и снега.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До тебя мне дойти нелегко,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до смерти — четыре шага.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Пой, гармоника, вьюге назло,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Заплутавшее счастье зови,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Мне в холодной землянке тепло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 твоей негасимой любви.</w:t>
      </w:r>
    </w:p>
    <w:p w:rsidR="00682775" w:rsidRPr="00FA6442" w:rsidRDefault="00682775" w:rsidP="00E0079C">
      <w:pPr>
        <w:rPr>
          <w:rFonts w:ascii="Times New Roman" w:hAnsi="Times New Roman" w:cs="Times New Roman"/>
          <w:sz w:val="20"/>
          <w:szCs w:val="20"/>
        </w:rPr>
        <w:sectPr w:rsidR="00682775" w:rsidRPr="00FA6442" w:rsidSect="00682775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E0079C" w:rsidRPr="00FA6442" w:rsidRDefault="00E0079C" w:rsidP="00E0079C">
      <w:pPr>
        <w:rPr>
          <w:rFonts w:ascii="Times New Roman" w:hAnsi="Times New Roman" w:cs="Times New Roman"/>
          <w:sz w:val="20"/>
          <w:szCs w:val="20"/>
        </w:rPr>
      </w:pPr>
    </w:p>
    <w:p w:rsidR="00E0079C" w:rsidRPr="00FA6442" w:rsidRDefault="00E0079C" w:rsidP="00E0079C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E0079C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FA64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Песня</w:t>
      </w:r>
      <w:r w:rsidRPr="00FA64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«</w:t>
      </w:r>
      <w:r w:rsidRPr="00FA6442"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/>
        </w:rPr>
        <w:t>СМУГЛЯНКА»</w:t>
      </w:r>
      <w:r w:rsidRPr="00FA6442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Стихи Я. Шведова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Музыка А. Новикова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682775" w:rsidRPr="00FA6442" w:rsidRDefault="00E0079C" w:rsidP="00E0079C">
      <w:pPr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82775" w:rsidRPr="00FA6442" w:rsidSect="00682775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Как-то летом на рассвете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аглянул в соседний сад.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Там смуглянка-молдаванка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обирала виноград.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краснею, я бледнею,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Захотелось вдруг сказать: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Станем над рекою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Зорьки летние встречать!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клён зелёный, лист резной,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влюблённый и смущённый пред тобой.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Клён зелёный, да клён кудрявый,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 </w:t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, резной!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смуглянка-молдаванка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твечала парню в лад: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— Партизанский, молдаванский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обираем мы отряд.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Нынче рано партизаны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Дом покинули родной.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Ждёт тебя дорога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партизанам в лес густой.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А смуглянка-молдаванка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тропинке в лес ушла.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 том обиду я увидел,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Что с собой не позвала.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смуглянке-молдаванке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Часто думал по ночам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скоре вновь смуглянку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Я в отряде повстречал.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клён зелёный, лист резной,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— Здравствуй, парень, </w:t>
      </w:r>
      <w:r w:rsidR="00FA6442"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мой хороший</w:t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мой родной,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—К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лён зелёный, да клён кудрявый,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 </w:t>
      </w:r>
      <w:proofErr w:type="spell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раскудрявый</w:t>
      </w:r>
      <w:proofErr w:type="spell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, резной!</w:t>
      </w:r>
    </w:p>
    <w:p w:rsidR="00682775" w:rsidRPr="00FA6442" w:rsidRDefault="00682775" w:rsidP="0068277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A644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Песня «Солнечный круг»</w:t>
      </w:r>
    </w:p>
    <w:p w:rsidR="00682775" w:rsidRPr="00FA6442" w:rsidRDefault="00682775" w:rsidP="0068277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sectPr w:rsidR="00682775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82775" w:rsidRPr="00FA6442" w:rsidRDefault="00682775" w:rsidP="00682775">
      <w:pPr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Солнечный круг, небо вокруг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то рисунок мальчишки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Нарисовал он на листке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подписал в уголке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Милый мой друг, добрый мой друг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Людям так хочется мира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И в тридцать пять сердце опять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 устаёт повторять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Тише солдат, слышишь солдат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Люди пугаются взрывов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Тысячи глаз в небо глядят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Губы упрямо твердят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Против беды, против войны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Станем за наших мальчишек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Солнце навек, счастье навек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Так повелел человек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солнце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небо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будет мама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Пусть всегда буду я</w:t>
      </w:r>
    </w:p>
    <w:p w:rsidR="00682775" w:rsidRPr="00FA6442" w:rsidRDefault="00682775" w:rsidP="0068277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sectPr w:rsidR="00682775" w:rsidRPr="00FA6442" w:rsidSect="00682775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1C1879" w:rsidRPr="00FA6442" w:rsidRDefault="001C1879" w:rsidP="00682775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682775" w:rsidRPr="00FA6442" w:rsidRDefault="00682775" w:rsidP="00682775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</w:pPr>
      <w:r w:rsidRPr="00FA6442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>Песня «День Победы!»</w:t>
      </w:r>
    </w:p>
    <w:p w:rsidR="00682775" w:rsidRPr="00FA6442" w:rsidRDefault="00682775" w:rsidP="00682775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82775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Слова В. Харитонова</w:t>
      </w:r>
      <w:r w:rsidRPr="00FA6442">
        <w:rPr>
          <w:rFonts w:ascii="Times New Roman" w:hAnsi="Times New Roman" w:cs="Times New Roman"/>
          <w:sz w:val="20"/>
          <w:szCs w:val="20"/>
        </w:rPr>
        <w:br/>
      </w:r>
    </w:p>
    <w:p w:rsidR="00682775" w:rsidRPr="00FA6442" w:rsidRDefault="00682775" w:rsidP="00682775">
      <w:pPr>
        <w:widowControl w:val="0"/>
        <w:shd w:val="clear" w:color="auto" w:fill="FFFFFF"/>
        <w:autoSpaceDE w:val="0"/>
        <w:autoSpaceDN w:val="0"/>
        <w:adjustRightInd w:val="0"/>
        <w:spacing w:before="202" w:line="240" w:lineRule="auto"/>
        <w:ind w:right="34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682775" w:rsidRPr="00FA6442" w:rsidSect="004C062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День Победы, как он был от нас далёк,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Как в костре потухшем, таял уголёк.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Были вёрсты, обгорелые, в пыли, —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день мы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приближали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могли.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Припев: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Этот день Победы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Порохом пропах,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Это — праздник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сединою на висках.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Это — радость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 слезами на глазах.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День Победы!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Победы!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Дни и ночи у мартеновских печей</w:t>
      </w:r>
      <w:proofErr w:type="gramStart"/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е смыкала наша Родина очей.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Дни и ночи битву трудную вели —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день мы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приближали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могли.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Здравствуй, мама, возвратились мы не все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осиком бы пробежаться по росе!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Пол-Европы прошагали, полземли, —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день мы </w:t>
      </w:r>
      <w:proofErr w:type="gramStart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приближали</w:t>
      </w:r>
      <w:proofErr w:type="gramEnd"/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могли.</w:t>
      </w:r>
      <w:r w:rsidRPr="00FA6442">
        <w:rPr>
          <w:rFonts w:ascii="Times New Roman" w:hAnsi="Times New Roman" w:cs="Times New Roman"/>
          <w:sz w:val="20"/>
          <w:szCs w:val="20"/>
        </w:rPr>
        <w:br/>
      </w:r>
      <w:r w:rsidRPr="00FA6442">
        <w:rPr>
          <w:rFonts w:ascii="Times New Roman" w:hAnsi="Times New Roman" w:cs="Times New Roman"/>
          <w:sz w:val="20"/>
          <w:szCs w:val="20"/>
          <w:shd w:val="clear" w:color="auto" w:fill="FFFFFF"/>
        </w:rPr>
        <w:t>Припев.</w:t>
      </w:r>
    </w:p>
    <w:p w:rsidR="00E5691D" w:rsidRPr="00FA6442" w:rsidRDefault="00E5691D" w:rsidP="00E5691D">
      <w:pPr>
        <w:rPr>
          <w:rFonts w:ascii="Times New Roman" w:hAnsi="Times New Roman" w:cs="Times New Roman"/>
          <w:sz w:val="20"/>
          <w:szCs w:val="20"/>
        </w:rPr>
      </w:pPr>
    </w:p>
    <w:p w:rsidR="00E0079C" w:rsidRPr="00FA6442" w:rsidRDefault="00E5691D" w:rsidP="00E5691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A6442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Ксения Макарова  гр</w:t>
      </w:r>
      <w:r w:rsidR="004B154B" w:rsidRPr="00FA6442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A6442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ЛАДУШКИ 33</w:t>
      </w:r>
      <w:r w:rsidRPr="00FA644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Подарок ДЕДУШКЕ!</w:t>
      </w:r>
    </w:p>
    <w:p w:rsidR="00E5691D" w:rsidRPr="00FA6442" w:rsidRDefault="00E5691D" w:rsidP="00E5691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ectPr w:rsidR="00E5691D" w:rsidRPr="00FA6442" w:rsidSect="004C062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E5691D" w:rsidRPr="00FA6442" w:rsidRDefault="00E5691D" w:rsidP="00E5691D">
      <w:pPr>
        <w:rPr>
          <w:rFonts w:ascii="Times New Roman" w:hAnsi="Times New Roman" w:cs="Times New Roman"/>
          <w:sz w:val="20"/>
          <w:szCs w:val="20"/>
        </w:rPr>
      </w:pP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Поздравляю дедушка тебя</w:t>
      </w:r>
      <w:proofErr w:type="gramStart"/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proofErr w:type="gramEnd"/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подарок песенка моя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Эти строчки в сердце сохрани и потанцуй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мной под нотки яркие мои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Помню колыбельную мне пел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Ты оглянутся даже не успел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 незаметно внучка подросла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я дарю тебе песенку сама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П-В: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Громко музыка играет</w:t>
      </w:r>
      <w:proofErr w:type="gramStart"/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proofErr w:type="gramEnd"/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тобой сегодня все друзья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Пусть страна деда знает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Ты дорог мне, я люблю тебя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Открою тебе маленький секрет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Ты на свете самый лучший дед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честь твою большой устроим пир</w:t>
      </w:r>
      <w:r w:rsidRPr="00FA64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64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праздник будет крутым!</w:t>
      </w:r>
    </w:p>
    <w:sectPr w:rsidR="00E5691D" w:rsidRPr="00FA6442" w:rsidSect="00E5691D">
      <w:type w:val="continuous"/>
      <w:pgSz w:w="11906" w:h="16838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C3F"/>
    <w:rsid w:val="000170F1"/>
    <w:rsid w:val="000842D7"/>
    <w:rsid w:val="000B67B1"/>
    <w:rsid w:val="00105E92"/>
    <w:rsid w:val="00185DF8"/>
    <w:rsid w:val="001C1879"/>
    <w:rsid w:val="00202D4A"/>
    <w:rsid w:val="00236FC8"/>
    <w:rsid w:val="002B209C"/>
    <w:rsid w:val="00320D89"/>
    <w:rsid w:val="0039109C"/>
    <w:rsid w:val="003A099E"/>
    <w:rsid w:val="003B3D98"/>
    <w:rsid w:val="0042280F"/>
    <w:rsid w:val="00425475"/>
    <w:rsid w:val="004560A5"/>
    <w:rsid w:val="00492788"/>
    <w:rsid w:val="004B154B"/>
    <w:rsid w:val="004C062A"/>
    <w:rsid w:val="004F624A"/>
    <w:rsid w:val="0051208C"/>
    <w:rsid w:val="0057138E"/>
    <w:rsid w:val="00577B37"/>
    <w:rsid w:val="005C6F0D"/>
    <w:rsid w:val="005D7C79"/>
    <w:rsid w:val="005E5961"/>
    <w:rsid w:val="00612AEC"/>
    <w:rsid w:val="0063094A"/>
    <w:rsid w:val="00636425"/>
    <w:rsid w:val="0065135C"/>
    <w:rsid w:val="00670F75"/>
    <w:rsid w:val="00681910"/>
    <w:rsid w:val="00682775"/>
    <w:rsid w:val="006B4298"/>
    <w:rsid w:val="006F1919"/>
    <w:rsid w:val="00725A92"/>
    <w:rsid w:val="007805F7"/>
    <w:rsid w:val="007C224C"/>
    <w:rsid w:val="007C2756"/>
    <w:rsid w:val="007E742E"/>
    <w:rsid w:val="008340C2"/>
    <w:rsid w:val="00916414"/>
    <w:rsid w:val="00A22693"/>
    <w:rsid w:val="00A3746A"/>
    <w:rsid w:val="00A5034A"/>
    <w:rsid w:val="00AD4E3F"/>
    <w:rsid w:val="00B27E82"/>
    <w:rsid w:val="00B30865"/>
    <w:rsid w:val="00B5151D"/>
    <w:rsid w:val="00B830FD"/>
    <w:rsid w:val="00B96A7D"/>
    <w:rsid w:val="00BD45D3"/>
    <w:rsid w:val="00C86F61"/>
    <w:rsid w:val="00CA1771"/>
    <w:rsid w:val="00D059C6"/>
    <w:rsid w:val="00D12C79"/>
    <w:rsid w:val="00D20AD2"/>
    <w:rsid w:val="00DA53D8"/>
    <w:rsid w:val="00DB3C3F"/>
    <w:rsid w:val="00E0079C"/>
    <w:rsid w:val="00E5691D"/>
    <w:rsid w:val="00ED0D2D"/>
    <w:rsid w:val="00F050EE"/>
    <w:rsid w:val="00F42594"/>
    <w:rsid w:val="00F772C7"/>
    <w:rsid w:val="00FA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D"/>
  </w:style>
  <w:style w:type="paragraph" w:styleId="4">
    <w:name w:val="heading 4"/>
    <w:basedOn w:val="a"/>
    <w:next w:val="a"/>
    <w:link w:val="40"/>
    <w:uiPriority w:val="9"/>
    <w:unhideWhenUsed/>
    <w:qFormat/>
    <w:rsid w:val="00ED0D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F8"/>
    <w:pPr>
      <w:ind w:left="720"/>
      <w:contextualSpacing/>
    </w:pPr>
  </w:style>
  <w:style w:type="character" w:customStyle="1" w:styleId="apple-converted-space">
    <w:name w:val="apple-converted-space"/>
    <w:basedOn w:val="a0"/>
    <w:rsid w:val="0057138E"/>
  </w:style>
  <w:style w:type="character" w:customStyle="1" w:styleId="40">
    <w:name w:val="Заголовок 4 Знак"/>
    <w:basedOn w:val="a0"/>
    <w:link w:val="4"/>
    <w:uiPriority w:val="9"/>
    <w:rsid w:val="00ED0D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7805F7"/>
    <w:rPr>
      <w:i/>
      <w:iCs/>
    </w:rPr>
  </w:style>
  <w:style w:type="paragraph" w:customStyle="1" w:styleId="c1">
    <w:name w:val="c1"/>
    <w:basedOn w:val="a"/>
    <w:rsid w:val="003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0D89"/>
  </w:style>
  <w:style w:type="character" w:customStyle="1" w:styleId="c3">
    <w:name w:val="c3"/>
    <w:basedOn w:val="a0"/>
    <w:rsid w:val="00320D89"/>
  </w:style>
  <w:style w:type="character" w:customStyle="1" w:styleId="c5">
    <w:name w:val="c5"/>
    <w:basedOn w:val="a0"/>
    <w:rsid w:val="00492788"/>
  </w:style>
  <w:style w:type="character" w:styleId="a5">
    <w:name w:val="Strong"/>
    <w:basedOn w:val="a0"/>
    <w:uiPriority w:val="22"/>
    <w:qFormat/>
    <w:rsid w:val="00E56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D"/>
  </w:style>
  <w:style w:type="paragraph" w:styleId="4">
    <w:name w:val="heading 4"/>
    <w:basedOn w:val="a"/>
    <w:next w:val="a"/>
    <w:link w:val="40"/>
    <w:uiPriority w:val="9"/>
    <w:unhideWhenUsed/>
    <w:qFormat/>
    <w:rsid w:val="00ED0D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F8"/>
    <w:pPr>
      <w:ind w:left="720"/>
      <w:contextualSpacing/>
    </w:pPr>
  </w:style>
  <w:style w:type="character" w:customStyle="1" w:styleId="apple-converted-space">
    <w:name w:val="apple-converted-space"/>
    <w:basedOn w:val="a0"/>
    <w:rsid w:val="0057138E"/>
  </w:style>
  <w:style w:type="character" w:customStyle="1" w:styleId="40">
    <w:name w:val="Заголовок 4 Знак"/>
    <w:basedOn w:val="a0"/>
    <w:link w:val="4"/>
    <w:uiPriority w:val="9"/>
    <w:rsid w:val="00ED0D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7805F7"/>
    <w:rPr>
      <w:i/>
      <w:iCs/>
    </w:rPr>
  </w:style>
  <w:style w:type="paragraph" w:customStyle="1" w:styleId="c1">
    <w:name w:val="c1"/>
    <w:basedOn w:val="a"/>
    <w:rsid w:val="003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0D89"/>
  </w:style>
  <w:style w:type="character" w:customStyle="1" w:styleId="c3">
    <w:name w:val="c3"/>
    <w:basedOn w:val="a0"/>
    <w:rsid w:val="00320D89"/>
  </w:style>
  <w:style w:type="character" w:customStyle="1" w:styleId="c5">
    <w:name w:val="c5"/>
    <w:basedOn w:val="a0"/>
    <w:rsid w:val="00492788"/>
  </w:style>
  <w:style w:type="character" w:styleId="a5">
    <w:name w:val="Strong"/>
    <w:basedOn w:val="a0"/>
    <w:uiPriority w:val="22"/>
    <w:qFormat/>
    <w:rsid w:val="00E56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0162-A5AD-4215-9F16-96CCFE17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cp:lastPrinted>2015-04-21T07:32:00Z</cp:lastPrinted>
  <dcterms:created xsi:type="dcterms:W3CDTF">2015-03-15T13:49:00Z</dcterms:created>
  <dcterms:modified xsi:type="dcterms:W3CDTF">2015-04-23T07:16:00Z</dcterms:modified>
</cp:coreProperties>
</file>