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1" w:rsidRDefault="00D36B81" w:rsidP="00D36B81">
      <w:pPr>
        <w:rPr>
          <w:lang w:val="en-US"/>
        </w:rPr>
      </w:pPr>
    </w:p>
    <w:p w:rsidR="00D36B81" w:rsidRDefault="00D36B81" w:rsidP="00D36B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</w:pP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</w:pP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>ДЛЯ ОБУЧАЮЩИХСЯ, ВОСПИТАННИКОВ С ОГРАНИЧЕННЫМИ ВОЗМОЖНОСТЯМИ ЗДОРОВЬЯ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</w:pP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 xml:space="preserve">СПЕЦИАЛЬНАЯ (КОРРЕКЦИОННАЯ) ОБЩЕОБРАЗОВАТЕЛЬНАЯ ШКОЛА-ИНТЕРНАТ </w:t>
      </w: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val="en-US" w:bidi="en-US"/>
        </w:rPr>
        <w:t>VII</w:t>
      </w: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 xml:space="preserve"> ВИДА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</w:pPr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 xml:space="preserve">СТ. </w:t>
      </w:r>
      <w:proofErr w:type="gramStart"/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>КАЗАНСКОЙ</w:t>
      </w:r>
      <w:proofErr w:type="gramEnd"/>
      <w:r w:rsidRPr="00176096"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  <w:t xml:space="preserve"> ВЕРХНЕДОНСКОГО РАЙОНА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16"/>
          <w:szCs w:val="16"/>
          <w:lang w:bidi="en-US"/>
        </w:rPr>
      </w:pPr>
      <w:r w:rsidRPr="00176096">
        <w:rPr>
          <w:rFonts w:ascii="Times New Roman" w:eastAsia="Calibri" w:hAnsi="Times New Roman" w:cs="Times New Roman"/>
          <w:b/>
          <w:i w:val="0"/>
          <w:iCs w:val="0"/>
          <w:sz w:val="16"/>
          <w:szCs w:val="16"/>
          <w:lang w:bidi="en-US"/>
        </w:rPr>
        <w:t xml:space="preserve">(ГКОУ РО КАЗАНСКАЯ ШКОЛА-ИНТЕРНАТ </w:t>
      </w:r>
      <w:r w:rsidRPr="00176096">
        <w:rPr>
          <w:rFonts w:ascii="Times New Roman" w:eastAsia="Calibri" w:hAnsi="Times New Roman" w:cs="Times New Roman"/>
          <w:b/>
          <w:i w:val="0"/>
          <w:iCs w:val="0"/>
          <w:sz w:val="16"/>
          <w:szCs w:val="16"/>
          <w:lang w:val="en-US" w:bidi="en-US"/>
        </w:rPr>
        <w:t>VII</w:t>
      </w:r>
      <w:r w:rsidRPr="00176096">
        <w:rPr>
          <w:rFonts w:ascii="Times New Roman" w:eastAsia="Calibri" w:hAnsi="Times New Roman" w:cs="Times New Roman"/>
          <w:b/>
          <w:i w:val="0"/>
          <w:iCs w:val="0"/>
          <w:sz w:val="16"/>
          <w:szCs w:val="16"/>
          <w:lang w:bidi="en-US"/>
        </w:rPr>
        <w:t xml:space="preserve"> ВИДА)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176096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346170, Ростовская область, </w:t>
      </w:r>
      <w:proofErr w:type="spellStart"/>
      <w:r w:rsidRPr="00176096">
        <w:rPr>
          <w:rFonts w:ascii="Times New Roman" w:hAnsi="Times New Roman" w:cs="Times New Roman"/>
          <w:i w:val="0"/>
          <w:iCs w:val="0"/>
          <w:sz w:val="16"/>
          <w:szCs w:val="16"/>
        </w:rPr>
        <w:t>Верхнедонской</w:t>
      </w:r>
      <w:proofErr w:type="spellEnd"/>
      <w:r w:rsidRPr="00176096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район, ст. Казанская ул. Трудовая,6 «а»</w:t>
      </w:r>
    </w:p>
    <w:p w:rsidR="00D36B81" w:rsidRPr="00176096" w:rsidRDefault="00D36B81" w:rsidP="00D36B81">
      <w:pPr>
        <w:spacing w:after="0" w:line="240" w:lineRule="auto"/>
        <w:ind w:firstLine="567"/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176096">
        <w:rPr>
          <w:rFonts w:ascii="Times New Roman" w:hAnsi="Times New Roman" w:cs="Times New Roman"/>
          <w:i w:val="0"/>
          <w:iCs w:val="0"/>
          <w:sz w:val="16"/>
          <w:szCs w:val="16"/>
        </w:rPr>
        <w:t>Тел 8 (86364)31-4-62, тел/факс 8 (86364)31-4-62</w:t>
      </w:r>
    </w:p>
    <w:p w:rsidR="00D36B81" w:rsidRPr="00176096" w:rsidRDefault="00D36B81" w:rsidP="00D36B8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i w:val="0"/>
          <w:iCs w:val="0"/>
          <w:sz w:val="16"/>
          <w:szCs w:val="16"/>
          <w:lang w:val="de-DE"/>
        </w:rPr>
      </w:pPr>
      <w:proofErr w:type="spellStart"/>
      <w:r w:rsidRPr="00176096">
        <w:rPr>
          <w:rFonts w:ascii="Times New Roman" w:hAnsi="Times New Roman" w:cs="Times New Roman"/>
          <w:b/>
          <w:i w:val="0"/>
          <w:iCs w:val="0"/>
          <w:sz w:val="16"/>
          <w:szCs w:val="16"/>
          <w:lang w:val="de-DE"/>
        </w:rPr>
        <w:t>E-mail</w:t>
      </w:r>
      <w:proofErr w:type="spellEnd"/>
      <w:r w:rsidRPr="00176096">
        <w:rPr>
          <w:rFonts w:ascii="Times New Roman" w:hAnsi="Times New Roman" w:cs="Times New Roman"/>
          <w:i w:val="0"/>
          <w:iCs w:val="0"/>
          <w:sz w:val="16"/>
          <w:szCs w:val="16"/>
          <w:lang w:val="de-DE"/>
        </w:rPr>
        <w:t xml:space="preserve">: </w:t>
      </w:r>
      <w:hyperlink r:id="rId7" w:history="1">
        <w:r w:rsidRPr="00176096">
          <w:rPr>
            <w:rFonts w:ascii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de-DE"/>
          </w:rPr>
          <w:t>ski_kazanskaya@rostobr.ru</w:t>
        </w:r>
      </w:hyperlink>
      <w:r w:rsidRPr="00176096">
        <w:rPr>
          <w:rFonts w:ascii="Times New Roman" w:hAnsi="Times New Roman" w:cs="Times New Roman"/>
          <w:i w:val="0"/>
          <w:iCs w:val="0"/>
          <w:sz w:val="16"/>
          <w:szCs w:val="16"/>
          <w:lang w:val="de-DE"/>
        </w:rPr>
        <w:t xml:space="preserve">     1222112@mail.ru</w:t>
      </w:r>
    </w:p>
    <w:p w:rsidR="00D36B81" w:rsidRPr="00176096" w:rsidRDefault="00D36B81" w:rsidP="00D36B8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i w:val="0"/>
          <w:iCs w:val="0"/>
          <w:color w:val="199043"/>
          <w:kern w:val="36"/>
          <w:sz w:val="33"/>
          <w:szCs w:val="33"/>
          <w:lang w:val="de-DE" w:eastAsia="ru-RU"/>
        </w:rPr>
      </w:pPr>
    </w:p>
    <w:p w:rsidR="00D36B81" w:rsidRPr="00176096" w:rsidRDefault="00D36B81" w:rsidP="00D36B81">
      <w:pPr>
        <w:rPr>
          <w:lang w:val="de-DE"/>
        </w:rPr>
      </w:pPr>
    </w:p>
    <w:p w:rsidR="00D36B81" w:rsidRPr="004B2EEA" w:rsidRDefault="00D36B81" w:rsidP="00D36B81">
      <w:pPr>
        <w:rPr>
          <w:lang w:val="en-US"/>
        </w:rPr>
      </w:pP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val="en-US" w:eastAsia="ru-RU"/>
        </w:rPr>
      </w:pP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val="en-US" w:eastAsia="ru-RU"/>
        </w:rPr>
      </w:pP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val="en-US" w:eastAsia="ru-RU"/>
        </w:rPr>
      </w:pP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val="en-US" w:eastAsia="ru-RU"/>
        </w:rPr>
      </w:pPr>
    </w:p>
    <w:p w:rsidR="00D36B81" w:rsidRPr="00176096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  <w:t>Воспитательное занятие по направлению «Будь здоров» на тему:</w:t>
      </w: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  <w:r w:rsidRPr="00EF404D"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  <w:t>Как правильно питаться</w:t>
      </w:r>
      <w:r w:rsidRPr="00EF404D"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  <w:t>».</w:t>
      </w: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987467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  <w:t xml:space="preserve">                          </w:t>
      </w:r>
      <w:r w:rsidRPr="0098746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 xml:space="preserve">Подготовила и провела: </w:t>
      </w:r>
      <w:proofErr w:type="spellStart"/>
      <w:r w:rsidRPr="0098746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Шмычкова</w:t>
      </w:r>
      <w:proofErr w:type="spellEnd"/>
      <w:r w:rsidRPr="0098746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 xml:space="preserve"> Н.М.</w:t>
      </w: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Pr="00EF404D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7"/>
          <w:szCs w:val="27"/>
          <w:lang w:eastAsia="ru-RU"/>
        </w:rPr>
      </w:pPr>
    </w:p>
    <w:p w:rsidR="00D36B81" w:rsidRDefault="00D36B81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Апрель</w:t>
      </w:r>
      <w:r w:rsidRPr="0098746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, 2015г.</w:t>
      </w:r>
    </w:p>
    <w:p w:rsidR="005F1942" w:rsidRDefault="005F1942" w:rsidP="00D36B8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Тип  занятия: 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комбинированный.</w:t>
      </w:r>
    </w:p>
    <w:p w:rsidR="004B2EEA" w:rsidRDefault="00D36B81" w:rsidP="00D36B81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Цель: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узнать правила здорового питания.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Задачи:</w:t>
      </w: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="004B2EEA"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формировать представления о </w:t>
      </w:r>
      <w:r w:rsidR="004B2EEA"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том, какие продукты наиболее полезные и необходимы человеку каждый день;</w:t>
      </w:r>
    </w:p>
    <w:p w:rsidR="004B2EEA" w:rsidRPr="004B2EEA" w:rsidRDefault="00D36B81" w:rsidP="004B2EEA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-</w:t>
      </w:r>
      <w:r w:rsidR="004B2EEA"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научить детей выбирать самые полезные для их организма продукты;</w:t>
      </w:r>
    </w:p>
    <w:p w:rsidR="00D36B81" w:rsidRPr="004B2EEA" w:rsidRDefault="004B2EEA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4B2EE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-</w:t>
      </w:r>
      <w:r w:rsidRPr="004B2EEA">
        <w:rPr>
          <w:rFonts w:ascii="Times New Roman" w:hAnsi="Times New Roman" w:cs="Times New Roman"/>
          <w:i w:val="0"/>
          <w:sz w:val="24"/>
          <w:szCs w:val="24"/>
        </w:rPr>
        <w:t xml:space="preserve"> дифференцировать продукты по признаку «полезно – не полезно»;</w:t>
      </w:r>
    </w:p>
    <w:p w:rsidR="004B2EEA" w:rsidRPr="004B2EEA" w:rsidRDefault="004B2EEA" w:rsidP="004B2EEA">
      <w:pPr>
        <w:pStyle w:val="ab"/>
        <w:spacing w:before="100" w:beforeAutospacing="1" w:after="0" w:line="240" w:lineRule="auto"/>
        <w:ind w:left="0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  <w:r w:rsidRPr="004B2EEA">
        <w:rPr>
          <w:rFonts w:ascii="Times New Roman" w:hAnsi="Times New Roman" w:cs="Times New Roman"/>
          <w:i w:val="0"/>
          <w:sz w:val="24"/>
          <w:szCs w:val="24"/>
        </w:rPr>
        <w:t>-</w:t>
      </w:r>
      <w:r w:rsidRPr="004B2EE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t xml:space="preserve"> расширить представление о разнообразии пищи, рассказать о её пользе;</w:t>
      </w:r>
    </w:p>
    <w:p w:rsidR="004B2EEA" w:rsidRPr="004B2EEA" w:rsidRDefault="004B2EEA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4B2EEA">
        <w:rPr>
          <w:rFonts w:ascii="Times New Roman" w:hAnsi="Times New Roman" w:cs="Times New Roman"/>
          <w:i w:val="0"/>
          <w:sz w:val="24"/>
          <w:szCs w:val="24"/>
        </w:rPr>
        <w:t>убеждать детей в необходимости полноценных приёмов пищи</w:t>
      </w:r>
    </w:p>
    <w:p w:rsidR="00D36B81" w:rsidRPr="004B2EEA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развивать память: зрительную и слуховую; внимание.</w:t>
      </w:r>
    </w:p>
    <w:p w:rsidR="00D36B81" w:rsidRPr="004B2EEA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воспитывать интерес к проблеме сохранения и укрепления собственного здоровья, к ЗОЖ;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Планируемые результаты: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Учебные задачи, направленные на достижение личностных результатов: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установка на ЗОЖ.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ние 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 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 обучению и целенаправленной познавательной  деятельности;</w:t>
      </w:r>
    </w:p>
    <w:p w:rsidR="004B2EEA" w:rsidRDefault="004B2EEA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Учебные задачи, направленные на достижение </w:t>
      </w:r>
      <w:proofErr w:type="spellStart"/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  результатов обучения: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Познавательные: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формировать умение извлекать информацию из  источников;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обобщать и классифицировать по признакам.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 Регулятивные: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развивать умение высказывать своё предположение на основе работы с материалом занятия;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формировать умение осуществлять познавательную и коммуникативную рефлексию.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Коммуникативные: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развивать умение </w:t>
      </w:r>
      <w:hyperlink r:id="rId8" w:history="1">
        <w:r w:rsidRPr="000D2C0C">
          <w:rPr>
            <w:rFonts w:ascii="Times New Roman" w:eastAsia="Times New Roman" w:hAnsi="Times New Roman" w:cs="Times New Roman"/>
            <w:i w:val="0"/>
            <w:iCs w:val="0"/>
            <w:color w:val="323232"/>
            <w:sz w:val="24"/>
            <w:szCs w:val="24"/>
            <w:lang w:eastAsia="ru-RU"/>
          </w:rPr>
          <w:t>слушать</w:t>
        </w:r>
      </w:hyperlink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и понимать других;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оформлять свои мысли в устной форме.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lastRenderedPageBreak/>
        <w:t>Основные понятия: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«здоровый образ жизни», «здоровье»</w:t>
      </w:r>
      <w:r w:rsid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Межпредметные</w:t>
      </w:r>
      <w:proofErr w:type="spellEnd"/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связи: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литературное чтение, окружающий мир</w:t>
      </w:r>
      <w:r w:rsid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Оборудование:</w:t>
      </w:r>
    </w:p>
    <w:p w:rsidR="00D36B81" w:rsidRPr="004B2EEA" w:rsidRDefault="00D36B81" w:rsidP="00D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основные: разрезные картинки «</w:t>
      </w:r>
      <w:r w:rsidR="004B2EEA"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велосипед, машина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»,  листы с заданиями</w:t>
      </w:r>
      <w:r w:rsidR="004B2EEA"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(тест)</w:t>
      </w:r>
      <w:r w:rsid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;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дополнительные: ПК воспитателя,  интерактивная доска</w:t>
      </w:r>
    </w:p>
    <w:p w:rsidR="00D36B81" w:rsidRPr="000D2C0C" w:rsidRDefault="00D36B81" w:rsidP="00D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организация учебного пространства</w:t>
      </w: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: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работа с классом, в группах, индивидуальная.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Формируемые  ценности.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Базовые ценности в социальном знании в области человека: 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духовность, ответственное поведение, общественная позиция, целеустремленность, самостоятельные поступки, ценность другого.</w:t>
      </w: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Базовые ценности в социальном знании в сфере общественных отношений: 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бережное отношение к человеку; культурная преемственность, толерантность; забота о благосостоянии.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Литература: 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1.Журнал «Здоровье детей»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2.Журнал «Спо</w:t>
      </w:r>
      <w:proofErr w:type="gramStart"/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рт в шк</w:t>
      </w:r>
      <w:proofErr w:type="gramEnd"/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оле»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3.</w:t>
      </w:r>
      <w:r w:rsidRPr="000D2C0C">
        <w:rPr>
          <w:rFonts w:ascii="Times New Roman" w:eastAsia="@Arial Unicode MS" w:hAnsi="Times New Roman" w:cs="Times New Roman"/>
          <w:bCs/>
          <w:i w:val="0"/>
          <w:iCs w:val="0"/>
          <w:sz w:val="24"/>
          <w:szCs w:val="24"/>
        </w:rPr>
        <w:t xml:space="preserve"> Примерная</w:t>
      </w:r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Е.С.Савинов</w:t>
      </w:r>
      <w:proofErr w:type="spellEnd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].—2</w:t>
      </w:r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noBreakHyphen/>
        <w:t xml:space="preserve">е изд., </w:t>
      </w:r>
      <w:proofErr w:type="spellStart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перераб</w:t>
      </w:r>
      <w:proofErr w:type="spellEnd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. — М.</w:t>
      </w:r>
      <w:proofErr w:type="gramStart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 xml:space="preserve"> :</w:t>
      </w:r>
      <w:proofErr w:type="gramEnd"/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 xml:space="preserve"> Просвещение, 2010. — 204 с. — (Стандарты второго поколения)</w:t>
      </w:r>
      <w:r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</w:pPr>
      <w:r w:rsidRPr="000D2C0C"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  <w:t>4.Планирование воспитательной работы в контексте ФГОС.</w:t>
      </w: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@Arial Unicode MS" w:hAnsi="Times New Roman" w:cs="Times New Roman"/>
          <w:i w:val="0"/>
          <w:iCs w:val="0"/>
          <w:sz w:val="24"/>
          <w:szCs w:val="24"/>
        </w:rPr>
      </w:pPr>
    </w:p>
    <w:p w:rsidR="00D36B81" w:rsidRPr="000D2C0C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Pr="000D2C0C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Pr="000D2C0C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Pr="000D2C0C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Pr="000D2C0C" w:rsidRDefault="00D36B81" w:rsidP="00D36B8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Содержание занятия.</w:t>
      </w:r>
    </w:p>
    <w:tbl>
      <w:tblPr>
        <w:tblW w:w="1006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569"/>
        <w:gridCol w:w="1786"/>
        <w:gridCol w:w="2531"/>
        <w:gridCol w:w="1888"/>
      </w:tblGrid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Обучающие и развивающие задания каждого этапа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1. Орг. момент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Приветствует </w:t>
            </w:r>
            <w:proofErr w:type="gramStart"/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 создаёт эмоциональный настрой на урок.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-Добрый день! Я рада приветствовать всех вас у нас на занятии. </w:t>
            </w:r>
          </w:p>
          <w:p w:rsidR="00D36B81" w:rsidRPr="000D2C0C" w:rsidRDefault="00D36B81" w:rsidP="0065561F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Давайте сейчас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="0065561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пожелаем друг другу что-нибудь хорошее: например</w:t>
            </w:r>
            <w:r w:rsidR="00E3433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61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узнать на занятии много интересной информации…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Приветствуют учителя, настраиваются  на урок.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: включить учащихся в деятельность на личностно-значимом уровне: «Хочу, потому что могу», вызвать положительную эмоциональную направленность; повышать уровень учебной мотивации.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Коммуникативные, личностные.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2. Сообщение темы.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25CF" w:rsidRDefault="00D36B81" w:rsidP="00D36B81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9874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Сегодня на занятии  здоровья мы </w:t>
            </w:r>
            <w:r w:rsidR="004B2EE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совершим путешествие в город здоровья, где найдем ответы на наши вопросы:</w:t>
            </w:r>
            <w:r w:rsidR="000925C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1.Как правильно питаться?</w:t>
            </w:r>
          </w:p>
          <w:p w:rsidR="000925CF" w:rsidRDefault="000925CF" w:rsidP="00D36B81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2.Правила здорового питания.</w:t>
            </w:r>
          </w:p>
          <w:p w:rsidR="00D36B81" w:rsidRPr="00EE4F7D" w:rsidRDefault="00D36B81" w:rsidP="00D36B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4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Итак, тема нашего занятия -  «</w:t>
            </w:r>
            <w:r w:rsidR="000925C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Как правильно питаться?</w:t>
            </w:r>
            <w:r w:rsidRPr="009874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  <w:r w:rsidRPr="0098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F7D">
              <w:rPr>
                <w:rFonts w:ascii="Times New Roman" w:hAnsi="Times New Roman" w:cs="Times New Roman"/>
                <w:i w:val="0"/>
                <w:sz w:val="24"/>
                <w:szCs w:val="24"/>
              </w:rPr>
              <w:t>А девизом нашего занятия, давайте скажем</w:t>
            </w:r>
            <w:r w:rsidR="000925C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65561F">
              <w:rPr>
                <w:rFonts w:ascii="Times New Roman" w:hAnsi="Times New Roman" w:cs="Times New Roman"/>
                <w:i w:val="0"/>
                <w:sz w:val="24"/>
                <w:szCs w:val="24"/>
              </w:rPr>
              <w:t>«Питание – залог здоровья</w:t>
            </w:r>
            <w:r w:rsidRPr="00EE4F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». </w:t>
            </w:r>
          </w:p>
          <w:p w:rsidR="00D36B81" w:rsidRPr="00EE4F7D" w:rsidRDefault="000925CF" w:rsidP="00D36B81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«Да-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D36B81" w:rsidRPr="00EE4F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E34339"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в</w:t>
            </w:r>
            <w:proofErr w:type="gramEnd"/>
            <w:r w:rsidR="00E34339"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ыявить начальные знания  по теме</w:t>
            </w:r>
            <w:r w:rsidR="00E34339" w:rsidRPr="00EE4F7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B81" w:rsidRPr="00EE4F7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(памятка №1).</w:t>
            </w:r>
          </w:p>
          <w:p w:rsidR="00D36B81" w:rsidRPr="00EE4F7D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E4F7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 Вступают в диалог с воспитателем. Вспоминают пройденный материал, отвечают на вопросы воспитателя.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Постановка темы занятия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Задача 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:</w:t>
            </w: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определения темы занятия. 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E34339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Задача: </w:t>
            </w:r>
            <w:r w:rsidR="00E3433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выявить, что входит в составляющие в ЗОЖ.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Регулятивные, личностные, предметные.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3.Раскрытие темы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E2148D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2148D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="00E2148D" w:rsidRPr="008E6BE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Посмотрите, ребята</w:t>
            </w:r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к нам в гости пришел </w:t>
            </w:r>
            <w:proofErr w:type="spellStart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(песня про </w:t>
            </w:r>
            <w:proofErr w:type="spellStart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Карлсона</w:t>
            </w:r>
            <w:proofErr w:type="spellEnd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).Но почему-то он </w:t>
            </w:r>
            <w:proofErr w:type="spellStart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грустный</w:t>
            </w:r>
            <w:proofErr w:type="gramStart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обратился в больницу. Доктор сказал:</w:t>
            </w:r>
          </w:p>
          <w:p w:rsidR="00D36B81" w:rsidRPr="00E2148D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-Как вы думаете, </w:t>
            </w:r>
            <w:r w:rsidR="00E2148D"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что сказал доктор</w:t>
            </w:r>
            <w:r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?</w:t>
            </w:r>
          </w:p>
          <w:p w:rsidR="00D36B81" w:rsidRPr="00E2148D" w:rsidRDefault="00E2148D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Давайте дальше посмотрим.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Какое меню у него? (обсуждение по презентации)</w:t>
            </w:r>
          </w:p>
          <w:p w:rsidR="00D36B81" w:rsidRPr="00E2148D" w:rsidRDefault="00E2148D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Давайте поможем ему и отправимся в «город здоровья». А на чем мы туда доберемся:</w:t>
            </w:r>
            <w:r w:rsidR="008E6BE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выбираем-велосипед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или машину?</w:t>
            </w:r>
          </w:p>
          <w:p w:rsidR="00D36B81" w:rsidRPr="008E6BE9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8E6BE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(памятка №2)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8E6BE9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E6BE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</w:p>
          <w:p w:rsidR="00D36B81" w:rsidRPr="00E2148D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D36B81" w:rsidRPr="00E2148D" w:rsidRDefault="00D36B81" w:rsidP="00D36B8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  <w:p w:rsidR="00D36B81" w:rsidRPr="00E2148D" w:rsidRDefault="00D36B81" w:rsidP="00D36B8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  <w:p w:rsidR="00D36B81" w:rsidRPr="008E6BE9" w:rsidRDefault="00E2148D" w:rsidP="00D36B8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8E6BE9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Карлсон</w:t>
            </w:r>
            <w:proofErr w:type="spellEnd"/>
            <w:r w:rsidRPr="008E6BE9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болен.</w:t>
            </w:r>
          </w:p>
          <w:p w:rsidR="00E2148D" w:rsidRDefault="00E2148D" w:rsidP="00E2148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E2148D" w:rsidRDefault="00E2148D" w:rsidP="00E21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48D" w:rsidRPr="008E6BE9" w:rsidRDefault="00E2148D" w:rsidP="00E2148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Вывод:</w:t>
            </w:r>
            <w:r w:rsid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Карлсон</w:t>
            </w:r>
            <w:proofErr w:type="spellEnd"/>
            <w:r w:rsidRP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неправильно питается. </w:t>
            </w:r>
          </w:p>
          <w:p w:rsidR="00E2148D" w:rsidRPr="008E6BE9" w:rsidRDefault="00E2148D" w:rsidP="00E2148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E2148D" w:rsidRPr="008E6BE9" w:rsidRDefault="00E2148D" w:rsidP="00E2148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D36B81" w:rsidRPr="00E2148D" w:rsidRDefault="00E2148D" w:rsidP="00E21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Велосипед.</w:t>
            </w:r>
            <w:r w:rsid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8E6BE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Так как занятие велоспортом укрепляет здоровье.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Показ презентации «</w:t>
            </w:r>
            <w:r w:rsidR="00E2148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Город здоровья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Выполнение физкультминутки «</w:t>
            </w:r>
            <w:r w:rsidR="00E214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На велосипеде</w:t>
            </w: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».</w:t>
            </w: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Задача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: организовать смену вида деятельности с целью предупреждения утомляемости, снятия эмоциональной напряжённости у детей.</w:t>
            </w:r>
          </w:p>
          <w:p w:rsidR="00D36B81" w:rsidRPr="000D2C0C" w:rsidRDefault="00D36B81" w:rsidP="00D36B8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(Ребёнок выполняет под музыку упражнения, подобранные заранее и самостоятельно).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4. Расширение кругозора </w:t>
            </w:r>
            <w:r w:rsidR="00A1788A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о витаминах.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Подводит </w:t>
            </w:r>
            <w:proofErr w:type="gramStart"/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к актуальности данной 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темы.</w:t>
            </w:r>
          </w:p>
          <w:p w:rsidR="00A1788A" w:rsidRPr="00A1788A" w:rsidRDefault="00A1788A" w:rsidP="00A1788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Ягоды, фрукты и овощи</w:t>
            </w:r>
            <w:r w:rsidR="008E6BE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основные источники витаминов и минеральных веществ. Большинство витаминов не образуется в организме человека и не накапливается</w:t>
            </w:r>
            <w:r w:rsidR="008E6BE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 поступают вместе с пищей. Вот почему ягоды, фрукты и овощи должны быть в рационе ребенка постоянно.</w:t>
            </w:r>
          </w:p>
          <w:p w:rsidR="00A1788A" w:rsidRPr="00A1788A" w:rsidRDefault="00A1788A" w:rsidP="00A1788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Витамин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 А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это витамин роста. Он помогает нашим глазам сохранить зрение</w:t>
            </w:r>
            <w:r w:rsidR="008E6BE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Найти его можно в молоке, моркови, зеленом луке.</w:t>
            </w:r>
          </w:p>
          <w:p w:rsidR="00A1788A" w:rsidRPr="00A1788A" w:rsidRDefault="00A1788A" w:rsidP="00A1788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>Витамин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С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– прячется в чесноке, капусте, луке, ягодах и фруктах.</w:t>
            </w:r>
          </w:p>
          <w:p w:rsidR="00A1788A" w:rsidRPr="00A1788A" w:rsidRDefault="00A1788A" w:rsidP="00A1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саду ли в огороде</w:t>
            </w:r>
          </w:p>
          <w:p w:rsidR="00A1788A" w:rsidRPr="00A1788A" w:rsidRDefault="00A1788A" w:rsidP="00A1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 меня всегда найдете.</w:t>
            </w:r>
          </w:p>
          <w:p w:rsidR="00A1788A" w:rsidRPr="00A1788A" w:rsidRDefault="00A1788A" w:rsidP="00A1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 кто летом в лес пойдет, </w:t>
            </w:r>
          </w:p>
          <w:p w:rsidR="00A1788A" w:rsidRPr="00A1788A" w:rsidRDefault="00A1788A" w:rsidP="00A1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Тот нас в корзине принесет. (Щавель).</w:t>
            </w:r>
          </w:p>
          <w:p w:rsidR="00A1788A" w:rsidRPr="00A1788A" w:rsidRDefault="00A1788A" w:rsidP="00A1788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>Витамин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Д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сохраняет нам зубы. Его можно найти в молоке, твороге, рыбе. Загорая на 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солнце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мы тоже получаем витамин Д.</w:t>
            </w:r>
          </w:p>
          <w:p w:rsidR="00A1788A" w:rsidRPr="000D2C0C" w:rsidRDefault="00A1788A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B81" w:rsidRPr="000D2C0C" w:rsidRDefault="00D36B81" w:rsidP="00D36B81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богатить субъективный опыт 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88A" w:rsidRPr="00A1788A" w:rsidRDefault="00D36B81" w:rsidP="00A1788A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A1788A" w:rsidRPr="00A1788A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A1788A" w:rsidRPr="00A1788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Отгадывание загадок</w:t>
            </w:r>
            <w:r w:rsidR="00A1788A" w:rsidRPr="00A1788A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. </w:t>
            </w:r>
          </w:p>
          <w:p w:rsidR="00A1788A" w:rsidRPr="000D2C0C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Дети отгадывают загадки и называют витамины, содержащиеся в данном продукте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Вверху зелено, внизу </w:t>
            </w:r>
            <w:proofErr w:type="spell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красно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землю вросло. (Свекла).</w:t>
            </w:r>
          </w:p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2.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Щеки розовы, нос </w:t>
            </w:r>
            <w:proofErr w:type="spell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белый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темноте сижу день </w:t>
            </w:r>
            <w:proofErr w:type="spell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целый.А</w:t>
            </w:r>
            <w:proofErr w:type="spell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рубашка зелена, вся на солнышке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она. (Редис).</w:t>
            </w:r>
          </w:p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3.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Как на нашей грядке выросли загадки –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очные да круглые, вот такие </w:t>
            </w:r>
            <w:proofErr w:type="spell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крупные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етом</w:t>
            </w:r>
            <w:proofErr w:type="spell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зеленеют, к осени краснеют. (Помидоры).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4.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Маленький, горький, луку брат</w:t>
            </w:r>
            <w:proofErr w:type="gramStart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Чеснок).</w:t>
            </w:r>
          </w:p>
          <w:p w:rsid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Я буду называть овощи. Если мы едим наземные части этих продуктов, то вы поднимаетесь на носки и тянете руки вверх.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Если съедобны подземные ча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сти продукта, то вы приседаете.</w:t>
            </w:r>
          </w:p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(Картофель, фасоль, морковь, свекла, огурец, помидор, тыква, арбуз, репа</w:t>
            </w:r>
            <w:r w:rsidR="005F194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, петрушка, </w:t>
            </w:r>
            <w:proofErr w:type="spellStart"/>
            <w:r w:rsidR="005F194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укроп</w:t>
            </w:r>
            <w:proofErr w:type="gramStart"/>
            <w:r w:rsidR="005F194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="005F194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едька</w:t>
            </w:r>
            <w:proofErr w:type="spellEnd"/>
            <w:r w:rsidRPr="00A1788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36B81" w:rsidRPr="000D2C0C" w:rsidRDefault="00D36B81" w:rsidP="004E2AE2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Обобщают знания о новом материале.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создать условия для закрепления знаний и умений и применения их на практике; осуществлять итоговый и пошаговый контроль по результату.</w:t>
            </w: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1788A" w:rsidRDefault="00A1788A" w:rsidP="00D36B81">
            <w:pPr>
              <w:spacing w:before="100" w:beforeAutospacing="1" w:after="100" w:afterAutospacing="1" w:line="255" w:lineRule="atLeast"/>
              <w:rPr>
                <w:b/>
                <w:sz w:val="28"/>
                <w:szCs w:val="28"/>
              </w:rPr>
            </w:pPr>
          </w:p>
          <w:p w:rsidR="00D36B81" w:rsidRPr="000D2C0C" w:rsidRDefault="00A1788A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Физ. минутка «Вершки – корешки».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5452CE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Познавательные регулятивные, коммуникативные, предметные.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A1788A">
              <w:t xml:space="preserve"> </w:t>
            </w:r>
            <w:r w:rsidR="00A1788A" w:rsidRPr="00A1788A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Работа над стихотворением</w:t>
            </w:r>
            <w:r w:rsidR="00A1788A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88A" w:rsidRPr="00A1788A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5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 овощи.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Н.Кончаловская</w:t>
            </w:r>
            <w:proofErr w:type="spell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EC7003" w:rsidRDefault="00A1788A" w:rsidP="00A1788A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Жил 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дин садовод, он развел огород, Приготовил старательно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грядки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proofErr w:type="gram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spell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прине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чемодан, полный разных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семян,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смешались они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беспорядке.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аступила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весна и взошли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семена.Садовод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любовался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всходы.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Утром</w:t>
            </w:r>
            <w:proofErr w:type="spell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их пол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ивал, на ночь их укрывал и берег от прохладной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погоды.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Но</w:t>
            </w:r>
            <w:proofErr w:type="spell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ког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да садовод нас позвал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огород,Мы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взглянули и все закричали: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-Никогда и нигде ни в земле,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 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воде мы таких овощей не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встречали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!</w:t>
            </w:r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азал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садовод нам такой огород,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 на грядках засеянных </w:t>
            </w:r>
            <w:proofErr w:type="spellStart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густо,Огорбузы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росли, </w:t>
            </w:r>
            <w:proofErr w:type="spellStart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помидыни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росли,Редисвекла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челук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репуста</w:t>
            </w:r>
            <w:proofErr w:type="spellEnd"/>
            <w:r w:rsidR="00EC7003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A1788A" w:rsidRPr="00A1788A" w:rsidRDefault="00EC7003" w:rsidP="00A1788A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A1788A" w:rsidRPr="00A1788A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Назовите правильно овощи, которые выросли на грядке.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Народная аптека.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-Ребята, а вы знаете, что овощами и фруктами можно лечиться?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Послушайте советы Доктора Айболита.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-При простуде надо пить чай с малиной.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-От насморка полезен свекольный сок.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-При кашле пьют настой редьки на меду.</w:t>
            </w:r>
          </w:p>
          <w:p w:rsidR="004E2AE2" w:rsidRPr="004E2AE2" w:rsidRDefault="004E2AE2" w:rsidP="004E2AE2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>-От головной боли помогает капустный лист, приложенный к голове.</w:t>
            </w:r>
          </w:p>
          <w:p w:rsidR="005452CE" w:rsidRDefault="004E2AE2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2AE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Не заболет</w:t>
            </w:r>
            <w:r w:rsidR="005452CE">
              <w:rPr>
                <w:rFonts w:ascii="Times New Roman" w:hAnsi="Times New Roman" w:cs="Times New Roman"/>
                <w:i w:val="0"/>
                <w:sz w:val="24"/>
                <w:szCs w:val="24"/>
              </w:rPr>
              <w:t>ь гриппом поможет лук и чеснок.</w:t>
            </w:r>
          </w:p>
          <w:p w:rsidR="00D36B81" w:rsidRPr="005452CE" w:rsidRDefault="005452CE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5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Игра </w:t>
            </w:r>
            <w:proofErr w:type="gramStart"/>
            <w:r w:rsidRPr="00545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Полезно-вредно</w:t>
            </w:r>
            <w:proofErr w:type="gramEnd"/>
            <w:r w:rsidRPr="00545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».</w:t>
            </w: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81" w:rsidRPr="005348AE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after="0" w:line="360" w:lineRule="auto"/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36B81" w:rsidRPr="000D2C0C" w:rsidRDefault="00D36B81" w:rsidP="00D36B81">
            <w:pPr>
              <w:shd w:val="clear" w:color="auto" w:fill="FFFFFF"/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учить высказывать и отстаивать своё мнение, выделять главное.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коммуникативные, предметные.</w:t>
            </w:r>
          </w:p>
        </w:tc>
      </w:tr>
      <w:tr w:rsidR="00A1788A" w:rsidRPr="000D2C0C" w:rsidTr="00D36B81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0D2C0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Рефлексия деятельности 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8</w:t>
            </w: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.Итог занятия.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Задаёт вопросы, побуждает к рефлексии.</w:t>
            </w:r>
          </w:p>
          <w:p w:rsidR="005452CE" w:rsidRPr="005452CE" w:rsidRDefault="00D36B81" w:rsidP="005452CE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E4F7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Поскольку мы с вами имеем уже </w:t>
            </w:r>
            <w:r w:rsidRPr="00EE4F7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представление о ЗОЖ, давайте обсудим, </w:t>
            </w:r>
            <w:r w:rsidR="005452CE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ч</w:t>
            </w:r>
            <w:r w:rsidR="005452CE" w:rsidRPr="005452C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 вы сегодня узнали о витаминах? Где содержатся витамины?</w:t>
            </w:r>
          </w:p>
          <w:p w:rsidR="005452CE" w:rsidRPr="005452CE" w:rsidRDefault="005452CE" w:rsidP="005452C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452C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Какие овощи помогут нам победить болезни?</w:t>
            </w:r>
          </w:p>
          <w:p w:rsidR="005452CE" w:rsidRPr="005452CE" w:rsidRDefault="005452CE" w:rsidP="005452C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452C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-Какие продукты вы будете часто включать в свой рацион?</w:t>
            </w:r>
          </w:p>
          <w:p w:rsidR="00A0519C" w:rsidRDefault="00A0519C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5452CE" w:rsidRDefault="00A0519C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</w:t>
            </w:r>
            <w:r w:rsidR="005452C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Какие правила здорового питания вы можете назвать?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Изобразите их на рисунке.</w:t>
            </w:r>
          </w:p>
          <w:p w:rsidR="00D36B81" w:rsidRPr="00EE4F7D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5452CE" w:rsidRDefault="005452CE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5452CE" w:rsidRDefault="005452CE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Ваше настроение после занятия? Что вы нового узнали и чему научились?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Ребята, я вам желаю здоровья, 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Вы открыли все секреты,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Как здоровье сохранить,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Выполняйте все советы,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 легко вам будет жить!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Ребята рассказывают известные им стихотворения. И тем самым  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делают выводы.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.Витамины</w:t>
            </w:r>
            <w:r w:rsidR="00A0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</w:t>
            </w:r>
            <w:r w:rsidR="00A0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А, В</w:t>
            </w:r>
            <w:proofErr w:type="gramStart"/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,Д.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2.</w:t>
            </w:r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 овощах, фруктах, ягодах</w:t>
            </w:r>
            <w:proofErr w:type="gramStart"/>
            <w:r w:rsidR="00735F5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0519C" w:rsidRDefault="00A0519C" w:rsidP="00D36B81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0519C" w:rsidRDefault="00A0519C" w:rsidP="00D36B81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3.</w:t>
            </w:r>
            <w:r w:rsidR="00E3433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Приложение №3.</w:t>
            </w:r>
          </w:p>
          <w:p w:rsidR="00D36B81" w:rsidRPr="000D2C0C" w:rsidRDefault="00D36B81" w:rsidP="00D36B8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: проверить знания  по теме; формировать умение 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br/>
              <w:t xml:space="preserve">вносить необходимые коррективы в 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работу,  её оценки и учёта характера  сделанных ошибок.</w:t>
            </w:r>
          </w:p>
          <w:p w:rsidR="00735F54" w:rsidRPr="000D2C0C" w:rsidRDefault="00735F54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Тест «Как правильно питаться?»</w:t>
            </w:r>
          </w:p>
          <w:p w:rsidR="006003D3" w:rsidRDefault="006003D3" w:rsidP="006003D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учить анализировать и обобщать полученные знания.</w:t>
            </w:r>
          </w:p>
          <w:p w:rsidR="00A0519C" w:rsidRDefault="00A0519C" w:rsidP="00A0519C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воспитателя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D2C0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развивать речевую деятельность (защита своего рисунка).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81" w:rsidRPr="000D2C0C" w:rsidRDefault="00D36B81" w:rsidP="00D36B8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0D2C0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Регулятивные.</w:t>
            </w:r>
          </w:p>
        </w:tc>
      </w:tr>
    </w:tbl>
    <w:p w:rsidR="006003D3" w:rsidRDefault="006003D3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65561F" w:rsidRDefault="0065561F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0925CF" w:rsidRPr="000925CF" w:rsidRDefault="000925CF" w:rsidP="000925CF">
      <w:pPr>
        <w:spacing w:before="24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  <w:r w:rsidRPr="000925C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lastRenderedPageBreak/>
        <w:t>Приложение №1.</w:t>
      </w:r>
    </w:p>
    <w:p w:rsidR="000925CF" w:rsidRPr="000925CF" w:rsidRDefault="000925CF" w:rsidP="000925CF">
      <w:pPr>
        <w:spacing w:before="24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  <w:r w:rsidRPr="000925C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t xml:space="preserve">                                                                             «Да – </w:t>
      </w:r>
      <w:proofErr w:type="spellStart"/>
      <w:r w:rsidRPr="000925C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t>Нетка</w:t>
      </w:r>
      <w:proofErr w:type="spellEnd"/>
      <w:r w:rsidRPr="000925C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t>».</w:t>
      </w:r>
    </w:p>
    <w:p w:rsidR="000925CF" w:rsidRPr="000925CF" w:rsidRDefault="000925CF" w:rsidP="000925CF">
      <w:pPr>
        <w:spacing w:before="24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  <w:r w:rsidRPr="000925C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  <w:t>Цель: выявить начальные знания  по теме.</w:t>
      </w:r>
    </w:p>
    <w:p w:rsidR="000925CF" w:rsidRPr="000925CF" w:rsidRDefault="000925CF" w:rsidP="000925CF">
      <w:pPr>
        <w:spacing w:before="24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</w:p>
    <w:p w:rsidR="000925CF" w:rsidRPr="000925CF" w:rsidRDefault="000925CF" w:rsidP="000925CF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</w:p>
    <w:tbl>
      <w:tblPr>
        <w:tblW w:w="9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0925CF" w:rsidRPr="000925CF" w:rsidTr="00A30EA2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  <w:t>«Да» или  «Нет»</w:t>
            </w:r>
          </w:p>
        </w:tc>
      </w:tr>
      <w:tr w:rsidR="000925CF" w:rsidRPr="000925CF" w:rsidTr="00A30EA2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1.Правильное питание входит ли в составляющие здорового образа жизни?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2. Соблюдаешь ли ты режим питания?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3.Морковка - это фрукт?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49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4.Овощи, ягоды и фрукты - самые витаминные продукты?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5.Вредные продукты полезны для 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6.Могут овощи победить болезни?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7. Лук от семи недуг?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</w:p>
          <w:p w:rsidR="000925CF" w:rsidRPr="000925CF" w:rsidRDefault="000925CF" w:rsidP="000925CF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8.Витамин «А» - витамин роста?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9.Правильное питание – это залог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10.Яблоко – это овощ?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860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11.</w:t>
            </w:r>
            <w:r w:rsidRPr="000925CF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Белки, жиры, углеводы, минеральные соли, витамины -  все это необходимо для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  <w:tr w:rsidR="000925CF" w:rsidRPr="000925CF" w:rsidTr="00A30EA2">
        <w:trPr>
          <w:trHeight w:val="553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0925CF" w:rsidRPr="000925CF" w:rsidRDefault="000925CF" w:rsidP="000925C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0925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>12.Имеет ли огромное значение для здоровья человека, то, как он питается?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5CF" w:rsidRPr="000925CF" w:rsidRDefault="000925CF" w:rsidP="000925C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</w:tr>
    </w:tbl>
    <w:p w:rsidR="000925CF" w:rsidRPr="000925CF" w:rsidRDefault="000925CF" w:rsidP="000925C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</w:p>
    <w:p w:rsidR="00735F54" w:rsidRDefault="00735F54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6003D3" w:rsidRPr="006003D3" w:rsidRDefault="006003D3" w:rsidP="006003D3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</w:p>
    <w:tbl>
      <w:tblPr>
        <w:tblW w:w="9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6003D3" w:rsidRPr="006003D3" w:rsidTr="00EF5402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03D3" w:rsidRPr="006003D3" w:rsidRDefault="006003D3" w:rsidP="006003D3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</w:pPr>
            <w:r w:rsidRPr="006003D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D3" w:rsidRPr="006003D3" w:rsidRDefault="006003D3" w:rsidP="006003D3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</w:pPr>
            <w:r w:rsidRPr="006003D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ar-SA"/>
              </w:rPr>
              <w:t>Баллы</w:t>
            </w:r>
          </w:p>
        </w:tc>
      </w:tr>
      <w:tr w:rsidR="006003D3" w:rsidRPr="006003D3" w:rsidTr="00EF5402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6003D3" w:rsidRPr="006003D3" w:rsidRDefault="006003D3" w:rsidP="006003D3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6003D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Высокий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D3" w:rsidRPr="006003D3" w:rsidRDefault="00A74490" w:rsidP="006003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  45 -60</w:t>
            </w:r>
          </w:p>
        </w:tc>
      </w:tr>
      <w:tr w:rsidR="006003D3" w:rsidRPr="006003D3" w:rsidTr="00EF5402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6003D3" w:rsidRPr="006003D3" w:rsidRDefault="006003D3" w:rsidP="006003D3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6003D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Средний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D3" w:rsidRPr="006003D3" w:rsidRDefault="00A74490" w:rsidP="006003D3">
            <w:pPr>
              <w:suppressLineNumbers/>
              <w:tabs>
                <w:tab w:val="left" w:pos="270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  25 - 40</w:t>
            </w:r>
          </w:p>
        </w:tc>
      </w:tr>
      <w:tr w:rsidR="006003D3" w:rsidRPr="006003D3" w:rsidTr="00EF5402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6003D3" w:rsidRPr="006003D3" w:rsidRDefault="006003D3" w:rsidP="006003D3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6003D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Недостаточный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D3" w:rsidRPr="006003D3" w:rsidRDefault="00A74490" w:rsidP="00A74490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ar-SA"/>
              </w:rPr>
              <w:t xml:space="preserve">                                     5 - 20</w:t>
            </w:r>
          </w:p>
        </w:tc>
      </w:tr>
    </w:tbl>
    <w:p w:rsidR="006003D3" w:rsidRPr="006003D3" w:rsidRDefault="006003D3" w:rsidP="006003D3">
      <w:pPr>
        <w:suppressAutoHyphens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ar-SA"/>
        </w:rPr>
      </w:pPr>
    </w:p>
    <w:p w:rsidR="006003D3" w:rsidRDefault="006003D3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1517F0" w:rsidRDefault="001517F0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93563F" w:rsidRDefault="0093563F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93563F" w:rsidRDefault="0093563F" w:rsidP="00D36B81">
      <w:pPr>
        <w:rPr>
          <w:rFonts w:ascii="Times New Roman" w:hAnsi="Times New Roman" w:cs="Times New Roman"/>
          <w:b/>
          <w:sz w:val="24"/>
          <w:szCs w:val="24"/>
        </w:rPr>
      </w:pPr>
    </w:p>
    <w:p w:rsidR="00D36B81" w:rsidRPr="0093563F" w:rsidRDefault="001517F0" w:rsidP="00D36B81">
      <w:pPr>
        <w:rPr>
          <w:rFonts w:ascii="Times New Roman" w:hAnsi="Times New Roman" w:cs="Times New Roman"/>
          <w:i w:val="0"/>
          <w:sz w:val="24"/>
          <w:szCs w:val="24"/>
        </w:rPr>
      </w:pPr>
      <w:r w:rsidRPr="0093563F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</w:t>
      </w:r>
      <w:r w:rsidR="00D36B81" w:rsidRPr="0093563F">
        <w:rPr>
          <w:rFonts w:ascii="Times New Roman" w:hAnsi="Times New Roman" w:cs="Times New Roman"/>
          <w:i w:val="0"/>
          <w:sz w:val="24"/>
          <w:szCs w:val="24"/>
        </w:rPr>
        <w:t xml:space="preserve"> №2</w:t>
      </w:r>
    </w:p>
    <w:p w:rsidR="000925CF" w:rsidRDefault="000925CF" w:rsidP="00D36B81">
      <w:pPr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</w:pPr>
      <w:r w:rsidRPr="00600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Тест «Как правильно питаться?»</w:t>
      </w:r>
    </w:p>
    <w:p w:rsidR="0093563F" w:rsidRPr="0093563F" w:rsidRDefault="0093563F" w:rsidP="0093563F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3563F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0D2C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 </w:t>
      </w:r>
      <w:r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учить анализировать и обобщать полученные знания.</w:t>
      </w:r>
    </w:p>
    <w:p w:rsidR="00F97EF8" w:rsidRPr="006003D3" w:rsidRDefault="00F97EF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>Задание: выбери правильный ответ (может быть несколько).</w:t>
      </w:r>
    </w:p>
    <w:p w:rsidR="000925CF" w:rsidRPr="001517F0" w:rsidRDefault="006151C2" w:rsidP="006003D3">
      <w:pPr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1.</w:t>
      </w:r>
      <w:r w:rsidR="00F97EF8"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Что входит  в режим правильного питания?</w:t>
      </w:r>
    </w:p>
    <w:p w:rsidR="000925CF" w:rsidRPr="006003D3" w:rsidRDefault="00F97EF8" w:rsidP="006003D3">
      <w:pPr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41A08" w:rsidRPr="006003D3">
        <w:rPr>
          <w:rFonts w:ascii="Times New Roman" w:hAnsi="Times New Roman" w:cs="Times New Roman"/>
          <w:i w:val="0"/>
          <w:sz w:val="24"/>
          <w:szCs w:val="24"/>
        </w:rPr>
        <w:t>с</w:t>
      </w:r>
      <w:r w:rsidR="00541A08" w:rsidRPr="006003D3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облюдение</w:t>
      </w:r>
      <w:r w:rsidR="00541A08" w:rsidRPr="006003D3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 </w:t>
      </w:r>
      <w:r w:rsidR="00541A08" w:rsidRPr="006003D3">
        <w:rPr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режима</w:t>
      </w:r>
      <w:r w:rsidR="00541A08" w:rsidRPr="006003D3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 </w:t>
      </w:r>
      <w:r w:rsidR="00541A08" w:rsidRPr="006003D3">
        <w:rPr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питания</w:t>
      </w:r>
      <w:r w:rsidR="00541A08" w:rsidRPr="006003D3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.</w:t>
      </w:r>
    </w:p>
    <w:p w:rsidR="00541A08" w:rsidRPr="006003D3" w:rsidRDefault="00541A08" w:rsidP="006003D3">
      <w:pPr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6003D3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- кисломолочные продукты, фрукты, овощи, крупы</w:t>
      </w:r>
    </w:p>
    <w:p w:rsidR="00541A08" w:rsidRPr="006003D3" w:rsidRDefault="00541A0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- напитки сильногазированные, хот-доги, лаваш, сосиска в тесте.</w:t>
      </w:r>
    </w:p>
    <w:p w:rsidR="00541A08" w:rsidRPr="006003D3" w:rsidRDefault="00541A08" w:rsidP="001517F0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6003D3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мясо варёное, творог, свежая зелень</w:t>
      </w:r>
    </w:p>
    <w:p w:rsidR="00F97EF8" w:rsidRPr="001517F0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2.Из каких питательных веществ состоят продукты?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М</w:t>
      </w: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 – минеральные соли</w:t>
      </w:r>
    </w:p>
    <w:p w:rsidR="00541A08" w:rsidRPr="006003D3" w:rsidRDefault="00541A0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  <w:t>Х</w:t>
      </w: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- химические элементы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proofErr w:type="gramStart"/>
      <w:r w:rsidRPr="006003D3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  <w:t>Б</w:t>
      </w:r>
      <w:proofErr w:type="gramEnd"/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– белки 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У </w:t>
      </w: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углеводы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proofErr w:type="gramStart"/>
      <w:r w:rsidRPr="006003D3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Ж</w:t>
      </w:r>
      <w:proofErr w:type="gramEnd"/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 – жиры </w:t>
      </w:r>
    </w:p>
    <w:p w:rsidR="000925CF" w:rsidRPr="006003D3" w:rsidRDefault="00F97EF8" w:rsidP="001517F0">
      <w:pPr>
        <w:shd w:val="clear" w:color="auto" w:fill="FFFFFF"/>
        <w:spacing w:after="120" w:line="24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В </w:t>
      </w: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– витамины </w:t>
      </w:r>
    </w:p>
    <w:p w:rsidR="000925CF" w:rsidRPr="001517F0" w:rsidRDefault="00F97EF8" w:rsidP="006003D3">
      <w:pPr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3.Правильное питание – это…?</w:t>
      </w:r>
    </w:p>
    <w:p w:rsidR="00F97EF8" w:rsidRPr="006003D3" w:rsidRDefault="00F97EF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>- залог здоровья</w:t>
      </w:r>
    </w:p>
    <w:p w:rsidR="00F97EF8" w:rsidRPr="006003D3" w:rsidRDefault="00F97EF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>- вредная привычка</w:t>
      </w:r>
    </w:p>
    <w:p w:rsidR="00F97EF8" w:rsidRPr="006003D3" w:rsidRDefault="00F97EF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41A08" w:rsidRPr="006003D3">
        <w:rPr>
          <w:rFonts w:ascii="Times New Roman" w:hAnsi="Times New Roman" w:cs="Times New Roman"/>
          <w:i w:val="0"/>
          <w:sz w:val="24"/>
          <w:szCs w:val="24"/>
        </w:rPr>
        <w:t>основа здорового образа жизни</w:t>
      </w:r>
    </w:p>
    <w:p w:rsidR="006003D3" w:rsidRPr="006003D3" w:rsidRDefault="00F97EF8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003D3" w:rsidRPr="006003D3">
        <w:rPr>
          <w:rFonts w:ascii="Times New Roman" w:hAnsi="Times New Roman" w:cs="Times New Roman"/>
          <w:i w:val="0"/>
          <w:sz w:val="24"/>
          <w:szCs w:val="24"/>
        </w:rPr>
        <w:t>рост и развитие человека</w:t>
      </w:r>
    </w:p>
    <w:p w:rsidR="000925CF" w:rsidRPr="001517F0" w:rsidRDefault="00F97EF8" w:rsidP="006003D3">
      <w:pPr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4.</w:t>
      </w: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 xml:space="preserve"> Выбери продукты, в которых содержится больше витаминов.</w:t>
      </w:r>
    </w:p>
    <w:p w:rsidR="00F97EF8" w:rsidRPr="006003D3" w:rsidRDefault="002C20C9" w:rsidP="006003D3">
      <w:pP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F97EF8"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</w:t>
      </w: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чипсы</w:t>
      </w:r>
    </w:p>
    <w:p w:rsidR="002C20C9" w:rsidRPr="006003D3" w:rsidRDefault="002C20C9" w:rsidP="006003D3">
      <w:pP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 капуста</w:t>
      </w:r>
    </w:p>
    <w:p w:rsidR="002C20C9" w:rsidRPr="006003D3" w:rsidRDefault="002C20C9" w:rsidP="006003D3">
      <w:pP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 рыба</w:t>
      </w:r>
    </w:p>
    <w:p w:rsidR="006003D3" w:rsidRPr="001517F0" w:rsidRDefault="002C20C9" w:rsidP="001517F0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 кока-кола</w:t>
      </w:r>
    </w:p>
    <w:p w:rsidR="00F97EF8" w:rsidRPr="001517F0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5.</w:t>
      </w: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 xml:space="preserve"> Выбери продукты, которые лучше употреблять в пищу на ужин.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борщ со сметаной на курином бульоне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сок гранатовый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ничего не кушать на ужин</w:t>
      </w:r>
    </w:p>
    <w:p w:rsidR="00F97EF8" w:rsidRPr="006003D3" w:rsidRDefault="00F97EF8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lastRenderedPageBreak/>
        <w:t>- каша молочная</w:t>
      </w:r>
    </w:p>
    <w:p w:rsidR="002C20C9" w:rsidRPr="006003D3" w:rsidRDefault="002C20C9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</w:p>
    <w:p w:rsidR="002C20C9" w:rsidRPr="001517F0" w:rsidRDefault="002C20C9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6.Какие свойства содержит морковка?</w:t>
      </w:r>
    </w:p>
    <w:p w:rsidR="002C20C9" w:rsidRPr="006003D3" w:rsidRDefault="002C20C9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 замедляет рост человека</w:t>
      </w:r>
    </w:p>
    <w:p w:rsidR="002C20C9" w:rsidRPr="006003D3" w:rsidRDefault="002C20C9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 повышает растительность на теле</w:t>
      </w:r>
    </w:p>
    <w:p w:rsidR="002C20C9" w:rsidRPr="006003D3" w:rsidRDefault="002C20C9" w:rsidP="006003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 замедляет старение организма человека</w:t>
      </w:r>
    </w:p>
    <w:p w:rsidR="000925CF" w:rsidRPr="001517F0" w:rsidRDefault="005F1942" w:rsidP="006003D3">
      <w:pPr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7.О</w:t>
      </w: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сновные источники витаминов и минеральных веществ.</w:t>
      </w:r>
    </w:p>
    <w:p w:rsidR="006151C2" w:rsidRPr="006003D3" w:rsidRDefault="005F1942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>- ягоды</w:t>
      </w:r>
    </w:p>
    <w:p w:rsidR="005F1942" w:rsidRPr="006003D3" w:rsidRDefault="005F1942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>- фрукты</w:t>
      </w:r>
    </w:p>
    <w:p w:rsidR="005F1942" w:rsidRPr="006003D3" w:rsidRDefault="005F1942" w:rsidP="006003D3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003D3">
        <w:rPr>
          <w:rFonts w:ascii="Times New Roman" w:hAnsi="Times New Roman" w:cs="Times New Roman"/>
          <w:i w:val="0"/>
          <w:sz w:val="24"/>
          <w:szCs w:val="24"/>
        </w:rPr>
        <w:t>конфеты</w:t>
      </w:r>
    </w:p>
    <w:p w:rsidR="005F1942" w:rsidRPr="006003D3" w:rsidRDefault="001517F0" w:rsidP="006003D3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овощи</w:t>
      </w:r>
    </w:p>
    <w:p w:rsidR="006151C2" w:rsidRPr="001517F0" w:rsidRDefault="005F1942" w:rsidP="006003D3">
      <w:pPr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8.</w:t>
      </w: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Вверху зелено, внизу красно, в землю вросло.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морковь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свекла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репа</w:t>
      </w:r>
    </w:p>
    <w:p w:rsidR="005F1942" w:rsidRPr="001517F0" w:rsidRDefault="005F1942" w:rsidP="006003D3">
      <w:pPr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9. Щеки розовы, нос белый. В темноте сижу день целый. А рубашка зелена, вся на солнышке она.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помидор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редис</w:t>
      </w:r>
    </w:p>
    <w:p w:rsidR="006003D3" w:rsidRPr="001517F0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="00C40061"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репа</w:t>
      </w:r>
    </w:p>
    <w:p w:rsidR="006151C2" w:rsidRPr="001517F0" w:rsidRDefault="005F1942" w:rsidP="006003D3">
      <w:pPr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hAnsi="Times New Roman" w:cs="Times New Roman"/>
          <w:b/>
          <w:i w:val="0"/>
          <w:color w:val="365F91" w:themeColor="accent1" w:themeShade="BF"/>
          <w:sz w:val="28"/>
          <w:szCs w:val="28"/>
        </w:rPr>
        <w:t>10.</w:t>
      </w: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 xml:space="preserve"> Как на нашей грядке выросли загадки  – сочные да круглые, вот такие крупные. Летом зеленеют, к осени краснеют.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помидоры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баклажаны</w:t>
      </w:r>
    </w:p>
    <w:p w:rsidR="005F1942" w:rsidRPr="006003D3" w:rsidRDefault="005F1942" w:rsidP="006003D3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арбузы</w:t>
      </w:r>
    </w:p>
    <w:p w:rsidR="005F1942" w:rsidRPr="001517F0" w:rsidRDefault="005F1942" w:rsidP="006003D3">
      <w:pPr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</w:pPr>
      <w:r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 xml:space="preserve">11. </w:t>
      </w:r>
      <w:r w:rsidR="00C40061" w:rsidRPr="001517F0">
        <w:rPr>
          <w:rFonts w:ascii="Times New Roman" w:eastAsia="Times New Roman" w:hAnsi="Times New Roman" w:cs="Times New Roman"/>
          <w:b/>
          <w:i w:val="0"/>
          <w:iCs w:val="0"/>
          <w:color w:val="365F91" w:themeColor="accent1" w:themeShade="BF"/>
          <w:sz w:val="28"/>
          <w:szCs w:val="28"/>
          <w:lang w:eastAsia="ru-RU"/>
        </w:rPr>
        <w:t>Маленький, горький, луку брат.</w:t>
      </w:r>
    </w:p>
    <w:p w:rsidR="00C40061" w:rsidRPr="006003D3" w:rsidRDefault="00C40061" w:rsidP="00D36B81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лук</w:t>
      </w:r>
    </w:p>
    <w:p w:rsidR="00C40061" w:rsidRPr="006003D3" w:rsidRDefault="00C40061" w:rsidP="00D36B81">
      <w:pP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перец</w:t>
      </w:r>
    </w:p>
    <w:p w:rsidR="006003D3" w:rsidRPr="0093563F" w:rsidRDefault="00C40061" w:rsidP="0093563F">
      <w:pPr>
        <w:rPr>
          <w:rFonts w:ascii="Times New Roman" w:hAnsi="Times New Roman" w:cs="Times New Roman"/>
          <w:i w:val="0"/>
          <w:sz w:val="24"/>
          <w:szCs w:val="24"/>
        </w:rPr>
      </w:pPr>
      <w:r w:rsidRPr="006003D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чеснок</w:t>
      </w:r>
    </w:p>
    <w:p w:rsidR="006151C2" w:rsidRPr="006151C2" w:rsidRDefault="001517F0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Приложение </w:t>
      </w:r>
      <w:r w:rsidR="006151C2"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№3</w:t>
      </w:r>
    </w:p>
    <w:p w:rsidR="006151C2" w:rsidRPr="006151C2" w:rsidRDefault="00541A08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Ре</w:t>
      </w:r>
      <w:r w:rsidR="006151C2"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цепт здоровья 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6151C2" w:rsidRPr="00541A08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541A08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Принципы рационального питания таковы: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Энергетическая ценность продуктов должна соответствовать энергетическим затратам организма. 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Химический состав пищи должен удовлетворять физиологическим потребностям организма. 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 (мясо, рыба, хлеб, крупы, орехи, молочные изделия и др.) богаты витаминами и микроэлементами, необходимыми для нормального функционирования организма. 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Нужно соблюдать режим питания. Режим – это регулярность чередования приемов пищи. Правильнее кушать понемногу, но 5–6 раз в сутки. 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Необходимо полностью отказаться от употребления спиртных напитков. 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6151C2" w:rsidRPr="006151C2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151C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6151C2" w:rsidRPr="00EF1C49" w:rsidRDefault="006151C2" w:rsidP="0061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1C2" w:rsidRDefault="006151C2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6003D3" w:rsidRDefault="006003D3" w:rsidP="00D36B81">
      <w:pPr>
        <w:rPr>
          <w:rFonts w:ascii="Times New Roman" w:hAnsi="Times New Roman" w:cs="Times New Roman"/>
          <w:sz w:val="24"/>
          <w:szCs w:val="24"/>
        </w:rPr>
      </w:pPr>
    </w:p>
    <w:p w:rsidR="0093563F" w:rsidRDefault="0093563F" w:rsidP="00D36B81">
      <w:pPr>
        <w:rPr>
          <w:rFonts w:ascii="Times New Roman" w:hAnsi="Times New Roman" w:cs="Times New Roman"/>
          <w:sz w:val="24"/>
          <w:szCs w:val="24"/>
        </w:rPr>
      </w:pPr>
    </w:p>
    <w:p w:rsidR="00D36B81" w:rsidRPr="00EE4F7D" w:rsidRDefault="00D36B81" w:rsidP="00D36B81">
      <w:pPr>
        <w:rPr>
          <w:rFonts w:ascii="Times New Roman" w:hAnsi="Times New Roman" w:cs="Times New Roman"/>
          <w:i w:val="0"/>
          <w:sz w:val="24"/>
          <w:szCs w:val="24"/>
        </w:rPr>
      </w:pPr>
      <w:r w:rsidRPr="009874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E4F7D">
        <w:rPr>
          <w:rFonts w:ascii="Times New Roman" w:hAnsi="Times New Roman" w:cs="Times New Roman"/>
          <w:i w:val="0"/>
          <w:sz w:val="24"/>
          <w:szCs w:val="24"/>
        </w:rPr>
        <w:t>Аналитическая  справка.</w:t>
      </w:r>
    </w:p>
    <w:p w:rsidR="002639AF" w:rsidRPr="00006114" w:rsidRDefault="00D36B81" w:rsidP="0000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>Тип занятия - комбинированный. Оно связано  с предыдущими занятиями («Что такое здоровье?»</w:t>
      </w:r>
      <w:r w:rsidR="00E34339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>, «Культура питания.</w:t>
      </w:r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E34339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>Этикет»</w:t>
      </w: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>).</w:t>
      </w:r>
      <w:proofErr w:type="gramEnd"/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ru-RU"/>
        </w:rPr>
        <w:t xml:space="preserve"> 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Начато занятие    с создание эмоционального и делового настроя, привлечение внимания учащихся и обеспечение необходимой </w:t>
      </w:r>
      <w:proofErr w:type="spellStart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мотивации</w:t>
      </w:r>
      <w:proofErr w:type="gramStart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.С</w:t>
      </w:r>
      <w:proofErr w:type="gramEnd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пецифика</w:t>
      </w:r>
      <w:proofErr w:type="spellEnd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его в том, что освоение материала происходит 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игровой деятельности (выявление,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освоение и закрепление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Выявление начальных знаний по теме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происходило в 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гр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е «Да – </w:t>
      </w:r>
      <w:proofErr w:type="spellStart"/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нетка</w:t>
      </w:r>
      <w:proofErr w:type="spellEnd"/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Далее </w:t>
      </w:r>
      <w:r w:rsidR="007271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</w:t>
      </w: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CC3F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помощь </w:t>
      </w:r>
      <w:r w:rsidR="007271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сказочн</w:t>
      </w:r>
      <w:r w:rsidR="00CC3F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ому </w:t>
      </w:r>
      <w:r w:rsidR="007271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персонаж</w:t>
      </w:r>
      <w:r w:rsidR="00CC3F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</w:t>
      </w:r>
      <w:r w:rsidR="007271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="007271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Карлсон</w:t>
      </w:r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</w:t>
      </w:r>
      <w:proofErr w:type="spellEnd"/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: научить </w:t>
      </w:r>
      <w:proofErr w:type="gramStart"/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правильно</w:t>
      </w:r>
      <w:proofErr w:type="gramEnd"/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питаться, составить правила здорового питания. Знакомство с </w:t>
      </w:r>
      <w:r w:rsidR="003923A7" w:rsidRPr="00A178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основны</w:t>
      </w:r>
      <w:r w:rsidR="003923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ми </w:t>
      </w:r>
      <w:r w:rsidR="003923A7" w:rsidRPr="00A178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источник</w:t>
      </w:r>
      <w:r w:rsidR="003923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ами</w:t>
      </w:r>
      <w:r w:rsidR="003923A7" w:rsidRPr="00A178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витаминов и минеральных веществ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051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051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ягоды, фрукты и овощи.</w:t>
      </w:r>
      <w:r w:rsidR="003923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</w:t>
      </w: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рганизация взаимодействия с учащимися по обобщению и систематизации знаний –</w:t>
      </w:r>
      <w:r w:rsidR="003923A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отгадывание загадок</w:t>
      </w:r>
      <w:r w:rsidR="00A0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работа со стихотворением «Про овощи», игра «Полезно – вредно». Индивидуальная работа по тестам</w:t>
      </w:r>
      <w:r w:rsidR="002639A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 целью формировани</w:t>
      </w:r>
      <w:r w:rsidR="0093563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я</w:t>
      </w:r>
      <w:r w:rsidR="002639A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умения </w:t>
      </w:r>
      <w:r w:rsidR="002639AF" w:rsidRPr="000D2C0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анализировать и обобщать полученные знания.</w:t>
      </w:r>
    </w:p>
    <w:p w:rsidR="00D36B81" w:rsidRPr="00987467" w:rsidRDefault="00D36B81" w:rsidP="00D3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Уровень знаний в области  темы происходит  через наблюдения, беседы, показ, объяснения; изучение литературы; выполнение игровы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х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прием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ов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дидактические игры, стихотворения.</w:t>
      </w:r>
    </w:p>
    <w:p w:rsidR="00D36B81" w:rsidRPr="00987467" w:rsidRDefault="00D36B81" w:rsidP="00D3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уроке поддерживалась  психологическая атмосфера доброжелательности. Что способствует развитию положительного эмоционального состояния детей.  Знакомила с элементами оздоровления во время двигательной деятельности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 физкультминутки: «На велосипеде», «Вершки – корешки».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Учила понимать, как влия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 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здоровая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пища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 организм человека, на его самочувствие. Имеют  место логические переходы от одного этапа урока к другому, что обеспечивает значимость этапов  в формировании знаний, умений учащихся с учетом поставленных целей. </w:t>
      </w:r>
    </w:p>
    <w:p w:rsidR="00006114" w:rsidRDefault="00D36B81" w:rsidP="0000611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Какие задачи решила на занятии:</w:t>
      </w:r>
    </w:p>
    <w:p w:rsidR="002639AF" w:rsidRPr="00006114" w:rsidRDefault="002639AF" w:rsidP="0000611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ла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 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том, какие продукты наиболее полезные и необходимы человеку каждый день;</w:t>
      </w:r>
    </w:p>
    <w:p w:rsidR="00006114" w:rsidRDefault="002639AF" w:rsidP="00006114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-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ла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детей выбирать самые полезные для их организма продукты;</w:t>
      </w:r>
    </w:p>
    <w:p w:rsidR="002639AF" w:rsidRPr="00006114" w:rsidRDefault="002639AF" w:rsidP="00006114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-</w:t>
      </w:r>
      <w:r w:rsidRPr="004B2EEA">
        <w:rPr>
          <w:rFonts w:ascii="Times New Roman" w:hAnsi="Times New Roman" w:cs="Times New Roman"/>
          <w:i w:val="0"/>
          <w:sz w:val="24"/>
          <w:szCs w:val="24"/>
        </w:rPr>
        <w:t xml:space="preserve"> дифференцировать продукты по признаку «полезно – не полезно»;</w:t>
      </w:r>
    </w:p>
    <w:p w:rsidR="002639AF" w:rsidRPr="004B2EEA" w:rsidRDefault="002639AF" w:rsidP="002639AF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4B2EEA">
        <w:rPr>
          <w:rFonts w:ascii="Times New Roman" w:hAnsi="Times New Roman" w:cs="Times New Roman"/>
          <w:i w:val="0"/>
          <w:sz w:val="24"/>
          <w:szCs w:val="24"/>
        </w:rPr>
        <w:t>убежда</w:t>
      </w:r>
      <w:r>
        <w:rPr>
          <w:rFonts w:ascii="Times New Roman" w:hAnsi="Times New Roman" w:cs="Times New Roman"/>
          <w:i w:val="0"/>
          <w:sz w:val="24"/>
          <w:szCs w:val="24"/>
        </w:rPr>
        <w:t>ла</w:t>
      </w:r>
      <w:r w:rsidRPr="004B2EEA">
        <w:rPr>
          <w:rFonts w:ascii="Times New Roman" w:hAnsi="Times New Roman" w:cs="Times New Roman"/>
          <w:i w:val="0"/>
          <w:sz w:val="24"/>
          <w:szCs w:val="24"/>
        </w:rPr>
        <w:t xml:space="preserve"> детей в необходимости полноценных приёмов пищи</w:t>
      </w:r>
    </w:p>
    <w:p w:rsidR="002639AF" w:rsidRPr="004B2EEA" w:rsidRDefault="002639AF" w:rsidP="002639A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воспитыва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ла </w:t>
      </w:r>
      <w:r w:rsidRPr="004B2E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интерес к проблеме сохранения и укрепления собственного здоровья, к ЗОЖ;</w:t>
      </w:r>
    </w:p>
    <w:p w:rsidR="00D36B81" w:rsidRPr="00987467" w:rsidRDefault="00D36B81" w:rsidP="00D3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Решила ряд коррекционных задач: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-создание доброжелательной атмосферы, направленной на повышение внутригруппового доверия и сплочённости классного коллектива;</w:t>
      </w:r>
    </w:p>
    <w:p w:rsidR="00D36B81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развивать коммуникативные умения детей;</w:t>
      </w:r>
    </w:p>
    <w:p w:rsidR="002639AF" w:rsidRPr="00987467" w:rsidRDefault="002639AF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</w:t>
      </w:r>
      <w:r w:rsidRPr="004B2E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развивать память: зрительную и слуховую; внимание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-снимать зажатость  и скованность;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-способствовать развитию положительного эмоционального состояния детей;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развивать устную  и письменную  речь учащихся, обогащать их словарный запас, знания об окружающем мире;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все - таки, главный акцент на занятии дела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ла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выявление ряд правил здорового питания.</w:t>
      </w:r>
      <w:r w:rsidR="009356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Для этого выбрано такое сочетание методов обучения, как </w:t>
      </w:r>
      <w:proofErr w:type="gramStart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словесный</w:t>
      </w:r>
      <w:proofErr w:type="gramEnd"/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наглядный, практический. Это раскрывает главный материал, нацеливает на дальнейшее.</w:t>
      </w:r>
    </w:p>
    <w:p w:rsidR="00D36B81" w:rsidRPr="00987467" w:rsidRDefault="00D36B81" w:rsidP="00D36B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результате, дети демонстрировали осознанное понимание, о  необходимости 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принятия здоровой пищи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в целях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оздоравливания</w:t>
      </w:r>
      <w:r w:rsidR="002639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долголетия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98746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человека.</w:t>
      </w: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Подведение итогов - создание эмоционального завершения достигнутой цели урока, </w:t>
      </w:r>
      <w:r w:rsidRPr="00987467">
        <w:rPr>
          <w:rFonts w:ascii="Times New Roman" w:eastAsia="Times New Roman" w:hAnsi="Times New Roman" w:cs="Times New Roman"/>
          <w:i w:val="0"/>
          <w:iCs w:val="0"/>
          <w:color w:val="000000"/>
          <w:spacing w:val="1"/>
          <w:sz w:val="24"/>
          <w:szCs w:val="24"/>
          <w:lang w:eastAsia="ru-RU"/>
        </w:rPr>
        <w:t>где дети показали знания основной цели занятия.</w:t>
      </w:r>
    </w:p>
    <w:p w:rsidR="00D36B81" w:rsidRPr="00987467" w:rsidRDefault="00D36B81" w:rsidP="00D36B81">
      <w:pPr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D36B81">
      <w:pPr>
        <w:ind w:left="-284" w:hanging="567"/>
      </w:pPr>
    </w:p>
    <w:sectPr w:rsidR="00FF4A03" w:rsidSect="00F97EF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6950"/>
    <w:multiLevelType w:val="multilevel"/>
    <w:tmpl w:val="E06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63"/>
    <w:rsid w:val="00006114"/>
    <w:rsid w:val="000925CF"/>
    <w:rsid w:val="001517F0"/>
    <w:rsid w:val="00152BBD"/>
    <w:rsid w:val="002639AF"/>
    <w:rsid w:val="002C20C9"/>
    <w:rsid w:val="003923A7"/>
    <w:rsid w:val="004B2EEA"/>
    <w:rsid w:val="004E2AE2"/>
    <w:rsid w:val="00541A08"/>
    <w:rsid w:val="005452CE"/>
    <w:rsid w:val="005F1942"/>
    <w:rsid w:val="006003D3"/>
    <w:rsid w:val="006151C2"/>
    <w:rsid w:val="006279BF"/>
    <w:rsid w:val="0065561F"/>
    <w:rsid w:val="00692C23"/>
    <w:rsid w:val="007271E6"/>
    <w:rsid w:val="00735F54"/>
    <w:rsid w:val="00762363"/>
    <w:rsid w:val="008E6BE9"/>
    <w:rsid w:val="0093563F"/>
    <w:rsid w:val="00A0519C"/>
    <w:rsid w:val="00A1788A"/>
    <w:rsid w:val="00A74490"/>
    <w:rsid w:val="00C40061"/>
    <w:rsid w:val="00CA13CA"/>
    <w:rsid w:val="00CC3F52"/>
    <w:rsid w:val="00CD1FEB"/>
    <w:rsid w:val="00D36B81"/>
    <w:rsid w:val="00E2148D"/>
    <w:rsid w:val="00E34339"/>
    <w:rsid w:val="00EC7003"/>
    <w:rsid w:val="00F97EF8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79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79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279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79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9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9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279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279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279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79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79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79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279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79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279BF"/>
    <w:rPr>
      <w:b/>
      <w:bCs/>
      <w:spacing w:val="0"/>
    </w:rPr>
  </w:style>
  <w:style w:type="character" w:styleId="a9">
    <w:name w:val="Emphasis"/>
    <w:uiPriority w:val="20"/>
    <w:qFormat/>
    <w:rsid w:val="006279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279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79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79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279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279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279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279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279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279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279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279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79B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D36B81"/>
  </w:style>
  <w:style w:type="paragraph" w:styleId="af4">
    <w:name w:val="Normal (Web)"/>
    <w:basedOn w:val="a"/>
    <w:uiPriority w:val="99"/>
    <w:unhideWhenUsed/>
    <w:rsid w:val="00D3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5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17F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79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79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279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79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9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9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9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279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279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279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79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79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79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279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79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279BF"/>
    <w:rPr>
      <w:b/>
      <w:bCs/>
      <w:spacing w:val="0"/>
    </w:rPr>
  </w:style>
  <w:style w:type="character" w:styleId="a9">
    <w:name w:val="Emphasis"/>
    <w:uiPriority w:val="20"/>
    <w:qFormat/>
    <w:rsid w:val="006279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279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79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79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279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279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279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279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279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279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279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279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79B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D36B81"/>
  </w:style>
  <w:style w:type="paragraph" w:styleId="af4">
    <w:name w:val="Normal (Web)"/>
    <w:basedOn w:val="a"/>
    <w:uiPriority w:val="99"/>
    <w:unhideWhenUsed/>
    <w:rsid w:val="00D3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5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17F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teacher.ru/1575-338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ski_kazanskaya@rost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222A-B6AE-447F-900A-49775D1C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2015-04-10T07:24:00Z</cp:lastPrinted>
  <dcterms:created xsi:type="dcterms:W3CDTF">2015-04-09T17:58:00Z</dcterms:created>
  <dcterms:modified xsi:type="dcterms:W3CDTF">2015-04-23T15:36:00Z</dcterms:modified>
</cp:coreProperties>
</file>