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0A" w:rsidRPr="00EF6C0A" w:rsidRDefault="00EF6C0A" w:rsidP="00EF6C0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</w:t>
      </w:r>
      <w:r w:rsidR="006813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ий детского праздника "Волшебное п</w:t>
      </w:r>
      <w:r w:rsidRPr="00EF6C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утешествие на поляну игр"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музыкальное вступление. Появляются ведущие детского праздника - две девочки-подростка. Первая - в спортивной форме, с рюкзаком, в кроссовках и спортивной шапочке. Вторая - вся в бантиках, с сачком, биноклем и компасом.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второй девочкой по диагонали игровой площадки пробегает первая. Обращается к подружке.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отставай!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ты торопишься?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куда? Мы отправляемся в путешествие.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Подожди! Мы еще ребятам не сказали об этом. 1-я ведущая возвращается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и обращается к ребятам.</w:t>
      </w:r>
    </w:p>
    <w:p w:rsid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пойдемте с нами! Мы отправляемся в сказочное путешествие. Мы отыщем Поляну игр! Слышна сказочная музыка. 2-я ведущая с беспокойством начинает разглядывать всех присутствующих в бинокль.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попали в лес...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Лес? А это значит, вот-вот появятся разбойники. (Достает огромную рогатку. Обороняется.)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сказочном лесу! Ребята, что такое - лес?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деревья!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которые справа от меня, - будут лесом. (Дети, вслед за ведущей имитируя лес, поднимают вверх руки.) Слева - ветром. Что ветер делает? Правильно, налетает, гнет деревья! Давайте покажем, как дует ветер. (Дети повторяют за ведущей.) Ребята, скажите, кто живет на деревьях? Правильно, птицы. Давайте представим, что ветер налетел. (Дети с правой стороны раскачиваются.) Потревоженные птицы на деревьях проснулись, кричат и взлетают.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прямо перед ведущей, имитируют птиц.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какой славный у нас получился лес! Звучит музыка из мультфильма "Летучий корабль". Появляются две Бабки-Ежки.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что я говорила! Караул! Разбойники!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Это Бабки-Ежки! Идет фрагмент из мультфильма. Исполняется под фонограмму.)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Бабушки-Ягушки! Не задерживайте нас, нам некогда.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эн-то кто такие?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они мне не нравятся...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превращу-ка их...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Баба-Яга (вужасе):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в это! Не позволю!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хочу! (Ссорятся.)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дрейфь! Передумала. (Шепчет колдовские слова.)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Тарамба - карамба!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Фитюльки - бирюльки!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 и молчи.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и 2-я ведущие при словах Бабы-Яги вертятся волчком и исчезают за ширмой.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из мультфильма "Бременские музыканты". На игровом поле появляются король и принцесса (это 1-я и 2-я ведущие). Идет пластический этюд под фонограмму. На последних аккордах 1-я Баба-Яга дотрагивается палкой до ведущих. Те замирают.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натворила?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волноваться.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Музыка. Вертит палкой - колдует. Король и принцесса, повторяя круги ее палки, исчезают за ширмой. Затем возвращаются в первоначальном виде.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остановились?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никогда не найдем Поляну игр.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Слышна музыка, появляется Леший. Леший поет на мотив песни из кинофильма "Приключения Электроника".</w:t>
      </w:r>
    </w:p>
    <w:p w:rsid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</w:p>
    <w:p w:rsidR="00EF6C0A" w:rsidRPr="00EF6C0A" w:rsidRDefault="00EF6C0A" w:rsidP="00EF6C0A">
      <w:pPr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F6C0A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До чего дошел прогресс - до невиданных чудес!</w:t>
      </w:r>
      <w:r w:rsidRPr="00EF6C0A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Для несчастной нечисти кончен интерес!</w:t>
      </w:r>
      <w:r w:rsidRPr="00EF6C0A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Никуда не деться нам: люди там и тут!</w:t>
      </w:r>
      <w:r w:rsidRPr="00EF6C0A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 они с прогрессами жить нам не дают!</w:t>
      </w:r>
      <w:r w:rsidRPr="00EF6C0A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Хотите знать, где я - лесной житель - живу?</w:t>
      </w:r>
      <w:r w:rsidRPr="00EF6C0A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Правильно, дети, - на болоте.</w:t>
      </w:r>
    </w:p>
    <w:p w:rsidR="00EF6C0A" w:rsidRPr="00EF6C0A" w:rsidRDefault="00EF6C0A" w:rsidP="00EF6C0A">
      <w:pPr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F6C0A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1-яведущая:</w:t>
      </w:r>
      <w:r w:rsidRPr="00EF6C0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 как туда попасть?</w:t>
      </w:r>
      <w:r w:rsidRPr="00EF6C0A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Леший проводит игру "Пройди через болото".</w:t>
      </w:r>
    </w:p>
    <w:p w:rsidR="00EF6C0A" w:rsidRPr="00EF6C0A" w:rsidRDefault="00EF6C0A" w:rsidP="00EF6C0A">
      <w:pPr>
        <w:rPr>
          <w:spacing w:val="2"/>
          <w:sz w:val="28"/>
          <w:szCs w:val="28"/>
          <w:lang w:eastAsia="ru-RU"/>
        </w:rPr>
      </w:pPr>
      <w:r w:rsidRPr="00EF6C0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Слышен плеск воды, переходящий во вступление из мультфильма "Летучий корабль". Появляется Водяной. Идет пластический этюд-фрагмент "Я-</w:t>
      </w:r>
      <w:r w:rsidRPr="00EF6C0A">
        <w:rPr>
          <w:spacing w:val="2"/>
          <w:sz w:val="28"/>
          <w:szCs w:val="28"/>
          <w:lang w:eastAsia="ru-RU"/>
        </w:rPr>
        <w:t xml:space="preserve"> Водяной".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Водяной: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ребята! В болото попали?! Домой захотелось? Путь отсюда есть один: по тоненькому мосточку.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проводит игру "По мосточку". Дети играют с закрытыми глазами. Если игроки не попадают ногами на мостик (веревку, меловую черту на полу и т.п.), то Водяной свистит. Побеждает тот, кто прошел по "мостику", не оступившись.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громкий кошачий крик.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Кот! Он не может жить на болоте.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мы выбрались из болота в лес!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из кинофильма "Приключения Буратино". Появляются Кот Базилио и Лиса Алиса. Идет пластический этюд под фонограмму.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Какие вы знаете сказки про кота?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ребята! Кто хочет поиграть в мою любимую игру "Кошки - мышки"?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 танцевать.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Хватает шляпу с головы кота. Шляпа падает. Все герои и ребята танцуют под аккомпанемент группы "Нана". Исполняют общий танец под песню "Упала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шляпа", при этом повторяют движе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за Лисой Алисой. Все сказочные герои собравшись вместе, танцуя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шепчутся. К ним подходят ведущие.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тут шепчетесь?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Музыка-то уже кончилась!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Следим за вами...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вы дальше пойдете?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хотим туда...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туда? Мы заблудились.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на компас.</w:t>
      </w:r>
    </w:p>
    <w:p w:rsid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нам найти Поляну игр?</w:t>
      </w: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но не скажу.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музыка, появляется Красная Шапочка, которая под фонограмму исполняет песню "Если долго-долго-долго...".</w:t>
      </w:r>
    </w:p>
    <w:p w:rsidR="00EF6C0A" w:rsidRPr="00EF6C0A" w:rsidRDefault="00EF6C0A" w:rsidP="00EF6C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C0A">
        <w:rPr>
          <w:b/>
          <w:bCs/>
          <w:sz w:val="28"/>
          <w:szCs w:val="28"/>
          <w:lang w:eastAsia="ru-RU"/>
        </w:rPr>
        <w:t>Красная Шапочка:</w:t>
      </w:r>
      <w:r w:rsidRPr="00EF6C0A">
        <w:rPr>
          <w:sz w:val="28"/>
          <w:szCs w:val="28"/>
          <w:lang w:eastAsia="ru-RU"/>
        </w:rPr>
        <w:t xml:space="preserve"> </w:t>
      </w:r>
      <w:r w:rsidRPr="00EF6C0A">
        <w:rPr>
          <w:rFonts w:ascii="Times New Roman" w:hAnsi="Times New Roman" w:cs="Times New Roman"/>
          <w:sz w:val="28"/>
          <w:szCs w:val="28"/>
          <w:lang w:eastAsia="ru-RU"/>
        </w:rPr>
        <w:t>Я знаю, что вы ищете Поляну игр. Я только что оттуда. Там так весело! Если вы отгадаете мои загадки, то я проведу вас туда.</w:t>
      </w:r>
      <w:r w:rsidRPr="00EF6C0A">
        <w:rPr>
          <w:rFonts w:ascii="Times New Roman" w:hAnsi="Times New Roman" w:cs="Times New Roman"/>
          <w:sz w:val="28"/>
          <w:szCs w:val="28"/>
          <w:lang w:eastAsia="ru-RU"/>
        </w:rPr>
        <w:br/>
        <w:t>У какого инструмента есть и струны, и педаль.</w:t>
      </w:r>
      <w:r w:rsidRPr="00EF6C0A">
        <w:rPr>
          <w:rFonts w:ascii="Times New Roman" w:hAnsi="Times New Roman" w:cs="Times New Roman"/>
          <w:sz w:val="28"/>
          <w:szCs w:val="28"/>
          <w:lang w:eastAsia="ru-RU"/>
        </w:rPr>
        <w:br/>
        <w:t>Что же это? Несомненно, это звонкий наш...</w:t>
      </w:r>
    </w:p>
    <w:p w:rsidR="00EF6C0A" w:rsidRPr="00EF6C0A" w:rsidRDefault="00EF6C0A" w:rsidP="00887D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(отвечают хором):</w:t>
      </w:r>
      <w:r w:rsidR="0088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Рояль.</w:t>
      </w:r>
    </w:p>
    <w:p w:rsidR="00EF6C0A" w:rsidRPr="00EF6C0A" w:rsidRDefault="00EF6C0A" w:rsidP="00887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  <w:r w:rsidR="0088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у реки гордо держат стебельки,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фарфоровые чашки, белоснежные...</w:t>
      </w:r>
    </w:p>
    <w:p w:rsidR="00EF6C0A" w:rsidRPr="00EF6C0A" w:rsidRDefault="00EF6C0A" w:rsidP="00887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8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Ромашки.</w:t>
      </w:r>
    </w:p>
    <w:p w:rsidR="00EF6C0A" w:rsidRPr="00887DF8" w:rsidRDefault="00EF6C0A" w:rsidP="00887D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  <w:r w:rsidR="00887DF8" w:rsidRPr="0088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t>Жить привык он с нами вместе,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br/>
        <w:t>Приласкай - затянет песню.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br/>
        <w:t>А обидишь - обдерет.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br/>
        <w:t>Что за зверь усатый?</w:t>
      </w:r>
    </w:p>
    <w:p w:rsidR="00EF6C0A" w:rsidRPr="00887DF8" w:rsidRDefault="00EF6C0A" w:rsidP="00887D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8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t>Кот.</w:t>
      </w:r>
    </w:p>
    <w:p w:rsidR="00EF6C0A" w:rsidRPr="00887DF8" w:rsidRDefault="00EF6C0A" w:rsidP="00887D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t>Он по виду - брат баяну,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br/>
        <w:t>Где веселье - там и он...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br/>
        <w:t>Я подсказывать не стану,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br/>
        <w:t>Всем знаком...</w:t>
      </w:r>
    </w:p>
    <w:p w:rsidR="00EF6C0A" w:rsidRPr="00EF6C0A" w:rsidRDefault="00EF6C0A" w:rsidP="00887D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="0088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Аккордеон.</w:t>
      </w:r>
    </w:p>
    <w:p w:rsidR="00EF6C0A" w:rsidRPr="00887DF8" w:rsidRDefault="00EF6C0A" w:rsidP="00887D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t>На кустах в саду растет,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br/>
        <w:t>Запах сладкий, словно мед.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br/>
        <w:t>Но нередко льются слезы</w:t>
      </w:r>
      <w:r w:rsidRPr="00887DF8">
        <w:rPr>
          <w:rFonts w:ascii="Times New Roman" w:hAnsi="Times New Roman" w:cs="Times New Roman"/>
          <w:sz w:val="28"/>
          <w:szCs w:val="28"/>
          <w:lang w:eastAsia="ru-RU"/>
        </w:rPr>
        <w:br/>
        <w:t>Тех, кто рвет руками...</w:t>
      </w:r>
    </w:p>
    <w:p w:rsidR="00EF6C0A" w:rsidRPr="00EF6C0A" w:rsidRDefault="00EF6C0A" w:rsidP="00887DF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8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87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следы находит точно,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Охраняет склады ночью.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 чуткие и нос —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верный друг наш...</w:t>
      </w:r>
    </w:p>
    <w:p w:rsidR="00EF6C0A" w:rsidRPr="00EF6C0A" w:rsidRDefault="00EF6C0A" w:rsidP="00887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8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веселая музыка. На игровое поле выходит Хозяйка Поляны игр — веселая задорная девочка, типа Пеппи, в сопровождении ассистентов: 1-й крутит обруч (может, несколько), 2-й жонглирует булавами, мячами, 3-й меняет декорацию: ставит бутафорские елки.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Поляна игр.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Поляны: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- Хозяйка Поляны игр. Моя мечта - всех сделать веселыми, перезнакомить и сдружить. Давайте с вами знакомиться. Как вас зовут? Я буду бросать мяч (как по волшебству, у Хозяйки в руках появляется мяч) каждому из вас. Кто поймает, тот громко называет свое имя. Понятно? Давайте попробуем!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"Будем знакомы!".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Поляны: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все мне нравитесь! Давайте потанцуем! Здесь так много девочек с именем Алена.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песни "Алена", "Ксюша" и т. д. Все исполняют общий танец, повторяя за Хозяйкой Поляны ее движения.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Поляны: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объявляю "Веселые старты"!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Герои сказок, присутствующие на празднике, повторяют эту фразу, и она разносится повсюду, как эхо в лесу, - "Веселые старты".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Поляны: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создадим две команды. Приглашаю шестерых мальчиков. Встаньте справа от меня. Вашу команду возглавит 2-я ведущая (имя). За вас будут болеть все ребята, стоящие справа. А теперь шесть девочек. Встаньте слева от меня. Вашу команду возглавит 1-я ведущая (имя). За вас будут болеть все ребята, стоящие слева.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желающих играть окажется больше необходимого числа, то Лиса Алиса завязывает глаза Коту Базилио, который и выбирает нужное количество участников.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Поляны: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болельщики будут считать до десяти, каждая команда должна придумать себе название и определиться с командной песней. Ясно? (К болельщикам) Ребята, начинаем считать до десяти.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представляют свои названия. Проводится игра "Кто кого перепоет": команды по очереди исполняют свои командные песни (оценивается также громкость пения). Объявляется команда, победившая в первом старте. Лиса Алиса и Кот Базилио со счетами, ссорясь, будут вести счет в игре.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Поляны: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второе соревнование. Оно носит название по имени того, у кого много ножек. Кто же это, ребята? Такое маленькое, похожее на жучка... (Дети называют.) Правильно - сороконожка.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командная игра с обручем: 1-й участник команды, вращая обруч, должен достичь булавы, после чего возвращается на место, по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к нему присоединяются все остальные участники команды. В начале соревнования игру иллюстрируют ассистенты и герои сказок. Затем играют уже дети.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команда-победитель.</w:t>
      </w:r>
    </w:p>
    <w:p w:rsidR="00887DF8" w:rsidRDefault="00887DF8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Поляны: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Объявляю третье соревнование: "Горячий мяч". (В ее руках появляются два мяча, которые она подает капитанам команд.) Мячи горяченные! Их держать в руках опасно!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катится по полу. Игроки, должны быстро поставить ноги на ширину плеч, чтобы мяч прокатился у них между ног. Последний участник команды берет мяч, бежит, встает впереди капитана и т. д. Игра продолжается до тех пор, пока капитан снова не окажется впереди команды. Условия игры иллюстрируют герои мультфильмов. Называется команда-победитель. Приветствуют болельщиков. Подводятся итоги конкурсов. Сумму очков объявляют Кот Базилио и лиса Алиса.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Поляны: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четвертое соревнование. Танцевальное.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команды становится в свой обруч. Начинается танцевальный марафон: полька, барыня, цыганочка, ламбада - без перерыва.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и Кот: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Кто победил в этом конкурсе?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ответ - Песня "Дружба вечная не ломается".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 Поляны: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Нет ничего дороже дружбы. Вместе нам всем веселей!</w:t>
      </w:r>
    </w:p>
    <w:p w:rsidR="00EF6C0A" w:rsidRPr="00EF6C0A" w:rsidRDefault="00EF6C0A" w:rsidP="00EF6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герои сказок, ведущие, Хозяйка Поляны, ассистенты и ребята танцуют.</w:t>
      </w:r>
    </w:p>
    <w:p w:rsidR="00EF6C0A" w:rsidRPr="00EF6C0A" w:rsidRDefault="00EF6C0A" w:rsidP="00EF6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E2" w:rsidRPr="00EF6C0A" w:rsidRDefault="002B5EE2" w:rsidP="00EF6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C0A" w:rsidRPr="00EF6C0A" w:rsidRDefault="00EF6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F6C0A" w:rsidRPr="00EF6C0A" w:rsidSect="002B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C0A"/>
    <w:rsid w:val="000B2E39"/>
    <w:rsid w:val="002B5EE2"/>
    <w:rsid w:val="006813C9"/>
    <w:rsid w:val="00887DF8"/>
    <w:rsid w:val="00E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E2"/>
  </w:style>
  <w:style w:type="paragraph" w:styleId="1">
    <w:name w:val="heading 1"/>
    <w:basedOn w:val="a"/>
    <w:link w:val="10"/>
    <w:uiPriority w:val="9"/>
    <w:qFormat/>
    <w:rsid w:val="00EF6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C0A"/>
    <w:rPr>
      <w:b/>
      <w:bCs/>
    </w:rPr>
  </w:style>
  <w:style w:type="character" w:styleId="a5">
    <w:name w:val="Emphasis"/>
    <w:basedOn w:val="a0"/>
    <w:uiPriority w:val="20"/>
    <w:qFormat/>
    <w:rsid w:val="00EF6C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3FE71-C3D3-4134-8149-732163EE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401</cp:lastModifiedBy>
  <cp:revision>5</cp:revision>
  <dcterms:created xsi:type="dcterms:W3CDTF">2015-04-22T13:39:00Z</dcterms:created>
  <dcterms:modified xsi:type="dcterms:W3CDTF">2015-04-22T13:58:00Z</dcterms:modified>
</cp:coreProperties>
</file>