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89" w:rsidRPr="003877D9" w:rsidRDefault="003877D9" w:rsidP="003877D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77D9">
        <w:rPr>
          <w:rFonts w:ascii="Times New Roman" w:hAnsi="Times New Roman" w:cs="Times New Roman"/>
          <w:b/>
          <w:sz w:val="28"/>
          <w:szCs w:val="28"/>
          <w:lang w:eastAsia="ru-RU"/>
        </w:rPr>
        <w:t>Нравственная</w:t>
      </w:r>
      <w:r w:rsidR="00776A89" w:rsidRPr="003877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беседа для 2 класса</w:t>
      </w:r>
      <w:r w:rsidRPr="003877D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76A89" w:rsidRPr="003877D9" w:rsidRDefault="003877D9" w:rsidP="003877D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Конспект классного часа</w:t>
      </w:r>
      <w:r w:rsidR="00776A89" w:rsidRPr="003877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 2 классе на тему «Уважай старших»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7D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воспитывать уважение к старшим; повторить правила вежливости; развивать стремление быть внимательным к окружающим людям.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Оборудование: тема записана на доске, жетоны для викторины, медали «Самый вежливый».</w:t>
      </w:r>
    </w:p>
    <w:p w:rsidR="00776A89" w:rsidRPr="00776A89" w:rsidRDefault="00776A89" w:rsidP="00776A8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776A89" w:rsidRPr="00776A89" w:rsidRDefault="00776A89" w:rsidP="00776A8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Вступительное слово </w:t>
      </w:r>
      <w:r w:rsidR="003877D9">
        <w:rPr>
          <w:rFonts w:ascii="Times New Roman" w:hAnsi="Times New Roman" w:cs="Times New Roman"/>
          <w:b/>
          <w:sz w:val="28"/>
          <w:szCs w:val="28"/>
          <w:lang w:eastAsia="ru-RU"/>
        </w:rPr>
        <w:t>учителя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Ребята, сегодня мы с вами поговорим об уважении к старшим, о чуткости и отзывчивости. Как вы понимаете выражение «Уважай старших»? (Здороваться со старшими, дать дорогу, уступить место, помочь в чем-либо и т. д.)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 знаете, что человек-невежа не умеет вести себя в обществе, на улице и в своей речи употребляет такие слова и выражения, которые характеризуют его с отрицательной стороны. Герой этого стихотворения, например, слова «спасибо», «здравствуйте», «пожалуйста», «простите» произносит неправильно.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Простого слова «извините» не одолел его язык.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Ему бывает часто лень сказать при встрече: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«Добрый день!»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Казалось бы, простое слово, а он стесняется, молчит,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 лучшем случае «здорово!»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вместо слова «здравствуйте» бурчит,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вместо олова «до свидания» не говорит он ничего.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заявит на прощанье: «Ну, я пошел... Пока! Всего!»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Ребята, как вы назовете такого человека? (Невежа.)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 всегда ли вы сами вежливы? Сейчас проведем викторину. Кто первый и правильно ответит - получает жетон.</w:t>
      </w:r>
    </w:p>
    <w:p w:rsidR="00776A89" w:rsidRDefault="00776A89" w:rsidP="00776A8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A89" w:rsidRPr="00776A89" w:rsidRDefault="00776A89" w:rsidP="00776A8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Викторина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Вопрос. Что вы должны сделать, если в комнату к вам входит старший, а вы сидите?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Ответ. Нужно встать, подать стул, а самому садиться только после приглашения.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Вопрос. Как вести себя при входе старшего в класс?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(Учащиеся должны дать соответствующий ответ.)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Вопрос. Как вы должны вести себя при встрече со старшими на Улице, дома?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Ответ. Остановиться, поздороваться первым.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Вопрос. Как вести себя при разговоре со старшими?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Ответ. Разговаривать стоя, не закладывать руки в карманы, стоять прямо, разговаривать спокойно.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Вопрос. Если вы обращаетесь к старшим, как вы их должны называть? На «вы» или «ты»? (Соответствующий ответ.)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Вопрос. Вам иногда приходится встречаться со стариками, инвалидами или с женщинами, которые нуждаются в оказании им помощи: перейти улицу, перевезти что-нибудь, подняться в гору, по лестнице и т. д. Как вы должны поступить?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(Добиться соответствующего ответа.)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Вопрос. К вам домой пришли гости, что вы должны сделать?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Ответ. Попросить раздеться, получить от них пальто и повесить, при уходе помочь одеться и проводить, не вмешиваться в разговор старших и не </w:t>
      </w:r>
      <w:proofErr w:type="gramStart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мешать старшим отдохнуть</w:t>
      </w:r>
      <w:proofErr w:type="gramEnd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Итог викторины. Подсчитать жетоны, наградить победителей медалями «Самый вежливый».</w:t>
      </w:r>
    </w:p>
    <w:p w:rsidR="00776A89" w:rsidRPr="00776A89" w:rsidRDefault="00776A89" w:rsidP="00776A8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Когда тебя окружают вежливые люди, то и настроение радостное. Давайте улыбнемся друг другу и выполним упражнение «Солнышко».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proofErr w:type="spellStart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речевку</w:t>
      </w:r>
      <w:proofErr w:type="spellEnd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руки вверх, потянуться, затем руки на пояс, поворот головы, улыбка, хлопки друг другу, приседание на корточки.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Солнце выглянуло рано.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Улыбнись, становись прямо,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 - хлопок и два - хлопок!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теперь присядь, дружок!</w:t>
      </w:r>
    </w:p>
    <w:p w:rsidR="00776A89" w:rsidRPr="00776A89" w:rsidRDefault="00776A89" w:rsidP="00776A8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b/>
          <w:sz w:val="28"/>
          <w:szCs w:val="28"/>
          <w:lang w:eastAsia="ru-RU"/>
        </w:rPr>
        <w:t>Чтение рассказа В. Осеевой «Бабка»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Бабка была тучная, широкая, с мягким, певучим голосом. В старой вязаной кофте, расхаживала она по комнатам, неожиданно появляясь перед глазами, как большая тень.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Всю квартиру собой заполнила - ворчал </w:t>
      </w:r>
      <w:proofErr w:type="spellStart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Борькин</w:t>
      </w:r>
      <w:proofErr w:type="spellEnd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отец. А мать робко возражала ему: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Старый человек, куда ж ей деться?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Зажилась на свете, - вздыхал отец... В инвалидном доме ей место, вот где!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в доме, не исключая и Борьки, смотрели на бабку как на совершенно лишнего человека.</w:t>
      </w:r>
      <w:proofErr w:type="gramEnd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Бабка спала на сундуке. Всю ночь она тяжело ворочалась с боку на бок, а утром вставала раньше всех и гремела на кухне посудой. Потом будила зятя и дочь: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Самовар поспел, вставайте! Попейте </w:t>
      </w:r>
      <w:proofErr w:type="spellStart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горяченького-то</w:t>
      </w:r>
      <w:proofErr w:type="spellEnd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дорожку.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Подходила к Борьке: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Вставай, батюшка мой, в школу пора.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Зачем? - сонным голосом спрашивал Борька.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 школу. Темный человек глух и </w:t>
      </w:r>
      <w:proofErr w:type="gramStart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нем</w:t>
      </w:r>
      <w:proofErr w:type="gramEnd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вот зачем!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Борька прятал голову под одеяло: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Иди ты, бабка.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Я-то пойду, да мне не к спеху, а вот тебе к спеху.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Боря, вставай! - стучал в стену отец. - А вы, мать, отойдите от него, не надоедайте с утра.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бабка не уходила. Она натягивала на Борьку брюки, рубашку.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все уходили, она начинала хозяйничать. Чистила, мыла, варила; потом вынимала из сундука спицы и вязала. Спицы двигались в бабкиных руках то быстро, то медленно - по ходу ее мыслей. Иногда совсем останавливались, падали на колени, и бабка качала головой: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Так-то, голубчики мои! Не просто, не просто жить на свете!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Приходил из школы Борька, сбрасывал на руки бабке пальто, шапку и, швыряя на стол сумку с книгами, кричал: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Бабка, поесть!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Бабка прятала вязание, торопливо накрывала на стол, скрестив руки на животе, следила, как Борька ест.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эти часы как-то невольно Борька рассказывал ей об уроках, товарищах. Бабка слушала его любовно, с большим вниманием, приговаривала: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Все хорошо, </w:t>
      </w:r>
      <w:proofErr w:type="spellStart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Борюшка</w:t>
      </w:r>
      <w:proofErr w:type="spellEnd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и плохое, и </w:t>
      </w:r>
      <w:proofErr w:type="spellStart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хорошее</w:t>
      </w:r>
      <w:proofErr w:type="gramStart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,-</w:t>
      </w:r>
      <w:proofErr w:type="gramEnd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хорошо</w:t>
      </w:r>
      <w:proofErr w:type="spellEnd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плохого человек крепче делается, от хорошего душа зацветает.</w:t>
      </w:r>
      <w:proofErr w:type="gramEnd"/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Наевшись, Борька отодвигал от себя тарелку: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Вкусный кисель сегодня! Ты ела, бабка?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Ела, ела - кивала головой бабка. - Не заботься обо мне, </w:t>
      </w:r>
      <w:proofErr w:type="spellStart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Борюшка</w:t>
      </w:r>
      <w:proofErr w:type="spellEnd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я, спасибо, сыта и здорова.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Потом вдруг, глядя на Борьку выцветшими глазами, долго жевала она беззубым ртом какие-то слова. Щеки ее покрывались рябью, и голос понижался до шепота: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Вырастешь, </w:t>
      </w:r>
      <w:proofErr w:type="spellStart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Борюшка</w:t>
      </w:r>
      <w:proofErr w:type="spellEnd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не бросай мать, заботься о матери. Старое, что малое, в старину говаривали: трудней всего три вещи в жизни: богу молиться, долги платить, да родителей кормить.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Я мать не брошу. Это в старину, может, такие люди были, а я не такой!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Вот и хорошо, </w:t>
      </w:r>
      <w:proofErr w:type="spellStart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Борюшка</w:t>
      </w:r>
      <w:proofErr w:type="spellEnd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Будешь поить-кормить, да подавать с лаской, а уж бабка твоя на это с того света радоваться будет.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 двора доносится визг ребят. К Боре пришел друг.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Идем, идем! Можешь с ней не здороваться. Она у нас старая </w:t>
      </w:r>
      <w:proofErr w:type="gramStart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старушенция</w:t>
      </w:r>
      <w:proofErr w:type="gramEnd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Бабка отдернула кофту, поправила платок и тихо пошевелила губами: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Обидеть, что ударить, приласкать - надо слово искать. А в соседней комнате товарищ говорил Борьке: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 с нашей бабушкой всегда здороваются. И свои и чужие. Она у нас главная.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Как это - </w:t>
      </w:r>
      <w:proofErr w:type="gramStart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главная</w:t>
      </w:r>
      <w:proofErr w:type="gramEnd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 - заинтересовался Борька.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Она старенькая, всех вырастила. Ее нельзя обижать. А что же ты со </w:t>
      </w:r>
      <w:proofErr w:type="gramStart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своей</w:t>
      </w:r>
      <w:proofErr w:type="gramEnd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так? Смотри, отец, </w:t>
      </w:r>
      <w:proofErr w:type="gramStart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взгреет</w:t>
      </w:r>
      <w:proofErr w:type="gramEnd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Не </w:t>
      </w:r>
      <w:proofErr w:type="gramStart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взгреет</w:t>
      </w:r>
      <w:proofErr w:type="gramEnd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 - нахмурился Борька. - Он сам с ней не здоровается.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Товарищ покачал головой: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Чудно! Теперь </w:t>
      </w:r>
      <w:proofErr w:type="gramStart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старых</w:t>
      </w:r>
      <w:proofErr w:type="gramEnd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 уважают.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Да мы свою бабку не обижаем, - покраснел Борька. - Она у нас сыта и здорова.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Прощаясь с товарищем, Борька задержал его у дверей.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Бабка, - нетерпеливо крикнул он, - иди сюда!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Иду, иду, - заковыляла из кухни бабка.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Вот, - сказал товарищу Борька, - попрощайся с моей бабушкой.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 этого разговора Борька часто ни с того ни с сего спрашивал бабку:</w:t>
      </w:r>
      <w:proofErr w:type="gramEnd"/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Обижаем мы тебя?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родителям говорил: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Наша бабка всех лучше, а живет хуже всех, никто о ней не заботится.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Мать удивлялась, а отец сердился: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Кто это тебя научил родителей осуждать? Смотри у меня - </w:t>
      </w:r>
      <w:proofErr w:type="gramStart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</w:t>
      </w:r>
      <w:proofErr w:type="gramEnd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еще.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разволновавшись, набрасывался на бабку: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Вы, что ли, мамаша, ребенка учите? Если недовольны нами, могли сами сказать.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Бабка</w:t>
      </w:r>
      <w:proofErr w:type="gramEnd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мягко улыбаясь, качала головой: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Не я учу - жизнь учит. А вам бы, </w:t>
      </w:r>
      <w:proofErr w:type="gramStart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глупые</w:t>
      </w:r>
      <w:proofErr w:type="gramEnd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радоваться надо. Для вас сын растет. Я свое отжила на свете, а ваша старость впереди.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 праздником возилась бабка до полуночи на кухне. Гладила, чистила, пекла. Утром поздравляла домашних, подавала чистое глаженое белье, дарила носки, шарфы, платочки.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Отец, примеривая новые носки, кряхтел от удовольствия: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Угодили вы мне, мамаша! Очень хорошо, спасибо вам!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Борька удивлялся: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Когда это ты навязала, бабка? Ведь у тебя глаза старые, еще ослепнешь!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Около носа у нее была большая бородавка. Борьку эта бородавка забавляла.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Какой петух тебя клюнул? - смеялся он.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Да вот выросла, что поделаешь!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Борьку вообще интересовало бабкино лицо. Были на этом лице разные морщины: глубокие, мелкие, как ниточки и широкие, вырытые.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Чего это ты такая разрисованная? </w:t>
      </w:r>
      <w:proofErr w:type="gramStart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Старая</w:t>
      </w:r>
      <w:proofErr w:type="gramEnd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очень? - спрашивал он. Бабка задумывалась.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 морщинам, голубчик, жизнь человеческую, как по книге можно читать.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 это? Маршрут, что ли?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Какой маршрут! Просто горе и нужда здесь расписались. Детей хоронила, плакала - ложились на лицо морщины. Нужду терпела, билась - опять морщины. Мужа на войне убили, много слез было - много морщин осталось. Большой дождь и то в земле ямочки роет.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Беседа - диалог </w:t>
      </w:r>
      <w:proofErr w:type="gramStart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прочитанному произведению)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 бабушка относилась ко всем в доме?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Что она делала для отца Бори?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Что она делала по хозяйству?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Что она делала для Бори?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Какой же была бабушка?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Как можно о ней сказать?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Чему она учила Борю?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(Пишу на доске:</w:t>
      </w:r>
      <w:proofErr w:type="gramEnd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«Обидеть, что ударить, приласкать - надо слово искать».)</w:t>
      </w:r>
      <w:proofErr w:type="gramEnd"/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 же к ней относился Боря?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Чему научил товарищ Борьку?</w:t>
      </w:r>
    </w:p>
    <w:p w:rsidR="00776A89" w:rsidRPr="00776A89" w:rsidRDefault="00776A89" w:rsidP="00776A89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Пословицы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Молодой работает, старый ум дает.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смейся над старым: и сам будешь стар.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Праздная молодость - беспутная старость.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Ребенку дорог пряник, а старцу - покой.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 старых не проживешь.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старой головой - как за каменной стеной.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Молодость - пташкой, старость - черепашкой.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стучи: сидит дед на печи.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Учат добру не </w:t>
      </w:r>
      <w:proofErr w:type="spellStart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дураки</w:t>
      </w:r>
      <w:proofErr w:type="spellEnd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старики.</w:t>
      </w:r>
    </w:p>
    <w:p w:rsidR="00776A89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Подведение итогов</w:t>
      </w:r>
    </w:p>
    <w:p w:rsidR="00D84835" w:rsidRPr="00776A89" w:rsidRDefault="00776A89" w:rsidP="00776A8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Ребята, прислушивайтесь к взрослым, уважайте старших. Растите </w:t>
      </w:r>
      <w:proofErr w:type="gramStart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добрыми</w:t>
      </w:r>
      <w:proofErr w:type="gramEnd"/>
      <w:r w:rsidRPr="00776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чуткими и отзывчивыми, умеющими разделить и горе, и радость близких вам людей, особенно пожилых.</w:t>
      </w:r>
    </w:p>
    <w:sectPr w:rsidR="00D84835" w:rsidRPr="00776A89" w:rsidSect="00D8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A89"/>
    <w:rsid w:val="003877D9"/>
    <w:rsid w:val="00776A89"/>
    <w:rsid w:val="00D84835"/>
    <w:rsid w:val="00E1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35"/>
  </w:style>
  <w:style w:type="paragraph" w:styleId="2">
    <w:name w:val="heading 2"/>
    <w:basedOn w:val="a"/>
    <w:link w:val="20"/>
    <w:uiPriority w:val="9"/>
    <w:qFormat/>
    <w:rsid w:val="00776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6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76A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6A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6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A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A89"/>
    <w:rPr>
      <w:b/>
      <w:bCs/>
    </w:rPr>
  </w:style>
  <w:style w:type="character" w:customStyle="1" w:styleId="apple-converted-space">
    <w:name w:val="apple-converted-space"/>
    <w:basedOn w:val="a0"/>
    <w:rsid w:val="00776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1348</Words>
  <Characters>7686</Characters>
  <Application>Microsoft Office Word</Application>
  <DocSecurity>0</DocSecurity>
  <Lines>64</Lines>
  <Paragraphs>18</Paragraphs>
  <ScaleCrop>false</ScaleCrop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dc:description/>
  <cp:lastModifiedBy>401</cp:lastModifiedBy>
  <cp:revision>4</cp:revision>
  <dcterms:created xsi:type="dcterms:W3CDTF">2015-04-22T14:04:00Z</dcterms:created>
  <dcterms:modified xsi:type="dcterms:W3CDTF">2015-04-22T14:11:00Z</dcterms:modified>
</cp:coreProperties>
</file>