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A8" w:rsidRDefault="002E40A8" w:rsidP="002E40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Оранжерея цветов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E40A8" w:rsidRPr="00F17C96" w:rsidRDefault="002E40A8" w:rsidP="002E40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0A8" w:rsidRPr="00F17C96" w:rsidRDefault="002E40A8" w:rsidP="002E4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C96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2E40A8" w:rsidRPr="00F17C96" w:rsidRDefault="002E40A8" w:rsidP="002E4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C96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</w:p>
    <w:p w:rsidR="002E40A8" w:rsidRDefault="002E40A8" w:rsidP="002E4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0A8" w:rsidRPr="00F17C96" w:rsidRDefault="002E40A8" w:rsidP="002E4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C96">
        <w:rPr>
          <w:rFonts w:ascii="Times New Roman" w:hAnsi="Times New Roman" w:cs="Times New Roman"/>
          <w:sz w:val="28"/>
          <w:szCs w:val="28"/>
        </w:rPr>
        <w:t>раздел программы: «Коммуникация», «Познание», «Музыка»,</w:t>
      </w:r>
    </w:p>
    <w:p w:rsidR="002E40A8" w:rsidRPr="00F17C96" w:rsidRDefault="002E40A8" w:rsidP="002E4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C96">
        <w:rPr>
          <w:rFonts w:ascii="Times New Roman" w:hAnsi="Times New Roman" w:cs="Times New Roman"/>
          <w:sz w:val="28"/>
          <w:szCs w:val="28"/>
        </w:rPr>
        <w:t>«Художественная литература», «Художественное творчество»</w:t>
      </w:r>
    </w:p>
    <w:p w:rsidR="002E40A8" w:rsidRPr="00F17C96" w:rsidRDefault="002E40A8" w:rsidP="002E4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0A8" w:rsidRPr="00F17C96" w:rsidRDefault="002E40A8" w:rsidP="002E40A8">
      <w:pPr>
        <w:pStyle w:val="20"/>
        <w:shd w:val="clear" w:color="auto" w:fill="auto"/>
        <w:spacing w:line="240" w:lineRule="auto"/>
        <w:ind w:left="60"/>
        <w:jc w:val="both"/>
        <w:rPr>
          <w:color w:val="000000"/>
          <w:sz w:val="28"/>
          <w:szCs w:val="28"/>
        </w:rPr>
      </w:pPr>
    </w:p>
    <w:p w:rsidR="002E40A8" w:rsidRPr="00F17C96" w:rsidRDefault="002E40A8" w:rsidP="002E40A8">
      <w:pPr>
        <w:pStyle w:val="20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Программное содержание:</w:t>
      </w:r>
    </w:p>
    <w:p w:rsidR="002E40A8" w:rsidRPr="00F17C96" w:rsidRDefault="002E40A8" w:rsidP="002E40A8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auto"/>
        <w:ind w:left="760" w:right="140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 xml:space="preserve"> Развивать художественные представления путём целостного восприятия красоты живой природы;</w:t>
      </w:r>
    </w:p>
    <w:p w:rsidR="002E40A8" w:rsidRPr="00F17C96" w:rsidRDefault="002E40A8" w:rsidP="002E40A8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line="240" w:lineRule="auto"/>
        <w:ind w:left="760" w:right="36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 xml:space="preserve"> Учить составлять рассказ на тему картины; подбирать наиболее точные определения при описании предметов в натюрморте;</w:t>
      </w:r>
    </w:p>
    <w:p w:rsidR="002E40A8" w:rsidRPr="00F17C96" w:rsidRDefault="002E40A8" w:rsidP="002E40A8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line="240" w:lineRule="auto"/>
        <w:ind w:left="760" w:right="36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Способствовать развитию у детей эстетического вкуса на примере художественных и музыкальных произведений;</w:t>
      </w:r>
    </w:p>
    <w:p w:rsidR="002E40A8" w:rsidRPr="00F17C96" w:rsidRDefault="002E40A8" w:rsidP="002E40A8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spacing w:line="240" w:lineRule="auto"/>
        <w:ind w:left="44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 xml:space="preserve"> Развивать двигательную активность, танцевальное творчество,</w:t>
      </w:r>
    </w:p>
    <w:p w:rsidR="002E40A8" w:rsidRPr="00F17C96" w:rsidRDefault="002E40A8" w:rsidP="002E40A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7C96">
        <w:rPr>
          <w:rFonts w:ascii="Times New Roman" w:hAnsi="Times New Roman" w:cs="Times New Roman"/>
          <w:sz w:val="28"/>
          <w:szCs w:val="28"/>
        </w:rPr>
        <w:t xml:space="preserve">   Закреплять навыки рисования акварелью;</w:t>
      </w:r>
    </w:p>
    <w:p w:rsidR="002E40A8" w:rsidRPr="00F17C96" w:rsidRDefault="002E40A8" w:rsidP="002E40A8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spacing w:after="349" w:line="240" w:lineRule="auto"/>
        <w:ind w:left="440" w:firstLine="0"/>
        <w:jc w:val="both"/>
        <w:rPr>
          <w:sz w:val="28"/>
          <w:szCs w:val="28"/>
        </w:rPr>
      </w:pPr>
      <w:r w:rsidRPr="00F17C96">
        <w:rPr>
          <w:sz w:val="28"/>
          <w:szCs w:val="28"/>
        </w:rPr>
        <w:t>Воспитывать бережное отношение к природе.</w:t>
      </w:r>
    </w:p>
    <w:p w:rsidR="002E40A8" w:rsidRPr="00F17C96" w:rsidRDefault="002E40A8" w:rsidP="002E4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0A8" w:rsidRPr="00F17C96" w:rsidRDefault="002E40A8" w:rsidP="002E40A8">
      <w:pPr>
        <w:pStyle w:val="20"/>
        <w:shd w:val="clear" w:color="auto" w:fill="auto"/>
        <w:spacing w:after="298" w:line="240" w:lineRule="auto"/>
        <w:ind w:left="60" w:firstLine="224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Оборудование наглядный материал:</w:t>
      </w:r>
    </w:p>
    <w:p w:rsidR="002E40A8" w:rsidRPr="00F17C96" w:rsidRDefault="002E40A8" w:rsidP="002E40A8">
      <w:pPr>
        <w:pStyle w:val="1"/>
        <w:numPr>
          <w:ilvl w:val="0"/>
          <w:numId w:val="3"/>
        </w:numPr>
        <w:shd w:val="clear" w:color="auto" w:fill="auto"/>
        <w:tabs>
          <w:tab w:val="left" w:pos="685"/>
        </w:tabs>
        <w:spacing w:line="240" w:lineRule="auto"/>
        <w:ind w:left="44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 xml:space="preserve"> искусственные и живые цветы;</w:t>
      </w:r>
    </w:p>
    <w:p w:rsidR="002E40A8" w:rsidRPr="00F17C96" w:rsidRDefault="002E40A8" w:rsidP="002E40A8">
      <w:pPr>
        <w:pStyle w:val="1"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left="760" w:right="36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 xml:space="preserve">репродукция картины </w:t>
      </w:r>
      <w:proofErr w:type="spellStart"/>
      <w:r w:rsidRPr="00F17C96">
        <w:rPr>
          <w:color w:val="000000"/>
          <w:sz w:val="28"/>
          <w:szCs w:val="28"/>
        </w:rPr>
        <w:t>Ф.Толстого</w:t>
      </w:r>
      <w:proofErr w:type="spellEnd"/>
      <w:r w:rsidRPr="00F17C96">
        <w:rPr>
          <w:color w:val="000000"/>
          <w:sz w:val="28"/>
          <w:szCs w:val="28"/>
        </w:rPr>
        <w:t xml:space="preserve"> «Букет цветов, бабочка и птичка», иллюстрации цветов;</w:t>
      </w:r>
    </w:p>
    <w:p w:rsidR="002E40A8" w:rsidRPr="00F17C96" w:rsidRDefault="002E40A8" w:rsidP="002E40A8">
      <w:pPr>
        <w:pStyle w:val="1"/>
        <w:numPr>
          <w:ilvl w:val="0"/>
          <w:numId w:val="3"/>
        </w:numPr>
        <w:shd w:val="clear" w:color="auto" w:fill="auto"/>
        <w:tabs>
          <w:tab w:val="left" w:pos="675"/>
        </w:tabs>
        <w:spacing w:line="240" w:lineRule="auto"/>
        <w:ind w:left="44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 xml:space="preserve"> дидактическая игра «Назови и опиши»;</w:t>
      </w:r>
    </w:p>
    <w:p w:rsidR="002E40A8" w:rsidRPr="00F17C96" w:rsidRDefault="002E40A8" w:rsidP="002E40A8">
      <w:pPr>
        <w:pStyle w:val="1"/>
        <w:numPr>
          <w:ilvl w:val="0"/>
          <w:numId w:val="3"/>
        </w:numPr>
        <w:shd w:val="clear" w:color="auto" w:fill="auto"/>
        <w:tabs>
          <w:tab w:val="left" w:pos="680"/>
        </w:tabs>
        <w:spacing w:line="240" w:lineRule="auto"/>
        <w:ind w:left="44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 xml:space="preserve"> акварельные краски, кисти;</w:t>
      </w:r>
    </w:p>
    <w:p w:rsidR="002E40A8" w:rsidRPr="00F17C96" w:rsidRDefault="002E40A8" w:rsidP="002E40A8">
      <w:pPr>
        <w:pStyle w:val="1"/>
        <w:numPr>
          <w:ilvl w:val="0"/>
          <w:numId w:val="3"/>
        </w:numPr>
        <w:shd w:val="clear" w:color="auto" w:fill="auto"/>
        <w:tabs>
          <w:tab w:val="left" w:pos="685"/>
        </w:tabs>
        <w:spacing w:after="349" w:line="240" w:lineRule="auto"/>
        <w:ind w:left="44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 xml:space="preserve"> музыкальный центр, диски.</w:t>
      </w:r>
    </w:p>
    <w:p w:rsidR="002E40A8" w:rsidRPr="00F17C96" w:rsidRDefault="002E40A8" w:rsidP="002E40A8">
      <w:pPr>
        <w:pStyle w:val="20"/>
        <w:shd w:val="clear" w:color="auto" w:fill="auto"/>
        <w:spacing w:after="302" w:line="240" w:lineRule="auto"/>
        <w:ind w:left="102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Ход мероприятия:</w:t>
      </w:r>
    </w:p>
    <w:p w:rsidR="002E40A8" w:rsidRPr="00F17C96" w:rsidRDefault="002E40A8" w:rsidP="002E40A8">
      <w:pPr>
        <w:pStyle w:val="30"/>
        <w:shd w:val="clear" w:color="auto" w:fill="auto"/>
        <w:spacing w:before="0" w:line="240" w:lineRule="auto"/>
        <w:ind w:left="100"/>
        <w:jc w:val="both"/>
        <w:rPr>
          <w:i w:val="0"/>
          <w:sz w:val="28"/>
          <w:szCs w:val="28"/>
        </w:rPr>
      </w:pPr>
      <w:r w:rsidRPr="00F17C96">
        <w:rPr>
          <w:i w:val="0"/>
          <w:color w:val="000000"/>
          <w:sz w:val="28"/>
          <w:szCs w:val="28"/>
        </w:rPr>
        <w:t>Звучит музыка. Зал украшен разными цветами.</w:t>
      </w:r>
    </w:p>
    <w:p w:rsidR="002E40A8" w:rsidRPr="00F17C96" w:rsidRDefault="002E40A8" w:rsidP="002E40A8">
      <w:pPr>
        <w:pStyle w:val="20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Фея:</w:t>
      </w:r>
    </w:p>
    <w:p w:rsidR="002E40A8" w:rsidRPr="00F17C96" w:rsidRDefault="002E40A8" w:rsidP="002E40A8">
      <w:pPr>
        <w:pStyle w:val="1"/>
        <w:numPr>
          <w:ilvl w:val="0"/>
          <w:numId w:val="1"/>
        </w:numPr>
        <w:shd w:val="clear" w:color="auto" w:fill="auto"/>
        <w:tabs>
          <w:tab w:val="left" w:pos="953"/>
        </w:tabs>
        <w:spacing w:after="300" w:line="240" w:lineRule="auto"/>
        <w:ind w:left="60" w:right="360" w:firstLine="70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Здравствуйте, дорогие мои друзья! Сегодня наша встреча посвящена цветам. Посмотрите, сколько их сегодня пришло украсить наш зал.</w:t>
      </w:r>
    </w:p>
    <w:p w:rsidR="002E40A8" w:rsidRPr="00F17C96" w:rsidRDefault="002E40A8" w:rsidP="002E40A8">
      <w:pPr>
        <w:pStyle w:val="20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Воспитатель:</w:t>
      </w:r>
    </w:p>
    <w:p w:rsidR="002E40A8" w:rsidRPr="00F17C96" w:rsidRDefault="002E40A8" w:rsidP="002E40A8">
      <w:pPr>
        <w:pStyle w:val="1"/>
        <w:numPr>
          <w:ilvl w:val="0"/>
          <w:numId w:val="1"/>
        </w:numPr>
        <w:shd w:val="clear" w:color="auto" w:fill="auto"/>
        <w:tabs>
          <w:tab w:val="left" w:pos="958"/>
        </w:tabs>
        <w:spacing w:line="240" w:lineRule="auto"/>
        <w:ind w:left="60" w:right="360" w:firstLine="70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 xml:space="preserve">Да, Фея, очень красиво стало в нашем зале. Ребята, а вы хорошо знаете цветы? Узнаете их? </w:t>
      </w:r>
      <w:r w:rsidRPr="00F17C96">
        <w:rPr>
          <w:rStyle w:val="a5"/>
          <w:sz w:val="28"/>
          <w:szCs w:val="28"/>
        </w:rPr>
        <w:t>(рассматривают</w:t>
      </w:r>
      <w:r w:rsidRPr="00F17C96">
        <w:rPr>
          <w:color w:val="000000"/>
          <w:sz w:val="28"/>
          <w:szCs w:val="28"/>
        </w:rPr>
        <w:t xml:space="preserve">, </w:t>
      </w:r>
      <w:r w:rsidRPr="00F17C96">
        <w:rPr>
          <w:rStyle w:val="a5"/>
          <w:sz w:val="28"/>
          <w:szCs w:val="28"/>
        </w:rPr>
        <w:t>называют).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268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У меня есть одна игра для вас.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268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Я прочту стихи сейчас.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2680" w:firstLine="0"/>
        <w:jc w:val="both"/>
        <w:rPr>
          <w:sz w:val="28"/>
          <w:szCs w:val="28"/>
        </w:rPr>
      </w:pPr>
      <w:r w:rsidRPr="00F17C96">
        <w:rPr>
          <w:rStyle w:val="a5"/>
          <w:sz w:val="28"/>
          <w:szCs w:val="28"/>
        </w:rPr>
        <w:t>Я</w:t>
      </w:r>
      <w:r w:rsidRPr="00F17C96">
        <w:rPr>
          <w:color w:val="000000"/>
          <w:sz w:val="28"/>
          <w:szCs w:val="28"/>
        </w:rPr>
        <w:t xml:space="preserve"> начну, а вы кончайте,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268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Дружно хором отвечайте.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440" w:right="360" w:firstLine="0"/>
        <w:jc w:val="both"/>
        <w:rPr>
          <w:color w:val="000000"/>
          <w:sz w:val="28"/>
          <w:szCs w:val="28"/>
        </w:rPr>
      </w:pPr>
      <w:r w:rsidRPr="00F17C96">
        <w:rPr>
          <w:color w:val="000000"/>
          <w:sz w:val="28"/>
          <w:szCs w:val="28"/>
        </w:rPr>
        <w:lastRenderedPageBreak/>
        <w:t xml:space="preserve">Золотая середина и лучи кругом 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440" w:right="36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Это может быть картина: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44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Солнце в небе голубом?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440" w:right="360" w:firstLine="0"/>
        <w:jc w:val="both"/>
        <w:rPr>
          <w:color w:val="000000"/>
          <w:sz w:val="28"/>
          <w:szCs w:val="28"/>
        </w:rPr>
      </w:pPr>
      <w:r w:rsidRPr="00F17C96">
        <w:rPr>
          <w:color w:val="000000"/>
          <w:sz w:val="28"/>
          <w:szCs w:val="28"/>
        </w:rPr>
        <w:t xml:space="preserve">Нет, на солнце, на бумажке 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440" w:right="36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 xml:space="preserve">На лугу цветок... </w:t>
      </w:r>
      <w:r w:rsidRPr="00F17C96">
        <w:rPr>
          <w:rStyle w:val="a5"/>
          <w:sz w:val="28"/>
          <w:szCs w:val="28"/>
        </w:rPr>
        <w:t>(ромашка)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268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Ранним утром распускает лепестки свои цветок,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2680" w:right="114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А как вечер наступает, гасит красный огонёк</w:t>
      </w:r>
      <w:proofErr w:type="gramStart"/>
      <w:r w:rsidRPr="00F17C96">
        <w:rPr>
          <w:color w:val="000000"/>
          <w:sz w:val="28"/>
          <w:szCs w:val="28"/>
        </w:rPr>
        <w:t xml:space="preserve"> П</w:t>
      </w:r>
      <w:proofErr w:type="gramEnd"/>
      <w:r w:rsidRPr="00F17C96">
        <w:rPr>
          <w:color w:val="000000"/>
          <w:sz w:val="28"/>
          <w:szCs w:val="28"/>
        </w:rPr>
        <w:t>огляди-ка, погляди-ка, что за красный веерок.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268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 xml:space="preserve">Это яркая ... </w:t>
      </w:r>
      <w:r w:rsidRPr="00F17C96">
        <w:rPr>
          <w:rStyle w:val="a5"/>
          <w:sz w:val="28"/>
          <w:szCs w:val="28"/>
        </w:rPr>
        <w:t>(гвоздика)</w:t>
      </w:r>
      <w:r w:rsidRPr="00F17C96">
        <w:rPr>
          <w:color w:val="000000"/>
          <w:sz w:val="28"/>
          <w:szCs w:val="28"/>
        </w:rPr>
        <w:t xml:space="preserve"> новый празднует денёк.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44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>На солнечной опушке в траве стоит она,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36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 xml:space="preserve"> </w:t>
      </w:r>
      <w:proofErr w:type="spellStart"/>
      <w:r w:rsidRPr="00F17C96">
        <w:rPr>
          <w:color w:val="000000"/>
          <w:sz w:val="28"/>
          <w:szCs w:val="28"/>
        </w:rPr>
        <w:t>Лиловенькие</w:t>
      </w:r>
      <w:proofErr w:type="spellEnd"/>
      <w:r w:rsidRPr="00F17C96">
        <w:rPr>
          <w:color w:val="000000"/>
          <w:sz w:val="28"/>
          <w:szCs w:val="28"/>
        </w:rPr>
        <w:t xml:space="preserve"> ушки тихонько подняла.</w:t>
      </w:r>
    </w:p>
    <w:p w:rsidR="002E40A8" w:rsidRPr="00F17C96" w:rsidRDefault="002E40A8" w:rsidP="002E40A8">
      <w:pPr>
        <w:pStyle w:val="1"/>
        <w:shd w:val="clear" w:color="auto" w:fill="auto"/>
        <w:spacing w:line="240" w:lineRule="auto"/>
        <w:ind w:left="360" w:firstLine="0"/>
        <w:jc w:val="both"/>
        <w:rPr>
          <w:sz w:val="28"/>
          <w:szCs w:val="28"/>
        </w:rPr>
      </w:pPr>
      <w:r w:rsidRPr="00F17C96">
        <w:rPr>
          <w:color w:val="000000"/>
          <w:sz w:val="28"/>
          <w:szCs w:val="28"/>
        </w:rPr>
        <w:t xml:space="preserve"> И тут поможет вам смекалка,</w:t>
      </w:r>
    </w:p>
    <w:p w:rsidR="002E40A8" w:rsidRPr="00F17C96" w:rsidRDefault="002E40A8" w:rsidP="002E4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0A8" w:rsidRPr="00F17C96" w:rsidRDefault="002E40A8" w:rsidP="002E40A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зовут её ... </w:t>
      </w: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(фиалка)</w:t>
      </w:r>
    </w:p>
    <w:p w:rsidR="002E40A8" w:rsidRPr="00F17C96" w:rsidRDefault="002E40A8" w:rsidP="002E40A8">
      <w:pPr>
        <w:widowControl w:val="0"/>
        <w:spacing w:after="0" w:line="24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траве густой, зелёной, он выглядит нарядно,</w:t>
      </w:r>
    </w:p>
    <w:p w:rsidR="002E40A8" w:rsidRPr="00F17C96" w:rsidRDefault="002E40A8" w:rsidP="002E40A8">
      <w:pPr>
        <w:widowControl w:val="0"/>
        <w:spacing w:after="0" w:line="24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пашен, как сорняк, он выгнан беспощадно</w:t>
      </w:r>
    </w:p>
    <w:p w:rsidR="002E40A8" w:rsidRPr="00F17C96" w:rsidRDefault="002E40A8" w:rsidP="002E40A8">
      <w:pPr>
        <w:widowControl w:val="0"/>
        <w:spacing w:after="0" w:line="24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Головка голубая и длинный стебелёк</w:t>
      </w:r>
    </w:p>
    <w:p w:rsidR="002E40A8" w:rsidRPr="00F17C96" w:rsidRDefault="002E40A8" w:rsidP="002E40A8">
      <w:pPr>
        <w:widowControl w:val="0"/>
        <w:spacing w:after="300" w:line="240" w:lineRule="auto"/>
        <w:ind w:left="2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кто ж его не знает? Ведь это </w:t>
      </w: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...(василёк)</w:t>
      </w:r>
    </w:p>
    <w:p w:rsidR="002E40A8" w:rsidRPr="00F17C96" w:rsidRDefault="002E40A8" w:rsidP="002E40A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(хвалит детей за правильные ответы)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03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 такое задание.</w:t>
      </w:r>
    </w:p>
    <w:p w:rsidR="002E40A8" w:rsidRPr="00F17C96" w:rsidRDefault="002E40A8" w:rsidP="002E40A8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магнитной доски лежат карточки с иллюстрациями цветов)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62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эти цветы распределить на 3 группы: здесь будут расти садовые цветы, здесь - полевые, а здесь - комнатные.</w:t>
      </w:r>
    </w:p>
    <w:p w:rsidR="002E40A8" w:rsidRPr="00F17C96" w:rsidRDefault="002E40A8" w:rsidP="002E40A8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игра: «Назови и опиши»</w:t>
      </w:r>
    </w:p>
    <w:p w:rsidR="002E40A8" w:rsidRPr="00F17C96" w:rsidRDefault="002E40A8" w:rsidP="002E40A8">
      <w:pPr>
        <w:widowControl w:val="0"/>
        <w:spacing w:after="30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выполняют задание, называя </w:t>
      </w:r>
      <w:proofErr w:type="gramStart"/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цветок, изображенный на картине и составляют</w:t>
      </w:r>
      <w:proofErr w:type="gramEnd"/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описательный рассказ по схеме.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42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что цветы - это бюро погоды? Учёные насчитывают до 400 растений-барометров. Их можно встретить всюду: в саду, в огороде, в поле, на болоте.</w:t>
      </w:r>
    </w:p>
    <w:p w:rsidR="002E40A8" w:rsidRPr="00F17C96" w:rsidRDefault="002E40A8" w:rsidP="002E40A8">
      <w:pPr>
        <w:widowControl w:val="0"/>
        <w:spacing w:after="304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вьюнок в солнечный день - открыт, в пасмурный - закрыт.</w:t>
      </w:r>
      <w:proofErr w:type="gramEnd"/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Чертополох - в жаркую погоду он колючий, а перед дождём - не колется. Жимолость: если услышишь сильный запах этого цветка, жди дождя. Одуванчики: перед дождём складывает, как зонтик, свой пушистый парик.</w:t>
      </w:r>
    </w:p>
    <w:p w:rsidR="002E40A8" w:rsidRPr="00F17C96" w:rsidRDefault="002E40A8" w:rsidP="002E40A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42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ребята! Весной и летом вы часто бываете в лесу, в поле, на лугу. Там растут красивые цветы, и вы собираете большие букеты ландышей, фиалок, колокольчиков. А знаете ли вы, что многие из цветов всё реже и реже встречаются в природе, они занесены в «Красную книгу», их надо беречь. Поэтому я для вас сегодня приготовила красивый букет искусственных цветов, с ними мы можем танцевать много </w:t>
      </w:r>
      <w:proofErr w:type="gramStart"/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будут нас радовать, как живые.</w:t>
      </w:r>
    </w:p>
    <w:p w:rsidR="002E40A8" w:rsidRPr="00F17C96" w:rsidRDefault="002E40A8" w:rsidP="002E40A8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(раздаёт детям цветы в руки)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Вслушайтесь, ребята, в замечательную музыку композитора П. И. Чайковского «Вальс цветов» и подумайте, какие чувства, какое настроение, она выражает.</w:t>
      </w:r>
    </w:p>
    <w:p w:rsidR="002E40A8" w:rsidRPr="00F17C96" w:rsidRDefault="002E40A8" w:rsidP="002E40A8">
      <w:pPr>
        <w:widowControl w:val="0"/>
        <w:spacing w:after="0" w:line="240" w:lineRule="auto"/>
        <w:ind w:left="2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музыки: «Вальс цветов»</w:t>
      </w:r>
    </w:p>
    <w:p w:rsidR="002E40A8" w:rsidRPr="00F17C96" w:rsidRDefault="002E40A8" w:rsidP="002E40A8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муз. </w:t>
      </w:r>
      <w:proofErr w:type="spellStart"/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76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теперь, ребята, я хочу, чтобы вы стали одним целым со своим цветочком, чтобы вы вжились в образ цветка, показали его красоту в танце. Но этот танец вы должны придумать сами, будьте точны и внимательны в выборе танцевальных движений.</w:t>
      </w:r>
    </w:p>
    <w:p w:rsidR="002E40A8" w:rsidRPr="00F17C96" w:rsidRDefault="002E40A8" w:rsidP="002E40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Танцевальное творчество: «Вальс цветов»</w:t>
      </w:r>
    </w:p>
    <w:p w:rsidR="002E40A8" w:rsidRPr="00F17C96" w:rsidRDefault="002E40A8" w:rsidP="002E40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звучит фрагмент муз.</w:t>
      </w:r>
      <w:proofErr w:type="gramEnd"/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 И. Чайковского)</w:t>
      </w:r>
      <w:proofErr w:type="gramEnd"/>
    </w:p>
    <w:p w:rsidR="002E40A8" w:rsidRPr="00F17C96" w:rsidRDefault="002E40A8" w:rsidP="002E40A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F17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</w:t>
      </w:r>
      <w:proofErr w:type="gramEnd"/>
      <w:r w:rsidRPr="00F17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03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вас, ребята, приглашаю пройти в картинную галерею</w:t>
      </w:r>
    </w:p>
    <w:p w:rsidR="002E40A8" w:rsidRPr="00F17C96" w:rsidRDefault="002E40A8" w:rsidP="002E40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дети подходят к картине Фёдора Толстого «Букет цветов</w:t>
      </w: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бабочка и птичка»)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03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будем рассматривать очень интересный натюрморт.</w:t>
      </w:r>
    </w:p>
    <w:p w:rsidR="002E40A8" w:rsidRPr="00F17C96" w:rsidRDefault="002E40A8" w:rsidP="002E40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(рассматривание картины сопровождается муз.</w:t>
      </w:r>
      <w:proofErr w:type="gramEnd"/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 Крутого</w:t>
      </w:r>
    </w:p>
    <w:p w:rsidR="002E40A8" w:rsidRPr="00F17C96" w:rsidRDefault="002E40A8" w:rsidP="002E40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Имровизация</w:t>
      </w:r>
      <w:proofErr w:type="spellEnd"/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»).</w:t>
      </w:r>
      <w:proofErr w:type="gramEnd"/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13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картина Фёдора Толстого.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13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по-вашему, она называется?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03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это жанр?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08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рассказывает картина?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13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цветы написал художник?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08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птичке.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03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описать бабочку и гусеницу?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13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нравится в картине? Почему?</w:t>
      </w:r>
    </w:p>
    <w:p w:rsidR="002E40A8" w:rsidRPr="00F17C96" w:rsidRDefault="002E40A8" w:rsidP="002E40A8">
      <w:pPr>
        <w:widowControl w:val="0"/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слушает рассказы детей на тему картины. Отмечает наиболее образные и интересные. Дети вместе с воспитателем оценивают</w:t>
      </w:r>
    </w:p>
    <w:p w:rsidR="002E40A8" w:rsidRPr="00F17C96" w:rsidRDefault="002E40A8" w:rsidP="002E40A8">
      <w:pPr>
        <w:widowControl w:val="0"/>
        <w:spacing w:after="169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прослушанные рассказы.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03"/>
        </w:tabs>
        <w:spacing w:after="7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послушайте мой рассказ об этой необыкновенной картине:</w:t>
      </w:r>
    </w:p>
    <w:p w:rsidR="002E40A8" w:rsidRPr="00F17C96" w:rsidRDefault="002E40A8" w:rsidP="002E40A8">
      <w:pPr>
        <w:widowControl w:val="0"/>
        <w:spacing w:after="30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«Художник Ф. Толстой назвал свой натюрморт «Букет цветов</w:t>
      </w: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бабочка и птичка». Он с изумительной достоверностью изобразил цветы в вазе. Сквозь зеленоватую прозрачность стекла виден каждый стебелек, на розовых лепестках дрожат капли росы. Взгляните на бабочку! Она словно живая. Кажется, сейчас взмахнет своими изящными лимонными крыльями и улетит. Тщательно прорисовал художник птичку. Уютно усевшись на карандаше, она красуется перед нами. Белая грудка похожа на праздничную рубашку, а желто-черное оперение спины</w:t>
      </w: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нарядный фрак. На зеленой веточке разместилась оранжевая гусеница. Она ползет к ароматным цве</w:t>
      </w: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там. Свежие цветы, трепетная бабочка, выразительная птичка-невеличка с искренней любовью написаны художником».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71"/>
        </w:tabs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как вы думаете, почему художник расположил лист бумаги </w:t>
      </w: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вертикально? </w:t>
      </w: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(букет высокий, а не широкий).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966"/>
        </w:tabs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 вами будем сейчас рисовать понравившиеся вам цветы, те, которые вы выберете сами.</w:t>
      </w:r>
    </w:p>
    <w:p w:rsidR="002E40A8" w:rsidRPr="00F17C96" w:rsidRDefault="002E40A8" w:rsidP="002E40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с натуры.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20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свои рисунки подарить Феи</w:t>
      </w:r>
    </w:p>
    <w:p w:rsidR="002E40A8" w:rsidRPr="00F17C96" w:rsidRDefault="002E40A8" w:rsidP="002E40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(прикрепляют к магнитной доске)</w:t>
      </w:r>
    </w:p>
    <w:p w:rsidR="002E40A8" w:rsidRPr="00F17C96" w:rsidRDefault="002E40A8" w:rsidP="002E40A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Фея:</w:t>
      </w:r>
    </w:p>
    <w:p w:rsidR="002E40A8" w:rsidRPr="00F17C96" w:rsidRDefault="002E40A8" w:rsidP="002E40A8">
      <w:pPr>
        <w:widowControl w:val="0"/>
        <w:numPr>
          <w:ilvl w:val="0"/>
          <w:numId w:val="1"/>
        </w:numPr>
        <w:tabs>
          <w:tab w:val="left" w:pos="1005"/>
        </w:tabs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Спасибо! Я всем вам хочу напомнить: будьте внимательны к природе, и она щедро откроет вам свою красоту, свои тайны.</w:t>
      </w:r>
    </w:p>
    <w:p w:rsidR="002E40A8" w:rsidRPr="00F17C96" w:rsidRDefault="002E40A8" w:rsidP="002E40A8">
      <w:pPr>
        <w:widowControl w:val="0"/>
        <w:tabs>
          <w:tab w:val="left" w:pos="100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0A8" w:rsidRPr="00F17C96" w:rsidRDefault="002E40A8" w:rsidP="002E40A8">
      <w:pPr>
        <w:widowControl w:val="0"/>
        <w:tabs>
          <w:tab w:val="left" w:pos="100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0A8" w:rsidRPr="00F17C96" w:rsidRDefault="002E40A8" w:rsidP="002E40A8">
      <w:pPr>
        <w:widowControl w:val="0"/>
        <w:tabs>
          <w:tab w:val="left" w:pos="100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0A8" w:rsidRPr="00F17C96" w:rsidRDefault="002E40A8" w:rsidP="002E40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C96">
        <w:rPr>
          <w:rFonts w:ascii="Times New Roman" w:hAnsi="Times New Roman" w:cs="Times New Roman"/>
          <w:sz w:val="28"/>
          <w:szCs w:val="28"/>
          <w:lang w:eastAsia="ru-RU"/>
        </w:rPr>
        <w:t>Ссылки на источники</w:t>
      </w:r>
    </w:p>
    <w:p w:rsidR="002E40A8" w:rsidRPr="00F17C96" w:rsidRDefault="002E40A8" w:rsidP="002E40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0A8" w:rsidRPr="00F17C96" w:rsidRDefault="002E40A8" w:rsidP="002E40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C96">
        <w:rPr>
          <w:rFonts w:ascii="Times New Roman" w:hAnsi="Times New Roman" w:cs="Times New Roman"/>
          <w:sz w:val="28"/>
          <w:szCs w:val="28"/>
        </w:rPr>
        <w:t xml:space="preserve">Фокина Т. Программа художественно-эстетического развития дошкольников / </w:t>
      </w:r>
      <w:proofErr w:type="spellStart"/>
      <w:r w:rsidRPr="00F17C96">
        <w:rPr>
          <w:rFonts w:ascii="Times New Roman" w:hAnsi="Times New Roman" w:cs="Times New Roman"/>
          <w:sz w:val="28"/>
          <w:szCs w:val="28"/>
        </w:rPr>
        <w:t>Т.Фокина</w:t>
      </w:r>
      <w:proofErr w:type="spellEnd"/>
      <w:r w:rsidRPr="00F17C96">
        <w:rPr>
          <w:rFonts w:ascii="Times New Roman" w:hAnsi="Times New Roman" w:cs="Times New Roman"/>
          <w:sz w:val="28"/>
          <w:szCs w:val="28"/>
        </w:rPr>
        <w:t xml:space="preserve"> // Дошкольное воспитание. — 1999.-№ 1.-с.35–38.</w:t>
      </w:r>
    </w:p>
    <w:p w:rsidR="002E40A8" w:rsidRPr="00F17C96" w:rsidRDefault="002E40A8" w:rsidP="002E40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C96">
        <w:rPr>
          <w:rFonts w:ascii="Times New Roman" w:hAnsi="Times New Roman" w:cs="Times New Roman"/>
          <w:sz w:val="28"/>
          <w:szCs w:val="28"/>
          <w:lang w:eastAsia="ru-RU"/>
        </w:rPr>
        <w:t xml:space="preserve">Ветлугина Н.А.  Музыкальное воспитание в детском саду.-  </w:t>
      </w:r>
      <w:proofErr w:type="spellStart"/>
      <w:r w:rsidRPr="00F17C96">
        <w:rPr>
          <w:rFonts w:ascii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F17C96">
        <w:rPr>
          <w:rFonts w:ascii="Times New Roman" w:hAnsi="Times New Roman" w:cs="Times New Roman"/>
          <w:sz w:val="28"/>
          <w:szCs w:val="28"/>
          <w:lang w:eastAsia="ru-RU"/>
        </w:rPr>
        <w:t xml:space="preserve">, 2001.     </w:t>
      </w:r>
    </w:p>
    <w:p w:rsidR="002E40A8" w:rsidRPr="00F17C96" w:rsidRDefault="002E40A8" w:rsidP="002E40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C96">
        <w:rPr>
          <w:rFonts w:ascii="Times New Roman" w:hAnsi="Times New Roman" w:cs="Times New Roman"/>
          <w:sz w:val="28"/>
          <w:szCs w:val="28"/>
        </w:rPr>
        <w:t>Варкки</w:t>
      </w:r>
      <w:proofErr w:type="spellEnd"/>
      <w:r w:rsidRPr="00F17C96">
        <w:rPr>
          <w:rFonts w:ascii="Times New Roman" w:hAnsi="Times New Roman" w:cs="Times New Roman"/>
          <w:sz w:val="28"/>
          <w:szCs w:val="28"/>
        </w:rPr>
        <w:t xml:space="preserve"> Н. Ребенок в мире творчества: Творческое и эстетическое воспитание дошкольников / Н. </w:t>
      </w:r>
      <w:proofErr w:type="spellStart"/>
      <w:r w:rsidRPr="00F17C96">
        <w:rPr>
          <w:rFonts w:ascii="Times New Roman" w:hAnsi="Times New Roman" w:cs="Times New Roman"/>
          <w:sz w:val="28"/>
          <w:szCs w:val="28"/>
        </w:rPr>
        <w:t>Варкки</w:t>
      </w:r>
      <w:proofErr w:type="spellEnd"/>
      <w:r w:rsidRPr="00F17C96">
        <w:rPr>
          <w:rFonts w:ascii="Times New Roman" w:hAnsi="Times New Roman" w:cs="Times New Roman"/>
          <w:sz w:val="28"/>
          <w:szCs w:val="28"/>
        </w:rPr>
        <w:t xml:space="preserve"> // Дошкольное воспитание. — 2003. — № 6. — С.57–67.</w:t>
      </w:r>
    </w:p>
    <w:p w:rsidR="002E40A8" w:rsidRPr="00F17C96" w:rsidRDefault="002E40A8" w:rsidP="002E4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0A8" w:rsidRPr="00F17C96" w:rsidRDefault="002E40A8" w:rsidP="002E4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FC2" w:rsidRDefault="00D23FC2" w:rsidP="002E40A8">
      <w:pPr>
        <w:pStyle w:val="a3"/>
      </w:pPr>
    </w:p>
    <w:sectPr w:rsidR="00D23FC2" w:rsidSect="00F17C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8D8"/>
    <w:multiLevelType w:val="multilevel"/>
    <w:tmpl w:val="7F2EA2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A4AB3"/>
    <w:multiLevelType w:val="multilevel"/>
    <w:tmpl w:val="18A258A6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D6824"/>
    <w:multiLevelType w:val="multilevel"/>
    <w:tmpl w:val="01E27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213B8"/>
    <w:multiLevelType w:val="hybridMultilevel"/>
    <w:tmpl w:val="6312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A8"/>
    <w:rsid w:val="002E40A8"/>
    <w:rsid w:val="00D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0A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E40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2E40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2E40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E40A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40A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E40A8"/>
    <w:pPr>
      <w:widowControl w:val="0"/>
      <w:shd w:val="clear" w:color="auto" w:fill="FFFFFF"/>
      <w:spacing w:after="0" w:line="322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E40A8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0A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E40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2E40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2E40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E40A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40A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E40A8"/>
    <w:pPr>
      <w:widowControl w:val="0"/>
      <w:shd w:val="clear" w:color="auto" w:fill="FFFFFF"/>
      <w:spacing w:after="0" w:line="322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E40A8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Ваша мамуся и папуся</cp:lastModifiedBy>
  <cp:revision>1</cp:revision>
  <dcterms:created xsi:type="dcterms:W3CDTF">2014-06-14T15:58:00Z</dcterms:created>
  <dcterms:modified xsi:type="dcterms:W3CDTF">2014-06-14T16:05:00Z</dcterms:modified>
</cp:coreProperties>
</file>