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01F" w:rsidRPr="006A101F" w:rsidRDefault="006A101F" w:rsidP="006A10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01F">
        <w:rPr>
          <w:rFonts w:ascii="Times New Roman" w:hAnsi="Times New Roman" w:cs="Times New Roman"/>
          <w:b/>
          <w:sz w:val="28"/>
          <w:szCs w:val="28"/>
        </w:rPr>
        <w:t>Формирование трудовых навыков и умений</w:t>
      </w:r>
    </w:p>
    <w:p w:rsidR="00284AD7" w:rsidRDefault="006A101F" w:rsidP="006A10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01F">
        <w:rPr>
          <w:rFonts w:ascii="Times New Roman" w:hAnsi="Times New Roman" w:cs="Times New Roman"/>
          <w:b/>
          <w:sz w:val="28"/>
          <w:szCs w:val="28"/>
        </w:rPr>
        <w:t xml:space="preserve"> у детей второй младшей группы</w:t>
      </w:r>
    </w:p>
    <w:p w:rsidR="006A101F" w:rsidRDefault="006A101F" w:rsidP="006A10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01F" w:rsidRDefault="006A101F" w:rsidP="006A101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«Труд – это лучший воспитатель</w:t>
      </w:r>
    </w:p>
    <w:p w:rsidR="006A101F" w:rsidRDefault="006A101F" w:rsidP="006A101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педагогической системы воспитания»</w:t>
      </w:r>
    </w:p>
    <w:p w:rsidR="006A101F" w:rsidRDefault="006A101F" w:rsidP="006A101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А.С.Макаренко</w:t>
      </w:r>
    </w:p>
    <w:p w:rsidR="006A101F" w:rsidRDefault="006A101F" w:rsidP="006A10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101F" w:rsidRDefault="006A101F" w:rsidP="006A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дошкольного образования, связанные с всесторонним и гармоничным развитием воспитанников, не могут быть достигнуты вне решения задач трудового воспитания, так как труд является одним из универсальных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иобщения к человеческой культуре, социализации и формирования личности ребёнка. В Концепции дошкольного воспитания</w:t>
      </w:r>
      <w:r w:rsidR="00AB0DD5">
        <w:rPr>
          <w:rFonts w:ascii="Times New Roman" w:hAnsi="Times New Roman" w:cs="Times New Roman"/>
          <w:sz w:val="28"/>
          <w:szCs w:val="28"/>
        </w:rPr>
        <w:t xml:space="preserve"> указывается о том, что в дошкольном</w:t>
      </w:r>
      <w:r w:rsidR="003A2D9F">
        <w:rPr>
          <w:rFonts w:ascii="Times New Roman" w:hAnsi="Times New Roman" w:cs="Times New Roman"/>
          <w:sz w:val="28"/>
          <w:szCs w:val="28"/>
        </w:rPr>
        <w:t xml:space="preserve"> возрасте закладывается позитивное отношение к труду, к природе, к себе и окружающим людям.</w:t>
      </w:r>
    </w:p>
    <w:p w:rsidR="003A2D9F" w:rsidRDefault="003A2D9F" w:rsidP="006A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самого рождения ребёнок является первооткрывателем, исследователем того мира, который его окружает. Ребёнок усваивает всё прочно и надолго, когда слышит, видит и делает сам.</w:t>
      </w:r>
    </w:p>
    <w:p w:rsidR="003A2D9F" w:rsidRDefault="003A2D9F" w:rsidP="006A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А.С.Макаренко говорил, что только при хорошей организации, ребёнок испытывает радость труда.</w:t>
      </w:r>
    </w:p>
    <w:p w:rsidR="005750C5" w:rsidRDefault="005750C5" w:rsidP="006A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стали на год взрослей. Обучая детей трех лет навыкам самообслуживания, важно сохранить их стремление к самостоятельности. Позиция «Я сам» горячо поддерживается нами – педагогами и родителями.</w:t>
      </w:r>
    </w:p>
    <w:p w:rsidR="005750C5" w:rsidRDefault="005750C5" w:rsidP="006A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Давай, будем одеваться.</w:t>
      </w:r>
    </w:p>
    <w:p w:rsidR="005750C5" w:rsidRDefault="005750C5" w:rsidP="006A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сама! Я сама!</w:t>
      </w:r>
    </w:p>
    <w:p w:rsidR="005750C5" w:rsidRDefault="005750C5" w:rsidP="006A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Пойдем, будем умываться.</w:t>
      </w:r>
    </w:p>
    <w:p w:rsidR="005750C5" w:rsidRDefault="005750C5" w:rsidP="006A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сама! Я сама!</w:t>
      </w:r>
    </w:p>
    <w:p w:rsidR="005750C5" w:rsidRDefault="005750C5" w:rsidP="006A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</w:t>
      </w:r>
      <w:proofErr w:type="gramStart"/>
      <w:r>
        <w:rPr>
          <w:rFonts w:ascii="Times New Roman" w:hAnsi="Times New Roman" w:cs="Times New Roman"/>
          <w:sz w:val="28"/>
          <w:szCs w:val="28"/>
        </w:rPr>
        <w:t>идем хоть причешу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я.</w:t>
      </w:r>
    </w:p>
    <w:p w:rsidR="005750C5" w:rsidRDefault="005750C5" w:rsidP="006A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сама! Я сама!</w:t>
      </w:r>
    </w:p>
    <w:p w:rsidR="005750C5" w:rsidRDefault="005750C5" w:rsidP="006A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 хоть …..</w:t>
      </w:r>
    </w:p>
    <w:p w:rsidR="005750C5" w:rsidRDefault="005750C5" w:rsidP="006A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сама! Я сама!</w:t>
      </w:r>
    </w:p>
    <w:p w:rsidR="005750C5" w:rsidRDefault="005750C5" w:rsidP="006A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</w:t>
      </w:r>
      <w:proofErr w:type="gramStart"/>
      <w:r>
        <w:rPr>
          <w:rFonts w:ascii="Times New Roman" w:hAnsi="Times New Roman" w:cs="Times New Roman"/>
          <w:sz w:val="28"/>
          <w:szCs w:val="28"/>
        </w:rPr>
        <w:t>!И</w:t>
      </w:r>
      <w:proofErr w:type="gramEnd"/>
      <w:r>
        <w:rPr>
          <w:rFonts w:ascii="Times New Roman" w:hAnsi="Times New Roman" w:cs="Times New Roman"/>
          <w:sz w:val="28"/>
          <w:szCs w:val="28"/>
        </w:rPr>
        <w:t>.Муровейка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750C5" w:rsidRDefault="005750C5" w:rsidP="006A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1778" w:rsidRDefault="005750C5" w:rsidP="006A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воспитат</w:t>
      </w:r>
      <w:r w:rsidR="005A1778">
        <w:rPr>
          <w:rFonts w:ascii="Times New Roman" w:hAnsi="Times New Roman" w:cs="Times New Roman"/>
          <w:sz w:val="28"/>
          <w:szCs w:val="28"/>
        </w:rPr>
        <w:t>еля в процессе самообслуживания, индивидуальных поручений, просто поручений велика. Чтобы детям не было в тягость любое поручение, я вместе с ними занимаюсь всем тем, что делают они.</w:t>
      </w:r>
    </w:p>
    <w:p w:rsidR="005A1778" w:rsidRDefault="005A1778" w:rsidP="006A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создать эмоциональное настроение, интерес к проделанной работе, мы применяем игровые приёмы.</w:t>
      </w:r>
    </w:p>
    <w:p w:rsidR="005A1778" w:rsidRDefault="005A1778" w:rsidP="006A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Дзинь-ля-ля,</w:t>
      </w:r>
    </w:p>
    <w:p w:rsidR="005A1778" w:rsidRDefault="005A1778" w:rsidP="006A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Дзинь-ля-ля,</w:t>
      </w:r>
    </w:p>
    <w:p w:rsidR="005A1778" w:rsidRDefault="005A1778" w:rsidP="006A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Кушать, Вовочка, пора.</w:t>
      </w:r>
    </w:p>
    <w:p w:rsidR="005A1778" w:rsidRDefault="005A1778" w:rsidP="006A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машины ждут ребят,</w:t>
      </w:r>
    </w:p>
    <w:p w:rsidR="005A1778" w:rsidRDefault="005A1778" w:rsidP="006A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пора.</w:t>
      </w:r>
    </w:p>
    <w:p w:rsidR="005A1778" w:rsidRDefault="005A1778" w:rsidP="006A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Куклы, мишки</w:t>
      </w:r>
    </w:p>
    <w:p w:rsidR="005A1778" w:rsidRDefault="005A1778" w:rsidP="006A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 ждут,</w:t>
      </w:r>
    </w:p>
    <w:p w:rsidR="005A1778" w:rsidRDefault="005A1778" w:rsidP="006A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к ним ребята подойдут</w:t>
      </w:r>
    </w:p>
    <w:p w:rsidR="005A1778" w:rsidRDefault="005A1778" w:rsidP="006A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место уберут.</w:t>
      </w:r>
    </w:p>
    <w:p w:rsidR="005A1778" w:rsidRDefault="005A1778" w:rsidP="006A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за дело дружно,</w:t>
      </w:r>
    </w:p>
    <w:p w:rsidR="005A1778" w:rsidRDefault="005A1778" w:rsidP="006A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Убирать игрушки нужно.</w:t>
      </w:r>
    </w:p>
    <w:p w:rsidR="005A1778" w:rsidRDefault="005A1778" w:rsidP="006A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Показывая своё доброе отношение к игрушкам, заботу о низ, у детей тоже появляются такие же чувства. Ведь они копируют то, что видят и слышат. Обязательно хвалю детей, обращаю внимание на результат их труда. Стало чисто и красиво. Даже застенчивые и робкие дети получают уверенность в своих силах.</w:t>
      </w:r>
    </w:p>
    <w:p w:rsidR="005A1778" w:rsidRDefault="005A1778" w:rsidP="006A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Обращаю </w:t>
      </w:r>
      <w:r w:rsidR="00B8509C">
        <w:rPr>
          <w:rFonts w:ascii="Times New Roman" w:hAnsi="Times New Roman" w:cs="Times New Roman"/>
          <w:sz w:val="28"/>
          <w:szCs w:val="28"/>
        </w:rPr>
        <w:t>внимание детей на качество выполнения детьми уже усвоенных навыков.</w:t>
      </w:r>
    </w:p>
    <w:p w:rsidR="00B8509C" w:rsidRDefault="00B8509C" w:rsidP="006A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Эффективным приёмом является привлечение положительного примера. Посмотрите, как быстро и правильно надел Никита курточку.</w:t>
      </w:r>
    </w:p>
    <w:p w:rsidR="00B8509C" w:rsidRDefault="00B8509C" w:rsidP="006A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стихов дает хороший результат при обучении самообслуживанию.</w:t>
      </w:r>
    </w:p>
    <w:p w:rsidR="005A1778" w:rsidRDefault="00B8509C" w:rsidP="006A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Когда группа полностью сформировалась, для нас было важно провести </w:t>
      </w:r>
      <w:r w:rsidR="00034BB3">
        <w:rPr>
          <w:rFonts w:ascii="Times New Roman" w:hAnsi="Times New Roman" w:cs="Times New Roman"/>
          <w:sz w:val="28"/>
          <w:szCs w:val="28"/>
        </w:rPr>
        <w:t>критерий обследования трудовых навыков.</w:t>
      </w:r>
    </w:p>
    <w:tbl>
      <w:tblPr>
        <w:tblStyle w:val="a4"/>
        <w:tblW w:w="10207" w:type="dxa"/>
        <w:tblInd w:w="-743" w:type="dxa"/>
        <w:tblLayout w:type="fixed"/>
        <w:tblLook w:val="04A0"/>
      </w:tblPr>
      <w:tblGrid>
        <w:gridCol w:w="1560"/>
        <w:gridCol w:w="1559"/>
        <w:gridCol w:w="1377"/>
        <w:gridCol w:w="1574"/>
        <w:gridCol w:w="2577"/>
        <w:gridCol w:w="1560"/>
      </w:tblGrid>
      <w:tr w:rsidR="0066760A" w:rsidTr="0034381A">
        <w:tc>
          <w:tcPr>
            <w:tcW w:w="1560" w:type="dxa"/>
          </w:tcPr>
          <w:p w:rsidR="0066760A" w:rsidRPr="0066760A" w:rsidRDefault="0066760A" w:rsidP="006A101F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6760A">
              <w:rPr>
                <w:rFonts w:ascii="Times New Roman" w:hAnsi="Times New Roman" w:cs="Times New Roman"/>
                <w:szCs w:val="28"/>
              </w:rPr>
              <w:t>Ознакомить с трудом взрослых</w:t>
            </w:r>
          </w:p>
        </w:tc>
        <w:tc>
          <w:tcPr>
            <w:tcW w:w="1559" w:type="dxa"/>
          </w:tcPr>
          <w:p w:rsidR="0066760A" w:rsidRPr="0066760A" w:rsidRDefault="0066760A" w:rsidP="006A101F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6760A">
              <w:rPr>
                <w:rFonts w:ascii="Times New Roman" w:hAnsi="Times New Roman" w:cs="Times New Roman"/>
                <w:szCs w:val="28"/>
              </w:rPr>
              <w:t>Навыки самообслуживания</w:t>
            </w:r>
          </w:p>
        </w:tc>
        <w:tc>
          <w:tcPr>
            <w:tcW w:w="1377" w:type="dxa"/>
          </w:tcPr>
          <w:p w:rsidR="0066760A" w:rsidRPr="0066760A" w:rsidRDefault="0066760A" w:rsidP="006A101F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6760A">
              <w:rPr>
                <w:rFonts w:ascii="Times New Roman" w:hAnsi="Times New Roman" w:cs="Times New Roman"/>
                <w:szCs w:val="28"/>
              </w:rPr>
              <w:t>Трудовые умения</w:t>
            </w:r>
          </w:p>
        </w:tc>
        <w:tc>
          <w:tcPr>
            <w:tcW w:w="1574" w:type="dxa"/>
          </w:tcPr>
          <w:p w:rsidR="0066760A" w:rsidRPr="0066760A" w:rsidRDefault="0066760A" w:rsidP="006A101F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6760A">
              <w:rPr>
                <w:rFonts w:ascii="Times New Roman" w:hAnsi="Times New Roman" w:cs="Times New Roman"/>
                <w:szCs w:val="28"/>
              </w:rPr>
              <w:t>Отношение к труду</w:t>
            </w:r>
          </w:p>
        </w:tc>
        <w:tc>
          <w:tcPr>
            <w:tcW w:w="2577" w:type="dxa"/>
          </w:tcPr>
          <w:p w:rsidR="0066760A" w:rsidRPr="0066760A" w:rsidRDefault="0066760A" w:rsidP="006A101F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6760A">
              <w:rPr>
                <w:rFonts w:ascii="Times New Roman" w:hAnsi="Times New Roman" w:cs="Times New Roman"/>
                <w:szCs w:val="28"/>
              </w:rPr>
              <w:t>Результативность труда</w:t>
            </w:r>
          </w:p>
        </w:tc>
        <w:tc>
          <w:tcPr>
            <w:tcW w:w="1560" w:type="dxa"/>
          </w:tcPr>
          <w:p w:rsidR="0066760A" w:rsidRPr="0066760A" w:rsidRDefault="0066760A" w:rsidP="0066760A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6760A">
              <w:rPr>
                <w:rFonts w:ascii="Times New Roman" w:hAnsi="Times New Roman" w:cs="Times New Roman"/>
                <w:szCs w:val="28"/>
              </w:rPr>
              <w:t>Общение со сверстниками</w:t>
            </w:r>
          </w:p>
        </w:tc>
      </w:tr>
      <w:tr w:rsidR="0066760A" w:rsidTr="0034381A">
        <w:tc>
          <w:tcPr>
            <w:tcW w:w="1560" w:type="dxa"/>
          </w:tcPr>
          <w:p w:rsidR="0066760A" w:rsidRPr="0066760A" w:rsidRDefault="0066760A" w:rsidP="006A101F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6760A">
              <w:rPr>
                <w:rFonts w:ascii="Times New Roman" w:hAnsi="Times New Roman" w:cs="Times New Roman"/>
                <w:szCs w:val="28"/>
              </w:rPr>
              <w:t>Ребенок имеет представление о профессиях помощника воспитателя, дворника, врача, продавца, повара</w:t>
            </w:r>
          </w:p>
        </w:tc>
        <w:tc>
          <w:tcPr>
            <w:tcW w:w="1559" w:type="dxa"/>
          </w:tcPr>
          <w:p w:rsidR="0066760A" w:rsidRPr="0066760A" w:rsidRDefault="0066760A" w:rsidP="006A101F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Ребенок самостоятельно умеет: надевать одежду, снимать одежду, расстегивать пуговицы, поддерживать опрятный внешний вид, причесываться, мыть руки, соблюдать правила поведения за столом</w:t>
            </w:r>
          </w:p>
        </w:tc>
        <w:tc>
          <w:tcPr>
            <w:tcW w:w="1377" w:type="dxa"/>
          </w:tcPr>
          <w:p w:rsidR="0066760A" w:rsidRPr="0066760A" w:rsidRDefault="0066760A" w:rsidP="0066760A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Убирают игрушки, выполняют поручения взрослых, ухаживают за растениями с воспитателем. Отражают ХБТ в играх</w:t>
            </w:r>
          </w:p>
        </w:tc>
        <w:tc>
          <w:tcPr>
            <w:tcW w:w="1574" w:type="dxa"/>
          </w:tcPr>
          <w:p w:rsidR="0066760A" w:rsidRPr="0066760A" w:rsidRDefault="0066760A" w:rsidP="0066760A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Старательно выполняют поручения, охотно помогают взрослым, проявляют трудолюбие, испытывают радость от умения, что-либо делать. Положительно относятся к процессу труда</w:t>
            </w:r>
          </w:p>
        </w:tc>
        <w:tc>
          <w:tcPr>
            <w:tcW w:w="2577" w:type="dxa"/>
          </w:tcPr>
          <w:p w:rsidR="0066760A" w:rsidRPr="0066760A" w:rsidRDefault="0066760A" w:rsidP="006A101F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Ребенок доводит начатое дело до конца. Проявляет интерес к результату труда, выполняют трудовые поручения</w:t>
            </w:r>
          </w:p>
        </w:tc>
        <w:tc>
          <w:tcPr>
            <w:tcW w:w="1560" w:type="dxa"/>
          </w:tcPr>
          <w:p w:rsidR="0066760A" w:rsidRPr="0066760A" w:rsidRDefault="0066760A" w:rsidP="006A101F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Стремятся помочь друг другу, умеют договариваться в процессе коллективного труда, вежлив в общении</w:t>
            </w:r>
            <w:r w:rsidR="0034381A">
              <w:rPr>
                <w:rFonts w:ascii="Times New Roman" w:hAnsi="Times New Roman" w:cs="Times New Roman"/>
                <w:szCs w:val="28"/>
              </w:rPr>
              <w:t xml:space="preserve"> с детьми</w:t>
            </w:r>
          </w:p>
        </w:tc>
      </w:tr>
    </w:tbl>
    <w:p w:rsidR="0066760A" w:rsidRDefault="0066760A" w:rsidP="006A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4BB3" w:rsidRDefault="00034BB3" w:rsidP="006A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проведена подготовительная работа:</w:t>
      </w:r>
    </w:p>
    <w:p w:rsidR="00034BB3" w:rsidRDefault="00034BB3" w:rsidP="00034BB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Подбор методической литературы по трудовому воспитанию </w:t>
      </w:r>
    </w:p>
    <w:p w:rsidR="00034BB3" w:rsidRDefault="00034BB3" w:rsidP="00034BB3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«Трудовое обучение» младшая группа </w:t>
      </w:r>
    </w:p>
    <w:p w:rsidR="00034BB3" w:rsidRDefault="00034BB3" w:rsidP="00034BB3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«Дошкольник и труд» Р.С.Буре</w:t>
      </w:r>
    </w:p>
    <w:p w:rsidR="00034BB3" w:rsidRPr="00034BB3" w:rsidRDefault="00034BB3" w:rsidP="00034BB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BB3">
        <w:rPr>
          <w:rFonts w:ascii="Times New Roman" w:hAnsi="Times New Roman" w:cs="Times New Roman"/>
          <w:sz w:val="28"/>
          <w:szCs w:val="28"/>
        </w:rPr>
        <w:t>Особое место уделили работе с родителями:</w:t>
      </w:r>
    </w:p>
    <w:p w:rsidR="00034BB3" w:rsidRPr="00034BB3" w:rsidRDefault="00034BB3" w:rsidP="00034BB3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34BB3">
        <w:rPr>
          <w:rFonts w:ascii="Times New Roman" w:hAnsi="Times New Roman" w:cs="Times New Roman"/>
          <w:sz w:val="28"/>
          <w:szCs w:val="28"/>
        </w:rPr>
        <w:t xml:space="preserve"> Анкетирование родителей на тему «Я сам!», самообслуживание.</w:t>
      </w:r>
    </w:p>
    <w:p w:rsidR="00034BB3" w:rsidRDefault="00034BB3" w:rsidP="00034B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Родительское собрание «Труд в жизни ребёнка»</w:t>
      </w:r>
    </w:p>
    <w:p w:rsidR="00744E68" w:rsidRDefault="00034BB3" w:rsidP="00034B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Совместно с родителями создали условия для трудовой деятельности.</w:t>
      </w:r>
    </w:p>
    <w:tbl>
      <w:tblPr>
        <w:tblStyle w:val="a4"/>
        <w:tblW w:w="0" w:type="auto"/>
        <w:tblLook w:val="04A0"/>
      </w:tblPr>
      <w:tblGrid>
        <w:gridCol w:w="4219"/>
        <w:gridCol w:w="4786"/>
      </w:tblGrid>
      <w:tr w:rsidR="00744E68" w:rsidTr="00744E68">
        <w:tc>
          <w:tcPr>
            <w:tcW w:w="4219" w:type="dxa"/>
          </w:tcPr>
          <w:p w:rsidR="00744E68" w:rsidRDefault="00744E68" w:rsidP="00744E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дежурств</w:t>
            </w:r>
          </w:p>
        </w:tc>
        <w:tc>
          <w:tcPr>
            <w:tcW w:w="4786" w:type="dxa"/>
          </w:tcPr>
          <w:p w:rsidR="00744E68" w:rsidRDefault="00744E68" w:rsidP="00034B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для ХБТ</w:t>
            </w:r>
          </w:p>
        </w:tc>
      </w:tr>
      <w:tr w:rsidR="00744E68" w:rsidTr="00744E68">
        <w:tc>
          <w:tcPr>
            <w:tcW w:w="4219" w:type="dxa"/>
          </w:tcPr>
          <w:p w:rsidR="00744E68" w:rsidRDefault="00744E68" w:rsidP="00034B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содержания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оформления</w:t>
            </w:r>
          </w:p>
          <w:p w:rsidR="00744E68" w:rsidRDefault="00744E68" w:rsidP="00034B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алгоритмов сервировки</w:t>
            </w:r>
          </w:p>
          <w:p w:rsidR="00744E68" w:rsidRDefault="00744E68" w:rsidP="00034B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списков последовательности дежурств</w:t>
            </w:r>
          </w:p>
          <w:p w:rsidR="00744E68" w:rsidRDefault="00744E68" w:rsidP="00034B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Эстетика оформления уголка и его функциональность</w:t>
            </w:r>
          </w:p>
        </w:tc>
        <w:tc>
          <w:tcPr>
            <w:tcW w:w="4786" w:type="dxa"/>
          </w:tcPr>
          <w:p w:rsidR="00744E68" w:rsidRDefault="00744E68" w:rsidP="00034B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Фартуки х/б для дежурств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столовой</w:t>
            </w:r>
          </w:p>
          <w:p w:rsidR="00744E68" w:rsidRDefault="00744E68" w:rsidP="00034B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Фартуки х/б (цветные) для уборки помещения</w:t>
            </w:r>
          </w:p>
          <w:p w:rsidR="00744E68" w:rsidRDefault="00744E68" w:rsidP="00034B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Клеенчатые фартуки для мытья игрушек, стирки кукольного белья и работы в уголке природы</w:t>
            </w:r>
          </w:p>
          <w:p w:rsidR="00744E68" w:rsidRDefault="00744E68" w:rsidP="00034B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Совок и щетка для сметания крошек со стола</w:t>
            </w:r>
          </w:p>
          <w:p w:rsidR="00744E68" w:rsidRDefault="00744E68" w:rsidP="00034B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Щетка половая</w:t>
            </w:r>
          </w:p>
          <w:p w:rsidR="00744E68" w:rsidRDefault="00744E68" w:rsidP="00034B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Совок для мусора</w:t>
            </w:r>
          </w:p>
          <w:p w:rsidR="00744E68" w:rsidRDefault="00744E68" w:rsidP="00034B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Подносы</w:t>
            </w:r>
          </w:p>
          <w:p w:rsidR="00744E68" w:rsidRDefault="00744E68" w:rsidP="00034B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Тряпочки для протирания пыли</w:t>
            </w:r>
          </w:p>
          <w:p w:rsidR="00744E68" w:rsidRDefault="00744E68" w:rsidP="00744E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Щетки для чистки одежды и обуви</w:t>
            </w:r>
          </w:p>
        </w:tc>
      </w:tr>
      <w:tr w:rsidR="00744E68" w:rsidTr="00744E68">
        <w:tc>
          <w:tcPr>
            <w:tcW w:w="4219" w:type="dxa"/>
          </w:tcPr>
          <w:p w:rsidR="00744E68" w:rsidRDefault="00744E68" w:rsidP="00034B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 для труда в природе</w:t>
            </w:r>
          </w:p>
        </w:tc>
        <w:tc>
          <w:tcPr>
            <w:tcW w:w="4786" w:type="dxa"/>
          </w:tcPr>
          <w:p w:rsidR="00744E68" w:rsidRDefault="00744E68" w:rsidP="00034B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для ручного труда</w:t>
            </w:r>
          </w:p>
        </w:tc>
      </w:tr>
      <w:tr w:rsidR="00744E68" w:rsidTr="00744E68">
        <w:tc>
          <w:tcPr>
            <w:tcW w:w="4219" w:type="dxa"/>
          </w:tcPr>
          <w:p w:rsidR="00744E68" w:rsidRDefault="00744E68" w:rsidP="00034B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Лейки, веники для сметания снега и подметания построек</w:t>
            </w:r>
          </w:p>
          <w:p w:rsidR="00744E68" w:rsidRDefault="00744E68" w:rsidP="00034B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Деревянная лопата (для чистки снега)</w:t>
            </w:r>
          </w:p>
          <w:p w:rsidR="00744E68" w:rsidRDefault="00744E68" w:rsidP="00034B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Грабли для сгребания листьев</w:t>
            </w:r>
          </w:p>
          <w:p w:rsidR="00744E68" w:rsidRDefault="00744E68" w:rsidP="00034B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Грабли для рыхления, очистки поверхности почвы </w:t>
            </w:r>
          </w:p>
          <w:p w:rsidR="00744E68" w:rsidRDefault="00744E68" w:rsidP="00034B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Метёлки для уборки участка</w:t>
            </w:r>
          </w:p>
          <w:p w:rsidR="00744E68" w:rsidRDefault="00744E68" w:rsidP="00034B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Ведерки, носилки</w:t>
            </w:r>
          </w:p>
          <w:p w:rsidR="00744E68" w:rsidRDefault="00744E68" w:rsidP="00034B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44E68" w:rsidRDefault="00744E68" w:rsidP="00744E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белая и цветная (тонкая, плотная, прозрачная и т.д.)</w:t>
            </w:r>
          </w:p>
          <w:p w:rsidR="00744E68" w:rsidRDefault="00744E68" w:rsidP="00744E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Картон тонкий, толстый, цветной</w:t>
            </w:r>
          </w:p>
          <w:p w:rsidR="00744E68" w:rsidRDefault="00744E68" w:rsidP="00744E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Природный материал – бросовый</w:t>
            </w:r>
          </w:p>
          <w:p w:rsidR="00744E68" w:rsidRDefault="00744E68" w:rsidP="00744E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 последовательности выполнения поделок</w:t>
            </w:r>
          </w:p>
        </w:tc>
      </w:tr>
    </w:tbl>
    <w:p w:rsidR="00034BB3" w:rsidRPr="00034BB3" w:rsidRDefault="00034BB3" w:rsidP="00034B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BB3" w:rsidRDefault="00974C72" w:rsidP="00034B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второй младшей группе формируется самостоятельность. Дети меньше зависят от взрослого, более уверены в себе. Идя по пути от простого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сложному, мы учим понимать детей, зачем и почему они это делают. Формируем положительное отношение к труду. Порядок нужен во всем – говорил А.С.Макаренко.</w:t>
      </w:r>
    </w:p>
    <w:p w:rsidR="00974C72" w:rsidRDefault="00974C72" w:rsidP="006915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Поэтому каждая вещь имеет свое место в группе.</w:t>
      </w:r>
    </w:p>
    <w:p w:rsidR="00691560" w:rsidRDefault="00691560" w:rsidP="00691560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</w:rPr>
      </w:pPr>
      <w:r>
        <w:rPr>
          <w:color w:val="000000"/>
          <w:sz w:val="27"/>
          <w:szCs w:val="27"/>
        </w:rPr>
        <w:t>Выполняет ли ребенок трудовые поручения, трудится ли рядом со сверстниками, мы учим его видеть и устранять непорядок, а так же общаться друг с другом и оказывать помощь соседу.</w:t>
      </w:r>
    </w:p>
    <w:p w:rsidR="00691560" w:rsidRDefault="00691560" w:rsidP="00691560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</w:rPr>
      </w:pPr>
      <w:r>
        <w:rPr>
          <w:color w:val="000000"/>
          <w:sz w:val="27"/>
          <w:szCs w:val="27"/>
        </w:rPr>
        <w:t>Мы следим, чтобы труд был посильным.</w:t>
      </w:r>
    </w:p>
    <w:p w:rsidR="00691560" w:rsidRDefault="00691560" w:rsidP="00691560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</w:rPr>
      </w:pPr>
      <w:r>
        <w:rPr>
          <w:color w:val="000000"/>
          <w:sz w:val="27"/>
          <w:szCs w:val="27"/>
        </w:rPr>
        <w:t>Преодолевая трудности, малыш получает радость от результата труда.</w:t>
      </w:r>
    </w:p>
    <w:p w:rsidR="00691560" w:rsidRDefault="00691560" w:rsidP="00691560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</w:rPr>
      </w:pPr>
      <w:r>
        <w:rPr>
          <w:color w:val="000000"/>
          <w:sz w:val="27"/>
          <w:szCs w:val="27"/>
        </w:rPr>
        <w:t>Дошкольники помогают наводить порядок в группе: моют игрушки, стульчики, стирают кукольное бельё, помогают воспитателю готовиться к занятиям и т.д. Дежурят по столовой, учатся правильно сервировать стол. Дети получают удовольствие от процесса деятельности. Они видят значение своей работы для себя самого и других.</w:t>
      </w:r>
    </w:p>
    <w:p w:rsidR="00691560" w:rsidRDefault="00691560" w:rsidP="00691560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</w:rPr>
      </w:pPr>
      <w:r>
        <w:rPr>
          <w:color w:val="000000"/>
          <w:sz w:val="27"/>
          <w:szCs w:val="27"/>
        </w:rPr>
        <w:t>Особое место мы выделяем средству трудового воспитания детей через ознакомление с трудом взрослых. Дети получают знания не только о профессиях, но и об отношениях взрослых к своему труду, о важности труда в жизни общества.</w:t>
      </w:r>
    </w:p>
    <w:p w:rsidR="00691560" w:rsidRDefault="00691560" w:rsidP="00691560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</w:rPr>
      </w:pPr>
      <w:r>
        <w:rPr>
          <w:color w:val="000000"/>
          <w:sz w:val="27"/>
          <w:szCs w:val="27"/>
        </w:rPr>
        <w:t>В первую очередь, мы знакомим детей с трудовой деятельностью взрослых в саду (помощника воспитателя, медицинской сестры, воспитателя и т.д.).</w:t>
      </w:r>
    </w:p>
    <w:p w:rsidR="00691560" w:rsidRDefault="00691560" w:rsidP="00691560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</w:rPr>
      </w:pPr>
      <w:r>
        <w:rPr>
          <w:color w:val="000000"/>
          <w:sz w:val="27"/>
          <w:szCs w:val="27"/>
        </w:rPr>
        <w:t>В беседах дети обобщают свои знания:</w:t>
      </w:r>
    </w:p>
    <w:p w:rsidR="00691560" w:rsidRDefault="00691560" w:rsidP="00691560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</w:rPr>
      </w:pPr>
      <w:r>
        <w:rPr>
          <w:color w:val="000000"/>
          <w:sz w:val="27"/>
          <w:szCs w:val="27"/>
        </w:rPr>
        <w:t>а) что делает няня? Повар? Медсестра? (моет, готовят еду, лечит и т.д.)</w:t>
      </w:r>
    </w:p>
    <w:p w:rsidR="00691560" w:rsidRDefault="00691560" w:rsidP="00691560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</w:rPr>
      </w:pPr>
      <w:r>
        <w:rPr>
          <w:color w:val="000000"/>
          <w:sz w:val="27"/>
          <w:szCs w:val="27"/>
        </w:rPr>
        <w:t>б) как они это делают? (аккуратно, ловко, внимательно и т.д.)</w:t>
      </w:r>
    </w:p>
    <w:p w:rsidR="00691560" w:rsidRDefault="00691560" w:rsidP="00691560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</w:rPr>
      </w:pPr>
      <w:r>
        <w:rPr>
          <w:color w:val="000000"/>
          <w:sz w:val="27"/>
          <w:szCs w:val="27"/>
        </w:rPr>
        <w:t>в) как они относятся к своему труду? (добросовестно, старательно, хорошо и т.д.)</w:t>
      </w:r>
    </w:p>
    <w:p w:rsidR="00691560" w:rsidRDefault="00691560" w:rsidP="00691560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</w:rPr>
      </w:pPr>
      <w:r>
        <w:rPr>
          <w:color w:val="000000"/>
          <w:sz w:val="27"/>
          <w:szCs w:val="27"/>
        </w:rPr>
        <w:t>д) какую пользу приносит его труд? (в группе чисто, вкусно сварено, дети здоровы и т.д.).</w:t>
      </w:r>
    </w:p>
    <w:p w:rsidR="00691560" w:rsidRDefault="00691560" w:rsidP="00691560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</w:rPr>
      </w:pPr>
      <w:r>
        <w:rPr>
          <w:color w:val="000000"/>
          <w:sz w:val="27"/>
          <w:szCs w:val="27"/>
        </w:rPr>
        <w:lastRenderedPageBreak/>
        <w:t>Для закрепления и расширения полученных знаний о труде взрослых, мы применяем чтение художественной литературы, рассматривание картин, проведение дидактических игр и т.д.</w:t>
      </w:r>
    </w:p>
    <w:p w:rsidR="00691560" w:rsidRDefault="00691560" w:rsidP="00691560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</w:rPr>
      </w:pPr>
      <w:r>
        <w:rPr>
          <w:color w:val="000000"/>
          <w:sz w:val="27"/>
          <w:szCs w:val="27"/>
        </w:rPr>
        <w:t>Чтобы полностью сформировать у детей знания о том, что результат труда должен удовлетворять потребности человека, обращать их внимании на компонент трудовой деятельности (постановку цели, отбор необходимых материалов и инструментов, последовательность выполняемых трудовых действий, достижение результата, оценку его соответствия поставленной цели).</w:t>
      </w:r>
    </w:p>
    <w:p w:rsidR="00691560" w:rsidRDefault="00691560" w:rsidP="00691560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</w:rPr>
      </w:pPr>
      <w:r>
        <w:rPr>
          <w:color w:val="000000"/>
          <w:sz w:val="27"/>
          <w:szCs w:val="27"/>
        </w:rPr>
        <w:t>Я провела работу – проект «Огород на окне»</w:t>
      </w:r>
    </w:p>
    <w:p w:rsidR="00691560" w:rsidRDefault="00691560" w:rsidP="00691560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</w:rPr>
      </w:pPr>
      <w:r>
        <w:rPr>
          <w:color w:val="000000"/>
          <w:sz w:val="27"/>
          <w:szCs w:val="27"/>
        </w:rPr>
        <w:t>Задачи:</w:t>
      </w:r>
    </w:p>
    <w:p w:rsidR="00691560" w:rsidRDefault="00691560" w:rsidP="00691560">
      <w:pPr>
        <w:pStyle w:val="a5"/>
        <w:numPr>
          <w:ilvl w:val="0"/>
          <w:numId w:val="2"/>
        </w:numPr>
        <w:shd w:val="clear" w:color="auto" w:fill="FFFFFF"/>
        <w:spacing w:after="0" w:afterAutospacing="0" w:line="360" w:lineRule="auto"/>
        <w:jc w:val="both"/>
        <w:rPr>
          <w:color w:val="000000"/>
        </w:rPr>
      </w:pPr>
      <w:r>
        <w:rPr>
          <w:color w:val="000000"/>
          <w:sz w:val="27"/>
          <w:szCs w:val="27"/>
        </w:rPr>
        <w:t>Расширить понятия детей о культурных растениях</w:t>
      </w:r>
    </w:p>
    <w:p w:rsidR="00691560" w:rsidRDefault="00691560" w:rsidP="00691560">
      <w:pPr>
        <w:pStyle w:val="a5"/>
        <w:numPr>
          <w:ilvl w:val="0"/>
          <w:numId w:val="2"/>
        </w:numPr>
        <w:shd w:val="clear" w:color="auto" w:fill="FFFFFF"/>
        <w:spacing w:after="0" w:afterAutospacing="0" w:line="360" w:lineRule="auto"/>
        <w:jc w:val="both"/>
        <w:rPr>
          <w:color w:val="000000"/>
        </w:rPr>
      </w:pPr>
      <w:r>
        <w:rPr>
          <w:color w:val="000000"/>
          <w:sz w:val="27"/>
          <w:szCs w:val="27"/>
        </w:rPr>
        <w:t>Продолжить знакомить детей с особенностями выращивания культурных растений (лук, петрушка)</w:t>
      </w:r>
    </w:p>
    <w:p w:rsidR="00691560" w:rsidRDefault="00691560" w:rsidP="00691560">
      <w:pPr>
        <w:pStyle w:val="a5"/>
        <w:numPr>
          <w:ilvl w:val="0"/>
          <w:numId w:val="2"/>
        </w:numPr>
        <w:shd w:val="clear" w:color="auto" w:fill="FFFFFF"/>
        <w:spacing w:after="0" w:afterAutospacing="0" w:line="360" w:lineRule="auto"/>
        <w:jc w:val="both"/>
        <w:rPr>
          <w:color w:val="000000"/>
        </w:rPr>
      </w:pPr>
      <w:r>
        <w:rPr>
          <w:color w:val="000000"/>
          <w:sz w:val="27"/>
          <w:szCs w:val="27"/>
        </w:rPr>
        <w:t>Обобщить представления детей о необходимости света, тепла, влаги почвы для роста растений</w:t>
      </w:r>
    </w:p>
    <w:p w:rsidR="00691560" w:rsidRDefault="00691560" w:rsidP="00691560">
      <w:pPr>
        <w:pStyle w:val="a5"/>
        <w:numPr>
          <w:ilvl w:val="0"/>
          <w:numId w:val="2"/>
        </w:numPr>
        <w:shd w:val="clear" w:color="auto" w:fill="FFFFFF"/>
        <w:spacing w:after="0" w:afterAutospacing="0" w:line="360" w:lineRule="auto"/>
        <w:jc w:val="both"/>
        <w:rPr>
          <w:color w:val="000000"/>
        </w:rPr>
      </w:pPr>
      <w:r>
        <w:rPr>
          <w:color w:val="000000"/>
          <w:sz w:val="27"/>
          <w:szCs w:val="27"/>
        </w:rPr>
        <w:t>Развивать познавательный интерес</w:t>
      </w:r>
    </w:p>
    <w:p w:rsidR="00691560" w:rsidRDefault="00691560" w:rsidP="00691560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</w:rPr>
      </w:pPr>
      <w:r>
        <w:rPr>
          <w:color w:val="000000"/>
          <w:sz w:val="27"/>
          <w:szCs w:val="27"/>
        </w:rPr>
        <w:t>Ожидаемый результат: Формирование представления детей о растениях. Вовлечение в творческую деятельность. Развитие познавательного интереса к природе.</w:t>
      </w:r>
    </w:p>
    <w:p w:rsidR="00691560" w:rsidRDefault="00691560" w:rsidP="00691560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</w:rPr>
      </w:pPr>
      <w:r>
        <w:rPr>
          <w:color w:val="000000"/>
          <w:sz w:val="27"/>
          <w:szCs w:val="27"/>
        </w:rPr>
        <w:t xml:space="preserve">Труд детей в природе создает благоприятные условия для творческого развития (дети посадили лук, </w:t>
      </w:r>
      <w:proofErr w:type="gramStart"/>
      <w:r>
        <w:rPr>
          <w:color w:val="000000"/>
          <w:sz w:val="27"/>
          <w:szCs w:val="27"/>
        </w:rPr>
        <w:t xml:space="preserve">поливали) </w:t>
      </w:r>
      <w:proofErr w:type="gramEnd"/>
      <w:r>
        <w:rPr>
          <w:color w:val="000000"/>
          <w:sz w:val="27"/>
          <w:szCs w:val="27"/>
        </w:rPr>
        <w:t>Они поняли, что для роста растений нужен свет, влага и тепло. Они узнали, что от труда зависит результат.</w:t>
      </w:r>
    </w:p>
    <w:p w:rsidR="00691560" w:rsidRDefault="00691560" w:rsidP="00691560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</w:rPr>
      </w:pPr>
      <w:r>
        <w:rPr>
          <w:color w:val="000000"/>
          <w:sz w:val="27"/>
          <w:szCs w:val="27"/>
        </w:rPr>
        <w:t>Стал развиваться познавательный интерес к природе. Эстетическое восприятие к нему. Дети охотно вместе с воспитателями ухаживают за комнатными растениями (поливают, рыхлят почву), кормят птиц на участке, помогают дворнику убирать осенью листья, а зимой – снег. Формируется нравственное отношение, например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Сережа, помоги Маше унести корзиночку.</w:t>
      </w:r>
    </w:p>
    <w:p w:rsidR="00691560" w:rsidRDefault="00691560" w:rsidP="00691560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</w:rPr>
      </w:pPr>
      <w:r>
        <w:rPr>
          <w:color w:val="000000"/>
          <w:sz w:val="27"/>
          <w:szCs w:val="27"/>
        </w:rPr>
        <w:lastRenderedPageBreak/>
        <w:t>Труд в природе помогает воспитать нас любовь к ней.</w:t>
      </w:r>
    </w:p>
    <w:p w:rsidR="00691560" w:rsidRDefault="00691560" w:rsidP="00691560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</w:rPr>
      </w:pPr>
      <w:r>
        <w:rPr>
          <w:color w:val="000000"/>
          <w:sz w:val="27"/>
          <w:szCs w:val="27"/>
        </w:rPr>
        <w:t>Н.К.Крупская писала: «Надо сделать так, чтобы труд был интересным и посильным, и в то же время, чтобы это был творческий труд, а не механический</w:t>
      </w:r>
      <w:proofErr w:type="gramStart"/>
      <w:r>
        <w:rPr>
          <w:color w:val="000000"/>
          <w:sz w:val="27"/>
          <w:szCs w:val="27"/>
        </w:rPr>
        <w:t>.»</w:t>
      </w:r>
      <w:proofErr w:type="gramEnd"/>
    </w:p>
    <w:p w:rsidR="00691560" w:rsidRDefault="00691560" w:rsidP="00691560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</w:rPr>
      </w:pPr>
      <w:r>
        <w:rPr>
          <w:color w:val="000000"/>
          <w:sz w:val="27"/>
          <w:szCs w:val="27"/>
        </w:rPr>
        <w:t>Ручной труд и конструирование также для нас очень важен. Он развивает конструктивные способности детей, практические навыки и ориентировки, формирует интерес к работе.</w:t>
      </w:r>
    </w:p>
    <w:p w:rsidR="00691560" w:rsidRDefault="00691560" w:rsidP="00691560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</w:rPr>
      </w:pPr>
      <w:r>
        <w:rPr>
          <w:color w:val="000000"/>
          <w:sz w:val="27"/>
          <w:szCs w:val="27"/>
        </w:rPr>
        <w:t>Мы работаем по программе «Радуга» (развернутое перспективное планирование в ДОУ)</w:t>
      </w:r>
    </w:p>
    <w:p w:rsidR="00691560" w:rsidRDefault="00691560" w:rsidP="00691560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</w:rPr>
      </w:pPr>
      <w:r>
        <w:rPr>
          <w:color w:val="000000"/>
          <w:sz w:val="27"/>
          <w:szCs w:val="27"/>
        </w:rPr>
        <w:t>Для обучения детей конструированию и элементам ручного труда приемлема игровая мотивация их деятельности. Мотивируем действия личного интереса (создание игрушек для себя, атрибуты для магазина).</w:t>
      </w:r>
    </w:p>
    <w:p w:rsidR="00691560" w:rsidRDefault="00691560" w:rsidP="00691560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</w:rPr>
      </w:pPr>
      <w:r>
        <w:rPr>
          <w:color w:val="000000"/>
          <w:sz w:val="27"/>
          <w:szCs w:val="27"/>
        </w:rPr>
        <w:t xml:space="preserve">Чтобы обучение </w:t>
      </w:r>
      <w:proofErr w:type="gramStart"/>
      <w:r>
        <w:rPr>
          <w:color w:val="000000"/>
          <w:sz w:val="27"/>
          <w:szCs w:val="27"/>
        </w:rPr>
        <w:t>приносило детям радость применяем</w:t>
      </w:r>
      <w:proofErr w:type="gramEnd"/>
      <w:r>
        <w:rPr>
          <w:color w:val="000000"/>
          <w:sz w:val="27"/>
          <w:szCs w:val="27"/>
        </w:rPr>
        <w:t xml:space="preserve"> приемы: даем положительную оценку труда, сделанные ребенком игрушки становятся по желанию их собственностью или помещаются в уголок по назначению.</w:t>
      </w:r>
    </w:p>
    <w:p w:rsidR="00691560" w:rsidRDefault="00691560" w:rsidP="00691560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</w:rPr>
      </w:pPr>
      <w:r>
        <w:rPr>
          <w:color w:val="000000"/>
          <w:sz w:val="27"/>
          <w:szCs w:val="27"/>
        </w:rPr>
        <w:t xml:space="preserve">Проект по </w:t>
      </w:r>
      <w:proofErr w:type="spellStart"/>
      <w:r>
        <w:rPr>
          <w:color w:val="000000"/>
          <w:sz w:val="27"/>
          <w:szCs w:val="27"/>
        </w:rPr>
        <w:t>пластилинографии</w:t>
      </w:r>
      <w:proofErr w:type="spellEnd"/>
      <w:r>
        <w:rPr>
          <w:color w:val="000000"/>
          <w:sz w:val="27"/>
          <w:szCs w:val="27"/>
        </w:rPr>
        <w:t xml:space="preserve"> развивает у детей моторику пальчиков и художественный вкус. Благодаря этому проекту дети научаться лепить фрукты и овощи, конфеты и печенье - угощение для кукол.</w:t>
      </w:r>
    </w:p>
    <w:p w:rsidR="00691560" w:rsidRDefault="00691560" w:rsidP="00691560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Подводя итоги своей работы на протяжении года, мы продолжаем закреплять навыки труда, которыми овладели дети, используя для этого индивидуальные поручения. Усложняя свою работу, мы даем поручения сразу 4-5 детям. Таким образом, труд рядом позволяет включать детей в выполнение поручений систематически и не ставит их в условия зависимости друг от друга. Мы провели критерии знаний и умений по трудовому воспитанию. Они показали, что у детей сформированы отдельные трудовые навыки и самостоятельность.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691560" w:rsidTr="00691560">
        <w:tc>
          <w:tcPr>
            <w:tcW w:w="3190" w:type="dxa"/>
          </w:tcPr>
          <w:p w:rsidR="00691560" w:rsidRDefault="00691560" w:rsidP="00691560">
            <w:pPr>
              <w:pStyle w:val="a5"/>
              <w:spacing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Уровень освоения</w:t>
            </w:r>
          </w:p>
        </w:tc>
        <w:tc>
          <w:tcPr>
            <w:tcW w:w="3190" w:type="dxa"/>
          </w:tcPr>
          <w:p w:rsidR="00691560" w:rsidRDefault="00691560" w:rsidP="00691560">
            <w:pPr>
              <w:pStyle w:val="a5"/>
              <w:spacing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Начало </w:t>
            </w:r>
            <w:proofErr w:type="spellStart"/>
            <w:r>
              <w:rPr>
                <w:color w:val="000000"/>
              </w:rPr>
              <w:t>уч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ода</w:t>
            </w:r>
            <w:proofErr w:type="spellEnd"/>
          </w:p>
        </w:tc>
        <w:tc>
          <w:tcPr>
            <w:tcW w:w="3191" w:type="dxa"/>
          </w:tcPr>
          <w:p w:rsidR="00691560" w:rsidRDefault="00691560" w:rsidP="00691560">
            <w:pPr>
              <w:pStyle w:val="a5"/>
              <w:spacing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Конец </w:t>
            </w:r>
            <w:proofErr w:type="spellStart"/>
            <w:r>
              <w:rPr>
                <w:color w:val="000000"/>
              </w:rPr>
              <w:t>уч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ода</w:t>
            </w:r>
            <w:proofErr w:type="spellEnd"/>
          </w:p>
        </w:tc>
      </w:tr>
      <w:tr w:rsidR="00691560" w:rsidTr="00691560">
        <w:tc>
          <w:tcPr>
            <w:tcW w:w="3190" w:type="dxa"/>
          </w:tcPr>
          <w:p w:rsidR="00691560" w:rsidRDefault="00691560" w:rsidP="00691560">
            <w:pPr>
              <w:pStyle w:val="a5"/>
              <w:spacing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Низкий</w:t>
            </w:r>
          </w:p>
        </w:tc>
        <w:tc>
          <w:tcPr>
            <w:tcW w:w="3190" w:type="dxa"/>
          </w:tcPr>
          <w:p w:rsidR="00691560" w:rsidRDefault="00691560" w:rsidP="00691560">
            <w:pPr>
              <w:pStyle w:val="a5"/>
              <w:spacing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3191" w:type="dxa"/>
          </w:tcPr>
          <w:p w:rsidR="00691560" w:rsidRDefault="00691560" w:rsidP="00691560">
            <w:pPr>
              <w:pStyle w:val="a5"/>
              <w:spacing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2%</w:t>
            </w:r>
          </w:p>
        </w:tc>
      </w:tr>
      <w:tr w:rsidR="00691560" w:rsidTr="00691560">
        <w:tc>
          <w:tcPr>
            <w:tcW w:w="3190" w:type="dxa"/>
          </w:tcPr>
          <w:p w:rsidR="00691560" w:rsidRDefault="00691560" w:rsidP="00691560">
            <w:pPr>
              <w:pStyle w:val="a5"/>
              <w:spacing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Средний</w:t>
            </w:r>
          </w:p>
        </w:tc>
        <w:tc>
          <w:tcPr>
            <w:tcW w:w="3190" w:type="dxa"/>
          </w:tcPr>
          <w:p w:rsidR="00691560" w:rsidRDefault="00691560" w:rsidP="00691560">
            <w:pPr>
              <w:pStyle w:val="a5"/>
              <w:spacing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3191" w:type="dxa"/>
          </w:tcPr>
          <w:p w:rsidR="00691560" w:rsidRDefault="00691560" w:rsidP="00691560">
            <w:pPr>
              <w:pStyle w:val="a5"/>
              <w:spacing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70%</w:t>
            </w:r>
          </w:p>
        </w:tc>
      </w:tr>
      <w:tr w:rsidR="00691560" w:rsidTr="00691560">
        <w:tc>
          <w:tcPr>
            <w:tcW w:w="3190" w:type="dxa"/>
          </w:tcPr>
          <w:p w:rsidR="00691560" w:rsidRDefault="00691560" w:rsidP="00691560">
            <w:pPr>
              <w:pStyle w:val="a5"/>
              <w:spacing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Высокий</w:t>
            </w:r>
          </w:p>
        </w:tc>
        <w:tc>
          <w:tcPr>
            <w:tcW w:w="3190" w:type="dxa"/>
          </w:tcPr>
          <w:p w:rsidR="00691560" w:rsidRDefault="00691560" w:rsidP="00691560">
            <w:pPr>
              <w:pStyle w:val="a5"/>
              <w:spacing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3191" w:type="dxa"/>
          </w:tcPr>
          <w:p w:rsidR="00691560" w:rsidRDefault="00691560" w:rsidP="00691560">
            <w:pPr>
              <w:pStyle w:val="a5"/>
              <w:spacing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28%</w:t>
            </w:r>
            <w:bookmarkStart w:id="0" w:name="_GoBack"/>
            <w:bookmarkEnd w:id="0"/>
          </w:p>
        </w:tc>
      </w:tr>
    </w:tbl>
    <w:p w:rsidR="00691560" w:rsidRDefault="00691560" w:rsidP="00691560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</w:rPr>
      </w:pPr>
    </w:p>
    <w:p w:rsidR="00691560" w:rsidRDefault="00691560" w:rsidP="00691560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</w:rPr>
      </w:pPr>
      <w:r>
        <w:rPr>
          <w:color w:val="000000"/>
          <w:sz w:val="27"/>
          <w:szCs w:val="27"/>
        </w:rPr>
        <w:t>Постепенно в группе устанавливается доброжелательная атмосфера, способствующая развертыванию детской самостоятельности.</w:t>
      </w:r>
    </w:p>
    <w:p w:rsidR="00691560" w:rsidRDefault="00691560" w:rsidP="00691560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</w:rPr>
      </w:pPr>
      <w:r>
        <w:rPr>
          <w:color w:val="000000"/>
          <w:sz w:val="27"/>
          <w:szCs w:val="27"/>
        </w:rPr>
        <w:t>Дети начинают вступать в контакт друг с другом, проявлять интерес к эмоциональному состоянию сверстников.</w:t>
      </w:r>
    </w:p>
    <w:p w:rsidR="00691560" w:rsidRDefault="00691560" w:rsidP="00691560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</w:rPr>
      </w:pPr>
      <w:r>
        <w:rPr>
          <w:color w:val="000000"/>
          <w:sz w:val="27"/>
          <w:szCs w:val="27"/>
        </w:rPr>
        <w:t>Полученные знания, умения и навыки переводят в игровые ситуации – угощаем кукол чаем с печеньем и конфетами, строим гаражи для машин, лечим кукол и зверей и т.д.</w:t>
      </w:r>
    </w:p>
    <w:p w:rsidR="00691560" w:rsidRDefault="00691560" w:rsidP="00691560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Они просто играют рядом, но продолжают работать над формированием трудовых навыков и умений с детьми, мы уверены, что добьемся хороших результатов труда.</w:t>
      </w:r>
    </w:p>
    <w:p w:rsidR="00BC7415" w:rsidRDefault="00BC7415" w:rsidP="00691560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Литература.</w:t>
      </w:r>
    </w:p>
    <w:p w:rsidR="00BC7415" w:rsidRDefault="00BC7415" w:rsidP="00691560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</w:rPr>
      </w:pPr>
    </w:p>
    <w:p w:rsidR="00691560" w:rsidRDefault="00691560" w:rsidP="00691560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</w:rPr>
      </w:pPr>
    </w:p>
    <w:p w:rsidR="00691560" w:rsidRDefault="00691560" w:rsidP="00691560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</w:rPr>
      </w:pPr>
    </w:p>
    <w:p w:rsidR="00691560" w:rsidRDefault="00691560" w:rsidP="00691560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</w:rPr>
      </w:pPr>
    </w:p>
    <w:p w:rsidR="00034BB3" w:rsidRDefault="00034BB3" w:rsidP="006915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50C5" w:rsidRDefault="005750C5" w:rsidP="006915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50C5" w:rsidRDefault="005750C5" w:rsidP="006915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50C5" w:rsidRDefault="005750C5" w:rsidP="006915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50C5" w:rsidRPr="005750C5" w:rsidRDefault="005750C5" w:rsidP="006A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50C5" w:rsidRPr="005750C5" w:rsidRDefault="005750C5" w:rsidP="006A101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750C5" w:rsidRPr="005750C5" w:rsidSect="00575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E2681"/>
    <w:multiLevelType w:val="hybridMultilevel"/>
    <w:tmpl w:val="9BB05FD8"/>
    <w:lvl w:ilvl="0" w:tplc="431017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C895D78"/>
    <w:multiLevelType w:val="multilevel"/>
    <w:tmpl w:val="37982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3590"/>
    <w:rsid w:val="00034BB3"/>
    <w:rsid w:val="00284AD7"/>
    <w:rsid w:val="0034381A"/>
    <w:rsid w:val="003A2D9F"/>
    <w:rsid w:val="003A3590"/>
    <w:rsid w:val="005750C5"/>
    <w:rsid w:val="00575EB7"/>
    <w:rsid w:val="005A1778"/>
    <w:rsid w:val="0066760A"/>
    <w:rsid w:val="00691560"/>
    <w:rsid w:val="006A101F"/>
    <w:rsid w:val="00744E68"/>
    <w:rsid w:val="008A4FF4"/>
    <w:rsid w:val="00974C72"/>
    <w:rsid w:val="00AB0DD5"/>
    <w:rsid w:val="00B8509C"/>
    <w:rsid w:val="00BC7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BB3"/>
    <w:pPr>
      <w:ind w:left="720"/>
      <w:contextualSpacing/>
    </w:pPr>
  </w:style>
  <w:style w:type="table" w:styleId="a4">
    <w:name w:val="Table Grid"/>
    <w:basedOn w:val="a1"/>
    <w:uiPriority w:val="59"/>
    <w:rsid w:val="00744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91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BB3"/>
    <w:pPr>
      <w:ind w:left="720"/>
      <w:contextualSpacing/>
    </w:pPr>
  </w:style>
  <w:style w:type="table" w:styleId="a4">
    <w:name w:val="Table Grid"/>
    <w:basedOn w:val="a1"/>
    <w:uiPriority w:val="59"/>
    <w:rsid w:val="00744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91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01C2E-271A-4F4F-BC0D-0BA831A4F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8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Анжелла</dc:creator>
  <cp:keywords/>
  <dc:description/>
  <cp:lastModifiedBy>User</cp:lastModifiedBy>
  <cp:revision>6</cp:revision>
  <dcterms:created xsi:type="dcterms:W3CDTF">2015-04-14T00:32:00Z</dcterms:created>
  <dcterms:modified xsi:type="dcterms:W3CDTF">2015-04-15T03:09:00Z</dcterms:modified>
</cp:coreProperties>
</file>