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7" w:rsidRDefault="007B2F31" w:rsidP="007B2F31">
      <w:pPr>
        <w:rPr>
          <w:sz w:val="28"/>
          <w:szCs w:val="28"/>
        </w:rPr>
      </w:pPr>
      <w:r w:rsidRPr="007B2F31">
        <w:rPr>
          <w:sz w:val="28"/>
          <w:szCs w:val="28"/>
        </w:rPr>
        <w:t>Повторение по теме:</w:t>
      </w:r>
      <w:r>
        <w:rPr>
          <w:sz w:val="28"/>
          <w:szCs w:val="28"/>
        </w:rPr>
        <w:t xml:space="preserve">     </w:t>
      </w:r>
      <w:r w:rsidRPr="007B2F31">
        <w:rPr>
          <w:sz w:val="28"/>
          <w:szCs w:val="28"/>
        </w:rPr>
        <w:t xml:space="preserve"> Машиноведение</w:t>
      </w:r>
    </w:p>
    <w:p w:rsidR="007B2F31" w:rsidRDefault="007B2F31" w:rsidP="007B2F31">
      <w:pPr>
        <w:pStyle w:val="a3"/>
        <w:numPr>
          <w:ilvl w:val="0"/>
          <w:numId w:val="3"/>
        </w:numPr>
        <w:rPr>
          <w:sz w:val="28"/>
          <w:szCs w:val="28"/>
        </w:rPr>
      </w:pPr>
      <w:r w:rsidRPr="007B2F31">
        <w:rPr>
          <w:sz w:val="28"/>
          <w:szCs w:val="28"/>
        </w:rPr>
        <w:t>Приводной рычаг в гнезде удерживает:</w:t>
      </w:r>
    </w:p>
    <w:p w:rsidR="007B2F31" w:rsidRDefault="007B2F31" w:rsidP="007B2F31">
      <w:pPr>
        <w:pStyle w:val="a3"/>
        <w:rPr>
          <w:sz w:val="28"/>
          <w:szCs w:val="28"/>
        </w:rPr>
      </w:pPr>
      <w:r>
        <w:rPr>
          <w:sz w:val="28"/>
          <w:szCs w:val="28"/>
        </w:rPr>
        <w:t>1)стопор;</w:t>
      </w:r>
    </w:p>
    <w:p w:rsidR="007B2F31" w:rsidRDefault="007B2F31" w:rsidP="007B2F31">
      <w:pPr>
        <w:pStyle w:val="a3"/>
        <w:rPr>
          <w:sz w:val="28"/>
          <w:szCs w:val="28"/>
        </w:rPr>
      </w:pPr>
      <w:r>
        <w:rPr>
          <w:sz w:val="28"/>
          <w:szCs w:val="28"/>
        </w:rPr>
        <w:t>2)кронштейн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2.Деталь, с помощью  которой швейную машину ставят на холостой или рабочий ход называется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1)фрикционный винт;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2)приводной рычаг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3.Чтобы правильно вращалось маховое колесо, приводной рычаг нужно вращать: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1)от себя;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2)на себя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4.Начиная шить, ткань подкладывают под лапку. Сначала нужно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1) прижать ткань лапкой;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2)проколоть ее иглой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5. При заправке верхней нити в иглу нить нужно оставлять длиной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1)5-7 см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2)10-12см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3) 20-25см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6.При изготовлении какого шва используют термины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сметать, стачать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1) краевого;</w:t>
      </w:r>
    </w:p>
    <w:p w:rsidR="007B2F31" w:rsidRDefault="007B2F31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2) стачного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</w:p>
    <w:p w:rsidR="00C1074B" w:rsidRDefault="00C1074B" w:rsidP="00C1074B">
      <w:pPr>
        <w:rPr>
          <w:sz w:val="28"/>
          <w:szCs w:val="28"/>
        </w:rPr>
      </w:pPr>
      <w:r w:rsidRPr="007B2F31">
        <w:rPr>
          <w:sz w:val="28"/>
          <w:szCs w:val="28"/>
        </w:rPr>
        <w:lastRenderedPageBreak/>
        <w:t>Повторение по теме:</w:t>
      </w:r>
      <w:r>
        <w:rPr>
          <w:sz w:val="28"/>
          <w:szCs w:val="28"/>
        </w:rPr>
        <w:t xml:space="preserve">     </w:t>
      </w:r>
      <w:r w:rsidRPr="007B2F31">
        <w:rPr>
          <w:sz w:val="28"/>
          <w:szCs w:val="28"/>
        </w:rPr>
        <w:t xml:space="preserve"> Машиноведение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1.Проверь себя: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1)Ручной привод расположен: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а) по правую руку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       б)по левую руку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2)Катушечный стержень находиться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а) на стойке рукава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б)на платформе машины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3)Фрикционный винт находиться 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а) между маховым и зубчатыми колесами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б)между поводком и маховым колесом.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2. Подчеркни правильный ответ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1)Регулятор стежка  регулирует размер стежка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 Да           Нет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2)качество строчки зависит от заправки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Да          Нет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3)Нитепритягиватель  направляет нить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Да        Нет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4)знание правил техники безопасности помогает тебе шить хорошо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Да              Нет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3.Ответь кратко на вопросы: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-Каким швом мы подгибаем низ детали?</w:t>
      </w:r>
    </w:p>
    <w:p w:rsidR="00C1074B" w:rsidRDefault="00C1074B" w:rsidP="007B2F31">
      <w:pPr>
        <w:pStyle w:val="a3"/>
        <w:ind w:hanging="720"/>
        <w:rPr>
          <w:sz w:val="28"/>
          <w:szCs w:val="28"/>
        </w:rPr>
      </w:pPr>
      <w:r>
        <w:rPr>
          <w:sz w:val="28"/>
          <w:szCs w:val="28"/>
        </w:rPr>
        <w:t>-Как называется шов, которым мы соединяем две детали?</w:t>
      </w:r>
    </w:p>
    <w:sectPr w:rsidR="00C1074B" w:rsidSect="007B2F31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3541"/>
    <w:multiLevelType w:val="hybridMultilevel"/>
    <w:tmpl w:val="7B2C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961D3"/>
    <w:multiLevelType w:val="hybridMultilevel"/>
    <w:tmpl w:val="41667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E7880"/>
    <w:multiLevelType w:val="hybridMultilevel"/>
    <w:tmpl w:val="2A9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F31"/>
    <w:rsid w:val="007B2F31"/>
    <w:rsid w:val="00960DA7"/>
    <w:rsid w:val="00A933CE"/>
    <w:rsid w:val="00C1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2010-11-17T20:34:00Z</cp:lastPrinted>
  <dcterms:created xsi:type="dcterms:W3CDTF">2010-11-17T19:51:00Z</dcterms:created>
  <dcterms:modified xsi:type="dcterms:W3CDTF">2010-11-17T20:35:00Z</dcterms:modified>
</cp:coreProperties>
</file>