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D8" w:rsidRPr="003435D8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center"/>
        <w:rPr>
          <w:b/>
          <w:i/>
          <w:sz w:val="40"/>
          <w:szCs w:val="28"/>
        </w:rPr>
      </w:pPr>
      <w:bookmarkStart w:id="0" w:name="_GoBack"/>
      <w:bookmarkEnd w:id="0"/>
      <w:r w:rsidRPr="003435D8">
        <w:rPr>
          <w:b/>
          <w:i/>
          <w:sz w:val="40"/>
          <w:szCs w:val="28"/>
        </w:rPr>
        <w:t>Страницы истории. Сталинградская битва.</w:t>
      </w:r>
    </w:p>
    <w:p w:rsidR="003435D8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  <w:lang w:val="en-US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Победой кончилась война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Солдат наш победил.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 бою себя он не щадил,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Народ освободил.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 xml:space="preserve">17 июля 1942 </w:t>
      </w:r>
      <w:r w:rsidRPr="00BA7F93">
        <w:rPr>
          <w:sz w:val="28"/>
          <w:szCs w:val="28"/>
        </w:rPr>
        <w:t xml:space="preserve">вошел в историю как </w:t>
      </w:r>
      <w:r w:rsidRPr="00BA7F93">
        <w:rPr>
          <w:b/>
          <w:bCs/>
          <w:sz w:val="28"/>
          <w:szCs w:val="28"/>
        </w:rPr>
        <w:t>начало</w:t>
      </w:r>
      <w:r w:rsidRPr="00BA7F93">
        <w:rPr>
          <w:sz w:val="28"/>
          <w:szCs w:val="28"/>
        </w:rPr>
        <w:t xml:space="preserve"> </w:t>
      </w:r>
      <w:r w:rsidRPr="00BA7F93">
        <w:rPr>
          <w:b/>
          <w:bCs/>
          <w:sz w:val="28"/>
          <w:szCs w:val="28"/>
        </w:rPr>
        <w:t>Сталинградской</w:t>
      </w:r>
      <w:r w:rsidRPr="00BA7F93">
        <w:rPr>
          <w:sz w:val="28"/>
          <w:szCs w:val="28"/>
        </w:rPr>
        <w:t xml:space="preserve"> </w:t>
      </w:r>
      <w:r w:rsidRPr="00BA7F93">
        <w:rPr>
          <w:b/>
          <w:bCs/>
          <w:sz w:val="28"/>
          <w:szCs w:val="28"/>
        </w:rPr>
        <w:t>битвы</w:t>
      </w:r>
      <w:r w:rsidRPr="00BA7F93">
        <w:rPr>
          <w:sz w:val="28"/>
          <w:szCs w:val="28"/>
        </w:rPr>
        <w:t xml:space="preserve">.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ab/>
        <w:t>Перед нашими войсками стояла цель не допустить, чтобы противник переправился через Дон, предотвратить его прорыв к Сталинграду кратчайшим путем.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Утром над Волгой и Доном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 памятном 42-м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Грохотом </w:t>
      </w:r>
      <w:proofErr w:type="spellStart"/>
      <w:r w:rsidRPr="00BA7F93">
        <w:rPr>
          <w:sz w:val="28"/>
          <w:szCs w:val="28"/>
        </w:rPr>
        <w:t>тысячевольтным</w:t>
      </w:r>
      <w:proofErr w:type="spellEnd"/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Грянул неистовый гром.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Солнце завесилось дымом,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Дыбом земля понесла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Бомбы, снаряды и мины…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Вот он – возмездия час!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 ходе боев в Сталинграде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Ждали давно перелом,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И прозвучал он </w:t>
      </w:r>
      <w:proofErr w:type="gramStart"/>
      <w:r w:rsidRPr="00BA7F93">
        <w:rPr>
          <w:sz w:val="28"/>
          <w:szCs w:val="28"/>
        </w:rPr>
        <w:t>отрадным</w:t>
      </w:r>
      <w:proofErr w:type="gramEnd"/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Грозным, суровым огнем.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23 августа 1942года-самая скорбная дата в истории Сталинграда. Немецкие самолеты подвергли город варварской бомбардировке.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За один день противник совершил более 2000 самолетовылетов. Город был превращен в руины, погибло свыше 40 тысяч мирных жителей.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Горели не только здания, горели земля и Волга, ведь были разрушены резервуары с нефтью. На улицах от пожара стояла такая жара, что возгоралась одежда на людях, бежавших в укрытия.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lastRenderedPageBreak/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Земля оглохла от пальбы,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Встают железные столбы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Железа и огня.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Осколки, цементом пыля,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Звенят у черных плит.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Кипит вода. Горит земля,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А человек стоит.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Следы врага – развалины и пепел.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Здесь все живое выжжено дотла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Сквозь дым не видно солнца в черном небе,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На месте улиц камни и зола.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Здесь жизнь и смерть сошлись на поле боя,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На </w:t>
      </w:r>
      <w:proofErr w:type="gramStart"/>
      <w:r w:rsidRPr="00BA7F93">
        <w:rPr>
          <w:sz w:val="28"/>
          <w:szCs w:val="28"/>
        </w:rPr>
        <w:t>свет и мрак огромный мир деля</w:t>
      </w:r>
      <w:proofErr w:type="gramEnd"/>
      <w:r w:rsidRPr="00BA7F93">
        <w:rPr>
          <w:sz w:val="28"/>
          <w:szCs w:val="28"/>
        </w:rPr>
        <w:t>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Священной местью павшего героя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Здесь дышит раскаленная земля.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Здесь все смешалось в этой круговерти: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Огонь и снег, пыль и свинцовый град.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Кто уцелеет здесь до самой смерти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Не позабудет грозный Сталинград.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Советские воины сражались не на жизнь, а на смерть,  дрались за каждую улицу, каждый дом. Одним из таких домов стал легендарный дом лейтенанта Павлова.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ab/>
        <w:t>Во время бомбардировки города на площади все здания были разрушены и только один 4 –этажный дом уцелел. С верхних этажей его можно было наблюдать и держать под обстрелом занятую противником часть города.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ab/>
        <w:t>В конце сентября сержант Яков Федотович Павлов с тремя бойцами проник в дом и в течение двух суток удерживал его. На третьи сутки прибыло подкрепление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lastRenderedPageBreak/>
        <w:tab/>
        <w:t xml:space="preserve">Этот маленький гарнизон в течение 58 суток успешно отбивал каждый день по 12 -15 вражеских. Немцы назвали его неприступной крепостью.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4"/>
        <w:rPr>
          <w:sz w:val="28"/>
          <w:szCs w:val="28"/>
        </w:rPr>
      </w:pPr>
      <w:r w:rsidRPr="00BA7F93">
        <w:rPr>
          <w:b w:val="0"/>
          <w:bCs w:val="0"/>
          <w:sz w:val="28"/>
          <w:szCs w:val="28"/>
        </w:rPr>
        <w:tab/>
        <w:t>Великая битва закончилась 2 февраля 1943</w:t>
      </w:r>
      <w:r w:rsidRPr="00BA7F93">
        <w:rPr>
          <w:sz w:val="28"/>
          <w:szCs w:val="28"/>
        </w:rPr>
        <w:t xml:space="preserve"> в 16 часов</w:t>
      </w:r>
    </w:p>
    <w:p w:rsidR="003435D8" w:rsidRPr="003435D8" w:rsidRDefault="003435D8" w:rsidP="003435D8">
      <w:pPr>
        <w:ind w:firstLine="709"/>
        <w:jc w:val="both"/>
        <w:rPr>
          <w:sz w:val="28"/>
          <w:szCs w:val="28"/>
        </w:rPr>
      </w:pPr>
      <w:r w:rsidRPr="00BA7F93">
        <w:rPr>
          <w:sz w:val="28"/>
          <w:szCs w:val="28"/>
        </w:rPr>
        <w:t xml:space="preserve">Общие потери Красной Армии в Сталинградской битве составили 1 </w:t>
      </w:r>
      <w:proofErr w:type="gramStart"/>
      <w:r w:rsidRPr="00BA7F93">
        <w:rPr>
          <w:sz w:val="28"/>
          <w:szCs w:val="28"/>
        </w:rPr>
        <w:t>млн</w:t>
      </w:r>
      <w:proofErr w:type="gramEnd"/>
      <w:r w:rsidRPr="00BA7F93">
        <w:rPr>
          <w:sz w:val="28"/>
          <w:szCs w:val="28"/>
        </w:rPr>
        <w:t xml:space="preserve"> 130 тыс. солдат и офицеров, 4341 танк, 15 728 орудий и минометов, 2769 самолетов.</w:t>
      </w:r>
    </w:p>
    <w:p w:rsidR="003435D8" w:rsidRPr="00BA7F93" w:rsidRDefault="003435D8" w:rsidP="003435D8">
      <w:pPr>
        <w:ind w:firstLine="709"/>
        <w:jc w:val="both"/>
        <w:rPr>
          <w:sz w:val="28"/>
          <w:szCs w:val="28"/>
        </w:rPr>
      </w:pPr>
      <w:r w:rsidRPr="00BA7F93">
        <w:rPr>
          <w:sz w:val="28"/>
          <w:szCs w:val="28"/>
        </w:rPr>
        <w:t xml:space="preserve">Медалью «За оборону Сталинграда» награждено более 707 тыс. участников битвы. </w:t>
      </w:r>
    </w:p>
    <w:p w:rsidR="003435D8" w:rsidRPr="00BA7F93" w:rsidRDefault="003435D8" w:rsidP="003435D8">
      <w:pPr>
        <w:ind w:firstLine="709"/>
        <w:jc w:val="both"/>
        <w:rPr>
          <w:sz w:val="28"/>
          <w:szCs w:val="28"/>
        </w:rPr>
      </w:pPr>
      <w:r w:rsidRPr="00BA7F93">
        <w:rPr>
          <w:sz w:val="28"/>
          <w:szCs w:val="28"/>
        </w:rPr>
        <w:t xml:space="preserve">Ордена и медали получили 17550 воинов и 373 ополченца.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ab/>
        <w:t>Звания Героя Советского Союза удостоены 127 человек.</w:t>
      </w:r>
    </w:p>
    <w:p w:rsidR="003435D8" w:rsidRPr="00BA7F93" w:rsidRDefault="003435D8" w:rsidP="003435D8">
      <w:pPr>
        <w:ind w:firstLine="709"/>
        <w:jc w:val="both"/>
        <w:rPr>
          <w:sz w:val="28"/>
          <w:szCs w:val="28"/>
        </w:rPr>
      </w:pPr>
      <w:r w:rsidRPr="00BA7F93">
        <w:rPr>
          <w:sz w:val="28"/>
          <w:szCs w:val="28"/>
        </w:rPr>
        <w:t>Под Сталинградом были взяты в плен 24 генерала во главе с генерал-фельдмаршалом Ф. Паулюсом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 xml:space="preserve">Медалью «За оборону Сталинграда» награждено более 707 тыс.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 свой срок не поздно и не рано –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Придет зима, замрет земля.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И ты к Мамаеву кургану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Придешь 2 февраля.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И там у той заиндевелой,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У той священной высоты,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Ты на крыло метели белой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Положишь красные цветы.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Забыть Сталинград невозможно,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Ночами все чудится бой,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Сжимается сердце тревожно,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Во сне говорю сам с собой.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Мы разные с другом </w:t>
      </w:r>
      <w:proofErr w:type="spellStart"/>
      <w:r w:rsidRPr="00BA7F93">
        <w:rPr>
          <w:sz w:val="28"/>
          <w:szCs w:val="28"/>
        </w:rPr>
        <w:t>судьбою</w:t>
      </w:r>
      <w:proofErr w:type="spellEnd"/>
      <w:r w:rsidRPr="00BA7F93">
        <w:rPr>
          <w:sz w:val="28"/>
          <w:szCs w:val="28"/>
        </w:rPr>
        <w:t>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Я стол ветераном седым,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А он не вернулся из боя –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 бессмертье ушел молодым.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Гремела всю ночь канонада,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 дыму и в огне все вокруг.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</w:r>
      <w:proofErr w:type="gramStart"/>
      <w:r w:rsidRPr="00BA7F93">
        <w:rPr>
          <w:sz w:val="28"/>
          <w:szCs w:val="28"/>
        </w:rPr>
        <w:t>Сраженный</w:t>
      </w:r>
      <w:proofErr w:type="gramEnd"/>
      <w:r w:rsidRPr="00BA7F93">
        <w:rPr>
          <w:sz w:val="28"/>
          <w:szCs w:val="28"/>
        </w:rPr>
        <w:t xml:space="preserve"> у стен Сталинграда,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На зов не ответил мой друг.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lastRenderedPageBreak/>
        <w:tab/>
        <w:t xml:space="preserve">На той высоте </w:t>
      </w:r>
      <w:proofErr w:type="gramStart"/>
      <w:r w:rsidRPr="00BA7F93">
        <w:rPr>
          <w:sz w:val="28"/>
          <w:szCs w:val="28"/>
        </w:rPr>
        <w:t>на</w:t>
      </w:r>
      <w:proofErr w:type="gramEnd"/>
      <w:r w:rsidRPr="00BA7F93">
        <w:rPr>
          <w:sz w:val="28"/>
          <w:szCs w:val="28"/>
        </w:rPr>
        <w:t xml:space="preserve"> курганной,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Где </w:t>
      </w:r>
      <w:proofErr w:type="gramStart"/>
      <w:r w:rsidRPr="00BA7F93">
        <w:rPr>
          <w:sz w:val="28"/>
          <w:szCs w:val="28"/>
        </w:rPr>
        <w:t>памятник Славы</w:t>
      </w:r>
      <w:proofErr w:type="gramEnd"/>
      <w:r w:rsidRPr="00BA7F93">
        <w:rPr>
          <w:sz w:val="28"/>
          <w:szCs w:val="28"/>
        </w:rPr>
        <w:t xml:space="preserve"> стоит,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Погибший в борьбе ураганной,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Мой друг под гранитом лежит.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Двести дней и ночей продолжалась Сталинградская битва, но об этих событиях мы помним и сейчас. Вспоминаем всех, кто отдал свою жизнь, защищая нашу родную землю от </w:t>
      </w:r>
      <w:proofErr w:type="spellStart"/>
      <w:r w:rsidRPr="00BA7F93">
        <w:rPr>
          <w:sz w:val="28"/>
          <w:szCs w:val="28"/>
        </w:rPr>
        <w:t>немецко</w:t>
      </w:r>
      <w:proofErr w:type="spellEnd"/>
      <w:r w:rsidRPr="00BA7F93">
        <w:rPr>
          <w:sz w:val="28"/>
          <w:szCs w:val="28"/>
        </w:rPr>
        <w:t>–фашистских захватчиков.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BA7F93">
        <w:rPr>
          <w:b/>
          <w:bCs/>
          <w:i/>
          <w:iCs/>
          <w:sz w:val="28"/>
          <w:szCs w:val="28"/>
        </w:rPr>
        <w:tab/>
        <w:t>Сердце Волгограда – это площадь Павших борцов.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ab/>
        <w:t>Высоко в небо взметнулся гранитный обелиск. Он воздвигнут в память о героях гражданской войны, воевавших с белогвардейцами. Их похоронили возле этого обелиска в братской могиле в 1919 году.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BA7F93">
        <w:rPr>
          <w:sz w:val="28"/>
          <w:szCs w:val="28"/>
        </w:rPr>
        <w:tab/>
      </w:r>
      <w:proofErr w:type="gramStart"/>
      <w:r w:rsidRPr="00BA7F93">
        <w:rPr>
          <w:sz w:val="28"/>
          <w:szCs w:val="28"/>
        </w:rPr>
        <w:t>Рядом с ними похоронены солдаты и офицеры русских армий, павшие смертью храбрых в период Сталинградской битвы.</w:t>
      </w:r>
      <w:proofErr w:type="gramEnd"/>
      <w:r w:rsidRPr="00BA7F93">
        <w:rPr>
          <w:sz w:val="28"/>
          <w:szCs w:val="28"/>
        </w:rPr>
        <w:t xml:space="preserve"> Здесь – Вечный огонь.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b/>
          <w:bCs/>
          <w:sz w:val="28"/>
          <w:szCs w:val="28"/>
        </w:rPr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Горит на земле Волгограда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Вечный огонь солдатский –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Вечная слава тех,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Кем фашизм,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</w:r>
      <w:proofErr w:type="gramStart"/>
      <w:r w:rsidRPr="00BA7F93">
        <w:rPr>
          <w:sz w:val="28"/>
          <w:szCs w:val="28"/>
        </w:rPr>
        <w:t>Покоривший</w:t>
      </w:r>
      <w:proofErr w:type="gramEnd"/>
      <w:r w:rsidRPr="00BA7F93">
        <w:rPr>
          <w:sz w:val="28"/>
          <w:szCs w:val="28"/>
        </w:rPr>
        <w:t xml:space="preserve"> Европу,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Был остановлен здесь.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 суровые годы битвы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Здесь насмерть стояли люди-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Товарищи и ровесники твоего отца.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Они здесь стояли насмерть!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И были средь них солдаты –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Мальчишки в серых шинелях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Со звездами на ушанках,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Простые наши мальчишки-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Немного старше, чем ты.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К нам приезжают люди-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Жители всей планеты –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Мужеству их поклониться,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У их могил помолчать.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BA7F93">
        <w:rPr>
          <w:b/>
          <w:bCs/>
          <w:i/>
          <w:iCs/>
          <w:sz w:val="28"/>
          <w:szCs w:val="28"/>
        </w:rPr>
        <w:tab/>
        <w:t>От площади Павших борцов к реке Волге идет Аллея Героев, в честь погибших героев в этой жестокой битве.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i/>
          <w:iCs/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От морозов и вьюг леденела земля,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Ветер к самой земле пригибал тополя.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lastRenderedPageBreak/>
        <w:tab/>
        <w:t>Буксовали трамваи в тяжелом снегу,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Люди шли, проклиная февраль и пургу.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 этот зимний, февральский, заснеженный день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На Аллее Героев сажали сирень.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Каждую весну расцветает эта сирень и розы. Они как бы говорят: “Мы помним о вас всегда”.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b/>
          <w:bCs/>
          <w:i/>
          <w:iCs/>
          <w:sz w:val="28"/>
          <w:szCs w:val="28"/>
        </w:rPr>
        <w:tab/>
        <w:t>Мамаев курган</w:t>
      </w:r>
      <w:r w:rsidRPr="00BA7F93">
        <w:rPr>
          <w:sz w:val="28"/>
          <w:szCs w:val="28"/>
        </w:rPr>
        <w:t xml:space="preserve">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В дни Сталинградской битвы Мамаев курган стал центром обороны города. Кто держал вершину кургана в своих руках, тот господствовал над всей округой. Вот почему здесь 300 дней и ночей бушевала жесточайшая битва.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Сколько мин, бомб, снарядов было обрушено на курган. И трудно сказать, чего больше осталось после битвы – земли или осколков металла. В дни боев, даже зимой, курган чернел, как обугленный. Казалось, он таким и останется.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На кургане, гремевшем боями, не отдавшем своей высоты,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Блиндажи поросли ковылями, разрослись по траншеям цветы.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Бродит женщина берегом Волги – и на том, дорогом берегу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Не цветы собирает – осколки, замирая на каждом шагу.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Остановится, голову склонит и над каждым осколком вздохнёт,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И подержит его на ладони, и песок не спеша, отряхнет.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Вспоминает ли юность былую, вновь ли видит </w:t>
      </w:r>
      <w:proofErr w:type="gramStart"/>
      <w:r w:rsidRPr="00BA7F93">
        <w:rPr>
          <w:sz w:val="28"/>
          <w:szCs w:val="28"/>
        </w:rPr>
        <w:t>ушедшего</w:t>
      </w:r>
      <w:proofErr w:type="gramEnd"/>
      <w:r w:rsidRPr="00BA7F93">
        <w:rPr>
          <w:sz w:val="28"/>
          <w:szCs w:val="28"/>
        </w:rPr>
        <w:t xml:space="preserve"> в бой…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Поднимает осколок. Целует. И навеки уносит с собой.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Но после окончания войны люди украсили эту высоту парками, зеленой травой. 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(прослушивание песни “Растет в Волгограде березка”).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BA7F93">
        <w:rPr>
          <w:b/>
          <w:bCs/>
          <w:i/>
          <w:iCs/>
          <w:sz w:val="28"/>
          <w:szCs w:val="28"/>
        </w:rPr>
        <w:tab/>
        <w:t>Главный монумент памятника – ансамбля на Мамаевом кургане – “Родина – мать зовёт ”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i/>
          <w:iCs/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i/>
          <w:iCs/>
          <w:sz w:val="28"/>
          <w:szCs w:val="28"/>
        </w:rPr>
      </w:pPr>
      <w:r w:rsidRPr="00BA7F93">
        <w:rPr>
          <w:sz w:val="28"/>
          <w:szCs w:val="28"/>
        </w:rPr>
        <w:tab/>
        <w:t xml:space="preserve">Высота монумента – </w:t>
      </w:r>
      <w:smartTag w:uri="urn:schemas-microsoft-com:office:smarttags" w:element="metricconverter">
        <w:smartTagPr>
          <w:attr w:name="ProductID" w:val="85 метров"/>
        </w:smartTagPr>
        <w:r w:rsidRPr="00BA7F93">
          <w:rPr>
            <w:sz w:val="28"/>
            <w:szCs w:val="28"/>
          </w:rPr>
          <w:t>85 метров</w:t>
        </w:r>
      </w:smartTag>
      <w:r w:rsidRPr="00BA7F93">
        <w:rPr>
          <w:sz w:val="28"/>
          <w:szCs w:val="28"/>
        </w:rPr>
        <w:t>. Родина – мать видна со всех концов города.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 xml:space="preserve">Высоко подняв меч, она призывает к борьбе: победа на Волге была в </w:t>
      </w:r>
      <w:r w:rsidRPr="00BA7F93">
        <w:rPr>
          <w:b/>
          <w:bCs/>
          <w:sz w:val="28"/>
          <w:szCs w:val="28"/>
        </w:rPr>
        <w:t xml:space="preserve">1943 </w:t>
      </w:r>
      <w:r w:rsidRPr="00BA7F93">
        <w:rPr>
          <w:sz w:val="28"/>
          <w:szCs w:val="28"/>
        </w:rPr>
        <w:t xml:space="preserve">году, а Великая Отечественная война закончилась в </w:t>
      </w:r>
      <w:r w:rsidRPr="00BA7F93">
        <w:rPr>
          <w:b/>
          <w:bCs/>
          <w:sz w:val="28"/>
          <w:szCs w:val="28"/>
        </w:rPr>
        <w:t>1945</w:t>
      </w:r>
      <w:r w:rsidRPr="00BA7F93">
        <w:rPr>
          <w:sz w:val="28"/>
          <w:szCs w:val="28"/>
        </w:rPr>
        <w:t xml:space="preserve"> году…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BA7F93">
        <w:rPr>
          <w:b/>
          <w:bCs/>
          <w:i/>
          <w:iCs/>
          <w:sz w:val="28"/>
          <w:szCs w:val="28"/>
        </w:rPr>
        <w:tab/>
        <w:t>Зал воинской славы.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 зале воинской славы, на стенах изображены 34 красных знамени. На них начертаны имена погибших воинов. А их погибло при защите Сталинграда 35965 человек.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>В центре зала – большая мраморная рука, держащая факел с пламенем Вечного огня.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Солдату Сталинграда посвящается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Пролетели года, отгремели бои.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Отболели, отмаялись раны твои.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Но далекому мужеству вечность храня,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Ты стоишь и молчишь у святого огня.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Ты же выжил, солдат! Хоть сто раз умирал.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Хоть друзей хоронил, и хоть насмерть стоял.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Почему же ты замер – на сердце ладонь,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И в глазах, как в ручьях, отразился огонь?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Говорят, что не плачет солдат! Он – солдат!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И что старые раны – к ненастью болят.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Но вчера было солнце! И солнце – с утра…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Что ж ты плачешь, солдат, у святого костра?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Оттого, что на солнце сверкает река.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Оттого, что над Волгой летят облака.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Просто больно смотреть – золотятся поля!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Просто горько белеют чубы ковыля.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Посмотри же, солдат, это – юность твоя-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У солдатской могилы стоят сыновья!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Так о чем же ты думаешь, старый солдат?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Или сердце горит? Или раны болят?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BA7F93">
        <w:rPr>
          <w:b/>
          <w:bCs/>
          <w:i/>
          <w:iCs/>
          <w:sz w:val="28"/>
          <w:szCs w:val="28"/>
        </w:rPr>
        <w:tab/>
        <w:t>Площадь Скорби.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 xml:space="preserve">На площади </w:t>
      </w:r>
      <w:r w:rsidRPr="00BA7F93">
        <w:rPr>
          <w:b/>
          <w:bCs/>
          <w:i/>
          <w:iCs/>
          <w:sz w:val="28"/>
          <w:szCs w:val="28"/>
        </w:rPr>
        <w:t>Скорби</w:t>
      </w:r>
      <w:r w:rsidRPr="00BA7F93">
        <w:rPr>
          <w:sz w:val="28"/>
          <w:szCs w:val="28"/>
        </w:rPr>
        <w:t xml:space="preserve"> – склонившаяся фигура женщины – матери. Перед тем, как хоронить своего погибшего сына, она обняла его и погрузилась в безграничную скорбь. В этой скульптуре выражен протест женщин против войны.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На Мамаевом кургане тишина,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За Мамаевым курганом тишина.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 том кургане похоронена война,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 мирный берег тихо плещется волна.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Перед этою священной тишиной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Встала женщина с поникшей головой,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lastRenderedPageBreak/>
        <w:tab/>
        <w:t>Что-то шепчет про себя седая мать,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Все надеется сыночка увидать.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Заросли степной травой глухие рвы,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Кто погиб, то не поднимет головы,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Не придет, не скажет: “Мама! Я живой!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Не печалься, дорогая, я с тобой!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Поклонимся великим тем годам,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Всем нашим командирам и бойцам,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>Всем маршалам страны и рядовым,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>Поклонимся, всем мёртвым и живым.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Всем тем, кого нам забывать нельзя,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Поклонимся, поклонимся, друзья.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Всем миром,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Всем народом,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Всей землёй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Поклонимся, за тот великий бой.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A7F93">
        <w:rPr>
          <w:b/>
          <w:bCs/>
          <w:sz w:val="28"/>
          <w:szCs w:val="28"/>
        </w:rPr>
        <w:tab/>
        <w:t>Ученик: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За всё, что есть сейчас у нас,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За каждый наш счастливый час,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За то, что солнце светит нам,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Спасибо доблестным солдатам,</w:t>
      </w:r>
    </w:p>
    <w:p w:rsidR="003435D8" w:rsidRPr="00BA7F93" w:rsidRDefault="003435D8" w:rsidP="003435D8">
      <w:pPr>
        <w:pStyle w:val="a3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BA7F93">
        <w:rPr>
          <w:sz w:val="28"/>
          <w:szCs w:val="28"/>
        </w:rPr>
        <w:tab/>
        <w:t>Что отстояли мир когда-то.</w:t>
      </w:r>
    </w:p>
    <w:p w:rsidR="003435D8" w:rsidRPr="00BA7F93" w:rsidRDefault="003435D8" w:rsidP="003435D8">
      <w:pPr>
        <w:tabs>
          <w:tab w:val="left" w:pos="720"/>
        </w:tabs>
        <w:rPr>
          <w:sz w:val="28"/>
          <w:szCs w:val="28"/>
        </w:rPr>
      </w:pPr>
    </w:p>
    <w:p w:rsidR="003435D8" w:rsidRPr="00BA7F93" w:rsidRDefault="003435D8" w:rsidP="003435D8">
      <w:pPr>
        <w:tabs>
          <w:tab w:val="left" w:pos="720"/>
        </w:tabs>
        <w:rPr>
          <w:sz w:val="28"/>
          <w:szCs w:val="28"/>
        </w:rPr>
      </w:pPr>
    </w:p>
    <w:p w:rsidR="003435D8" w:rsidRPr="00BA7F93" w:rsidRDefault="003435D8" w:rsidP="003435D8">
      <w:pPr>
        <w:tabs>
          <w:tab w:val="left" w:pos="720"/>
        </w:tabs>
        <w:rPr>
          <w:sz w:val="28"/>
          <w:szCs w:val="28"/>
        </w:rPr>
      </w:pPr>
    </w:p>
    <w:p w:rsidR="003435D8" w:rsidRPr="00500994" w:rsidRDefault="003435D8" w:rsidP="003435D8">
      <w:pPr>
        <w:tabs>
          <w:tab w:val="left" w:pos="720"/>
        </w:tabs>
        <w:rPr>
          <w:sz w:val="28"/>
          <w:szCs w:val="28"/>
        </w:rPr>
      </w:pPr>
    </w:p>
    <w:p w:rsidR="003435D8" w:rsidRPr="00500994" w:rsidRDefault="003435D8" w:rsidP="003435D8">
      <w:pPr>
        <w:tabs>
          <w:tab w:val="left" w:pos="720"/>
        </w:tabs>
        <w:rPr>
          <w:sz w:val="28"/>
          <w:szCs w:val="28"/>
        </w:rPr>
      </w:pPr>
    </w:p>
    <w:p w:rsidR="003435D8" w:rsidRPr="00500994" w:rsidRDefault="003435D8" w:rsidP="003435D8">
      <w:pPr>
        <w:tabs>
          <w:tab w:val="left" w:pos="720"/>
        </w:tabs>
        <w:rPr>
          <w:sz w:val="28"/>
          <w:szCs w:val="28"/>
        </w:rPr>
      </w:pPr>
    </w:p>
    <w:p w:rsidR="003435D8" w:rsidRPr="00500994" w:rsidRDefault="003435D8" w:rsidP="003435D8">
      <w:pPr>
        <w:rPr>
          <w:sz w:val="28"/>
          <w:szCs w:val="28"/>
        </w:rPr>
      </w:pPr>
    </w:p>
    <w:p w:rsidR="003435D8" w:rsidRPr="00500994" w:rsidRDefault="003435D8" w:rsidP="003435D8">
      <w:pPr>
        <w:rPr>
          <w:sz w:val="28"/>
          <w:szCs w:val="28"/>
        </w:rPr>
      </w:pPr>
    </w:p>
    <w:p w:rsidR="001D2BCE" w:rsidRDefault="001D2BCE"/>
    <w:sectPr w:rsidR="001D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D8"/>
    <w:rsid w:val="001D2BCE"/>
    <w:rsid w:val="003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435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3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435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435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35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435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1292</Words>
  <Characters>7370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2013-09-14T18:36:00Z</dcterms:created>
  <dcterms:modified xsi:type="dcterms:W3CDTF">2013-09-14T18:37:00Z</dcterms:modified>
</cp:coreProperties>
</file>