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85B78" w:rsidRPr="00385B78" w:rsidTr="00965BD1">
        <w:trPr>
          <w:tblCellSpacing w:w="15" w:type="dxa"/>
        </w:trPr>
        <w:tc>
          <w:tcPr>
            <w:tcW w:w="4958" w:type="pct"/>
            <w:vAlign w:val="center"/>
            <w:hideMark/>
          </w:tcPr>
          <w:p w:rsidR="00385B78" w:rsidRPr="00385B78" w:rsidRDefault="00605D3E" w:rsidP="0038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6.5pt;height:15.7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Классный час для учащихся 1 класса «Берегите Слово в СВОЕЙ ДУШЕ&quot;"/>
                </v:shape>
              </w:pict>
            </w:r>
          </w:p>
        </w:tc>
      </w:tr>
    </w:tbl>
    <w:p w:rsidR="00385B78" w:rsidRPr="00385B78" w:rsidRDefault="00385B78" w:rsidP="00385B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85B78" w:rsidRPr="00385B78" w:rsidTr="00385B78">
        <w:trPr>
          <w:tblCellSpacing w:w="15" w:type="dxa"/>
        </w:trPr>
        <w:tc>
          <w:tcPr>
            <w:tcW w:w="0" w:type="auto"/>
            <w:hideMark/>
          </w:tcPr>
          <w:p w:rsidR="00385B78" w:rsidRPr="00385B78" w:rsidRDefault="00385B78" w:rsidP="0038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B78" w:rsidRPr="00605D3E" w:rsidTr="00385B78">
        <w:trPr>
          <w:tblCellSpacing w:w="15" w:type="dxa"/>
        </w:trPr>
        <w:tc>
          <w:tcPr>
            <w:tcW w:w="0" w:type="auto"/>
            <w:hideMark/>
          </w:tcPr>
          <w:p w:rsidR="00385B78" w:rsidRPr="00605D3E" w:rsidRDefault="00385B78" w:rsidP="00605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занятия:</w:t>
            </w:r>
          </w:p>
          <w:p w:rsidR="00385B78" w:rsidRPr="00605D3E" w:rsidRDefault="00385B78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•    познакомить детей с основными нравственными понятиями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   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аскрыть внутренний смысл слов: «Здравствуйте», «Спасибо», «Пожалуйста», «Прощайте»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   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необходимость «Святых» слов.</w:t>
            </w:r>
          </w:p>
          <w:p w:rsidR="00385B78" w:rsidRPr="00605D3E" w:rsidRDefault="00385B78" w:rsidP="00605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    «Сказка перед сном» протоиерея Артемия Владимирова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   плакаты: «Берегите Слово в своей душе», «Святые слова», «Добрые слова», «Добрые слова», «Разные слова», «Живые слова»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    плака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рисунок «Колокольчики».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Ход занятия: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I. Организационный момент.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Учитель: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Ребята, сегодня к нам на праздник пришли гости, давайте все вместе с ними поздороваемся: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встретился знакомый,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Хоть на улице, хоть дом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стесняйся, не лукавствуй,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скажи погромче: - Здравствуй!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Дети: Здравствуйте!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Ученик: А дядя Степа огорчен.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Рассказал он вот о чем: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Встретил Настю, первоклашку,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Ходит Настя в первый класс,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Но давно уже от Насти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Он не слышал слова «здравствуйте»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А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7457"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77457"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слово-то какое, очень дорогое!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Почему дядя Степа говорит, что слово «здравствуйте» очень дорогое слово? 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II. Основная часть.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Учитель: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Ребята, сегодня мы поговорим с вами об этих очень знакомых и дорогих нам слов</w:t>
            </w:r>
            <w:r w:rsidR="00377457"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ах,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хотя очень часто некоторые дети просто забывают их.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ученик: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Друзья, вот вам на всякий случай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Стихи о школьнике одном.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Его зовут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а впрочем,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лучше здесь его не назовем.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ученик: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«Спасибо», «здравствуйте», «простите»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Произносить он не привык.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Простого слова «извините»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одолел его язык.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ученик: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Ему бывает часто лень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казать при встрече: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«Добрый день»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Казалось бы, простое слово,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он стесняется, молчит,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лучшем случае «здорово»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вместо «здравствуй» говорит.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ученик: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вместо слова «до свиданья»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говорит он ничего.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Или заявит на прощанье: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«Ну, я пошел, пока, всего…»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Учитель: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 чтобы среди нас не было таких школьников, как этот ученик, мы сегодня и поговорим об этих словах. Но сначала посмотрим и послушаем, что расскажет нам батюшка Артемий Владимиров. Слушайте внимательно, так как я буду спрашивать, как вы поняли услышанное.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(Просмотр 3-ей сказки «Волшебные слова» видеокассеты «Сказка перед сном».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протоиерея Артемия Владимирова о внутреннем смысле слов «Спасибо», «Пожалуйста», «Здравствуйте»)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Беседа: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 каких словах рассказал нам с вами батюшка Артемий?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Одновременно учитель показывает эти слова, написанные на плакатах.)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 называет батюшка эти слова в своей сказке? (Ответы детей) А вот почему они так называются, мы должны хорошо подумать. Поможет нам в этом рассказ В. Осеевой «Волшебные слова».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(Инсценировка рассказа В. Осеевой «Волшебные слова» (см. приложение).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Беседа: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Какое слово шепнул на ухо Павлику старичок, сидящий на лавочке?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Так почему же слово «пожалуйста» можно назвать « волшебным» словом? (Ответы детей хором):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попросишь что-нибудь,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сначала не забудь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азомкнуть свои уста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сказать - «Пожалуйста!»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Действительно, слово это творит чудеса доброты и любви. А что оно обозначало раньше, какой смысл имело во все времена, когда все люди на Руси были верующими?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«Пожалуй, Старче» (Учитель открывает данное словосочетание на доске.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читают)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Кого встречали таким словами на Руси?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Кого видели в каждом страннике верующие люди? (Ответы детей) Вот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по этому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такой любовью они встречали всех усталых путников.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Как в старину называли «волшебные слова»?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детей: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«Святыми словами»)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Особое среди них слово «Спасибо». Почему? 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Да, слово «Спасибо» включает в себя слово Бог, а где Бог, там и любовь. Поэтому слово «Спасибо» несет с собой любовь к людям. А если вы хотите, чтобы и вас любили, нужно не забывать говорить это слово «Спасибо», «Спаси, Бог»! Если слово произнести с любовью, с </w:t>
            </w:r>
            <w:proofErr w:type="spell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благожелательством</w:t>
            </w:r>
            <w:proofErr w:type="spell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оно превращается в маленькую молитву.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«Святые слова» для нас всегда будут самые дорогие, самые радостные слова. А вот почему про них можно сказать «живые» слова? 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Учитель: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Слова эти говорили наши дедушки и бабушки, их дети и внуки, и они всегда помогали им в жизни. Разве можно представить себе хотя бы одну русскую сказку без этих слов?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Итак, отправляемся в сказку.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Физкультминутка.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дорожке, по дорожке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качем мы на правой ножке.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 этой же дорожке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качем мы на левой ножке.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тропинке побежим,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лужайке добежим.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лужайке, на лужайке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попрыгаем как зайки.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Стоп. Немного отдохнем.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сказку мы скорей пойдем.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(Инсценировка сказки «Гуси-лебеди»)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Вы все знаете, какая беда стряслась с братцем Ванюшкой в сказке «Гуси-лебеди», как унесли они его за темные леса к Баб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Яге. Бросилась Маша догонять гусей-лебедей. Бежала, бежала, видит - стоит печка.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Печка, печка, скажи, куда гуси-лебеди полетели?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Печка: Съешь моего ржаного пирожка - скажу.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Маша: Стану я ржаной пирог есть!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У моего батюшки и пшеничные не едятся…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(Печка ей не сказала.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Побежала девочка дальше.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яблоня.)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Яблоня, яблоня, скажи, куда гуси-лебеди полетели?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Яблоня: Поешь моего лесного яблочка - скажу.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Маша: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У моего батюшки и садовые не едятся…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(Яблоня ей не сказала.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Побежала девочка дальше.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Течет речка).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Молочная речка, кисельные берега, куда гуси-лебеди полетели?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Речка: Поешь моего простого киселька с молочком - скажу.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У моего батюшки и сливочки не едятся…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Не помогли Маше ни печка, ни яблонька, ни молочная речка - кисельные берега. Почему?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(Привередничала.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отказывала в просьбе).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Кто же помог Маше выручить братца из беды? Почему? (Наконец-то Маша сделала доброе дело).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Вот бежит Маша, несет братца, ног под собой не чует. Добежала до молочной речки. Видит - летят гуси-лебеди.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Речка, матушка, спрячь меня!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Речка: Поешь моего простого киселька.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 (поела): Спасибо, Речка-матушка!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Речка укрыла её. Гуси-лебеди пролетели мимо. Маша с братцем побежала дальше. Стоит яблоня.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Яблоня, матушка, спрячь меня!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Яблоня: Поешь моего лесного яблочка.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Маша (поела): Спасибо, Яблоня-матушка!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Яблоня укрыла её. Гуси-лебеди пролетели мимо. Побежала Маша дальше.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Видит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стоит печка.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Маша: Печка, матушка, спрячь меня!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Печка: Поешь моего ржаного пирожка.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Маша (поела): Спасибо, Печка-матушка!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Гуси-лебеди полетали - полетали, покричали - покричали и ни с чем улетели к Баб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Яге. Девочка сказала печи «спасибо» и вместе с братцем прибежала домой. А тут и отец с матерью пришли. Повинилась Машенька перед батюшкой с матушкой.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Какое же слово сказала Машенька своим родителям? (Простите). Возблагодарили батюшка с матушкой Бога за то, что детушки их живы и здоровы, вернулись, а доченьку свою простили. С тех пор Машенька очень послушной стала. А если кто о помощи просил, никогда мимо не проходила.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Какие святые слова помогли девочке?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Вот так закончилась эта сказка.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вы сейчас посмотрите на ваших партах лежат 4 полоски, на них спрятались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пословицы, составьте их, и подумайте, какая из них особенно подойдет к сказке «Гуси-лебеди»?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(«Доброе слово душу лечит», «Умел ошибиться, умей исправиться»). 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 когда мы ошибаемся, какое слово мы говорим? 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каком святом слове спряталось слово «простите»? (Дети «В слове «Простите»)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 надо бояться говорить это слово, ведь когда мы просим прощения, мы становимся чище душой.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III. Подведение итога занятия.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Так почему же слова «Здравствуйте», «Прощайте», «Спасибо», «Пожалуйста» - святые слова?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(Учитель показывает рисунок, где изображены колокольчики и мальчик с колокольчиком в руке.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Читает слова из рассказа Б. </w:t>
            </w:r>
            <w:proofErr w:type="spell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Ганаго</w:t>
            </w:r>
            <w:proofErr w:type="spell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 тебе снятся колокольчики?»).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«В поле море цветов тянутся к нам, приветствуют. Колокольчики, кивая головками, словно звенят.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О чем? Они радуются жизни и звенят, чтобы пробудить наши души».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есть наполнить наши сердца любовью. Ведь очень часто мы с вами капризничаем, раним улыбки близких, огорчаем, обижаем, не слушаем их.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«Когда-то дети перед сном подходили к родителям и шептали: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- Прости, мамочка…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- Прости, папочка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А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потом сладко засыпали.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И им снились колокольчики. Море цветов».</w:t>
            </w:r>
          </w:p>
          <w:p w:rsidR="00385B78" w:rsidRPr="00605D3E" w:rsidRDefault="00385B78" w:rsidP="00605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Мир в доме, если будет жить в нем Святое слово. Ведь не зря говорят: «Святое слово мир спасет».</w:t>
            </w:r>
          </w:p>
          <w:p w:rsidR="00377457" w:rsidRPr="00605D3E" w:rsidRDefault="00377457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57" w:rsidRPr="00605D3E" w:rsidRDefault="00377457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57" w:rsidRPr="00605D3E" w:rsidRDefault="00377457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57" w:rsidRPr="00605D3E" w:rsidRDefault="00377457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57" w:rsidRPr="00605D3E" w:rsidRDefault="00377457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77457" w:rsidRPr="00605D3E" w:rsidRDefault="00377457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85B78" w:rsidRPr="00605D3E" w:rsidRDefault="00385B78" w:rsidP="0060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</w:t>
            </w:r>
          </w:p>
          <w:p w:rsidR="00385B78" w:rsidRPr="00605D3E" w:rsidRDefault="00385B78" w:rsidP="00605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рассказа В.Осеевой «Волшебные слова»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Подвиньтесь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Старик: C тобой что-то случилось?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Ну и ладно, а вам-то что.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Старик: Мне ничего. А вот ты сейчас кричал, плакал, ссорился c кем-то.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Еще бы (сердито). Я скоро совсем убегу из дому.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Старик: Убежишь?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Убегу! Из-за одной Ленки убегу (сжимает кулаки). Я ей сейчас чуть не поддал хорошенько. Ни одной краски не дает, a y самой сколько!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Старик: Не дает? Ну, из-за этого убегать из дому не стоит.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Не только из-за этого. Бабушка за одну морковку из кухни меня прогнала... прямо тряпкой... (засопел от обиды)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Старик: Пустяки! Один поругает, другой пожалеет.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Никто меня не жалеет. Брат на лодке едет кататься, a меня не берет. Я ему говорю: «Возьми лучше, всё равно я от тебя не отстану, сам в лодку залезу».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Старик: Что же, не берет тебя брат?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Павлик: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вы всё спрашиваете?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 (поглаживая бороду): Я хочу тебе помочь. Есть такое волшебное слово. Я скажу тебе это слово, но помни: говорить его надо тихим голосом, глядя прямо в глаза тому, с кем говоришь.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Помни, Тихим голосом, глядя прямо в глаза.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А какое слово?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 (говорит на ухо): Это волшебное слово. Но не забудь, как надо его говорить.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Павлик: Я попробую.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Я сейчас же попробую (бежит домой, подходит к сестре.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Та, увидев его, накрыла ладонью все краски).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Павлик: Лена, дай мне одну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краску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… пожалуйста.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Лена (снимая руку c красок):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тебе?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Павлик: Мне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зелёную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, пожалуйста.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(Павлик подержал краску и отдал её сестре.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Идет к бабушке)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Бабушка, дай мне кусочек пирожка ... пожалуйста.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Бабушка: Горяченького... горяченького захотел, голубчик мой.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(Дает самый румяный пирожок.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Павлик прыгает от радости)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Обед.</w:t>
            </w:r>
            <w:proofErr w:type="gramEnd"/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Вся семья за столом.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 (кладет руку брату на плечо и говорит): Возьми меня, пожалуйста.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Лена: Возьми, что тебе стоит.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Павлик: Пожалуйста.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Бабушка: Ну, отчего же не взять? Конечно, возьми. 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Брат: Эх ты, путешественник! Ну ладно, собирайся!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Павлик (выскочил из-за стола и побежал на улицу): Помогло! Опять помогло!</w:t>
            </w:r>
            <w:r w:rsidRPr="00605D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в сквере старика уже не было. </w:t>
            </w:r>
          </w:p>
        </w:tc>
      </w:tr>
    </w:tbl>
    <w:p w:rsidR="00385B78" w:rsidRPr="00605D3E" w:rsidRDefault="00385B78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5D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Pr="00605D3E" w:rsidRDefault="00B043DE" w:rsidP="00605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3DE" w:rsidRDefault="00B043DE" w:rsidP="0038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3DE" w:rsidRDefault="00605D3E" w:rsidP="0038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1.25pt;height:20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лассный час&#10;Берегите слово в своей душе"/>
          </v:shape>
        </w:pict>
      </w:r>
    </w:p>
    <w:p w:rsidR="00B043DE" w:rsidRPr="00B043DE" w:rsidRDefault="00B043DE" w:rsidP="00B043D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3DE" w:rsidRPr="00B043DE" w:rsidRDefault="00B043DE" w:rsidP="00B043D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3DE" w:rsidRPr="00B043DE" w:rsidRDefault="00B043DE" w:rsidP="00B043D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161925</wp:posOffset>
            </wp:positionV>
            <wp:extent cx="3552825" cy="2371725"/>
            <wp:effectExtent l="266700" t="438150" r="257175" b="428625"/>
            <wp:wrapTight wrapText="bothSides">
              <wp:wrapPolygon edited="0">
                <wp:start x="20947" y="-237"/>
                <wp:lineTo x="-21" y="-195"/>
                <wp:lineTo x="-244" y="2236"/>
                <wp:lineTo x="-278" y="21348"/>
                <wp:lineTo x="390" y="21634"/>
                <wp:lineTo x="613" y="21730"/>
                <wp:lineTo x="4574" y="21802"/>
                <wp:lineTo x="4606" y="21636"/>
                <wp:lineTo x="4829" y="21731"/>
                <wp:lineTo x="11320" y="21804"/>
                <wp:lineTo x="11352" y="21637"/>
                <wp:lineTo x="11574" y="21733"/>
                <wp:lineTo x="18065" y="21806"/>
                <wp:lineTo x="18097" y="21639"/>
                <wp:lineTo x="21326" y="21759"/>
                <wp:lineTo x="21613" y="21521"/>
                <wp:lineTo x="21724" y="20306"/>
                <wp:lineTo x="21756" y="17613"/>
                <wp:lineTo x="21788" y="17446"/>
                <wp:lineTo x="21709" y="14705"/>
                <wp:lineTo x="21741" y="14539"/>
                <wp:lineTo x="21773" y="11846"/>
                <wp:lineTo x="21805" y="11679"/>
                <wp:lineTo x="21726" y="8938"/>
                <wp:lineTo x="21757" y="8771"/>
                <wp:lineTo x="21790" y="6078"/>
                <wp:lineTo x="21821" y="5912"/>
                <wp:lineTo x="21742" y="3171"/>
                <wp:lineTo x="21774" y="3004"/>
                <wp:lineTo x="21727" y="97"/>
                <wp:lineTo x="20947" y="-237"/>
              </wp:wrapPolygon>
            </wp:wrapTight>
            <wp:docPr id="6" name="Рисунок 6" descr="C:\Users\Учитель\Desktop\ФОТО 1 В КЛАССА\открытый урок по окружающему миру\10.04.2013 Открытый урок окрмир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ФОТО 1 В КЛАССА\открытый урок по окружающему миру\10.04.2013 Открытый урок окрмир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42647"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3DE" w:rsidRDefault="00B043DE" w:rsidP="00B043D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3DE" w:rsidRDefault="00B043DE" w:rsidP="00B043D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3DE" w:rsidRPr="00B043DE" w:rsidRDefault="00B043DE" w:rsidP="00B043DE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-3815080</wp:posOffset>
            </wp:positionH>
            <wp:positionV relativeFrom="paragraph">
              <wp:posOffset>2653030</wp:posOffset>
            </wp:positionV>
            <wp:extent cx="3905250" cy="2600325"/>
            <wp:effectExtent l="304800" t="495300" r="285750" b="485775"/>
            <wp:wrapTight wrapText="bothSides">
              <wp:wrapPolygon edited="0">
                <wp:start x="-240" y="131"/>
                <wp:lineTo x="-86" y="21670"/>
                <wp:lineTo x="4041" y="21992"/>
                <wp:lineTo x="4748" y="21679"/>
                <wp:lineTo x="10581" y="21742"/>
                <wp:lineTo x="10682" y="21697"/>
                <wp:lineTo x="16617" y="21715"/>
                <wp:lineTo x="16718" y="21670"/>
                <wp:lineTo x="16748" y="21822"/>
                <wp:lineTo x="21017" y="21751"/>
                <wp:lineTo x="21219" y="21661"/>
                <wp:lineTo x="21724" y="21438"/>
                <wp:lineTo x="21802" y="19590"/>
                <wp:lineTo x="21772" y="19438"/>
                <wp:lineTo x="21730" y="16982"/>
                <wp:lineTo x="21701" y="16830"/>
                <wp:lineTo x="21760" y="14330"/>
                <wp:lineTo x="21730" y="14178"/>
                <wp:lineTo x="21790" y="11678"/>
                <wp:lineTo x="21760" y="11526"/>
                <wp:lineTo x="21719" y="9070"/>
                <wp:lineTo x="21689" y="8918"/>
                <wp:lineTo x="21748" y="6418"/>
                <wp:lineTo x="21719" y="6266"/>
                <wp:lineTo x="21778" y="3765"/>
                <wp:lineTo x="21748" y="3614"/>
                <wp:lineTo x="21808" y="1113"/>
                <wp:lineTo x="21570" y="-101"/>
                <wp:lineTo x="467" y="-182"/>
                <wp:lineTo x="-240" y="131"/>
              </wp:wrapPolygon>
            </wp:wrapTight>
            <wp:docPr id="12" name="Рисунок 12" descr="C:\Users\Учитель\Desktop\ФОТО 1 В КЛАССА\открытый урок по окружающему миру\10.04.2013 Открытый урок окрмир\IMG_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\Desktop\ФОТО 1 В КЛАССА\открытый урок по окружающему миру\10.04.2013 Открытый урок окрмир\IMG_3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83342"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681355</wp:posOffset>
            </wp:positionV>
            <wp:extent cx="3857625" cy="2571750"/>
            <wp:effectExtent l="228600" t="342900" r="200025" b="323850"/>
            <wp:wrapTight wrapText="bothSides">
              <wp:wrapPolygon edited="0">
                <wp:start x="-262" y="42"/>
                <wp:lineTo x="-115" y="21665"/>
                <wp:lineTo x="4401" y="22163"/>
                <wp:lineTo x="6182" y="21652"/>
                <wp:lineTo x="6202" y="21809"/>
                <wp:lineTo x="14989" y="21735"/>
                <wp:lineTo x="15303" y="21645"/>
                <wp:lineTo x="15323" y="21802"/>
                <wp:lineTo x="20637" y="21746"/>
                <wp:lineTo x="20951" y="21656"/>
                <wp:lineTo x="21790" y="21416"/>
                <wp:lineTo x="21714" y="19971"/>
                <wp:lineTo x="21694" y="19814"/>
                <wp:lineTo x="21813" y="17337"/>
                <wp:lineTo x="21793" y="17180"/>
                <wp:lineTo x="21807" y="14732"/>
                <wp:lineTo x="21787" y="14575"/>
                <wp:lineTo x="21801" y="12128"/>
                <wp:lineTo x="21781" y="11970"/>
                <wp:lineTo x="21796" y="9523"/>
                <wp:lineTo x="21776" y="9366"/>
                <wp:lineTo x="21790" y="6918"/>
                <wp:lineTo x="21770" y="6761"/>
                <wp:lineTo x="21784" y="4314"/>
                <wp:lineTo x="21764" y="4157"/>
                <wp:lineTo x="21778" y="1709"/>
                <wp:lineTo x="21518" y="-334"/>
                <wp:lineTo x="367" y="-138"/>
                <wp:lineTo x="-262" y="42"/>
              </wp:wrapPolygon>
            </wp:wrapTight>
            <wp:docPr id="7" name="Рисунок 7" descr="C:\Users\Учитель\Desktop\ФОТО 1 В КЛАССА\открытый урок по окружающему миру\10.04.2013 Открытый урок окрмир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ФОТО 1 В КЛАССА\открытый урок по окружающему миру\10.04.2013 Открытый урок окрмир\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48816">
                      <a:off x="0" y="0"/>
                      <a:ext cx="3857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B043DE" w:rsidRPr="00B043DE" w:rsidSect="00DC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46EC"/>
    <w:multiLevelType w:val="multilevel"/>
    <w:tmpl w:val="A2A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B78"/>
    <w:rsid w:val="0001436F"/>
    <w:rsid w:val="00377457"/>
    <w:rsid w:val="00385B78"/>
    <w:rsid w:val="005C69C6"/>
    <w:rsid w:val="00605D3E"/>
    <w:rsid w:val="007C3418"/>
    <w:rsid w:val="00965BD1"/>
    <w:rsid w:val="00B043DE"/>
    <w:rsid w:val="00D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83"/>
  </w:style>
  <w:style w:type="paragraph" w:styleId="3">
    <w:name w:val="heading 3"/>
    <w:basedOn w:val="a"/>
    <w:link w:val="30"/>
    <w:uiPriority w:val="9"/>
    <w:qFormat/>
    <w:rsid w:val="00385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B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85B78"/>
    <w:rPr>
      <w:color w:val="0000FF"/>
      <w:u w:val="single"/>
    </w:rPr>
  </w:style>
  <w:style w:type="character" w:customStyle="1" w:styleId="separator">
    <w:name w:val="separator"/>
    <w:basedOn w:val="a0"/>
    <w:rsid w:val="00385B78"/>
  </w:style>
  <w:style w:type="character" w:styleId="a4">
    <w:name w:val="Strong"/>
    <w:basedOn w:val="a0"/>
    <w:uiPriority w:val="22"/>
    <w:qFormat/>
    <w:rsid w:val="00385B78"/>
    <w:rPr>
      <w:b/>
      <w:bCs/>
    </w:rPr>
  </w:style>
  <w:style w:type="character" w:customStyle="1" w:styleId="small">
    <w:name w:val="small"/>
    <w:basedOn w:val="a0"/>
    <w:rsid w:val="00385B78"/>
  </w:style>
  <w:style w:type="paragraph" w:styleId="a5">
    <w:name w:val="Normal (Web)"/>
    <w:basedOn w:val="a"/>
    <w:uiPriority w:val="99"/>
    <w:unhideWhenUsed/>
    <w:rsid w:val="0038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385B78"/>
  </w:style>
  <w:style w:type="paragraph" w:styleId="a6">
    <w:name w:val="Balloon Text"/>
    <w:basedOn w:val="a"/>
    <w:link w:val="a7"/>
    <w:uiPriority w:val="99"/>
    <w:semiHidden/>
    <w:unhideWhenUsed/>
    <w:rsid w:val="00B0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Юрьевна</dc:creator>
  <cp:keywords/>
  <dc:description/>
  <cp:lastModifiedBy>Настя</cp:lastModifiedBy>
  <cp:revision>11</cp:revision>
  <dcterms:created xsi:type="dcterms:W3CDTF">2011-12-02T19:35:00Z</dcterms:created>
  <dcterms:modified xsi:type="dcterms:W3CDTF">2013-10-30T23:19:00Z</dcterms:modified>
</cp:coreProperties>
</file>