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</w:p>
    <w:p w:rsidR="005C160C" w:rsidRP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sz w:val="40"/>
          <w:szCs w:val="40"/>
          <w:lang w:val="ru-RU"/>
        </w:rPr>
      </w:pPr>
    </w:p>
    <w:p w:rsidR="005C160C" w:rsidRPr="005C160C" w:rsidRDefault="005C160C" w:rsidP="005C16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160C" w:rsidRPr="005C160C" w:rsidRDefault="005C160C" w:rsidP="005C160C">
      <w:pPr>
        <w:jc w:val="center"/>
        <w:rPr>
          <w:rFonts w:ascii="Times New Roman" w:hAnsi="Times New Roman" w:cs="Times New Roman"/>
          <w:sz w:val="40"/>
          <w:szCs w:val="40"/>
        </w:rPr>
      </w:pPr>
      <w:r w:rsidRPr="005C160C">
        <w:rPr>
          <w:rFonts w:ascii="Times New Roman" w:hAnsi="Times New Roman" w:cs="Times New Roman"/>
          <w:sz w:val="40"/>
          <w:szCs w:val="40"/>
        </w:rPr>
        <w:t>Конспект</w:t>
      </w:r>
    </w:p>
    <w:p w:rsidR="005C160C" w:rsidRPr="005C160C" w:rsidRDefault="005C160C" w:rsidP="005C160C">
      <w:pPr>
        <w:jc w:val="center"/>
        <w:rPr>
          <w:rFonts w:ascii="Times New Roman" w:hAnsi="Times New Roman" w:cs="Times New Roman"/>
          <w:sz w:val="40"/>
          <w:szCs w:val="40"/>
        </w:rPr>
      </w:pPr>
      <w:r w:rsidRPr="005C160C">
        <w:rPr>
          <w:rFonts w:ascii="Times New Roman" w:hAnsi="Times New Roman" w:cs="Times New Roman"/>
          <w:sz w:val="40"/>
          <w:szCs w:val="40"/>
        </w:rPr>
        <w:t>непосредственно образовательной деятельности</w:t>
      </w:r>
    </w:p>
    <w:p w:rsidR="005C160C" w:rsidRDefault="005C160C" w:rsidP="005C160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5C160C">
        <w:rPr>
          <w:rFonts w:ascii="Times New Roman" w:hAnsi="Times New Roman" w:cs="Times New Roman"/>
          <w:sz w:val="40"/>
          <w:szCs w:val="40"/>
        </w:rPr>
        <w:t>«Путешествие на воздушном шаре»</w:t>
      </w:r>
    </w:p>
    <w:p w:rsidR="00F03082" w:rsidRPr="00F03082" w:rsidRDefault="00F03082" w:rsidP="005C160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в старшей группе (от 5 до 6 лет)</w:t>
      </w:r>
    </w:p>
    <w:p w:rsidR="005C160C" w:rsidRPr="005C160C" w:rsidRDefault="005C160C" w:rsidP="005C16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160C" w:rsidRPr="005C160C" w:rsidRDefault="005C160C" w:rsidP="005C16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>
      <w:pPr>
        <w:pStyle w:val="20"/>
        <w:shd w:val="clear" w:color="auto" w:fill="auto"/>
        <w:spacing w:after="264" w:line="270" w:lineRule="exact"/>
        <w:ind w:left="20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right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Составила: воспитатель</w:t>
      </w: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right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bookmarkStart w:id="0" w:name="_GoBack"/>
      <w:bookmarkEnd w:id="0"/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1 квалификационной категории  </w:t>
      </w: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right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Харина </w:t>
      </w:r>
      <w:proofErr w:type="spellStart"/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</w:t>
      </w:r>
      <w:r w:rsidR="00F03082"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лефтина</w:t>
      </w:r>
      <w:proofErr w:type="spellEnd"/>
      <w:r w:rsidR="00F03082"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Юрьевна</w:t>
      </w: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right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МБДОУ «Детский сад №72»</w:t>
      </w: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right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center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center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 w:rsidP="005C160C">
      <w:pPr>
        <w:pStyle w:val="20"/>
        <w:shd w:val="clear" w:color="auto" w:fill="auto"/>
        <w:spacing w:after="264" w:line="270" w:lineRule="exact"/>
        <w:ind w:left="20"/>
        <w:jc w:val="center"/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C160C" w:rsidRDefault="005C160C" w:rsidP="00F03082">
      <w:pPr>
        <w:pStyle w:val="20"/>
        <w:shd w:val="clear" w:color="auto" w:fill="auto"/>
        <w:spacing w:after="264" w:line="270" w:lineRule="exact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Г.Энгельс</w:t>
      </w:r>
      <w:proofErr w:type="spellEnd"/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2013г.</w:t>
      </w:r>
      <w:r>
        <w:rPr>
          <w:rStyle w:val="21"/>
          <w:rFonts w:ascii="Times New Roman" w:hAnsi="Times New Roman" w:cs="Times New Roman"/>
          <w:sz w:val="28"/>
          <w:szCs w:val="28"/>
        </w:rPr>
        <w:br w:type="page"/>
      </w:r>
    </w:p>
    <w:p w:rsidR="00B27E98" w:rsidRPr="00A91E12" w:rsidRDefault="00E87A60">
      <w:pPr>
        <w:pStyle w:val="20"/>
        <w:shd w:val="clear" w:color="auto" w:fill="auto"/>
        <w:spacing w:after="264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21"/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4F4FBC" w:rsidRPr="00A91E12" w:rsidRDefault="00E87A60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Закрепить представление детей о свойствах воды, снега; расширять представления о свойствах воды и воздуха.</w:t>
      </w:r>
    </w:p>
    <w:p w:rsidR="004F4FBC" w:rsidRPr="00A91E12" w:rsidRDefault="00E87A60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Выслушивать любые ответы и благодарить за них.</w:t>
      </w:r>
    </w:p>
    <w:p w:rsidR="004F4FBC" w:rsidRPr="00A91E12" w:rsidRDefault="00E87A60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Развивать эмоционально - положительное отношение к познанию окружающего мира.</w:t>
      </w:r>
    </w:p>
    <w:p w:rsidR="004F4FBC" w:rsidRPr="00A91E12" w:rsidRDefault="00E87A60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Развивать наблюдательность детей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их умение анализировать, сравнивать обобщать, устанавливать причинно - следственные зависимости и делать выводы. </w:t>
      </w:r>
    </w:p>
    <w:p w:rsidR="00B27E98" w:rsidRPr="00A91E12" w:rsidRDefault="00E87A60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Воспитывать желание 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интересовавшихся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явлениями окружающего мира.</w:t>
      </w:r>
    </w:p>
    <w:p w:rsidR="004F4FBC" w:rsidRPr="00A91E12" w:rsidRDefault="004F4FBC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F4FBC" w:rsidRDefault="004F4FBC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b/>
          <w:i/>
          <w:sz w:val="28"/>
          <w:szCs w:val="28"/>
          <w:lang w:val="ru-RU"/>
        </w:rPr>
        <w:t>Интеграция образовательных областей</w:t>
      </w:r>
      <w:r w:rsidRPr="00A91E12">
        <w:rPr>
          <w:rFonts w:ascii="Times New Roman" w:hAnsi="Times New Roman" w:cs="Times New Roman"/>
          <w:sz w:val="28"/>
          <w:szCs w:val="28"/>
          <w:lang w:val="ru-RU"/>
        </w:rPr>
        <w:t>: «Познание», «Коммуникация», «Чтение художественной литературы», «Музыка»</w:t>
      </w:r>
    </w:p>
    <w:p w:rsidR="006D0213" w:rsidRDefault="00A91E12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Материал</w:t>
      </w:r>
      <w:r w:rsidRPr="00A91E1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217FD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gramStart"/>
      <w:r w:rsidR="001217FD">
        <w:rPr>
          <w:rFonts w:ascii="Times New Roman" w:hAnsi="Times New Roman" w:cs="Times New Roman"/>
          <w:sz w:val="28"/>
          <w:szCs w:val="28"/>
          <w:lang w:val="ru-RU"/>
        </w:rPr>
        <w:t>воздушных</w:t>
      </w:r>
      <w:proofErr w:type="gramEnd"/>
      <w:r w:rsidR="001217FD">
        <w:rPr>
          <w:rFonts w:ascii="Times New Roman" w:hAnsi="Times New Roman" w:cs="Times New Roman"/>
          <w:sz w:val="28"/>
          <w:szCs w:val="28"/>
          <w:lang w:val="ru-RU"/>
        </w:rPr>
        <w:t xml:space="preserve"> шарика, 2 пластиковые бутылки по 0,5, кувшин с горячей водой (у воспитателя);</w:t>
      </w:r>
    </w:p>
    <w:p w:rsidR="006D0213" w:rsidRDefault="006D0213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кувшин с холодной водой. 3 стакана, 1 стакан с молоком, сахар, ложечка, колба, чашечки, снег, фильтр, воронка, карточки – модели, халаты детские для работы в лаборатории,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каждого ребенка); </w:t>
      </w:r>
    </w:p>
    <w:p w:rsidR="00A91E12" w:rsidRPr="00A91E12" w:rsidRDefault="006D0213">
      <w:pPr>
        <w:pStyle w:val="4"/>
        <w:shd w:val="clear" w:color="auto" w:fill="auto"/>
        <w:spacing w:before="0" w:after="18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детская видеокамера, микрофон, фотоаппарат (у корреспондента).</w:t>
      </w:r>
    </w:p>
    <w:p w:rsidR="00B27E98" w:rsidRPr="005C160C" w:rsidRDefault="00E87A60">
      <w:pPr>
        <w:pStyle w:val="20"/>
        <w:shd w:val="clear" w:color="auto" w:fill="auto"/>
        <w:spacing w:after="0" w:line="59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C160C">
        <w:rPr>
          <w:rStyle w:val="21"/>
          <w:rFonts w:ascii="Times New Roman" w:hAnsi="Times New Roman" w:cs="Times New Roman"/>
          <w:sz w:val="28"/>
          <w:szCs w:val="28"/>
        </w:rPr>
        <w:t>Словарная работа:</w:t>
      </w:r>
    </w:p>
    <w:p w:rsidR="00B27E98" w:rsidRPr="00A91E12" w:rsidRDefault="00E87A60">
      <w:pPr>
        <w:pStyle w:val="4"/>
        <w:shd w:val="clear" w:color="auto" w:fill="auto"/>
        <w:spacing w:before="0" w:after="0" w:line="595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Корреспондент, ученые, лаборатория, опыт, коллеги.</w:t>
      </w:r>
    </w:p>
    <w:p w:rsidR="00B27E98" w:rsidRPr="00A91E12" w:rsidRDefault="00E87A60">
      <w:pPr>
        <w:pStyle w:val="20"/>
        <w:shd w:val="clear" w:color="auto" w:fill="auto"/>
        <w:spacing w:after="0" w:line="59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21"/>
          <w:rFonts w:ascii="Times New Roman" w:hAnsi="Times New Roman" w:cs="Times New Roman"/>
          <w:sz w:val="28"/>
          <w:szCs w:val="28"/>
        </w:rPr>
        <w:t>Методы и приемы:</w:t>
      </w:r>
    </w:p>
    <w:p w:rsidR="00B27E98" w:rsidRPr="00A91E12" w:rsidRDefault="00E87A60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Наглядные: созданная детьми и воспитателем книга о воде, схемы.</w:t>
      </w:r>
    </w:p>
    <w:p w:rsidR="00B27E98" w:rsidRPr="00A91E12" w:rsidRDefault="00E87A60">
      <w:pPr>
        <w:pStyle w:val="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Словесные: вопросы, рассказ педагога, рассказ ребенка.</w:t>
      </w:r>
    </w:p>
    <w:p w:rsidR="00B27E98" w:rsidRPr="00A91E12" w:rsidRDefault="00E87A60">
      <w:pPr>
        <w:pStyle w:val="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Положительная мотивация.</w:t>
      </w:r>
    </w:p>
    <w:p w:rsidR="00B27E98" w:rsidRPr="00A91E12" w:rsidRDefault="00E87A60">
      <w:pPr>
        <w:pStyle w:val="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Художественное слово.</w:t>
      </w:r>
    </w:p>
    <w:p w:rsidR="00B27E98" w:rsidRPr="00A91E12" w:rsidRDefault="00E87A60">
      <w:pPr>
        <w:pStyle w:val="4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1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Практические действия: проведение опытов.</w:t>
      </w:r>
    </w:p>
    <w:p w:rsidR="00B27E98" w:rsidRPr="00A91E12" w:rsidRDefault="00E87A60">
      <w:pPr>
        <w:pStyle w:val="20"/>
        <w:shd w:val="clear" w:color="auto" w:fill="auto"/>
        <w:spacing w:after="0" w:line="60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21"/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B27E98" w:rsidRPr="00A91E12" w:rsidRDefault="00E87A60">
      <w:pPr>
        <w:pStyle w:val="4"/>
        <w:shd w:val="clear" w:color="auto" w:fill="auto"/>
        <w:spacing w:before="0" w:after="0" w:line="605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Следить за речью детей, оказывать помощь при ответах на вопросы.</w:t>
      </w:r>
    </w:p>
    <w:p w:rsidR="00B27E98" w:rsidRPr="00A91E12" w:rsidRDefault="00E87A60">
      <w:pPr>
        <w:pStyle w:val="20"/>
        <w:shd w:val="clear" w:color="auto" w:fill="auto"/>
        <w:spacing w:after="0" w:line="60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21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27E98" w:rsidRPr="00A91E12" w:rsidRDefault="00E87A60">
      <w:pPr>
        <w:pStyle w:val="4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605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Чтение рассказов, стихов, разгадывание загадок.</w:t>
      </w:r>
    </w:p>
    <w:p w:rsidR="00B27E98" w:rsidRPr="00A91E12" w:rsidRDefault="00E87A60">
      <w:pPr>
        <w:pStyle w:val="4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Нахождение материала о воде дома.</w:t>
      </w:r>
    </w:p>
    <w:p w:rsidR="00B27E98" w:rsidRPr="00A91E12" w:rsidRDefault="00E87A60">
      <w:pPr>
        <w:pStyle w:val="4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Рассматривание энциклопедий, иллюстраций.</w:t>
      </w:r>
    </w:p>
    <w:p w:rsidR="00B27E98" w:rsidRPr="00A91E12" w:rsidRDefault="00E87A60">
      <w:pPr>
        <w:pStyle w:val="4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Создание своей книги.</w:t>
      </w:r>
    </w:p>
    <w:p w:rsidR="00B27E98" w:rsidRPr="00A91E12" w:rsidRDefault="00E87A60">
      <w:pPr>
        <w:pStyle w:val="4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 w:line="322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Проведение исследований, опытов.</w:t>
      </w:r>
    </w:p>
    <w:p w:rsidR="00B27E98" w:rsidRPr="006D0213" w:rsidRDefault="00E87A60">
      <w:pPr>
        <w:pStyle w:val="4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0" w:line="60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Работа со словарем.</w:t>
      </w:r>
    </w:p>
    <w:p w:rsidR="006D0213" w:rsidRPr="005C160C" w:rsidRDefault="006D0213" w:rsidP="006D0213">
      <w:pPr>
        <w:pStyle w:val="4"/>
        <w:shd w:val="clear" w:color="auto" w:fill="auto"/>
        <w:tabs>
          <w:tab w:val="left" w:pos="754"/>
        </w:tabs>
        <w:spacing w:before="0" w:after="0" w:line="60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6D0213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Литература: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D0213">
        <w:rPr>
          <w:rFonts w:ascii="Times New Roman" w:hAnsi="Times New Roman" w:cs="Times New Roman"/>
          <w:sz w:val="28"/>
          <w:szCs w:val="28"/>
          <w:lang w:val="ru-RU"/>
        </w:rPr>
        <w:t xml:space="preserve">«Неизведанное рядом» </w:t>
      </w:r>
      <w:proofErr w:type="spellStart"/>
      <w:r w:rsidRPr="006D0213">
        <w:rPr>
          <w:rFonts w:ascii="Times New Roman" w:hAnsi="Times New Roman" w:cs="Times New Roman"/>
          <w:sz w:val="28"/>
          <w:szCs w:val="28"/>
          <w:lang w:val="ru-RU"/>
        </w:rPr>
        <w:t>О.В.Дыбина</w:t>
      </w:r>
      <w:proofErr w:type="spellEnd"/>
      <w:r w:rsidRPr="006D021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D02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160C">
        <w:rPr>
          <w:rFonts w:ascii="Times New Roman" w:hAnsi="Times New Roman" w:cs="Times New Roman"/>
          <w:sz w:val="28"/>
          <w:szCs w:val="28"/>
          <w:lang w:val="ru-RU"/>
        </w:rPr>
        <w:t xml:space="preserve">«Ознакомление дошкольников с окружающим миром» </w:t>
      </w:r>
      <w:proofErr w:type="spellStart"/>
      <w:r w:rsidRPr="005C160C">
        <w:rPr>
          <w:rFonts w:ascii="Times New Roman" w:hAnsi="Times New Roman" w:cs="Times New Roman"/>
          <w:sz w:val="28"/>
          <w:szCs w:val="28"/>
          <w:lang w:val="ru-RU"/>
        </w:rPr>
        <w:t>Е.В.Марудова</w:t>
      </w:r>
      <w:proofErr w:type="spellEnd"/>
      <w:r w:rsidRPr="005C160C">
        <w:rPr>
          <w:rFonts w:ascii="Times New Roman" w:hAnsi="Times New Roman" w:cs="Times New Roman"/>
          <w:sz w:val="28"/>
          <w:szCs w:val="28"/>
          <w:lang w:val="ru-RU"/>
        </w:rPr>
        <w:t xml:space="preserve">; «Воз и маленькая тележка чудес» </w:t>
      </w:r>
      <w:proofErr w:type="spellStart"/>
      <w:r w:rsidRPr="005C160C">
        <w:rPr>
          <w:rFonts w:ascii="Times New Roman" w:hAnsi="Times New Roman" w:cs="Times New Roman"/>
          <w:sz w:val="28"/>
          <w:szCs w:val="28"/>
          <w:lang w:val="ru-RU"/>
        </w:rPr>
        <w:t>Н.М.Зубкова</w:t>
      </w:r>
      <w:proofErr w:type="spellEnd"/>
      <w:r w:rsidRPr="005C160C">
        <w:rPr>
          <w:rFonts w:ascii="Times New Roman" w:hAnsi="Times New Roman" w:cs="Times New Roman"/>
          <w:sz w:val="28"/>
          <w:szCs w:val="28"/>
          <w:lang w:val="ru-RU"/>
        </w:rPr>
        <w:t>: интернет</w:t>
      </w:r>
      <w:r w:rsidR="005C160C" w:rsidRPr="005C160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C16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60C" w:rsidRPr="005C160C">
        <w:rPr>
          <w:rFonts w:ascii="Times New Roman" w:hAnsi="Times New Roman" w:cs="Times New Roman"/>
          <w:sz w:val="28"/>
          <w:szCs w:val="28"/>
          <w:lang w:val="ru-RU"/>
        </w:rPr>
        <w:t>сайт.</w:t>
      </w:r>
    </w:p>
    <w:p w:rsidR="00B27E98" w:rsidRPr="00A91E12" w:rsidRDefault="00E87A60">
      <w:pPr>
        <w:pStyle w:val="4"/>
        <w:shd w:val="clear" w:color="auto" w:fill="auto"/>
        <w:spacing w:before="0" w:after="0" w:line="600" w:lineRule="exact"/>
        <w:ind w:left="20" w:right="4420" w:firstLine="420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5"/>
          <w:rFonts w:ascii="Times New Roman" w:hAnsi="Times New Roman" w:cs="Times New Roman"/>
          <w:sz w:val="28"/>
          <w:szCs w:val="28"/>
        </w:rPr>
        <w:lastRenderedPageBreak/>
        <w:t>Ход занятия</w:t>
      </w:r>
      <w:r w:rsidRPr="00A91E1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мотивации: </w:t>
      </w:r>
      <w:r w:rsidRPr="005C160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4FBC" w:rsidRPr="00A91E12" w:rsidRDefault="00E87A60">
      <w:pPr>
        <w:pStyle w:val="4"/>
        <w:shd w:val="clear" w:color="auto" w:fill="auto"/>
        <w:spacing w:before="0" w:after="233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Доброе утро! Я вам говорю.</w:t>
      </w:r>
    </w:p>
    <w:p w:rsidR="004F4FBC" w:rsidRPr="00A91E12" w:rsidRDefault="00E87A60">
      <w:pPr>
        <w:pStyle w:val="4"/>
        <w:shd w:val="clear" w:color="auto" w:fill="auto"/>
        <w:spacing w:before="0" w:after="233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Доброе утро! Я всех вас люблю!</w:t>
      </w:r>
    </w:p>
    <w:p w:rsidR="004F4FBC" w:rsidRPr="00A91E12" w:rsidRDefault="00E87A60">
      <w:pPr>
        <w:pStyle w:val="4"/>
        <w:shd w:val="clear" w:color="auto" w:fill="auto"/>
        <w:spacing w:before="0" w:after="233"/>
        <w:ind w:left="20" w:right="3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Желаю вам хорошо заниматься!</w:t>
      </w:r>
    </w:p>
    <w:p w:rsidR="00B27E98" w:rsidRPr="00A91E12" w:rsidRDefault="00E87A60">
      <w:pPr>
        <w:pStyle w:val="4"/>
        <w:shd w:val="clear" w:color="auto" w:fill="auto"/>
        <w:spacing w:before="0" w:after="233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Слушать внимательно, ума набираться!</w:t>
      </w:r>
    </w:p>
    <w:p w:rsidR="00B27E98" w:rsidRPr="00A91E12" w:rsidRDefault="00E87A60">
      <w:pPr>
        <w:pStyle w:val="4"/>
        <w:shd w:val="clear" w:color="auto" w:fill="auto"/>
        <w:spacing w:before="0" w:after="244" w:line="32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Сегодня в нашей группе много гостей. Они вместе с нами побывают в «загадочной лаборатории» и узнают о чудесных превращениях воды.</w:t>
      </w:r>
    </w:p>
    <w:p w:rsidR="00B27E98" w:rsidRPr="00A91E12" w:rsidRDefault="00E87A60">
      <w:pPr>
        <w:pStyle w:val="4"/>
        <w:shd w:val="clear" w:color="auto" w:fill="auto"/>
        <w:spacing w:before="0" w:after="0" w:line="322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В последнее время мы много говорили о воде и решили создать свою книгу и оформить ее рисунками.</w:t>
      </w:r>
    </w:p>
    <w:p w:rsidR="00B27E98" w:rsidRPr="00A91E12" w:rsidRDefault="00E87A60">
      <w:pPr>
        <w:pStyle w:val="4"/>
        <w:shd w:val="clear" w:color="auto" w:fill="auto"/>
        <w:spacing w:before="0" w:after="255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Какое название мы придумали для нашей книги? («ЧУДО - ВОДА»)</w:t>
      </w:r>
    </w:p>
    <w:p w:rsidR="00B27E98" w:rsidRPr="00A91E12" w:rsidRDefault="00E87A60">
      <w:pPr>
        <w:pStyle w:val="4"/>
        <w:shd w:val="clear" w:color="auto" w:fill="auto"/>
        <w:spacing w:before="0" w:after="281" w:line="322" w:lineRule="exact"/>
        <w:ind w:left="40" w:righ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Чтобы попасть в нашу лабораторию нужно отправиться в путешествие. Предлагаю воспользоваться воздушным шаром. Посмотрите на иллюстрацию воздушного шара.</w:t>
      </w:r>
    </w:p>
    <w:p w:rsidR="00B27E98" w:rsidRPr="00A91E12" w:rsidRDefault="00E87A60">
      <w:pPr>
        <w:pStyle w:val="4"/>
        <w:shd w:val="clear" w:color="auto" w:fill="auto"/>
        <w:spacing w:before="0" w:after="301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91E12">
        <w:rPr>
          <w:rStyle w:val="a7"/>
          <w:rFonts w:ascii="Times New Roman" w:hAnsi="Times New Roman" w:cs="Times New Roman"/>
          <w:sz w:val="28"/>
          <w:szCs w:val="28"/>
        </w:rPr>
        <w:t>В</w:t>
      </w:r>
      <w:proofErr w:type="gramEnd"/>
      <w:r w:rsidRPr="00A91E12">
        <w:rPr>
          <w:rStyle w:val="a7"/>
          <w:rFonts w:ascii="Times New Roman" w:hAnsi="Times New Roman" w:cs="Times New Roman"/>
          <w:sz w:val="28"/>
          <w:szCs w:val="28"/>
        </w:rPr>
        <w:t xml:space="preserve"> - ль;</w:t>
      </w:r>
      <w:r w:rsidRPr="00A91E1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Скажите, зачем под шаром горелка?</w:t>
      </w:r>
    </w:p>
    <w:p w:rsidR="00B27E98" w:rsidRPr="00A91E12" w:rsidRDefault="00E87A60">
      <w:pPr>
        <w:pStyle w:val="4"/>
        <w:shd w:val="clear" w:color="auto" w:fill="auto"/>
        <w:spacing w:before="0" w:after="264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Сейчас мы с вами узнаем, что происходит с воздухом, когда его нагревают?</w:t>
      </w:r>
    </w:p>
    <w:p w:rsidR="00B27E98" w:rsidRPr="00A91E12" w:rsidRDefault="00E87A60">
      <w:pPr>
        <w:pStyle w:val="4"/>
        <w:shd w:val="clear" w:color="auto" w:fill="auto"/>
        <w:spacing w:before="0"/>
        <w:ind w:left="40" w:righ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7"/>
          <w:rFonts w:ascii="Times New Roman" w:hAnsi="Times New Roman" w:cs="Times New Roman"/>
          <w:sz w:val="28"/>
          <w:szCs w:val="28"/>
        </w:rPr>
        <w:t>Опыт №1</w:t>
      </w:r>
      <w:r w:rsidRPr="00A91E1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Пустой шарик надеть на горлышко пластиковой бутылки. Подержать 1 мин. в горячей воде. Что вы видите? (шарик надувается). Это происходит потому, что воздух в бутылке нагревается, расширяется и заполняет шарик, и он надувается.</w:t>
      </w:r>
    </w:p>
    <w:p w:rsidR="00B27E98" w:rsidRPr="00A91E12" w:rsidRDefault="00E87A60">
      <w:pPr>
        <w:pStyle w:val="4"/>
        <w:shd w:val="clear" w:color="auto" w:fill="auto"/>
        <w:spacing w:before="0" w:after="278"/>
        <w:ind w:left="40" w:righ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7"/>
          <w:rFonts w:ascii="Times New Roman" w:hAnsi="Times New Roman" w:cs="Times New Roman"/>
          <w:sz w:val="28"/>
          <w:szCs w:val="28"/>
        </w:rPr>
        <w:t>Опыт №2</w:t>
      </w:r>
      <w:proofErr w:type="gramStart"/>
      <w:r w:rsidRPr="00A91E1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>тавим бутылку с шариком в холодную воду. Что вы видите? (шарик сдувается) Итак, при охлаждении воздух сжимается и выходит из шарика.</w:t>
      </w:r>
    </w:p>
    <w:p w:rsidR="00B27E98" w:rsidRPr="00A91E12" w:rsidRDefault="00E87A60">
      <w:pPr>
        <w:pStyle w:val="4"/>
        <w:shd w:val="clear" w:color="auto" w:fill="auto"/>
        <w:spacing w:before="0" w:after="272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7"/>
          <w:rFonts w:ascii="Times New Roman" w:hAnsi="Times New Roman" w:cs="Times New Roman"/>
          <w:sz w:val="28"/>
          <w:szCs w:val="28"/>
        </w:rPr>
        <w:t>Вывод:</w:t>
      </w:r>
      <w:r w:rsidRPr="00A91E1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При нагревании воздух расширяется и заполняет шар.</w:t>
      </w:r>
    </w:p>
    <w:p w:rsidR="00B27E98" w:rsidRPr="00A91E12" w:rsidRDefault="00E87A60">
      <w:pPr>
        <w:pStyle w:val="4"/>
        <w:shd w:val="clear" w:color="auto" w:fill="auto"/>
        <w:spacing w:before="0" w:after="274" w:line="312" w:lineRule="exact"/>
        <w:ind w:left="40" w:righ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Когда горелка отключается, воздух охлаждается и снижается - шар сдувается.</w:t>
      </w:r>
    </w:p>
    <w:p w:rsidR="00B27E98" w:rsidRPr="00A91E12" w:rsidRDefault="00E87A60">
      <w:pPr>
        <w:pStyle w:val="4"/>
        <w:shd w:val="clear" w:color="auto" w:fill="auto"/>
        <w:spacing w:before="0" w:after="264" w:line="270" w:lineRule="exact"/>
        <w:ind w:left="4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А сейчас предлагаю отправиться на воздушном шаре в путешествие.</w:t>
      </w:r>
    </w:p>
    <w:p w:rsidR="00A91E12" w:rsidRPr="00A91E12" w:rsidRDefault="00A91E12">
      <w:pPr>
        <w:pStyle w:val="4"/>
        <w:shd w:val="clear" w:color="auto" w:fill="auto"/>
        <w:spacing w:before="0" w:after="264" w:line="270" w:lineRule="exact"/>
        <w:ind w:left="4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  <w:lang w:val="ru-RU"/>
        </w:rPr>
        <w:t>(звучит музыка)</w:t>
      </w:r>
    </w:p>
    <w:p w:rsidR="00B27E98" w:rsidRPr="00A91E12" w:rsidRDefault="00E87A60">
      <w:pPr>
        <w:pStyle w:val="4"/>
        <w:shd w:val="clear" w:color="auto" w:fill="auto"/>
        <w:spacing w:before="0" w:after="278"/>
        <w:ind w:left="40" w:right="38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91E1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как выглядит наша Земля из космоса. А что 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обозначено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синим цветом:</w:t>
      </w:r>
    </w:p>
    <w:p w:rsidR="00B27E98" w:rsidRPr="00A91E12" w:rsidRDefault="00E87A60">
      <w:pPr>
        <w:pStyle w:val="20"/>
        <w:shd w:val="clear" w:color="auto" w:fill="auto"/>
        <w:spacing w:after="255" w:line="27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22"/>
          <w:rFonts w:ascii="Times New Roman" w:hAnsi="Times New Roman" w:cs="Times New Roman"/>
          <w:sz w:val="28"/>
          <w:szCs w:val="28"/>
        </w:rPr>
        <w:t>Дети читают стихи о воде.</w:t>
      </w:r>
    </w:p>
    <w:p w:rsidR="004F4FBC" w:rsidRPr="00A91E12" w:rsidRDefault="00E87A60">
      <w:pPr>
        <w:pStyle w:val="4"/>
        <w:shd w:val="clear" w:color="auto" w:fill="auto"/>
        <w:spacing w:before="0" w:after="236" w:line="322" w:lineRule="exact"/>
        <w:ind w:left="40"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4F4FBC" w:rsidRPr="00A91E12" w:rsidRDefault="00E87A60">
      <w:pPr>
        <w:pStyle w:val="4"/>
        <w:shd w:val="clear" w:color="auto" w:fill="auto"/>
        <w:spacing w:before="0" w:after="236" w:line="322" w:lineRule="exact"/>
        <w:ind w:left="40"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Говорят она везде!</w:t>
      </w:r>
    </w:p>
    <w:p w:rsidR="004F4FBC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В луже, море, океане</w:t>
      </w:r>
    </w:p>
    <w:p w:rsidR="004F4FBC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И водопроводном 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кране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>.</w:t>
      </w:r>
    </w:p>
    <w:p w:rsidR="004F4FBC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lastRenderedPageBreak/>
        <w:t xml:space="preserve"> Как сосулька, замерзает,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В лес туманом заползает,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На плите у вас кипит,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Паром чайника шипит,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Растворяет сахар в чае.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Мы ее не замечаем. 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Мы привыкли, что вода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Без воды нам не умыться,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Не наесться, не напиться. </w:t>
      </w:r>
    </w:p>
    <w:p w:rsidR="00A91E12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Смею вам я доложить </w:t>
      </w:r>
      <w:r w:rsidR="00A91E12" w:rsidRPr="00A91E12">
        <w:rPr>
          <w:rFonts w:ascii="Times New Roman" w:hAnsi="Times New Roman" w:cs="Times New Roman"/>
          <w:sz w:val="28"/>
          <w:szCs w:val="28"/>
        </w:rPr>
        <w:t>–</w:t>
      </w:r>
    </w:p>
    <w:p w:rsidR="00B27E98" w:rsidRPr="00A91E12" w:rsidRDefault="00E87A60" w:rsidP="004F4FBC">
      <w:pPr>
        <w:pStyle w:val="4"/>
        <w:shd w:val="clear" w:color="auto" w:fill="auto"/>
        <w:spacing w:before="0" w:after="236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Без воды нам не прожить!</w:t>
      </w:r>
    </w:p>
    <w:p w:rsidR="00B27E98" w:rsidRPr="00A91E12" w:rsidRDefault="00E87A60">
      <w:pPr>
        <w:pStyle w:val="4"/>
        <w:shd w:val="clear" w:color="auto" w:fill="auto"/>
        <w:spacing w:before="0" w:after="0" w:line="326" w:lineRule="exact"/>
        <w:ind w:left="40" w:right="38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И правда, без воды жизнь представить сложно! Внимание! Вот мы и прилетели! Приземляемся!</w:t>
      </w:r>
      <w:r w:rsidR="00A91E12" w:rsidRPr="00A91E12">
        <w:rPr>
          <w:rFonts w:ascii="Times New Roman" w:hAnsi="Times New Roman" w:cs="Times New Roman"/>
          <w:sz w:val="28"/>
          <w:szCs w:val="28"/>
          <w:lang w:val="ru-RU"/>
        </w:rPr>
        <w:t xml:space="preserve">  (Детей встречает ребенок – корреспондент)</w:t>
      </w:r>
    </w:p>
    <w:p w:rsidR="00B27E98" w:rsidRPr="00A91E12" w:rsidRDefault="00E87A60">
      <w:pPr>
        <w:pStyle w:val="4"/>
        <w:shd w:val="clear" w:color="auto" w:fill="auto"/>
        <w:spacing w:before="0" w:after="341" w:line="322" w:lineRule="exact"/>
        <w:ind w:left="40" w:right="46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t>Корреспондент: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Здравствуйте! Я корреспондент детской газеты «</w:t>
      </w:r>
      <w:r w:rsidR="00A91E12" w:rsidRPr="00A91E12">
        <w:rPr>
          <w:rFonts w:ascii="Times New Roman" w:hAnsi="Times New Roman" w:cs="Times New Roman"/>
          <w:sz w:val="28"/>
          <w:szCs w:val="28"/>
          <w:lang w:val="ru-RU"/>
        </w:rPr>
        <w:t>Журавлик</w:t>
      </w:r>
      <w:r w:rsidRPr="00A91E12">
        <w:rPr>
          <w:rFonts w:ascii="Times New Roman" w:hAnsi="Times New Roman" w:cs="Times New Roman"/>
          <w:sz w:val="28"/>
          <w:szCs w:val="28"/>
        </w:rPr>
        <w:t>». Меня интересует, что вы знаете о воде? Принимает ли она форму того сосуда, в который ее наливают? Какая бывает вода? Для чего нужна вода?</w:t>
      </w:r>
    </w:p>
    <w:p w:rsidR="00B27E98" w:rsidRPr="00A91E12" w:rsidRDefault="00E87A60">
      <w:pPr>
        <w:pStyle w:val="4"/>
        <w:shd w:val="clear" w:color="auto" w:fill="auto"/>
        <w:spacing w:before="0" w:after="204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t>В - ль: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А кто такой корреспондент?</w:t>
      </w:r>
    </w:p>
    <w:p w:rsidR="00B27E98" w:rsidRPr="00A91E12" w:rsidRDefault="00E87A60">
      <w:pPr>
        <w:pStyle w:val="4"/>
        <w:shd w:val="clear" w:color="auto" w:fill="auto"/>
        <w:spacing w:before="0" w:after="278"/>
        <w:ind w:left="40"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Вас так интересует много вопросов? Я предлагаю вам пройти с нами в нашу лабораторию. Но прежде чем войти нам нужно одеть халатики, так как мы с вами будем учеными - исследователями.</w:t>
      </w:r>
    </w:p>
    <w:p w:rsidR="00B27E98" w:rsidRPr="00A91E12" w:rsidRDefault="00E87A60">
      <w:pPr>
        <w:pStyle w:val="4"/>
        <w:shd w:val="clear" w:color="auto" w:fill="auto"/>
        <w:spacing w:before="0" w:after="195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Кто такой ученый - исследователь?</w:t>
      </w:r>
    </w:p>
    <w:p w:rsidR="00B27E98" w:rsidRPr="00A91E12" w:rsidRDefault="00E87A60">
      <w:pPr>
        <w:pStyle w:val="4"/>
        <w:shd w:val="clear" w:color="auto" w:fill="auto"/>
        <w:spacing w:before="0" w:after="338"/>
        <w:ind w:left="40" w:right="46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Уважаемые коллеги! Нам предстоит трудная задача: узнать, в каких состояниях бывает вода и что она умеет делать с другими веществами.</w:t>
      </w:r>
    </w:p>
    <w:p w:rsidR="00B27E98" w:rsidRPr="00A91E12" w:rsidRDefault="00E87A60">
      <w:pPr>
        <w:pStyle w:val="4"/>
        <w:shd w:val="clear" w:color="auto" w:fill="auto"/>
        <w:spacing w:before="0" w:after="241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Пройдите каждый к своему рабочему столу.</w:t>
      </w:r>
    </w:p>
    <w:p w:rsidR="00B27E98" w:rsidRPr="00A91E12" w:rsidRDefault="00E87A60">
      <w:pPr>
        <w:pStyle w:val="4"/>
        <w:shd w:val="clear" w:color="auto" w:fill="auto"/>
        <w:spacing w:before="0" w:after="199" w:line="270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91E12">
        <w:rPr>
          <w:rFonts w:ascii="Times New Roman" w:hAnsi="Times New Roman" w:cs="Times New Roman"/>
          <w:sz w:val="28"/>
          <w:szCs w:val="28"/>
        </w:rPr>
        <w:t>Обратите внимание в тарелках есть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снег, к нему вернемся позже.</w:t>
      </w:r>
    </w:p>
    <w:p w:rsidR="00B27E98" w:rsidRPr="00A91E12" w:rsidRDefault="00E87A60">
      <w:pPr>
        <w:pStyle w:val="4"/>
        <w:shd w:val="clear" w:color="auto" w:fill="auto"/>
        <w:spacing w:before="0" w:after="296"/>
        <w:ind w:left="40" w:right="46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t>Опыт №3</w:t>
      </w:r>
      <w:proofErr w:type="gramStart"/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озьмите стакан налейте в него воды и понюхайте.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К.: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Имеет ли вода запах? (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вода не пахнет)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Вывод: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B27E98" w:rsidRPr="00A91E12" w:rsidRDefault="00E87A60">
      <w:pPr>
        <w:pStyle w:val="4"/>
        <w:shd w:val="clear" w:color="auto" w:fill="auto"/>
        <w:spacing w:before="0" w:after="300" w:line="322" w:lineRule="exact"/>
        <w:ind w:left="40" w:right="46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t>Опыт №4</w:t>
      </w:r>
      <w:proofErr w:type="gramStart"/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оставить на картонку стакан с водой и стакан с молоком.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К.: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Вам видно, что нарисовано на картинке? (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где вода, видно, а где молоко - нет)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Вывод: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Вода прозрачная.</w:t>
      </w:r>
    </w:p>
    <w:p w:rsidR="00B27E98" w:rsidRPr="00A91E12" w:rsidRDefault="00E87A60">
      <w:pPr>
        <w:pStyle w:val="4"/>
        <w:shd w:val="clear" w:color="auto" w:fill="auto"/>
        <w:spacing w:before="0" w:after="0" w:line="322" w:lineRule="exact"/>
        <w:ind w:left="40" w:right="46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t>Опыт №5</w:t>
      </w:r>
      <w:proofErr w:type="gramStart"/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оложите в стакан ложку сахара или соли, размешать.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К.: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Что произошло? (сахар растворился)</w:t>
      </w:r>
    </w:p>
    <w:p w:rsidR="00B27E98" w:rsidRPr="00A91E12" w:rsidRDefault="00E87A60">
      <w:pPr>
        <w:pStyle w:val="4"/>
        <w:shd w:val="clear" w:color="auto" w:fill="auto"/>
        <w:spacing w:before="0" w:after="300" w:line="322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t>Вывод: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Вода является растворителем для некоторых веществ.</w:t>
      </w:r>
    </w:p>
    <w:p w:rsidR="00B27E98" w:rsidRPr="00A91E12" w:rsidRDefault="00E87A60">
      <w:pPr>
        <w:pStyle w:val="4"/>
        <w:shd w:val="clear" w:color="auto" w:fill="auto"/>
        <w:spacing w:before="0" w:after="281" w:line="322" w:lineRule="exact"/>
        <w:ind w:left="40" w:right="46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8"/>
          <w:rFonts w:ascii="Times New Roman" w:hAnsi="Times New Roman" w:cs="Times New Roman"/>
          <w:sz w:val="28"/>
          <w:szCs w:val="28"/>
        </w:rPr>
        <w:lastRenderedPageBreak/>
        <w:t>Опыт №6</w:t>
      </w:r>
      <w:proofErr w:type="gramStart"/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азлейте воду по разным сосудам (колба, банка, бутылка)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К.: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 xml:space="preserve">Какую форму приняла вода? (форму той посуды, в которую ее наполнила) </w:t>
      </w:r>
      <w:r w:rsidRPr="00A91E12">
        <w:rPr>
          <w:rStyle w:val="a8"/>
          <w:rFonts w:ascii="Times New Roman" w:hAnsi="Times New Roman" w:cs="Times New Roman"/>
          <w:sz w:val="28"/>
          <w:szCs w:val="28"/>
        </w:rPr>
        <w:t>Вывод:</w:t>
      </w:r>
      <w:r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Вода не имеет постоянной формы, она принимает форму того сосуда, в которой ее налили.</w:t>
      </w:r>
    </w:p>
    <w:p w:rsidR="00B27E98" w:rsidRPr="00A91E12" w:rsidRDefault="00E87A60">
      <w:pPr>
        <w:pStyle w:val="20"/>
        <w:shd w:val="clear" w:color="auto" w:fill="auto"/>
        <w:spacing w:after="200" w:line="270" w:lineRule="exact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A91E12">
        <w:rPr>
          <w:rStyle w:val="24"/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A91E12" w:rsidRPr="00A91E12" w:rsidRDefault="00E87A60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91E12" w:rsidRPr="00A91E12" w:rsidRDefault="00E87A60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Вышел дождик погулять</w:t>
      </w:r>
    </w:p>
    <w:p w:rsidR="00A91E12" w:rsidRPr="00A91E12" w:rsidRDefault="00E87A60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Шел неспешно по привычке</w:t>
      </w:r>
    </w:p>
    <w:p w:rsidR="00A91E12" w:rsidRPr="00A91E12" w:rsidRDefault="00E87A60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А куда ему спешить?</w:t>
      </w:r>
    </w:p>
    <w:p w:rsidR="00A91E12" w:rsidRPr="00A91E12" w:rsidRDefault="00E87A60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Вдруг читает на табличке: </w:t>
      </w:r>
    </w:p>
    <w:p w:rsidR="00A91E12" w:rsidRPr="00A91E12" w:rsidRDefault="00E87A60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«По газону не ходить!»</w:t>
      </w:r>
    </w:p>
    <w:p w:rsidR="00A91E12" w:rsidRPr="00A91E12" w:rsidRDefault="00E87A60" w:rsidP="00A91E12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Дождь вздохнул тихонько: «Ох!»</w:t>
      </w:r>
    </w:p>
    <w:p w:rsidR="00A91E12" w:rsidRPr="00A91E12" w:rsidRDefault="00E87A60" w:rsidP="00A91E12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И ушел.</w:t>
      </w:r>
    </w:p>
    <w:p w:rsidR="00B27E98" w:rsidRPr="00A91E12" w:rsidRDefault="00E87A60" w:rsidP="00A91E12">
      <w:pPr>
        <w:pStyle w:val="4"/>
        <w:shd w:val="clear" w:color="auto" w:fill="auto"/>
        <w:spacing w:before="0" w:after="296" w:line="322" w:lineRule="exact"/>
        <w:ind w:left="40" w:right="4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Газон засох.</w:t>
      </w:r>
    </w:p>
    <w:p w:rsidR="00B27E98" w:rsidRPr="00A91E12" w:rsidRDefault="00A91E12">
      <w:pPr>
        <w:pStyle w:val="4"/>
        <w:shd w:val="clear" w:color="auto" w:fill="auto"/>
        <w:spacing w:before="0" w:after="0" w:line="326" w:lineRule="exact"/>
        <w:ind w:left="40" w:right="4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>В</w:t>
      </w:r>
      <w:r w:rsidR="00E87A60"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-</w:t>
      </w:r>
      <w:r w:rsidR="00E87A60" w:rsidRPr="00A91E12">
        <w:rPr>
          <w:rStyle w:val="a8"/>
          <w:rFonts w:ascii="Times New Roman" w:hAnsi="Times New Roman" w:cs="Times New Roman"/>
          <w:sz w:val="28"/>
          <w:szCs w:val="28"/>
        </w:rPr>
        <w:t xml:space="preserve"> ль:</w:t>
      </w:r>
      <w:r w:rsidR="00E87A60" w:rsidRPr="00A91E1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E87A60" w:rsidRPr="00A91E12">
        <w:rPr>
          <w:rFonts w:ascii="Times New Roman" w:hAnsi="Times New Roman" w:cs="Times New Roman"/>
          <w:sz w:val="28"/>
          <w:szCs w:val="28"/>
        </w:rPr>
        <w:t xml:space="preserve">Коллеги, посмотрите в </w:t>
      </w:r>
      <w:proofErr w:type="gramStart"/>
      <w:r w:rsidR="00E87A60" w:rsidRPr="00A91E12">
        <w:rPr>
          <w:rFonts w:ascii="Times New Roman" w:hAnsi="Times New Roman" w:cs="Times New Roman"/>
          <w:sz w:val="28"/>
          <w:szCs w:val="28"/>
        </w:rPr>
        <w:t>чашечках</w:t>
      </w:r>
      <w:proofErr w:type="gramEnd"/>
      <w:r w:rsidR="00E87A60" w:rsidRPr="00A91E12">
        <w:rPr>
          <w:rFonts w:ascii="Times New Roman" w:hAnsi="Times New Roman" w:cs="Times New Roman"/>
          <w:sz w:val="28"/>
          <w:szCs w:val="28"/>
        </w:rPr>
        <w:t xml:space="preserve"> где был у на</w:t>
      </w:r>
      <w:r w:rsidRPr="00A91E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87A60" w:rsidRPr="00A91E12">
        <w:rPr>
          <w:rFonts w:ascii="Times New Roman" w:hAnsi="Times New Roman" w:cs="Times New Roman"/>
          <w:sz w:val="28"/>
          <w:szCs w:val="28"/>
        </w:rPr>
        <w:t xml:space="preserve"> снег. Что вы видите? Почему так произошло?</w:t>
      </w:r>
    </w:p>
    <w:p w:rsidR="00B27E98" w:rsidRPr="00A91E12" w:rsidRDefault="00E87A60">
      <w:pPr>
        <w:pStyle w:val="4"/>
        <w:shd w:val="clear" w:color="auto" w:fill="auto"/>
        <w:spacing w:before="0" w:after="0" w:line="326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9"/>
          <w:rFonts w:ascii="Times New Roman" w:hAnsi="Times New Roman" w:cs="Times New Roman"/>
          <w:sz w:val="28"/>
          <w:szCs w:val="28"/>
        </w:rPr>
        <w:t>Опыт №7</w:t>
      </w:r>
      <w:proofErr w:type="gramStart"/>
      <w:r w:rsidRPr="00A91E12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>алить талую воду из тарелки в воронку с фильтром (Сложена вчетверо бумажная салфетка)</w:t>
      </w:r>
    </w:p>
    <w:p w:rsidR="00B27E98" w:rsidRPr="00A91E12" w:rsidRDefault="00E87A60">
      <w:pPr>
        <w:pStyle w:val="4"/>
        <w:shd w:val="clear" w:color="auto" w:fill="auto"/>
        <w:spacing w:before="0" w:line="322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a"/>
          <w:rFonts w:ascii="Times New Roman" w:hAnsi="Times New Roman" w:cs="Times New Roman"/>
          <w:sz w:val="28"/>
          <w:szCs w:val="28"/>
        </w:rPr>
        <w:t>В.:</w:t>
      </w:r>
      <w:r w:rsidRPr="00A91E12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Чистый снег или грязный? (грязный) Почему все так решили? (потому, что салфетка стала грязной и на ней остались частички земли и песка)</w:t>
      </w:r>
    </w:p>
    <w:p w:rsidR="00B27E98" w:rsidRPr="00A91E12" w:rsidRDefault="00E87A60">
      <w:pPr>
        <w:pStyle w:val="4"/>
        <w:shd w:val="clear" w:color="auto" w:fill="auto"/>
        <w:spacing w:before="0" w:after="244" w:line="322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Уважаемые коллеги, давайте повторим все свойства воды, о которых мы сегодня узнали из исследований, (повторяют)</w:t>
      </w:r>
    </w:p>
    <w:p w:rsidR="00B27E98" w:rsidRPr="00A91E12" w:rsidRDefault="00E87A60">
      <w:pPr>
        <w:pStyle w:val="4"/>
        <w:shd w:val="clear" w:color="auto" w:fill="auto"/>
        <w:spacing w:before="0"/>
        <w:ind w:left="20" w:right="30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91E12">
        <w:rPr>
          <w:rStyle w:val="1pt"/>
          <w:rFonts w:ascii="Times New Roman" w:hAnsi="Times New Roman" w:cs="Times New Roman"/>
          <w:sz w:val="28"/>
          <w:szCs w:val="28"/>
        </w:rPr>
        <w:t>В-ль</w:t>
      </w:r>
      <w:proofErr w:type="gramEnd"/>
      <w:r w:rsidRPr="00A91E12">
        <w:rPr>
          <w:rStyle w:val="1pt"/>
          <w:rFonts w:ascii="Times New Roman" w:hAnsi="Times New Roman" w:cs="Times New Roman"/>
          <w:sz w:val="28"/>
          <w:szCs w:val="28"/>
        </w:rPr>
        <w:t>:</w:t>
      </w:r>
      <w:r w:rsidRPr="00A91E12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Сегодня мы провели исследования и дополнили книгу новыми страницами.</w:t>
      </w:r>
    </w:p>
    <w:p w:rsidR="00B27E98" w:rsidRPr="00A91E12" w:rsidRDefault="00E87A60">
      <w:pPr>
        <w:pStyle w:val="4"/>
        <w:shd w:val="clear" w:color="auto" w:fill="auto"/>
        <w:spacing w:before="0" w:after="278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a9"/>
          <w:rFonts w:ascii="Times New Roman" w:hAnsi="Times New Roman" w:cs="Times New Roman"/>
          <w:sz w:val="28"/>
          <w:szCs w:val="28"/>
        </w:rPr>
        <w:t>Корреспондент:</w:t>
      </w:r>
      <w:r w:rsidRPr="00A91E12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Большое спасибо, что пригласили меня в вашу лабораторию. Я много узнал о воде. Я нашел все ответы на свои вопросы. Я побегу редакцию и буду писать статью для газеты, которая выйдет в ближайшие дни!</w:t>
      </w:r>
    </w:p>
    <w:p w:rsidR="00B27E98" w:rsidRPr="00A91E12" w:rsidRDefault="00E87A60">
      <w:pPr>
        <w:pStyle w:val="31"/>
        <w:shd w:val="clear" w:color="auto" w:fill="auto"/>
        <w:spacing w:before="0" w:after="264" w:line="270" w:lineRule="exact"/>
        <w:ind w:left="3120"/>
        <w:rPr>
          <w:rFonts w:ascii="Times New Roman" w:hAnsi="Times New Roman" w:cs="Times New Roman"/>
          <w:sz w:val="28"/>
          <w:szCs w:val="28"/>
        </w:rPr>
      </w:pPr>
      <w:r w:rsidRPr="00A91E12">
        <w:rPr>
          <w:rStyle w:val="32"/>
          <w:rFonts w:ascii="Times New Roman" w:hAnsi="Times New Roman" w:cs="Times New Roman"/>
          <w:sz w:val="28"/>
          <w:szCs w:val="28"/>
        </w:rPr>
        <w:t>Мне очень хочется узнать?</w:t>
      </w:r>
    </w:p>
    <w:p w:rsidR="00B27E98" w:rsidRPr="00A91E12" w:rsidRDefault="00E87A60">
      <w:pPr>
        <w:pStyle w:val="4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/>
        <w:ind w:left="90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Что больше всего тебе понравилось?</w:t>
      </w:r>
    </w:p>
    <w:p w:rsidR="00B27E98" w:rsidRPr="00A91E12" w:rsidRDefault="00E87A60">
      <w:pPr>
        <w:pStyle w:val="4"/>
        <w:numPr>
          <w:ilvl w:val="0"/>
          <w:numId w:val="2"/>
        </w:numPr>
        <w:shd w:val="clear" w:color="auto" w:fill="auto"/>
        <w:tabs>
          <w:tab w:val="left" w:pos="895"/>
        </w:tabs>
        <w:spacing w:before="0" w:after="0"/>
        <w:ind w:left="900" w:right="176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Что мы можем </w:t>
      </w:r>
      <w:proofErr w:type="gramStart"/>
      <w:r w:rsidRPr="00A91E12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A91E12">
        <w:rPr>
          <w:rFonts w:ascii="Times New Roman" w:hAnsi="Times New Roman" w:cs="Times New Roman"/>
          <w:sz w:val="28"/>
          <w:szCs w:val="28"/>
        </w:rPr>
        <w:t xml:space="preserve"> только посмотрев на вещество? (состояние, цвет,..)</w:t>
      </w:r>
    </w:p>
    <w:p w:rsidR="00B27E98" w:rsidRPr="00A91E12" w:rsidRDefault="00E87A60">
      <w:pPr>
        <w:pStyle w:val="4"/>
        <w:numPr>
          <w:ilvl w:val="0"/>
          <w:numId w:val="2"/>
        </w:numPr>
        <w:shd w:val="clear" w:color="auto" w:fill="auto"/>
        <w:tabs>
          <w:tab w:val="left" w:pos="895"/>
        </w:tabs>
        <w:spacing w:before="0" w:after="0"/>
        <w:ind w:left="90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Что было полезным?</w:t>
      </w:r>
    </w:p>
    <w:p w:rsidR="00B27E98" w:rsidRPr="00A91E12" w:rsidRDefault="00E87A60">
      <w:pPr>
        <w:pStyle w:val="4"/>
        <w:numPr>
          <w:ilvl w:val="0"/>
          <w:numId w:val="2"/>
        </w:numPr>
        <w:shd w:val="clear" w:color="auto" w:fill="auto"/>
        <w:tabs>
          <w:tab w:val="left" w:pos="919"/>
        </w:tabs>
        <w:spacing w:before="0" w:after="0"/>
        <w:ind w:left="90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Как ты думаешь, что нашим гостям понравилось?</w:t>
      </w:r>
    </w:p>
    <w:p w:rsidR="00B27E98" w:rsidRPr="00A91E12" w:rsidRDefault="00E87A60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spacing w:before="0" w:after="171"/>
        <w:ind w:left="900" w:right="176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Какое пожелание ты бы хотел сказать своим коллегам - исследователям?</w:t>
      </w:r>
    </w:p>
    <w:p w:rsidR="00B27E98" w:rsidRPr="00A91E12" w:rsidRDefault="00E87A60">
      <w:pPr>
        <w:pStyle w:val="4"/>
        <w:shd w:val="clear" w:color="auto" w:fill="auto"/>
        <w:spacing w:before="0" w:after="0" w:line="403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Дорогие ребята, мне было приятно, побывать с вами в нашей лаборатории, но нам нужно возвращаться домой. Все занимайте свои места и в путь.</w:t>
      </w:r>
    </w:p>
    <w:p w:rsidR="00B27E98" w:rsidRPr="00A91E12" w:rsidRDefault="00E87A60">
      <w:pPr>
        <w:pStyle w:val="4"/>
        <w:shd w:val="clear" w:color="auto" w:fill="auto"/>
        <w:spacing w:before="0" w:after="0" w:line="403" w:lineRule="exact"/>
        <w:ind w:lef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lastRenderedPageBreak/>
        <w:t>Счет до 3.</w:t>
      </w:r>
    </w:p>
    <w:p w:rsidR="00A91E12" w:rsidRPr="00A91E12" w:rsidRDefault="00A91E12">
      <w:pPr>
        <w:pStyle w:val="4"/>
        <w:shd w:val="clear" w:color="auto" w:fill="auto"/>
        <w:spacing w:before="0" w:after="0" w:line="403" w:lineRule="exact"/>
        <w:ind w:lef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  <w:lang w:val="ru-RU"/>
        </w:rPr>
        <w:t>(звучит музыка)</w:t>
      </w:r>
    </w:p>
    <w:p w:rsidR="00A91E12" w:rsidRDefault="00E87A60">
      <w:pPr>
        <w:pStyle w:val="4"/>
        <w:shd w:val="clear" w:color="auto" w:fill="auto"/>
        <w:spacing w:before="0" w:after="0" w:line="403" w:lineRule="exact"/>
        <w:ind w:left="20" w:right="300" w:firstLine="0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Style w:val="a9"/>
          <w:rFonts w:ascii="Times New Roman" w:hAnsi="Times New Roman" w:cs="Times New Roman"/>
          <w:sz w:val="28"/>
          <w:szCs w:val="28"/>
        </w:rPr>
        <w:t>Мы приземлились.</w:t>
      </w:r>
      <w:r w:rsidR="00A91E12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1E12" w:rsidRPr="00A91E12" w:rsidRDefault="00E87A60">
      <w:pPr>
        <w:pStyle w:val="4"/>
        <w:shd w:val="clear" w:color="auto" w:fill="auto"/>
        <w:spacing w:before="0" w:after="0" w:line="403" w:lineRule="exact"/>
        <w:ind w:left="20" w:right="30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A91E12">
        <w:rPr>
          <w:rFonts w:ascii="Times New Roman" w:hAnsi="Times New Roman" w:cs="Times New Roman"/>
          <w:sz w:val="28"/>
          <w:szCs w:val="28"/>
        </w:rPr>
        <w:t>Человек запомни навсегда</w:t>
      </w:r>
    </w:p>
    <w:p w:rsidR="00A91E12" w:rsidRPr="00A91E12" w:rsidRDefault="00E87A60">
      <w:pPr>
        <w:pStyle w:val="4"/>
        <w:shd w:val="clear" w:color="auto" w:fill="auto"/>
        <w:spacing w:before="0" w:after="0" w:line="403" w:lineRule="exact"/>
        <w:ind w:left="20" w:right="30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 xml:space="preserve"> Символ жизни на Земле - вода </w:t>
      </w:r>
    </w:p>
    <w:p w:rsidR="00A91E12" w:rsidRPr="00A91E12" w:rsidRDefault="00E87A60">
      <w:pPr>
        <w:pStyle w:val="4"/>
        <w:shd w:val="clear" w:color="auto" w:fill="auto"/>
        <w:spacing w:before="0" w:after="0" w:line="403" w:lineRule="exact"/>
        <w:ind w:left="20" w:right="30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91E12">
        <w:rPr>
          <w:rFonts w:ascii="Times New Roman" w:hAnsi="Times New Roman" w:cs="Times New Roman"/>
          <w:sz w:val="28"/>
          <w:szCs w:val="28"/>
        </w:rPr>
        <w:t>Экономь ее и береги</w:t>
      </w:r>
    </w:p>
    <w:p w:rsidR="00B27E98" w:rsidRPr="00A91E12" w:rsidRDefault="00E87A60">
      <w:pPr>
        <w:pStyle w:val="4"/>
        <w:shd w:val="clear" w:color="auto" w:fill="auto"/>
        <w:spacing w:before="0" w:after="0" w:line="403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91E12">
        <w:rPr>
          <w:rFonts w:ascii="Times New Roman" w:hAnsi="Times New Roman" w:cs="Times New Roman"/>
          <w:sz w:val="28"/>
          <w:szCs w:val="28"/>
        </w:rPr>
        <w:t>Мы ведь на планете не одни.</w:t>
      </w:r>
    </w:p>
    <w:sectPr w:rsidR="00B27E98" w:rsidRPr="00A91E12">
      <w:type w:val="continuous"/>
      <w:pgSz w:w="11905" w:h="16837"/>
      <w:pgMar w:top="300" w:right="210" w:bottom="300" w:left="12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D9" w:rsidRDefault="004631D9">
      <w:r>
        <w:separator/>
      </w:r>
    </w:p>
  </w:endnote>
  <w:endnote w:type="continuationSeparator" w:id="0">
    <w:p w:rsidR="004631D9" w:rsidRDefault="0046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D9" w:rsidRDefault="004631D9"/>
  </w:footnote>
  <w:footnote w:type="continuationSeparator" w:id="0">
    <w:p w:rsidR="004631D9" w:rsidRDefault="004631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5A5"/>
    <w:multiLevelType w:val="multilevel"/>
    <w:tmpl w:val="D9AAF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14B40"/>
    <w:multiLevelType w:val="multilevel"/>
    <w:tmpl w:val="28F0D1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98"/>
    <w:rsid w:val="001217FD"/>
    <w:rsid w:val="004631D9"/>
    <w:rsid w:val="004F4FBC"/>
    <w:rsid w:val="005C160C"/>
    <w:rsid w:val="006D0213"/>
    <w:rsid w:val="00A91E12"/>
    <w:rsid w:val="00B27E98"/>
    <w:rsid w:val="00E87A60"/>
    <w:rsid w:val="00EE6A91"/>
    <w:rsid w:val="00F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Полужирный;Курсив;Интервал 1 pt"/>
    <w:basedOn w:val="a4"/>
    <w:rPr>
      <w:rFonts w:ascii="Arial" w:eastAsia="Arial" w:hAnsi="Arial" w:cs="Arial"/>
      <w:b/>
      <w:bCs/>
      <w:i/>
      <w:iCs/>
      <w:smallCaps w:val="0"/>
      <w:strike w:val="0"/>
      <w:spacing w:val="3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60" w:after="240" w:line="317" w:lineRule="exact"/>
      <w:ind w:hanging="360"/>
    </w:pPr>
    <w:rPr>
      <w:rFonts w:ascii="Arial" w:eastAsia="Arial" w:hAnsi="Arial" w:cs="Arial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360" w:line="0" w:lineRule="atLeast"/>
    </w:pPr>
    <w:rPr>
      <w:rFonts w:ascii="Arial" w:eastAsia="Arial" w:hAnsi="Arial" w:cs="Arial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Полужирный;Курсив;Интервал 1 pt"/>
    <w:basedOn w:val="a4"/>
    <w:rPr>
      <w:rFonts w:ascii="Arial" w:eastAsia="Arial" w:hAnsi="Arial" w:cs="Arial"/>
      <w:b/>
      <w:bCs/>
      <w:i/>
      <w:iCs/>
      <w:smallCaps w:val="0"/>
      <w:strike w:val="0"/>
      <w:spacing w:val="3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60" w:after="240" w:line="317" w:lineRule="exact"/>
      <w:ind w:hanging="360"/>
    </w:pPr>
    <w:rPr>
      <w:rFonts w:ascii="Arial" w:eastAsia="Arial" w:hAnsi="Arial" w:cs="Arial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360" w:line="0" w:lineRule="atLeast"/>
    </w:pPr>
    <w:rPr>
      <w:rFonts w:ascii="Arial" w:eastAsia="Arial" w:hAnsi="Arial" w:cs="Arial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2013-04-08T17:14:00Z</dcterms:created>
  <dcterms:modified xsi:type="dcterms:W3CDTF">2013-04-08T18:09:00Z</dcterms:modified>
</cp:coreProperties>
</file>