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7E" w:rsidRDefault="00CC0967">
      <w:pPr>
        <w:rPr>
          <w:rFonts w:ascii="Times New Roman" w:hAnsi="Times New Roman" w:cs="Times New Roman"/>
          <w:sz w:val="24"/>
          <w:szCs w:val="24"/>
        </w:rPr>
      </w:pPr>
      <w:r w:rsidRPr="00CC0967">
        <w:rPr>
          <w:rFonts w:ascii="Times New Roman" w:hAnsi="Times New Roman" w:cs="Times New Roman"/>
          <w:sz w:val="32"/>
          <w:szCs w:val="32"/>
        </w:rPr>
        <w:t>28 октября</w:t>
      </w:r>
    </w:p>
    <w:p w:rsidR="00CC0967" w:rsidRDefault="00CC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План-конспект непосредственно образовательной деятельности по образовательной области  « Формирование целостной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картины мира»</w:t>
      </w:r>
      <w:r w:rsidR="00E16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ознание.</w:t>
      </w:r>
    </w:p>
    <w:p w:rsidR="00CC0967" w:rsidRDefault="00CC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Тема:</w:t>
      </w:r>
      <w:r w:rsidR="006C2518">
        <w:rPr>
          <w:rFonts w:ascii="Times New Roman" w:hAnsi="Times New Roman" w:cs="Times New Roman"/>
          <w:sz w:val="24"/>
          <w:szCs w:val="24"/>
        </w:rPr>
        <w:t xml:space="preserve"> « Урок вежливости»</w:t>
      </w:r>
    </w:p>
    <w:p w:rsidR="00B05F5E" w:rsidRDefault="006C2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Интеграция образовательных областей: </w:t>
      </w:r>
    </w:p>
    <w:p w:rsidR="00B05F5E" w:rsidRDefault="00B0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2518">
        <w:rPr>
          <w:rFonts w:ascii="Times New Roman" w:hAnsi="Times New Roman" w:cs="Times New Roman"/>
          <w:sz w:val="24"/>
          <w:szCs w:val="24"/>
        </w:rPr>
        <w:t>« Познание» ( формирование целостной картины мира</w:t>
      </w:r>
      <w:r w:rsidR="002A147C">
        <w:rPr>
          <w:rFonts w:ascii="Times New Roman" w:hAnsi="Times New Roman" w:cs="Times New Roman"/>
          <w:sz w:val="24"/>
          <w:szCs w:val="24"/>
        </w:rPr>
        <w:t>), « Чтение художественной литературы», « Социализация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2A14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C2518" w:rsidRDefault="00B0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147C">
        <w:rPr>
          <w:rFonts w:ascii="Times New Roman" w:hAnsi="Times New Roman" w:cs="Times New Roman"/>
          <w:sz w:val="24"/>
          <w:szCs w:val="24"/>
        </w:rPr>
        <w:t xml:space="preserve"> « Коммуникация</w:t>
      </w:r>
      <w:proofErr w:type="gramStart"/>
      <w:r w:rsidR="002A147C">
        <w:rPr>
          <w:rFonts w:ascii="Times New Roman" w:hAnsi="Times New Roman" w:cs="Times New Roman"/>
          <w:sz w:val="24"/>
          <w:szCs w:val="24"/>
        </w:rPr>
        <w:t>».</w:t>
      </w:r>
      <w:r w:rsidR="004B37C1">
        <w:rPr>
          <w:rFonts w:ascii="Times New Roman" w:hAnsi="Times New Roman" w:cs="Times New Roman"/>
          <w:sz w:val="24"/>
          <w:szCs w:val="24"/>
        </w:rPr>
        <w:t xml:space="preserve">, « </w:t>
      </w:r>
      <w:proofErr w:type="gramEnd"/>
      <w:r w:rsidR="004B37C1">
        <w:rPr>
          <w:rFonts w:ascii="Times New Roman" w:hAnsi="Times New Roman" w:cs="Times New Roman"/>
          <w:sz w:val="24"/>
          <w:szCs w:val="24"/>
        </w:rPr>
        <w:t>Музыка»</w:t>
      </w:r>
    </w:p>
    <w:p w:rsidR="002A147C" w:rsidRDefault="002A1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Задачи:</w:t>
      </w:r>
    </w:p>
    <w:p w:rsidR="002E16C0" w:rsidRDefault="002E16C0" w:rsidP="002A1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37C1">
        <w:rPr>
          <w:rFonts w:ascii="Times New Roman" w:hAnsi="Times New Roman" w:cs="Times New Roman"/>
          <w:sz w:val="24"/>
          <w:szCs w:val="24"/>
        </w:rPr>
        <w:t>Познание</w:t>
      </w:r>
      <w:r>
        <w:rPr>
          <w:rFonts w:ascii="Times New Roman" w:hAnsi="Times New Roman" w:cs="Times New Roman"/>
          <w:sz w:val="24"/>
          <w:szCs w:val="24"/>
        </w:rPr>
        <w:t xml:space="preserve">: « </w:t>
      </w:r>
      <w:r w:rsidR="00330BD8">
        <w:rPr>
          <w:rFonts w:ascii="Times New Roman" w:hAnsi="Times New Roman" w:cs="Times New Roman"/>
          <w:sz w:val="24"/>
          <w:szCs w:val="24"/>
        </w:rPr>
        <w:t xml:space="preserve">Формировать у детей представления о нравственных нормах отношений с окружающими; Воспитывать культуру   </w:t>
      </w:r>
      <w:r w:rsidR="00330BD8">
        <w:rPr>
          <w:rFonts w:ascii="Times New Roman" w:hAnsi="Times New Roman" w:cs="Times New Roman"/>
          <w:sz w:val="24"/>
          <w:szCs w:val="24"/>
        </w:rPr>
        <w:tab/>
      </w:r>
      <w:r w:rsidR="00330BD8">
        <w:rPr>
          <w:rFonts w:ascii="Times New Roman" w:hAnsi="Times New Roman" w:cs="Times New Roman"/>
          <w:sz w:val="24"/>
          <w:szCs w:val="24"/>
        </w:rPr>
        <w:tab/>
        <w:t>общения.</w:t>
      </w:r>
    </w:p>
    <w:p w:rsidR="00330BD8" w:rsidRDefault="00330BD8" w:rsidP="00330BD8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Чтение художественной литературы: «</w:t>
      </w:r>
      <w:r w:rsidR="00E16A6C">
        <w:rPr>
          <w:rFonts w:ascii="Times New Roman" w:hAnsi="Times New Roman" w:cs="Times New Roman"/>
          <w:sz w:val="24"/>
          <w:szCs w:val="24"/>
        </w:rPr>
        <w:t xml:space="preserve">Вызвать эмоциональный отклик к художественной литературе. Формировать умение </w:t>
      </w:r>
      <w:r w:rsidR="00E16A6C">
        <w:rPr>
          <w:rFonts w:ascii="Times New Roman" w:hAnsi="Times New Roman" w:cs="Times New Roman"/>
          <w:sz w:val="24"/>
          <w:szCs w:val="24"/>
        </w:rPr>
        <w:tab/>
        <w:t>внимательно и заинтересованно слушать   литературное произведение</w:t>
      </w:r>
      <w:proofErr w:type="gramStart"/>
      <w:r w:rsidR="00E16A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16A6C" w:rsidRDefault="00E16A6C" w:rsidP="00330BD8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Социализация: «Расширять представления детей о простейших взаимоотношениях между людьми. Воспитывать желание </w:t>
      </w:r>
      <w:r>
        <w:rPr>
          <w:rFonts w:ascii="Times New Roman" w:hAnsi="Times New Roman" w:cs="Times New Roman"/>
          <w:sz w:val="24"/>
          <w:szCs w:val="24"/>
        </w:rPr>
        <w:tab/>
        <w:t>сохранять дружеские взаимоотношения с детьми, умение адаптироваться в коллективе.</w:t>
      </w:r>
      <w:r w:rsidR="00A00230">
        <w:rPr>
          <w:rFonts w:ascii="Times New Roman" w:hAnsi="Times New Roman" w:cs="Times New Roman"/>
          <w:sz w:val="24"/>
          <w:szCs w:val="24"/>
        </w:rPr>
        <w:t xml:space="preserve"> Играть вместе</w:t>
      </w:r>
      <w:r w:rsidR="00A11CC3">
        <w:rPr>
          <w:rFonts w:ascii="Times New Roman" w:hAnsi="Times New Roman" w:cs="Times New Roman"/>
          <w:sz w:val="24"/>
          <w:szCs w:val="24"/>
        </w:rPr>
        <w:t>.</w:t>
      </w:r>
    </w:p>
    <w:p w:rsidR="00E16A6C" w:rsidRDefault="00E16A6C" w:rsidP="00330BD8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Коммуникация.: «Развивать диалогическую форму речи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Закрепить умение употреблять вежливые слова. Ввести в словарь </w:t>
      </w:r>
      <w:r>
        <w:rPr>
          <w:rFonts w:ascii="Times New Roman" w:hAnsi="Times New Roman" w:cs="Times New Roman"/>
          <w:sz w:val="24"/>
          <w:szCs w:val="24"/>
        </w:rPr>
        <w:tab/>
        <w:t>детей слова « Здравствуйте», « Пожалуйста»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Спасибо»</w:t>
      </w:r>
      <w:r w:rsidR="00A86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FCF">
        <w:rPr>
          <w:rFonts w:ascii="Times New Roman" w:hAnsi="Times New Roman" w:cs="Times New Roman"/>
          <w:sz w:val="24"/>
          <w:szCs w:val="24"/>
        </w:rPr>
        <w:t>Закрепить знания  у детей  пословиц о вежливости.</w:t>
      </w:r>
    </w:p>
    <w:p w:rsidR="00A00230" w:rsidRDefault="00A00230" w:rsidP="00330BD8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Музыка:  «</w:t>
      </w:r>
      <w:r w:rsidRPr="00A00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детей навык точного интонирования несложных песен, исполнения танцевальных движений</w:t>
      </w:r>
      <w:proofErr w:type="gramStart"/>
      <w:r w:rsidRPr="00224D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proofErr w:type="gramEnd"/>
    </w:p>
    <w:p w:rsidR="002E16C0" w:rsidRDefault="00A86FCF" w:rsidP="002A1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Материалы и оборудование: Игрушка Зайчонок, куклы, маленький сундучок, картонный цветок.</w:t>
      </w:r>
    </w:p>
    <w:p w:rsidR="002E16C0" w:rsidRDefault="002E16C0" w:rsidP="002A147C">
      <w:pPr>
        <w:rPr>
          <w:rFonts w:ascii="Times New Roman" w:hAnsi="Times New Roman" w:cs="Times New Roman"/>
          <w:sz w:val="24"/>
          <w:szCs w:val="24"/>
        </w:rPr>
      </w:pPr>
    </w:p>
    <w:p w:rsidR="002E16C0" w:rsidRDefault="002E16C0" w:rsidP="002A147C">
      <w:pPr>
        <w:rPr>
          <w:rFonts w:ascii="Times New Roman" w:hAnsi="Times New Roman" w:cs="Times New Roman"/>
          <w:sz w:val="24"/>
          <w:szCs w:val="24"/>
        </w:rPr>
      </w:pPr>
    </w:p>
    <w:p w:rsidR="002E16C0" w:rsidRPr="002E16C0" w:rsidRDefault="002E16C0" w:rsidP="002E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E1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Логика образовательной деятельности</w:t>
      </w:r>
    </w:p>
    <w:p w:rsidR="002E16C0" w:rsidRPr="002E16C0" w:rsidRDefault="002E16C0" w:rsidP="002E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6670"/>
        <w:gridCol w:w="3708"/>
        <w:gridCol w:w="3771"/>
      </w:tblGrid>
      <w:tr w:rsidR="0097482B" w:rsidRPr="002E16C0" w:rsidTr="006635D3">
        <w:tc>
          <w:tcPr>
            <w:tcW w:w="648" w:type="dxa"/>
          </w:tcPr>
          <w:p w:rsidR="002E16C0" w:rsidRPr="002E16C0" w:rsidRDefault="002E16C0" w:rsidP="002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E16C0" w:rsidRPr="002E16C0" w:rsidRDefault="002E16C0" w:rsidP="002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2E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312" w:type="dxa"/>
          </w:tcPr>
          <w:p w:rsidR="002E16C0" w:rsidRPr="002E16C0" w:rsidRDefault="002E16C0" w:rsidP="002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3980" w:type="dxa"/>
          </w:tcPr>
          <w:p w:rsidR="002E16C0" w:rsidRPr="002E16C0" w:rsidRDefault="002E16C0" w:rsidP="002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980" w:type="dxa"/>
          </w:tcPr>
          <w:p w:rsidR="002E16C0" w:rsidRPr="002E16C0" w:rsidRDefault="002E16C0" w:rsidP="002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97482B" w:rsidRPr="002E16C0" w:rsidTr="006635D3">
        <w:tc>
          <w:tcPr>
            <w:tcW w:w="648" w:type="dxa"/>
          </w:tcPr>
          <w:p w:rsidR="002E16C0" w:rsidRPr="002E16C0" w:rsidRDefault="002E16C0" w:rsidP="002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2" w:type="dxa"/>
          </w:tcPr>
          <w:p w:rsidR="00D4398B" w:rsidRDefault="00A86FCF" w:rsidP="00A8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игрового персонажа</w:t>
            </w:r>
            <w:r w:rsidR="003D2534" w:rsidRPr="003D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D2534" w:rsidRPr="00BC246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D2534" w:rsidRPr="003D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Сюрпризный момент: Стук в дверь входит</w:t>
            </w:r>
            <w:r w:rsidR="003D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молча Зайчик. Воспитатель: Ребята можно сказать</w:t>
            </w:r>
            <w:proofErr w:type="gramStart"/>
            <w:r w:rsidR="003D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6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Зайч</w:t>
            </w:r>
            <w:r w:rsidR="004B3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онке</w:t>
            </w:r>
            <w:r w:rsidR="00D6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D4398B" w:rsidRDefault="003D2534" w:rsidP="00A8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Вопросы: </w:t>
            </w:r>
            <w:r w:rsidR="00D4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Что Зайчик должен был </w:t>
            </w:r>
            <w:proofErr w:type="gramStart"/>
            <w:r w:rsidR="00D4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сказать</w:t>
            </w:r>
            <w:proofErr w:type="gramEnd"/>
            <w:r w:rsidR="00D4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зайдя в группу? </w:t>
            </w:r>
          </w:p>
          <w:p w:rsidR="003D2534" w:rsidRDefault="00D4398B" w:rsidP="00D4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Можно сказать, что он воспитанный?</w:t>
            </w:r>
          </w:p>
          <w:p w:rsidR="00A34AA2" w:rsidRDefault="00D4398B" w:rsidP="00D4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Дается задание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зайти правильно.</w:t>
            </w:r>
          </w:p>
          <w:p w:rsidR="00D4398B" w:rsidRDefault="00A34AA2" w:rsidP="00D4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слова  нужно сказать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.?</w:t>
            </w:r>
            <w:proofErr w:type="gramEnd"/>
          </w:p>
          <w:p w:rsidR="00A34AA2" w:rsidRDefault="00A34AA2" w:rsidP="00D4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означает слова « Вести себя культурно, вежливо»?</w:t>
            </w:r>
          </w:p>
          <w:p w:rsidR="00D6703D" w:rsidRDefault="00D6703D" w:rsidP="00D4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  читает несколько правил вежливости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</w:p>
          <w:p w:rsidR="00D6703D" w:rsidRDefault="00D6703D" w:rsidP="00D670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вежлив и приветлив со всеми взрослыми.</w:t>
            </w:r>
          </w:p>
          <w:p w:rsidR="00D6703D" w:rsidRDefault="00D6703D" w:rsidP="00D670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перебивай взрослых, не вмешивайся в их разговор.</w:t>
            </w:r>
          </w:p>
          <w:p w:rsidR="00D6703D" w:rsidRDefault="00D6703D" w:rsidP="00D670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улице, в детском саду</w:t>
            </w:r>
            <w:proofErr w:type="gramStart"/>
            <w:r w:rsidRPr="00D6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транспорте говори спокойно.</w:t>
            </w:r>
          </w:p>
          <w:p w:rsidR="00D6703D" w:rsidRDefault="0097482B" w:rsidP="00D670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Подай стул или уступи место вошедшему человеку.</w:t>
            </w:r>
          </w:p>
          <w:p w:rsidR="00A00230" w:rsidRPr="00A00230" w:rsidRDefault="00A00230" w:rsidP="00A0023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482B" w:rsidRDefault="0097482B" w:rsidP="009748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Читается стихотворение С. Маршака «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вежливы»</w:t>
            </w:r>
          </w:p>
          <w:p w:rsidR="00A00230" w:rsidRDefault="00A00230" w:rsidP="009748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230" w:rsidRDefault="00A00230" w:rsidP="009748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230" w:rsidRDefault="00A00230" w:rsidP="009748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230" w:rsidRDefault="00A00230" w:rsidP="009748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организует </w:t>
            </w:r>
            <w:r w:rsidR="0083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музыкальную </w:t>
            </w:r>
            <w:r w:rsidR="00D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игру:</w:t>
            </w:r>
            <w:r w:rsidR="0083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ногами топ-топ-топ».</w:t>
            </w:r>
          </w:p>
          <w:p w:rsidR="00187451" w:rsidRDefault="00187451" w:rsidP="009748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451" w:rsidRDefault="00187451" w:rsidP="009748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7451" w:rsidRDefault="00187451" w:rsidP="009748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230" w:rsidRDefault="00A00230" w:rsidP="009748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230" w:rsidRDefault="00A00230" w:rsidP="009748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CC3" w:rsidRDefault="00A11CC3" w:rsidP="009748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CC3" w:rsidRDefault="00A11CC3" w:rsidP="009748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D81" w:rsidRDefault="005D3D81" w:rsidP="009748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Зайчик Благодарит ребят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то что научили его вежливости и за это</w:t>
            </w:r>
            <w:r w:rsidR="0083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83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цветочки. </w:t>
            </w:r>
          </w:p>
          <w:p w:rsidR="0097482B" w:rsidRPr="0097482B" w:rsidRDefault="005D3D81" w:rsidP="009748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Да это же вовсе не цветочки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волшебные слова  для нашего сундучка . Это слово, « здравствуйте»</w:t>
            </w:r>
            <w:r w:rsidR="00FE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а это слово « До свидания», а вот « пожалуйста».</w:t>
            </w:r>
          </w:p>
          <w:p w:rsidR="00A34AA2" w:rsidRDefault="00A34AA2" w:rsidP="00D4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4AA2" w:rsidRDefault="00A34AA2" w:rsidP="00D4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98B" w:rsidRPr="002E16C0" w:rsidRDefault="00D4398B" w:rsidP="00D4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</w:tcPr>
          <w:p w:rsidR="00D4398B" w:rsidRDefault="003D2534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рассматривают зайчика.</w:t>
            </w:r>
          </w:p>
          <w:p w:rsidR="00D4398B" w:rsidRDefault="00D4398B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98B" w:rsidRDefault="00D4398B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16C0" w:rsidRDefault="003D2534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Ответы детей на вопросы</w:t>
            </w:r>
          </w:p>
          <w:p w:rsidR="00A34AA2" w:rsidRDefault="00A34AA2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AA2" w:rsidRDefault="00A34AA2" w:rsidP="002E16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3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</w:t>
            </w:r>
            <w:r w:rsidRPr="00BC246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4B37C1" w:rsidRDefault="004B37C1" w:rsidP="002E16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D6703D" w:rsidRDefault="00D6703D" w:rsidP="002E16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4B37C1" w:rsidRDefault="004B37C1" w:rsidP="002E16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D6703D" w:rsidRDefault="005D3D81" w:rsidP="0097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6703D" w:rsidRPr="00D6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ступают в диалог</w:t>
            </w:r>
            <w:proofErr w:type="gramStart"/>
            <w:r w:rsidR="0097482B" w:rsidRPr="00BC246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97482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:rsidR="0097482B" w:rsidRDefault="0097482B" w:rsidP="0097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97482B" w:rsidRDefault="0097482B" w:rsidP="0097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97482B" w:rsidRDefault="0097482B" w:rsidP="0097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97482B" w:rsidRDefault="0097482B" w:rsidP="0097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97482B" w:rsidRDefault="0097482B" w:rsidP="0097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D51619" w:rsidRDefault="00D51619" w:rsidP="0097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97482B" w:rsidRDefault="0097482B" w:rsidP="0097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внимательно слушают</w:t>
            </w:r>
            <w:proofErr w:type="gramStart"/>
            <w:r w:rsidRPr="0097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C246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D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D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твечают на вопросы, вступают в диалог</w:t>
            </w:r>
            <w:r w:rsidR="00A0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0230" w:rsidRDefault="00A00230" w:rsidP="0097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230" w:rsidRDefault="00A00230" w:rsidP="0097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230" w:rsidRPr="002E16C0" w:rsidRDefault="00A00230" w:rsidP="0097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движения по тексту</w:t>
            </w:r>
          </w:p>
        </w:tc>
        <w:tc>
          <w:tcPr>
            <w:tcW w:w="3980" w:type="dxa"/>
          </w:tcPr>
          <w:p w:rsidR="002E16C0" w:rsidRDefault="003D2534" w:rsidP="00A8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Заинтересованность детей.</w:t>
            </w:r>
          </w:p>
          <w:p w:rsidR="00D4398B" w:rsidRDefault="00D4398B" w:rsidP="00A8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98B" w:rsidRDefault="00D4398B" w:rsidP="00A8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отвечать на вопросы взрослого и делать логические заключения (выводы)</w:t>
            </w:r>
          </w:p>
          <w:p w:rsidR="00A34AA2" w:rsidRDefault="00A34AA2" w:rsidP="00A8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AA2" w:rsidRDefault="00A34AA2" w:rsidP="00A8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37C1" w:rsidRDefault="004B37C1" w:rsidP="00D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82B" w:rsidRDefault="00D6703D" w:rsidP="00D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3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акреплено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употреблять</w:t>
            </w:r>
            <w:r w:rsidR="00A3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формы речевого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этикета</w:t>
            </w:r>
          </w:p>
          <w:p w:rsidR="0097482B" w:rsidRDefault="0097482B" w:rsidP="00D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82B" w:rsidRDefault="0097482B" w:rsidP="00D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82B" w:rsidRDefault="0097482B" w:rsidP="00D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619" w:rsidRDefault="00D51619" w:rsidP="00D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82B" w:rsidRDefault="0097482B" w:rsidP="0097482B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6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мение внимательно и заинтересованно слушать   литературное произведение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34AA2" w:rsidRDefault="00A34AA2" w:rsidP="00D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230" w:rsidRPr="002E16C0" w:rsidRDefault="00187451" w:rsidP="00187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Отработано умение у детей ходить по кругу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3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83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</w:t>
            </w:r>
            <w:r w:rsidR="0083050D" w:rsidRPr="00A00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навык интонирования несложных песен, исполнения танцевальных движений</w:t>
            </w:r>
            <w:r w:rsidR="008305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7482B" w:rsidRPr="002E16C0" w:rsidTr="006635D3">
        <w:tc>
          <w:tcPr>
            <w:tcW w:w="648" w:type="dxa"/>
          </w:tcPr>
          <w:p w:rsidR="002E16C0" w:rsidRPr="002E16C0" w:rsidRDefault="002E16C0" w:rsidP="002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2" w:type="dxa"/>
          </w:tcPr>
          <w:p w:rsidR="002E16C0" w:rsidRDefault="0097482B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482B" w:rsidRDefault="0097482B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мы говорим « Здравствуйте»?</w:t>
            </w:r>
          </w:p>
          <w:p w:rsidR="0097482B" w:rsidRDefault="0097482B" w:rsidP="0097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Что говорим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уходим надолго?</w:t>
            </w:r>
            <w:r w:rsidR="005D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3D81" w:rsidRDefault="005D3D81" w:rsidP="0097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кода мы просим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говорим? </w:t>
            </w:r>
          </w:p>
          <w:p w:rsidR="005D3D81" w:rsidRPr="002E16C0" w:rsidRDefault="005D3D81" w:rsidP="0097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поиграем: У меня много игрушек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отдам вам ,только если правильно попросите.( Дети просят игрушки ,воспитатель с игровых уголков отдает их)</w:t>
            </w:r>
          </w:p>
        </w:tc>
        <w:tc>
          <w:tcPr>
            <w:tcW w:w="3980" w:type="dxa"/>
          </w:tcPr>
          <w:p w:rsidR="002E16C0" w:rsidRDefault="00D51619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D5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твечают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37C1" w:rsidRPr="004B37C1" w:rsidRDefault="004B37C1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C1">
              <w:rPr>
                <w:rFonts w:ascii="Times New Roman" w:hAnsi="Times New Roman" w:cs="Times New Roman"/>
                <w:sz w:val="24"/>
                <w:szCs w:val="24"/>
              </w:rPr>
              <w:t>Называют, что понравилось больше всего на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2E16C0" w:rsidRPr="00D51619" w:rsidRDefault="00D51619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положительных эмоций</w:t>
            </w:r>
            <w:r w:rsidR="00BB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7482B" w:rsidRPr="002E16C0" w:rsidTr="006635D3">
        <w:tc>
          <w:tcPr>
            <w:tcW w:w="648" w:type="dxa"/>
          </w:tcPr>
          <w:p w:rsidR="002E16C0" w:rsidRPr="002E16C0" w:rsidRDefault="002E16C0" w:rsidP="002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2" w:type="dxa"/>
          </w:tcPr>
          <w:p w:rsidR="002E16C0" w:rsidRPr="002E16C0" w:rsidRDefault="0083050D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3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</w:t>
            </w:r>
            <w:proofErr w:type="gramStart"/>
            <w:r w:rsidRPr="0083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73D76">
              <w:rPr>
                <w:rFonts w:ascii="Times New Roman" w:hAnsi="Times New Roman"/>
                <w:sz w:val="24"/>
                <w:szCs w:val="24"/>
              </w:rPr>
              <w:t xml:space="preserve"> Коллективная работа: Художественное творчеств</w:t>
            </w:r>
            <w:proofErr w:type="gramStart"/>
            <w:r w:rsidRPr="00973D76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973D76">
              <w:rPr>
                <w:rFonts w:ascii="Times New Roman" w:hAnsi="Times New Roman"/>
                <w:sz w:val="24"/>
                <w:szCs w:val="24"/>
              </w:rPr>
              <w:t xml:space="preserve"> Аппликация)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 больше в мире доброты, тем счастливей я и ты</w:t>
            </w:r>
            <w:r w:rsidRPr="00973D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80" w:type="dxa"/>
          </w:tcPr>
          <w:p w:rsidR="002E16C0" w:rsidRPr="00D51619" w:rsidRDefault="00D51619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 и оценивают свои работы</w:t>
            </w:r>
          </w:p>
        </w:tc>
        <w:tc>
          <w:tcPr>
            <w:tcW w:w="3980" w:type="dxa"/>
          </w:tcPr>
          <w:p w:rsidR="002E16C0" w:rsidRPr="00D51619" w:rsidRDefault="00D51619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интереса через творчество.</w:t>
            </w:r>
          </w:p>
        </w:tc>
      </w:tr>
    </w:tbl>
    <w:p w:rsidR="002E16C0" w:rsidRPr="00CC0967" w:rsidRDefault="002E16C0" w:rsidP="00830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16C0" w:rsidRPr="00CC0967" w:rsidSect="00CC09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619C3"/>
    <w:multiLevelType w:val="hybridMultilevel"/>
    <w:tmpl w:val="D25A6228"/>
    <w:lvl w:ilvl="0" w:tplc="041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67"/>
    <w:rsid w:val="00187451"/>
    <w:rsid w:val="002A147C"/>
    <w:rsid w:val="002E16C0"/>
    <w:rsid w:val="00330BD8"/>
    <w:rsid w:val="003D2534"/>
    <w:rsid w:val="004B37C1"/>
    <w:rsid w:val="005D3D81"/>
    <w:rsid w:val="006C2518"/>
    <w:rsid w:val="0083050D"/>
    <w:rsid w:val="0087367E"/>
    <w:rsid w:val="0097482B"/>
    <w:rsid w:val="00A00230"/>
    <w:rsid w:val="00A11CC3"/>
    <w:rsid w:val="00A34AA2"/>
    <w:rsid w:val="00A86FCF"/>
    <w:rsid w:val="00B05F5E"/>
    <w:rsid w:val="00BB45C9"/>
    <w:rsid w:val="00CC0967"/>
    <w:rsid w:val="00CF38B2"/>
    <w:rsid w:val="00D4398B"/>
    <w:rsid w:val="00D51619"/>
    <w:rsid w:val="00D6703D"/>
    <w:rsid w:val="00E16A6C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2013-10-26T13:56:00Z</dcterms:created>
  <dcterms:modified xsi:type="dcterms:W3CDTF">2013-10-27T10:03:00Z</dcterms:modified>
</cp:coreProperties>
</file>