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20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491"/>
        <w:gridCol w:w="552"/>
        <w:gridCol w:w="1708"/>
        <w:gridCol w:w="139"/>
        <w:gridCol w:w="289"/>
        <w:gridCol w:w="5508"/>
        <w:gridCol w:w="11"/>
        <w:gridCol w:w="379"/>
        <w:gridCol w:w="17"/>
        <w:gridCol w:w="33"/>
        <w:gridCol w:w="6"/>
        <w:gridCol w:w="15"/>
        <w:gridCol w:w="2485"/>
        <w:gridCol w:w="39"/>
        <w:gridCol w:w="2848"/>
      </w:tblGrid>
      <w:tr w:rsidR="00B444C6" w:rsidTr="00B444C6">
        <w:trPr>
          <w:trHeight w:val="361"/>
        </w:trPr>
        <w:tc>
          <w:tcPr>
            <w:tcW w:w="14522" w:type="dxa"/>
            <w:gridSpan w:val="15"/>
            <w:noWrap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</w:p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Перспективный план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- образовательной работы </w:t>
            </w:r>
          </w:p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дошкольниками в летний оздоровительный период 2012</w:t>
            </w:r>
            <w:r w:rsidR="00580FA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-2013г.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 (итоговые мероприятия).</w:t>
            </w:r>
          </w:p>
        </w:tc>
      </w:tr>
      <w:tr w:rsidR="00B444C6" w:rsidTr="00B444C6">
        <w:trPr>
          <w:trHeight w:val="1470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Неделя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Название дня</w:t>
            </w:r>
          </w:p>
        </w:tc>
        <w:tc>
          <w:tcPr>
            <w:tcW w:w="62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Содержание деятельности детей от 3до 7 лет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  <w:p w:rsidR="00B444C6" w:rsidRDefault="00B444C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Интеграция областей</w:t>
            </w:r>
          </w:p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Ответственные </w:t>
            </w:r>
          </w:p>
        </w:tc>
      </w:tr>
      <w:tr w:rsidR="00B444C6" w:rsidTr="00B444C6">
        <w:trPr>
          <w:trHeight w:val="301"/>
        </w:trPr>
        <w:tc>
          <w:tcPr>
            <w:tcW w:w="145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B444C6" w:rsidTr="00B444C6">
        <w:trPr>
          <w:trHeight w:val="1162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40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            Неделя "Счастливое детство моё"            </w:t>
            </w:r>
            <w:r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  <w:t>1 июня - День защиты детей</w:t>
            </w:r>
          </w:p>
          <w:p w:rsidR="00B444C6" w:rsidRDefault="00B444C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Дать детям представление о международном дне защиты детей. Создать радостное настроение.</w:t>
            </w:r>
          </w:p>
        </w:tc>
      </w:tr>
      <w:tr w:rsidR="00B444C6" w:rsidTr="00B444C6">
        <w:trPr>
          <w:trHeight w:val="31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Защиты детей».</w:t>
            </w: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38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Смотр рисунков на асфальте</w:t>
            </w:r>
          </w:p>
          <w:p w:rsidR="00B444C6" w:rsidRDefault="00B444C6">
            <w:pPr>
              <w:spacing w:after="0" w:line="240" w:lineRule="auto"/>
              <w:ind w:left="3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«Мы рисуем лето».</w:t>
            </w:r>
          </w:p>
          <w:p w:rsidR="00B444C6" w:rsidRDefault="00B444C6" w:rsidP="00403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Традиционный праздник костюмов </w:t>
            </w:r>
          </w:p>
          <w:p w:rsidR="00B444C6" w:rsidRDefault="00B444C6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 бросового материала</w:t>
            </w:r>
          </w:p>
          <w:p w:rsidR="00B444C6" w:rsidRDefault="00B444C6" w:rsidP="00403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«Планета детство!»</w:t>
            </w:r>
          </w:p>
          <w:p w:rsidR="00B444C6" w:rsidRDefault="00B444C6" w:rsidP="00403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произведений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444C6" w:rsidRDefault="00B444C6" w:rsidP="00403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мультфильмов;</w:t>
            </w:r>
          </w:p>
          <w:p w:rsidR="00B444C6" w:rsidRDefault="00B444C6" w:rsidP="00403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на асфальте;</w:t>
            </w:r>
          </w:p>
          <w:p w:rsidR="00B444C6" w:rsidRDefault="00B444C6" w:rsidP="00403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игры.</w:t>
            </w:r>
          </w:p>
          <w:p w:rsidR="00B444C6" w:rsidRDefault="00B444C6" w:rsidP="004036A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КСК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 Физическая культура, Художественное творчество, Познание.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Узкие специалисты</w:t>
            </w: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ind w:firstLine="70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44C6" w:rsidTr="00B444C6">
        <w:trPr>
          <w:trHeight w:val="1305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403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«Здравствуй лето!»              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03июня – День Святой Троицы (русской берёзки)</w:t>
            </w:r>
          </w:p>
          <w:p w:rsidR="00B444C6" w:rsidRDefault="00B444C6">
            <w:pPr>
              <w:ind w:left="1304" w:hanging="7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Приобщение детей к истокам русского народного творчества. Воспитание чувств патриотизма, любви к родной земле, родине, природе.</w:t>
            </w:r>
          </w:p>
        </w:tc>
      </w:tr>
      <w:tr w:rsidR="00B444C6" w:rsidTr="00B444C6">
        <w:trPr>
          <w:trHeight w:val="3555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берёзки»</w:t>
            </w:r>
          </w:p>
        </w:tc>
        <w:tc>
          <w:tcPr>
            <w:tcW w:w="5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 w:rsidP="004036A0">
            <w:pPr>
              <w:numPr>
                <w:ilvl w:val="0"/>
                <w:numId w:val="2"/>
              </w:numPr>
              <w:spacing w:after="0" w:line="240" w:lineRule="auto"/>
              <w:ind w:hanging="71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«Троица – праздник русской берёзки».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44C6" w:rsidRDefault="00B444C6" w:rsidP="004036A0">
            <w:pPr>
              <w:pStyle w:val="a7"/>
              <w:numPr>
                <w:ilvl w:val="0"/>
                <w:numId w:val="2"/>
              </w:numPr>
              <w:ind w:hanging="71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на народных инструментах;</w:t>
            </w:r>
          </w:p>
          <w:p w:rsidR="00B444C6" w:rsidRDefault="00B444C6" w:rsidP="004036A0">
            <w:pPr>
              <w:pStyle w:val="a7"/>
              <w:numPr>
                <w:ilvl w:val="0"/>
                <w:numId w:val="2"/>
              </w:numPr>
              <w:ind w:hanging="718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русских народных песен;</w:t>
            </w:r>
          </w:p>
          <w:p w:rsidR="00B444C6" w:rsidRDefault="00B444C6" w:rsidP="004036A0">
            <w:pPr>
              <w:pStyle w:val="a7"/>
              <w:numPr>
                <w:ilvl w:val="0"/>
                <w:numId w:val="2"/>
              </w:numPr>
              <w:ind w:hanging="7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Хороводные игры, плетение венков;</w:t>
            </w:r>
          </w:p>
          <w:p w:rsidR="00B444C6" w:rsidRDefault="00B444C6" w:rsidP="004036A0">
            <w:pPr>
              <w:pStyle w:val="a7"/>
              <w:numPr>
                <w:ilvl w:val="0"/>
                <w:numId w:val="2"/>
              </w:numPr>
              <w:ind w:hanging="71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Украшение группы, участка ветками берёзы,    цветами.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Художественное творчество,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Социализация.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Узкие специалисты</w:t>
            </w:r>
          </w:p>
        </w:tc>
      </w:tr>
      <w:tr w:rsidR="00B444C6" w:rsidTr="00B444C6">
        <w:trPr>
          <w:trHeight w:val="14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подарков лета».</w:t>
            </w:r>
          </w:p>
        </w:tc>
        <w:tc>
          <w:tcPr>
            <w:tcW w:w="59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 w:rsidP="004036A0">
            <w:pPr>
              <w:numPr>
                <w:ilvl w:val="0"/>
                <w:numId w:val="3"/>
              </w:numPr>
              <w:ind w:hanging="82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игры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: «Солнышко и туча»,</w:t>
            </w:r>
          </w:p>
          <w:p w:rsidR="00B444C6" w:rsidRDefault="00B444C6" w:rsidP="004036A0">
            <w:pPr>
              <w:numPr>
                <w:ilvl w:val="0"/>
                <w:numId w:val="4"/>
              </w:numPr>
              <w:ind w:left="33" w:hanging="68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«Собери кружок», «Волшебные цветы»</w:t>
            </w:r>
          </w:p>
          <w:p w:rsidR="00B444C6" w:rsidRDefault="00B444C6" w:rsidP="004036A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иллюстраций, открыток,  чтение книг о лете.</w:t>
            </w:r>
          </w:p>
          <w:p w:rsidR="00B444C6" w:rsidRDefault="00B444C6" w:rsidP="004036A0">
            <w:pPr>
              <w:numPr>
                <w:ilvl w:val="0"/>
                <w:numId w:val="4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детского рисунка « Здравствуй, лето!»</w:t>
            </w:r>
          </w:p>
        </w:tc>
        <w:tc>
          <w:tcPr>
            <w:tcW w:w="2506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 Социализация, Познание,    Чтение художественной литературы,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B444C6" w:rsidTr="00B444C6">
        <w:trPr>
          <w:trHeight w:val="9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Пушкина».</w:t>
            </w:r>
          </w:p>
        </w:tc>
        <w:tc>
          <w:tcPr>
            <w:tcW w:w="594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 w:rsidP="004036A0">
            <w:pPr>
              <w:pStyle w:val="a7"/>
              <w:numPr>
                <w:ilvl w:val="0"/>
                <w:numId w:val="5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книг, чтение сказок А.С. Пушкина;</w:t>
            </w:r>
          </w:p>
          <w:p w:rsidR="00B444C6" w:rsidRDefault="00B444C6" w:rsidP="004036A0">
            <w:pPr>
              <w:pStyle w:val="a7"/>
              <w:numPr>
                <w:ilvl w:val="0"/>
                <w:numId w:val="5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рисунков к сказкам;</w:t>
            </w:r>
          </w:p>
          <w:p w:rsidR="00B444C6" w:rsidRDefault="00B444C6" w:rsidP="004036A0">
            <w:pPr>
              <w:pStyle w:val="a7"/>
              <w:numPr>
                <w:ilvl w:val="0"/>
                <w:numId w:val="5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эмблем к празднику;</w:t>
            </w:r>
          </w:p>
          <w:p w:rsidR="00B444C6" w:rsidRDefault="00B444C6" w:rsidP="004036A0">
            <w:pPr>
              <w:pStyle w:val="a7"/>
              <w:numPr>
                <w:ilvl w:val="0"/>
                <w:numId w:val="5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Аттракцион «Свет мой, зеркальце! скажи…»</w:t>
            </w:r>
          </w:p>
          <w:p w:rsidR="00B444C6" w:rsidRDefault="00B444C6" w:rsidP="004036A0">
            <w:pPr>
              <w:numPr>
                <w:ilvl w:val="0"/>
                <w:numId w:val="5"/>
              </w:numPr>
              <w:spacing w:after="0" w:line="240" w:lineRule="auto"/>
              <w:ind w:left="743" w:hanging="4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Конкурс рисунков по произведениям А.С.Пушкина</w:t>
            </w:r>
          </w:p>
          <w:p w:rsidR="00B444C6" w:rsidRDefault="00B444C6" w:rsidP="004036A0">
            <w:pPr>
              <w:numPr>
                <w:ilvl w:val="0"/>
                <w:numId w:val="5"/>
              </w:numPr>
              <w:spacing w:after="0" w:line="240" w:lineRule="auto"/>
              <w:ind w:left="743" w:hanging="4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викторина по произведениям А.С. Пушкина.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 Чтение художественной литературы, Художественное творчество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22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театра»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444C6" w:rsidRDefault="00B444C6" w:rsidP="004036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театре</w:t>
            </w:r>
          </w:p>
          <w:p w:rsidR="00B444C6" w:rsidRDefault="00B444C6" w:rsidP="004036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Изготовление атрибутов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Театрализованные представления</w:t>
            </w:r>
          </w:p>
          <w:p w:rsidR="00B444C6" w:rsidRDefault="00B444C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"В гостях у сказки»</w:t>
            </w:r>
          </w:p>
          <w:p w:rsidR="00B444C6" w:rsidRDefault="00B44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показ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старшими дошкольниками  </w:t>
            </w:r>
          </w:p>
          <w:p w:rsidR="00B444C6" w:rsidRDefault="00B44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кукольного театра малышам)</w:t>
            </w:r>
          </w:p>
          <w:p w:rsidR="00B444C6" w:rsidRDefault="00B444C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Познание, Коммуникация, 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66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мыльных пузырей»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 w:rsidP="004036A0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sz w:val="28"/>
                <w:szCs w:val="28"/>
              </w:rPr>
              <w:t>Шоу мыльных пузырей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"</w:t>
            </w:r>
          </w:p>
          <w:p w:rsidR="00B444C6" w:rsidRDefault="00B444C6" w:rsidP="004036A0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"Праздник шариков" (рисунки на шарах)</w:t>
            </w:r>
          </w:p>
          <w:p w:rsidR="00B444C6" w:rsidRDefault="00B444C6" w:rsidP="004036A0">
            <w:pPr>
              <w:numPr>
                <w:ilvl w:val="0"/>
                <w:numId w:val="6"/>
              </w:num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Опытно-экспериментальная деятельность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</w:t>
            </w:r>
          </w:p>
          <w:p w:rsidR="00B444C6" w:rsidRDefault="00B444C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культура, 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 Познание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3060"/>
        </w:trPr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«Россия – Родина моя!» (тематические беседы – обзор)</w:t>
            </w: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 w:rsidP="00403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Мама, папа, я!"    Рисунки, фото-выставки, беседы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 семьях детей)                                                      </w:t>
            </w:r>
          </w:p>
          <w:p w:rsidR="00B444C6" w:rsidRDefault="00B444C6" w:rsidP="004036A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Беседы,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фото-выставка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с обзором "Широка страна моя родная".</w:t>
            </w:r>
          </w:p>
          <w:p w:rsidR="00B444C6" w:rsidRDefault="00B444C6" w:rsidP="004036A0">
            <w:pPr>
              <w:pStyle w:val="a7"/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и выставка макетов </w:t>
            </w:r>
          </w:p>
          <w:p w:rsidR="00B444C6" w:rsidRDefault="00B444C6">
            <w:pPr>
              <w:pStyle w:val="a7"/>
              <w:spacing w:after="0"/>
              <w:ind w:left="36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«Мой посёлок».</w:t>
            </w:r>
          </w:p>
          <w:p w:rsidR="00B444C6" w:rsidRDefault="00B444C6" w:rsidP="004036A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Рисунки на тему: «Мой северный край».</w:t>
            </w:r>
          </w:p>
          <w:p w:rsidR="00B444C6" w:rsidRDefault="00B444C6" w:rsidP="004036A0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развлечения;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 Коммуникация, Художественное творчество,</w:t>
            </w:r>
          </w:p>
          <w:p w:rsidR="00B444C6" w:rsidRDefault="00B444C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физ. культуре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286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140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44C6" w:rsidRDefault="00B444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Неделя "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 гостях у доктора Айболита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"                 </w:t>
            </w:r>
            <w:r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  <w:t>17 июня – День медицинского работника</w:t>
            </w:r>
          </w:p>
          <w:p w:rsidR="00B444C6" w:rsidRDefault="00B444C6">
            <w:pPr>
              <w:ind w:left="1163" w:hanging="56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Учить заботиться о своём здоровье. Закрепить знания детей о культурно-гигиенических навыках. Формировать понятия «витамины».</w:t>
            </w:r>
          </w:p>
        </w:tc>
      </w:tr>
      <w:tr w:rsidR="00B444C6" w:rsidTr="00B444C6">
        <w:trPr>
          <w:trHeight w:val="2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36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детского творчества»</w:t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54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творчество, 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 художественной литературы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</w:t>
            </w:r>
          </w:p>
        </w:tc>
        <w:tc>
          <w:tcPr>
            <w:tcW w:w="2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444C6" w:rsidTr="00B444C6">
        <w:trPr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9"/>
              </w:numPr>
              <w:spacing w:after="0" w:line="240" w:lineRule="auto"/>
              <w:ind w:hanging="6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Лепка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Витаминки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круглый год».</w:t>
            </w:r>
          </w:p>
          <w:p w:rsidR="00B444C6" w:rsidRDefault="00B444C6" w:rsidP="004036A0">
            <w:pPr>
              <w:numPr>
                <w:ilvl w:val="0"/>
                <w:numId w:val="9"/>
              </w:numPr>
              <w:spacing w:after="0" w:line="240" w:lineRule="auto"/>
              <w:ind w:hanging="6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произведений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» и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«Айболит»     К.И. Чуковского</w:t>
            </w:r>
          </w:p>
          <w:p w:rsidR="00B444C6" w:rsidRDefault="00B444C6" w:rsidP="004036A0">
            <w:pPr>
              <w:numPr>
                <w:ilvl w:val="0"/>
                <w:numId w:val="9"/>
              </w:numPr>
              <w:spacing w:after="0" w:line="240" w:lineRule="auto"/>
              <w:ind w:hanging="6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Рисунок «Мой любимый доктор».</w:t>
            </w:r>
          </w:p>
          <w:p w:rsidR="00B444C6" w:rsidRDefault="00B444C6" w:rsidP="004036A0">
            <w:pPr>
              <w:numPr>
                <w:ilvl w:val="0"/>
                <w:numId w:val="9"/>
              </w:numPr>
              <w:spacing w:after="0" w:line="240" w:lineRule="auto"/>
              <w:ind w:hanging="6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Сувенир – подарок «Поздравим мед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сестру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B444C6" w:rsidRDefault="00B444C6" w:rsidP="004036A0">
            <w:pPr>
              <w:pStyle w:val="a7"/>
              <w:numPr>
                <w:ilvl w:val="0"/>
                <w:numId w:val="9"/>
              </w:numPr>
              <w:ind w:hanging="6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Музыкальное развлечение «По стране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здоровячков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</w:tc>
        <w:tc>
          <w:tcPr>
            <w:tcW w:w="1071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44C6" w:rsidTr="00B444C6">
        <w:trPr>
          <w:trHeight w:val="8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«День доктора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Пилюлькина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59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10"/>
              </w:numPr>
              <w:spacing w:after="0" w:line="240" w:lineRule="auto"/>
              <w:ind w:hanging="7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«Лечим кукол и зверей» (дидактическая игра)</w:t>
            </w:r>
          </w:p>
          <w:p w:rsidR="00B444C6" w:rsidRDefault="00B444C6" w:rsidP="004036A0">
            <w:pPr>
              <w:numPr>
                <w:ilvl w:val="0"/>
                <w:numId w:val="10"/>
              </w:numPr>
              <w:spacing w:after="0" w:line="240" w:lineRule="auto"/>
              <w:ind w:hanging="7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С/р игра «В гостях у Айболита»</w:t>
            </w:r>
          </w:p>
          <w:p w:rsidR="00B444C6" w:rsidRDefault="00B444C6" w:rsidP="004036A0">
            <w:pPr>
              <w:numPr>
                <w:ilvl w:val="0"/>
                <w:numId w:val="10"/>
              </w:numPr>
              <w:spacing w:after="0" w:line="240" w:lineRule="auto"/>
              <w:ind w:hanging="71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С/р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игра  «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Ай, болит» (оказание первой медицинской помощи животным)</w:t>
            </w:r>
          </w:p>
          <w:p w:rsidR="00B444C6" w:rsidRDefault="00B444C6" w:rsidP="004036A0">
            <w:pPr>
              <w:numPr>
                <w:ilvl w:val="0"/>
                <w:numId w:val="11"/>
              </w:numPr>
              <w:spacing w:after="0" w:line="240" w:lineRule="auto"/>
              <w:ind w:hanging="715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Физкультурно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познавательный  досуг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"В гости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кислородику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культура, Здоровье,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Социализация 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Инструктор по физ. культуре</w:t>
            </w:r>
          </w:p>
        </w:tc>
      </w:tr>
      <w:tr w:rsidR="00B444C6" w:rsidTr="00B444C6">
        <w:trPr>
          <w:trHeight w:val="58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чистюль»</w:t>
            </w:r>
          </w:p>
        </w:tc>
        <w:tc>
          <w:tcPr>
            <w:tcW w:w="5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 w:rsidP="004036A0">
            <w:pPr>
              <w:numPr>
                <w:ilvl w:val="0"/>
                <w:numId w:val="12"/>
              </w:numPr>
              <w:spacing w:after="0" w:line="240" w:lineRule="auto"/>
              <w:ind w:left="890" w:hanging="6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«Моем – моем чисто-чисто»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моем  игрушки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B444C6" w:rsidRDefault="00B444C6" w:rsidP="004036A0">
            <w:pPr>
              <w:numPr>
                <w:ilvl w:val="0"/>
                <w:numId w:val="12"/>
              </w:numPr>
              <w:spacing w:after="0" w:line="240" w:lineRule="auto"/>
              <w:ind w:left="890" w:hanging="6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с водой</w:t>
            </w:r>
          </w:p>
          <w:p w:rsidR="00B444C6" w:rsidRDefault="00B444C6" w:rsidP="004036A0">
            <w:pPr>
              <w:numPr>
                <w:ilvl w:val="0"/>
                <w:numId w:val="12"/>
              </w:numPr>
              <w:spacing w:after="0" w:line="240" w:lineRule="auto"/>
              <w:ind w:left="890" w:hanging="60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Викторина «От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Мойдодыра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»»</w:t>
            </w:r>
          </w:p>
          <w:p w:rsidR="00B444C6" w:rsidRDefault="00B444C6" w:rsidP="004036A0">
            <w:pPr>
              <w:pStyle w:val="a7"/>
              <w:numPr>
                <w:ilvl w:val="0"/>
                <w:numId w:val="13"/>
              </w:numPr>
              <w:spacing w:after="0"/>
              <w:ind w:left="890" w:hanging="6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– беседы «Подружись с зубной щёткой»,  «Как лечили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жирафика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и т.д.</w:t>
            </w:r>
          </w:p>
          <w:p w:rsidR="00B444C6" w:rsidRDefault="00B444C6" w:rsidP="004036A0">
            <w:pPr>
              <w:pStyle w:val="a7"/>
              <w:numPr>
                <w:ilvl w:val="0"/>
                <w:numId w:val="13"/>
              </w:numPr>
              <w:spacing w:after="0"/>
              <w:ind w:left="890" w:hanging="60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игры, настольно – печатные, дидактические игры;</w:t>
            </w:r>
          </w:p>
          <w:p w:rsidR="00B444C6" w:rsidRDefault="00B444C6">
            <w:pPr>
              <w:pStyle w:val="a7"/>
              <w:ind w:left="1305" w:hanging="60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Познание, 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художественной литературы,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286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0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44C6" w:rsidRDefault="00B444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Неделя «На страже мира»</w:t>
            </w:r>
            <w:r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  <w:t xml:space="preserve">                     22 июня – День памяти и скорби</w:t>
            </w:r>
          </w:p>
          <w:p w:rsidR="00B444C6" w:rsidRDefault="00B444C6">
            <w:pPr>
              <w:ind w:left="1163" w:hanging="567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</w:rPr>
              <w:t>Цель</w:t>
            </w:r>
            <w:r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Познакомить со значением этого дня (22 июня)  для нашей страны. Воспитывать внимательное и заботливое отношение к пожилым людям, ветеранам. Воспитывать чувство патриотизма на конкретных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примерах.</w:t>
            </w:r>
          </w:p>
        </w:tc>
      </w:tr>
      <w:tr w:rsidR="00B444C6" w:rsidTr="00B444C6">
        <w:trPr>
          <w:trHeight w:val="369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18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богатырей»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 w:rsidP="004036A0">
            <w:pPr>
              <w:numPr>
                <w:ilvl w:val="0"/>
                <w:numId w:val="14"/>
              </w:numPr>
              <w:ind w:left="890" w:hanging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Просмотр мультфильмов о русских богатырях</w:t>
            </w:r>
          </w:p>
          <w:p w:rsidR="00B444C6" w:rsidRDefault="00B444C6" w:rsidP="004036A0">
            <w:pPr>
              <w:numPr>
                <w:ilvl w:val="0"/>
                <w:numId w:val="15"/>
              </w:numPr>
              <w:spacing w:after="0"/>
              <w:ind w:left="890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Тематические беседы «Мой дом, мой посёлок»</w:t>
            </w:r>
          </w:p>
          <w:p w:rsidR="00B444C6" w:rsidRDefault="00B444C6">
            <w:pPr>
              <w:spacing w:after="0"/>
              <w:ind w:left="420" w:hanging="567"/>
              <w:rPr>
                <w:rFonts w:ascii="Times New Roman" w:hAnsi="Times New Roman"/>
                <w:sz w:val="28"/>
                <w:szCs w:val="28"/>
              </w:rPr>
            </w:pPr>
          </w:p>
          <w:p w:rsidR="00B444C6" w:rsidRDefault="00B444C6" w:rsidP="004036A0">
            <w:pPr>
              <w:numPr>
                <w:ilvl w:val="0"/>
                <w:numId w:val="15"/>
              </w:numPr>
              <w:spacing w:after="0"/>
              <w:ind w:left="890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иллюстраций, фото.</w:t>
            </w:r>
          </w:p>
          <w:p w:rsidR="00B444C6" w:rsidRDefault="00B444C6" w:rsidP="004036A0">
            <w:pPr>
              <w:pStyle w:val="a7"/>
              <w:numPr>
                <w:ilvl w:val="0"/>
                <w:numId w:val="16"/>
              </w:numPr>
              <w:ind w:left="890" w:hanging="567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. произведений</w:t>
            </w:r>
            <w:proofErr w:type="gram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; </w:t>
            </w:r>
          </w:p>
          <w:p w:rsidR="00B444C6" w:rsidRDefault="00B444C6" w:rsidP="004036A0">
            <w:pPr>
              <w:pStyle w:val="a7"/>
              <w:numPr>
                <w:ilvl w:val="0"/>
                <w:numId w:val="16"/>
              </w:numPr>
              <w:ind w:left="890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Конструирование из бумаги «Летят самолёты»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 литературы,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5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спорта»</w:t>
            </w:r>
          </w:p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17"/>
              </w:numPr>
              <w:spacing w:after="0" w:line="360" w:lineRule="auto"/>
              <w:ind w:left="890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Веселые старты «Самый спортивный»</w:t>
            </w:r>
          </w:p>
          <w:p w:rsidR="00B444C6" w:rsidRDefault="00B444C6" w:rsidP="004036A0">
            <w:pPr>
              <w:numPr>
                <w:ilvl w:val="0"/>
                <w:numId w:val="17"/>
              </w:numPr>
              <w:spacing w:after="0" w:line="360" w:lineRule="auto"/>
              <w:ind w:left="890" w:hanging="56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Музыкально - спортивное соревнование «Сильные и ловкие»</w:t>
            </w:r>
          </w:p>
          <w:p w:rsidR="00B444C6" w:rsidRDefault="00B444C6" w:rsidP="004036A0">
            <w:pPr>
              <w:pStyle w:val="a7"/>
              <w:numPr>
                <w:ilvl w:val="0"/>
                <w:numId w:val="16"/>
              </w:numPr>
              <w:spacing w:line="360" w:lineRule="auto"/>
              <w:ind w:left="890" w:hanging="567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Режиссёрские игры «</w:t>
            </w:r>
            <w:proofErr w:type="spellStart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Аты</w:t>
            </w:r>
            <w:proofErr w:type="spellEnd"/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– баты, шли солдаты»</w:t>
            </w:r>
          </w:p>
          <w:p w:rsidR="00B444C6" w:rsidRDefault="00B444C6">
            <w:pPr>
              <w:spacing w:after="0" w:line="240" w:lineRule="auto"/>
              <w:ind w:hanging="56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Музыка, </w:t>
            </w:r>
          </w:p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Инструктор по физ. культуре</w:t>
            </w:r>
          </w:p>
        </w:tc>
      </w:tr>
      <w:tr w:rsidR="00B444C6" w:rsidTr="00B444C6">
        <w:trPr>
          <w:trHeight w:val="6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очень умелых ручек»</w:t>
            </w:r>
          </w:p>
        </w:tc>
        <w:tc>
          <w:tcPr>
            <w:tcW w:w="5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18"/>
              </w:numPr>
              <w:spacing w:after="0" w:line="240" w:lineRule="auto"/>
              <w:ind w:left="890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«Голубь – птица мира» (рисование нетрадиционными техниками)</w:t>
            </w:r>
          </w:p>
          <w:p w:rsidR="00B444C6" w:rsidRDefault="00B444C6" w:rsidP="004036A0">
            <w:pPr>
              <w:numPr>
                <w:ilvl w:val="0"/>
                <w:numId w:val="18"/>
              </w:numPr>
              <w:spacing w:after="0" w:line="240" w:lineRule="auto"/>
              <w:ind w:left="890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«Цвети Земля – планета мирная» (аппликация)</w:t>
            </w:r>
          </w:p>
          <w:p w:rsidR="00B444C6" w:rsidRDefault="00B444C6" w:rsidP="004036A0">
            <w:pPr>
              <w:numPr>
                <w:ilvl w:val="0"/>
                <w:numId w:val="18"/>
              </w:numPr>
              <w:spacing w:after="0" w:line="240" w:lineRule="auto"/>
              <w:ind w:left="1032" w:hanging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Ручной труд «Цветы» (для возложения к стеле)</w:t>
            </w:r>
          </w:p>
          <w:p w:rsidR="00B444C6" w:rsidRDefault="00B444C6" w:rsidP="004036A0">
            <w:pPr>
              <w:pStyle w:val="a7"/>
              <w:numPr>
                <w:ilvl w:val="0"/>
                <w:numId w:val="16"/>
              </w:numPr>
              <w:spacing w:after="0"/>
              <w:ind w:left="890" w:hanging="567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 xml:space="preserve"> Лепка предметная из глины или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lastRenderedPageBreak/>
              <w:t>солёного теста «Дедушкина кружка»;</w:t>
            </w:r>
          </w:p>
          <w:p w:rsidR="00B444C6" w:rsidRDefault="00B444C6" w:rsidP="004036A0">
            <w:pPr>
              <w:pStyle w:val="a7"/>
              <w:numPr>
                <w:ilvl w:val="0"/>
                <w:numId w:val="16"/>
              </w:numPr>
              <w:spacing w:after="0"/>
              <w:ind w:left="1032" w:hanging="709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Прослушивание музыкальных произведений о войне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Художественное творчество, 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63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юных талантов"</w:t>
            </w:r>
          </w:p>
        </w:tc>
        <w:tc>
          <w:tcPr>
            <w:tcW w:w="5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19"/>
              </w:numPr>
              <w:spacing w:after="0" w:line="360" w:lineRule="auto"/>
              <w:ind w:left="890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Конкурс на лучшего танцора.</w:t>
            </w:r>
          </w:p>
          <w:p w:rsidR="00B444C6" w:rsidRDefault="00B444C6" w:rsidP="004036A0">
            <w:pPr>
              <w:numPr>
                <w:ilvl w:val="0"/>
                <w:numId w:val="19"/>
              </w:numPr>
              <w:spacing w:after="0" w:line="360" w:lineRule="auto"/>
              <w:ind w:left="890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«Миру – ДА!» (Конкурс чтецов, песен, рисунков)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Художественное творчество, 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Узкие специалисты</w:t>
            </w:r>
          </w:p>
        </w:tc>
      </w:tr>
      <w:tr w:rsidR="00B444C6" w:rsidTr="00B444C6">
        <w:trPr>
          <w:trHeight w:val="153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22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памяти»</w:t>
            </w:r>
          </w:p>
        </w:tc>
        <w:tc>
          <w:tcPr>
            <w:tcW w:w="58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20"/>
              </w:numPr>
              <w:spacing w:after="0" w:line="240" w:lineRule="auto"/>
              <w:ind w:left="890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Игровая программа «Мир детям на     </w:t>
            </w:r>
          </w:p>
          <w:p w:rsidR="00B444C6" w:rsidRDefault="00B444C6">
            <w:pPr>
              <w:spacing w:after="0" w:line="240" w:lineRule="auto"/>
              <w:ind w:left="34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планете»</w:t>
            </w:r>
          </w:p>
          <w:p w:rsidR="00B444C6" w:rsidRDefault="00B444C6" w:rsidP="004036A0">
            <w:pPr>
              <w:numPr>
                <w:ilvl w:val="0"/>
                <w:numId w:val="20"/>
              </w:numPr>
              <w:ind w:left="890" w:hanging="56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музей</w:t>
            </w:r>
          </w:p>
          <w:p w:rsidR="00B444C6" w:rsidRDefault="00B444C6" w:rsidP="004036A0">
            <w:pPr>
              <w:numPr>
                <w:ilvl w:val="0"/>
                <w:numId w:val="20"/>
              </w:numPr>
              <w:ind w:left="890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стеле «Памяти»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Социализация, 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Узкие специалисты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Мл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воспитатели</w:t>
            </w:r>
            <w:proofErr w:type="gramEnd"/>
          </w:p>
        </w:tc>
      </w:tr>
      <w:tr w:rsidR="00B444C6" w:rsidTr="00B444C6">
        <w:trPr>
          <w:trHeight w:val="286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993366"/>
                <w:sz w:val="28"/>
                <w:szCs w:val="28"/>
              </w:rPr>
            </w:pPr>
          </w:p>
        </w:tc>
        <w:tc>
          <w:tcPr>
            <w:tcW w:w="140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Неделя «Весёлых игр и забав»</w:t>
            </w:r>
            <w:r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  <w:t xml:space="preserve">               27 июня – День молодёжи</w:t>
            </w:r>
          </w:p>
          <w:p w:rsidR="00B444C6" w:rsidRDefault="00B444C6">
            <w:pPr>
              <w:ind w:left="1163" w:hanging="567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Развивать навыки совместного выполнения заданий; развивать актёрские, музыкальные способности.  Закрепить знания о видах дворовых игр и их значении; совершенствовать двигательные навыки и умения в играх, развивать свободу действия.  Развивать, укреплять командный дух.</w:t>
            </w:r>
          </w:p>
        </w:tc>
      </w:tr>
      <w:tr w:rsidR="00B444C6" w:rsidTr="00B444C6">
        <w:trPr>
          <w:trHeight w:val="1649"/>
        </w:trPr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музыкалочек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5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21"/>
              </w:numPr>
              <w:spacing w:after="0"/>
              <w:ind w:left="890" w:hanging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Подвижная игра «Солнышко и дождик»,</w:t>
            </w:r>
          </w:p>
          <w:p w:rsidR="00B444C6" w:rsidRDefault="00B444C6">
            <w:pPr>
              <w:spacing w:after="0"/>
              <w:ind w:left="8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Игра-хоровод «Ходит Ваня», «Ну-ка     как Ваня – Ванюша»,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Огуречик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44C6" w:rsidRDefault="00B444C6">
            <w:pPr>
              <w:spacing w:after="0"/>
              <w:ind w:left="8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Игра «Петушок», «Кисонька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Мурысонька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444C6" w:rsidRDefault="00B444C6" w:rsidP="004036A0">
            <w:pPr>
              <w:numPr>
                <w:ilvl w:val="0"/>
                <w:numId w:val="21"/>
              </w:numPr>
              <w:spacing w:after="0"/>
              <w:ind w:left="890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Инсценировка «На баллу 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Золушки»</w:t>
            </w:r>
          </w:p>
          <w:p w:rsidR="00B444C6" w:rsidRDefault="00B444C6" w:rsidP="004036A0">
            <w:pPr>
              <w:numPr>
                <w:ilvl w:val="0"/>
                <w:numId w:val="21"/>
              </w:numPr>
              <w:spacing w:after="0" w:line="240" w:lineRule="auto"/>
              <w:ind w:left="890" w:hanging="56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Инсценировка песни «Всё могут короли».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Музыка, 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Социализация, 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Воспитатель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5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попрыгунчиков».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 w:rsidP="004036A0">
            <w:pPr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«Мой весёлый звонкий мяч» </w:t>
            </w:r>
            <w:r>
              <w:rPr>
                <w:rFonts w:ascii="Times New Roman" w:hAnsi="Times New Roman"/>
                <w:sz w:val="28"/>
                <w:szCs w:val="28"/>
              </w:rPr>
              <w:t>(игры с мячом)</w:t>
            </w:r>
          </w:p>
          <w:p w:rsidR="00B444C6" w:rsidRDefault="00B444C6" w:rsidP="004036A0">
            <w:pPr>
              <w:numPr>
                <w:ilvl w:val="0"/>
                <w:numId w:val="22"/>
              </w:num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Весёлая верёвочка» игры со скакалками, ленточками, резинками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Здоровье,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 Социализация,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Инструктор по физ. культуре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64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3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игрушки».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происхождении игрушки;</w:t>
            </w:r>
          </w:p>
          <w:p w:rsidR="00B444C6" w:rsidRDefault="00B444C6" w:rsidP="004036A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Игрушки в гостях у ребят (музыкально-дидактическая игра).</w:t>
            </w:r>
          </w:p>
          <w:p w:rsidR="00B444C6" w:rsidRDefault="00B444C6" w:rsidP="004036A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Ручной труд «Игрушка другу» (изготовление игрушек старшими группами для малышей).</w:t>
            </w:r>
          </w:p>
          <w:p w:rsidR="00B444C6" w:rsidRDefault="00B444C6" w:rsidP="004036A0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из баночек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 под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йогурта «Любимая игрушка».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Познание, 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 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</w:tc>
      </w:tr>
      <w:tr w:rsidR="00B444C6" w:rsidTr="00B444C6">
        <w:trPr>
          <w:trHeight w:val="63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«День ненецких народных игр». 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«Ненецкий молоточек», «Бег по медвежьи», «Медведь и ягодники», «Метание шишек».</w:t>
            </w:r>
          </w:p>
          <w:p w:rsidR="00B444C6" w:rsidRDefault="00B444C6" w:rsidP="004036A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«Прыжки через нарты», «Перетягивание палки», «Ловля оленя», «Метание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тынзяна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на дальность», игра с кольцами «Кусан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юх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B444C6" w:rsidRDefault="00B444C6" w:rsidP="004036A0">
            <w:pPr>
              <w:pStyle w:val="a7"/>
              <w:numPr>
                <w:ilvl w:val="0"/>
                <w:numId w:val="24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атрибутов к народным играм, народный ненецкий инструмент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(из пуговицы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нитки);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Физическая культура.</w:t>
            </w:r>
          </w:p>
          <w:p w:rsidR="00B444C6" w:rsidRDefault="00B444C6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Здоровье.</w:t>
            </w:r>
          </w:p>
          <w:p w:rsidR="00B444C6" w:rsidRDefault="00B444C6">
            <w:pPr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творчество, Социализация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Муз.руководитель</w:t>
            </w:r>
            <w:proofErr w:type="spell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Инструктор по физ.культуре</w:t>
            </w:r>
          </w:p>
        </w:tc>
      </w:tr>
      <w:tr w:rsidR="00B444C6" w:rsidTr="00B444C6">
        <w:trPr>
          <w:trHeight w:val="60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28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ind w:left="-603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"»       «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День </w:t>
            </w:r>
            <w:r>
              <w:rPr>
                <w:rFonts w:ascii="Times New Roman" w:hAnsi="Times New Roman"/>
                <w:sz w:val="28"/>
                <w:szCs w:val="28"/>
              </w:rPr>
              <w:t>игр и шуток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».</w:t>
            </w:r>
          </w:p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«Шумовой оркестр» (бутылки, расчёски,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кух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. посуда, игрушка и т.д.)</w:t>
            </w:r>
          </w:p>
          <w:p w:rsidR="00B444C6" w:rsidRDefault="00B444C6" w:rsidP="004036A0">
            <w:pPr>
              <w:pStyle w:val="a7"/>
              <w:numPr>
                <w:ilvl w:val="0"/>
                <w:numId w:val="24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Фестиваль юморины</w:t>
            </w:r>
          </w:p>
          <w:p w:rsidR="00B444C6" w:rsidRDefault="00B444C6" w:rsidP="004036A0">
            <w:pPr>
              <w:pStyle w:val="a7"/>
              <w:numPr>
                <w:ilvl w:val="0"/>
                <w:numId w:val="24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 народных песен;</w:t>
            </w:r>
          </w:p>
          <w:p w:rsidR="00B444C6" w:rsidRDefault="00B444C6" w:rsidP="004036A0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розыгрышей.</w:t>
            </w:r>
          </w:p>
        </w:tc>
        <w:tc>
          <w:tcPr>
            <w:tcW w:w="29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Художественное творчество 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Музыка, Социализация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</w:tbl>
    <w:p w:rsidR="00B444C6" w:rsidRDefault="00B444C6" w:rsidP="00B444C6">
      <w:pPr>
        <w:rPr>
          <w:rFonts w:ascii="Times New Roman" w:hAnsi="Times New Roman"/>
          <w:sz w:val="28"/>
          <w:szCs w:val="28"/>
          <w:lang w:eastAsia="en-US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tbl>
      <w:tblPr>
        <w:tblW w:w="14805" w:type="dxa"/>
        <w:tblInd w:w="472" w:type="dxa"/>
        <w:tblLayout w:type="fixed"/>
        <w:tblLook w:val="04A0" w:firstRow="1" w:lastRow="0" w:firstColumn="1" w:lastColumn="0" w:noHBand="0" w:noVBand="1"/>
      </w:tblPr>
      <w:tblGrid>
        <w:gridCol w:w="455"/>
        <w:gridCol w:w="528"/>
        <w:gridCol w:w="2103"/>
        <w:gridCol w:w="19"/>
        <w:gridCol w:w="45"/>
        <w:gridCol w:w="8"/>
        <w:gridCol w:w="8"/>
        <w:gridCol w:w="12"/>
        <w:gridCol w:w="5335"/>
        <w:gridCol w:w="12"/>
        <w:gridCol w:w="21"/>
        <w:gridCol w:w="15"/>
        <w:gridCol w:w="3541"/>
        <w:gridCol w:w="6"/>
        <w:gridCol w:w="10"/>
        <w:gridCol w:w="2687"/>
      </w:tblGrid>
      <w:tr w:rsidR="00B444C6" w:rsidTr="00B444C6">
        <w:trPr>
          <w:trHeight w:val="33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Название дня</w:t>
            </w:r>
          </w:p>
        </w:tc>
        <w:tc>
          <w:tcPr>
            <w:tcW w:w="5461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Содержание деятельности детей от 3 до 7 лет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Интеграция областей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B444C6" w:rsidTr="00B444C6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B444C6" w:rsidTr="00B444C6">
        <w:trPr>
          <w:trHeight w:val="301"/>
        </w:trPr>
        <w:tc>
          <w:tcPr>
            <w:tcW w:w="1480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ИЮЛЬ</w:t>
            </w:r>
          </w:p>
        </w:tc>
      </w:tr>
      <w:tr w:rsidR="00B444C6" w:rsidTr="00B444C6">
        <w:trPr>
          <w:trHeight w:val="28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Неделя "Наедине с природой»"            </w:t>
            </w:r>
            <w:r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  <w:t>7 июля - День Ивана Купала</w:t>
            </w:r>
          </w:p>
          <w:p w:rsidR="00B444C6" w:rsidRDefault="00B444C6">
            <w:pPr>
              <w:pStyle w:val="a7"/>
              <w:ind w:left="1187" w:hanging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Воспитывать бережное отношение к природе. Приобретение новых знаний и впечатлений об     окружающем. Формировать навыки безопасного поведения на дороге. Воспитывать желание сделать Землю красивой. Воспитывать  бережное отношение к природе.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  <w:tr w:rsidR="00B444C6" w:rsidTr="00B444C6">
        <w:trPr>
          <w:trHeight w:val="57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День «экологическая тропа».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27"/>
              </w:numPr>
              <w:spacing w:after="0" w:line="240" w:lineRule="auto"/>
              <w:ind w:left="742" w:hanging="42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парк детского сада. Наблюдение за насекомыми, растениями.</w:t>
            </w:r>
          </w:p>
          <w:p w:rsidR="00B444C6" w:rsidRDefault="00B444C6" w:rsidP="004036A0">
            <w:pPr>
              <w:numPr>
                <w:ilvl w:val="0"/>
                <w:numId w:val="27"/>
              </w:numPr>
              <w:spacing w:after="0" w:line="240" w:lineRule="auto"/>
              <w:ind w:left="1026" w:hanging="709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Уход за клумбами</w:t>
            </w:r>
          </w:p>
          <w:p w:rsidR="00B444C6" w:rsidRDefault="00B444C6" w:rsidP="004036A0">
            <w:pPr>
              <w:numPr>
                <w:ilvl w:val="0"/>
                <w:numId w:val="27"/>
              </w:numPr>
              <w:spacing w:after="0" w:line="240" w:lineRule="auto"/>
              <w:ind w:left="1026" w:hanging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табличек «Названия цветов» </w:t>
            </w:r>
          </w:p>
          <w:p w:rsidR="00B444C6" w:rsidRDefault="00B444C6" w:rsidP="004036A0">
            <w:pPr>
              <w:numPr>
                <w:ilvl w:val="0"/>
                <w:numId w:val="27"/>
              </w:numPr>
              <w:spacing w:after="0" w:line="240" w:lineRule="auto"/>
              <w:ind w:left="1026" w:hanging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 огороде летом. </w:t>
            </w:r>
          </w:p>
          <w:p w:rsidR="00B444C6" w:rsidRDefault="00B444C6" w:rsidP="004036A0">
            <w:pPr>
              <w:numPr>
                <w:ilvl w:val="0"/>
                <w:numId w:val="27"/>
              </w:numPr>
              <w:spacing w:after="0" w:line="240" w:lineRule="auto"/>
              <w:ind w:left="1026" w:hanging="70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экологических схем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44C6" w:rsidTr="00B444C6">
        <w:trPr>
          <w:trHeight w:val="5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«День экологического 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 xml:space="preserve">равновесия» (ГБДД). 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2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Просмотр мультфильма «Незнайка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 дороге».</w:t>
            </w:r>
          </w:p>
          <w:p w:rsidR="00B444C6" w:rsidRDefault="00B444C6" w:rsidP="004036A0">
            <w:pPr>
              <w:numPr>
                <w:ilvl w:val="0"/>
                <w:numId w:val="2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Светофорик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гостях у ребят", «Знаки дорожные помни всегда» и др. </w:t>
            </w:r>
          </w:p>
          <w:p w:rsidR="00B444C6" w:rsidRDefault="00B444C6" w:rsidP="004036A0">
            <w:pPr>
              <w:numPr>
                <w:ilvl w:val="0"/>
                <w:numId w:val="2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Рисование: «Запрещающие знаки на дороге».</w:t>
            </w:r>
          </w:p>
          <w:p w:rsidR="00B444C6" w:rsidRDefault="00B444C6" w:rsidP="004036A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Закрепление знаний детей о правилах безопасного поведения на дорогах Викторина «Правила дорожные для нас совсем несложные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»..</w:t>
            </w:r>
            <w:proofErr w:type="gramEnd"/>
          </w:p>
          <w:p w:rsidR="00B444C6" w:rsidRDefault="00B444C6" w:rsidP="004036A0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Зарисовка безопасного маршрута из дома в детский сад.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Художественное творчество,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Социализация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138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природы родного края».</w:t>
            </w:r>
          </w:p>
          <w:p w:rsidR="00B444C6" w:rsidRDefault="00B444C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природе родного края (птицы, животные, растения).  </w:t>
            </w:r>
          </w:p>
          <w:p w:rsidR="00B444C6" w:rsidRDefault="00B444C6" w:rsidP="004036A0">
            <w:pPr>
              <w:numPr>
                <w:ilvl w:val="0"/>
                <w:numId w:val="29"/>
              </w:numPr>
              <w:spacing w:after="0"/>
              <w:ind w:hanging="4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Слушание «Звуки природы»; Прослушивание песен  «Край, в котором ты живешь», «Мир похож на цветной луг».</w:t>
            </w:r>
          </w:p>
          <w:p w:rsidR="00B444C6" w:rsidRDefault="00B444C6" w:rsidP="004036A0">
            <w:pPr>
              <w:numPr>
                <w:ilvl w:val="0"/>
                <w:numId w:val="29"/>
              </w:numPr>
              <w:spacing w:after="0"/>
              <w:ind w:hanging="4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«Краски лета», «Природа в цвете».</w:t>
            </w:r>
          </w:p>
          <w:p w:rsidR="00B444C6" w:rsidRDefault="00B444C6" w:rsidP="004036A0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"Что мы знаем о природе родного края". </w:t>
            </w:r>
          </w:p>
          <w:p w:rsidR="00B444C6" w:rsidRDefault="00B444C6" w:rsidP="004036A0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Оригами «птицы родного края». 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5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цветов».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pStyle w:val="a7"/>
              <w:numPr>
                <w:ilvl w:val="0"/>
                <w:numId w:val="3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Украшение групп букетами;</w:t>
            </w:r>
          </w:p>
          <w:p w:rsidR="00B444C6" w:rsidRDefault="00B444C6" w:rsidP="004036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«Расцвели цветочки».</w:t>
            </w:r>
          </w:p>
          <w:p w:rsidR="00B444C6" w:rsidRDefault="00B444C6" w:rsidP="004036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игра «Собери цветок», «Садовник» и др. </w:t>
            </w:r>
          </w:p>
          <w:p w:rsidR="00B444C6" w:rsidRDefault="00B444C6" w:rsidP="004036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поделок из природного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бросового материала «Летний букет».</w:t>
            </w:r>
          </w:p>
          <w:p w:rsidR="00B444C6" w:rsidRDefault="00B444C6" w:rsidP="004036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Прослушивание различных музыкальных произведений</w:t>
            </w:r>
          </w:p>
          <w:p w:rsidR="00B444C6" w:rsidRDefault="00B444C6" w:rsidP="004036A0">
            <w:pPr>
              <w:pStyle w:val="a7"/>
              <w:numPr>
                <w:ilvl w:val="0"/>
                <w:numId w:val="3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Прополка и полив цветов на клумбах;</w:t>
            </w:r>
          </w:p>
          <w:p w:rsidR="00B444C6" w:rsidRDefault="00B444C6" w:rsidP="004036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о цветах, чтение художественной литературы, рассматривание иллюстраций; загадки</w:t>
            </w:r>
          </w:p>
          <w:p w:rsidR="00B444C6" w:rsidRDefault="00B444C6" w:rsidP="004036A0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Шоу-бал цветов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Познание,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лит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ры</w:t>
            </w:r>
            <w:proofErr w:type="spell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Социализация,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Труд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Узкие специалисты</w:t>
            </w:r>
          </w:p>
        </w:tc>
      </w:tr>
      <w:tr w:rsidR="00B444C6" w:rsidTr="00B444C6">
        <w:trPr>
          <w:trHeight w:val="57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Ивана Травника».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Развлечение «Праздник Ивана Купалы» 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  <w:proofErr w:type="gramEnd"/>
          </w:p>
        </w:tc>
      </w:tr>
      <w:tr w:rsidR="00B444C6" w:rsidTr="00B444C6">
        <w:trPr>
          <w:trHeight w:val="28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4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«Контрастов»                  </w:t>
            </w: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08июля – Всемирный день семьи, любви и верности</w:t>
            </w:r>
          </w:p>
          <w:p w:rsidR="00B444C6" w:rsidRDefault="00B444C6">
            <w:pPr>
              <w:tabs>
                <w:tab w:val="left" w:pos="4678"/>
              </w:tabs>
              <w:ind w:left="1187" w:hanging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Воспитывать желание и потребность проявлять заботу 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близких,  внимание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 ним. Поддерживать интерес и уважение к семейным традициям.</w:t>
            </w:r>
          </w:p>
        </w:tc>
      </w:tr>
      <w:tr w:rsidR="00B444C6" w:rsidTr="00B444C6">
        <w:trPr>
          <w:trHeight w:val="11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09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День душевного равновесия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с участием родителей «Наша дружная семья».</w:t>
            </w:r>
          </w:p>
          <w:p w:rsidR="00B444C6" w:rsidRDefault="00B444C6" w:rsidP="004036A0">
            <w:pPr>
              <w:numPr>
                <w:ilvl w:val="0"/>
                <w:numId w:val="32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темы: «Как мы</w:t>
            </w:r>
          </w:p>
          <w:p w:rsidR="00B444C6" w:rsidRDefault="00B444C6">
            <w:pPr>
              <w:pStyle w:val="a7"/>
              <w:tabs>
                <w:tab w:val="left" w:pos="4678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отдыхаем», «Я помогаю», «Праздник дома»; </w:t>
            </w:r>
          </w:p>
          <w:p w:rsidR="00B444C6" w:rsidRDefault="00B444C6" w:rsidP="004036A0">
            <w:pPr>
              <w:pStyle w:val="a7"/>
              <w:numPr>
                <w:ilvl w:val="0"/>
                <w:numId w:val="32"/>
              </w:numPr>
              <w:spacing w:after="0"/>
              <w:ind w:left="673" w:hanging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поговорок о семье, чтение произведений о семье, беседы о семье;</w:t>
            </w:r>
          </w:p>
          <w:p w:rsidR="00B444C6" w:rsidRDefault="00B444C6" w:rsidP="004036A0">
            <w:pPr>
              <w:numPr>
                <w:ilvl w:val="0"/>
                <w:numId w:val="3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Рассматривание семейных альбомов, фотографий «Семейный альбом». </w:t>
            </w:r>
          </w:p>
          <w:p w:rsidR="00B444C6" w:rsidRDefault="00B444C6" w:rsidP="004036A0">
            <w:pPr>
              <w:numPr>
                <w:ilvl w:val="0"/>
                <w:numId w:val="3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генеалогических древ.</w:t>
            </w:r>
          </w:p>
          <w:p w:rsidR="00B444C6" w:rsidRDefault="00B444C6" w:rsidP="004036A0">
            <w:pPr>
              <w:numPr>
                <w:ilvl w:val="0"/>
                <w:numId w:val="3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«Семейный герб».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Музыка,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br/>
              <w:t>Чтение худ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лит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ры</w:t>
            </w:r>
            <w:proofErr w:type="spellEnd"/>
          </w:p>
          <w:p w:rsidR="00B444C6" w:rsidRDefault="00B444C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  <w:proofErr w:type="gram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Узкие специалисты</w:t>
            </w:r>
          </w:p>
        </w:tc>
      </w:tr>
      <w:tr w:rsidR="00B444C6" w:rsidTr="00B444C6">
        <w:trPr>
          <w:trHeight w:val="83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волшебников».</w:t>
            </w:r>
          </w:p>
        </w:tc>
        <w:tc>
          <w:tcPr>
            <w:tcW w:w="546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Театрализованное представление «Ура! Цирк приехал».</w:t>
            </w:r>
          </w:p>
          <w:p w:rsidR="00B444C6" w:rsidRDefault="00B444C6" w:rsidP="004036A0">
            <w:pPr>
              <w:numPr>
                <w:ilvl w:val="0"/>
                <w:numId w:val="33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Конкурс на лучшего фокусника.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коммуникация,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37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шоколада».</w:t>
            </w:r>
          </w:p>
        </w:tc>
        <w:tc>
          <w:tcPr>
            <w:tcW w:w="5461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52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46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4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 на лучший рисунок фантика для шоколадки. </w:t>
            </w:r>
          </w:p>
          <w:p w:rsidR="00B444C6" w:rsidRDefault="00B444C6" w:rsidP="004036A0">
            <w:pPr>
              <w:numPr>
                <w:ilvl w:val="0"/>
                <w:numId w:val="34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Составление коллажа из фантиков «Гора самоцветов».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34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Поделки из фантиков</w:t>
            </w: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129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стильных панамок»</w:t>
            </w:r>
          </w:p>
        </w:tc>
        <w:tc>
          <w:tcPr>
            <w:tcW w:w="546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Конкурс на самую стильную панамку.</w:t>
            </w:r>
          </w:p>
          <w:p w:rsidR="00B444C6" w:rsidRDefault="00B444C6" w:rsidP="004036A0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Беседа. «История головных уборов». Напомнить о необходимости ношения головных уборов в летний период.</w:t>
            </w:r>
          </w:p>
          <w:p w:rsidR="00B444C6" w:rsidRDefault="00B444C6" w:rsidP="004036A0">
            <w:pPr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«Модная шляпа»</w:t>
            </w: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44C6" w:rsidTr="00B444C6">
        <w:trPr>
          <w:trHeight w:val="162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именинника».</w:t>
            </w:r>
          </w:p>
        </w:tc>
        <w:tc>
          <w:tcPr>
            <w:tcW w:w="546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песни о дне рождении</w:t>
            </w:r>
          </w:p>
          <w:p w:rsidR="00B444C6" w:rsidRDefault="00B444C6" w:rsidP="004036A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Хороводы.</w:t>
            </w:r>
          </w:p>
          <w:p w:rsidR="00B444C6" w:rsidRDefault="00B444C6" w:rsidP="004036A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русских именах, истории возникновения имени. Лучшее пожелание для именинника.</w:t>
            </w:r>
          </w:p>
          <w:p w:rsidR="00B444C6" w:rsidRDefault="00B444C6" w:rsidP="004036A0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«Поздравляем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именинника»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физ. культуре</w:t>
            </w:r>
          </w:p>
        </w:tc>
      </w:tr>
      <w:tr w:rsidR="00B444C6" w:rsidTr="00B444C6">
        <w:trPr>
          <w:trHeight w:val="28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Неделя "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Неделя подводного царства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 "                          </w:t>
            </w:r>
            <w:r>
              <w:rPr>
                <w:rFonts w:ascii="Times New Roman" w:eastAsia="Times New Roman" w:hAnsi="Times New Roman"/>
                <w:b/>
                <w:i/>
                <w:iCs/>
                <w:color w:val="FF0000"/>
                <w:sz w:val="28"/>
                <w:szCs w:val="28"/>
              </w:rPr>
              <w:t>15 июня – День рыбака</w:t>
            </w:r>
          </w:p>
          <w:p w:rsidR="00B444C6" w:rsidRDefault="00B444C6">
            <w:pPr>
              <w:tabs>
                <w:tab w:val="left" w:pos="4678"/>
              </w:tabs>
              <w:ind w:left="1328" w:hanging="709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Формировать у детей представления о подводном мире, о значении мирового океана, свойствах воды и  воздуха, обогащать представления о разных видах кораблей.</w:t>
            </w:r>
          </w:p>
        </w:tc>
      </w:tr>
      <w:tr w:rsidR="00B444C6" w:rsidTr="00B444C6">
        <w:trPr>
          <w:trHeight w:val="22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2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водных наук».</w:t>
            </w:r>
          </w:p>
        </w:tc>
        <w:tc>
          <w:tcPr>
            <w:tcW w:w="5442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Просмотр мультфильмов на морскую тематику. </w:t>
            </w:r>
          </w:p>
          <w:p w:rsidR="00B444C6" w:rsidRDefault="00B444C6" w:rsidP="004036A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Просмотр документальных фильмов о флоре и фауне морей и океанов. </w:t>
            </w:r>
          </w:p>
          <w:p w:rsidR="00B444C6" w:rsidRDefault="00B444C6" w:rsidP="004036A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Рассматривание иллюстраций.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энциклопедий.</w:t>
            </w:r>
          </w:p>
          <w:p w:rsidR="00B444C6" w:rsidRDefault="00B444C6" w:rsidP="004036A0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Беседа: «Обучение правилам на воде». </w:t>
            </w:r>
          </w:p>
          <w:p w:rsidR="00B444C6" w:rsidRDefault="00B444C6" w:rsidP="004036A0">
            <w:pPr>
              <w:pStyle w:val="a7"/>
              <w:numPr>
                <w:ilvl w:val="0"/>
                <w:numId w:val="37"/>
              </w:numPr>
              <w:tabs>
                <w:tab w:val="left" w:pos="654"/>
              </w:tabs>
              <w:spacing w:after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Подвижные игры;</w:t>
            </w:r>
          </w:p>
          <w:p w:rsidR="00B444C6" w:rsidRDefault="00B444C6" w:rsidP="004036A0">
            <w:pPr>
              <w:pStyle w:val="a7"/>
              <w:numPr>
                <w:ilvl w:val="0"/>
                <w:numId w:val="37"/>
              </w:numPr>
              <w:spacing w:after="0"/>
              <w:ind w:left="714" w:hanging="3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Сюжетная лепка «Аквалангисты и водолазы».</w:t>
            </w:r>
          </w:p>
          <w:p w:rsidR="00B444C6" w:rsidRDefault="00B444C6" w:rsidP="004036A0">
            <w:pPr>
              <w:pStyle w:val="a7"/>
              <w:numPr>
                <w:ilvl w:val="0"/>
                <w:numId w:val="37"/>
              </w:numPr>
              <w:spacing w:after="0"/>
              <w:ind w:left="714" w:hanging="3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Выставка детских работ:  «Русалочки в подводном царстве»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литературы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8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2100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44C6" w:rsidTr="00B444C6">
        <w:trPr>
          <w:trHeight w:val="17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Морские путешествия».</w:t>
            </w:r>
          </w:p>
        </w:tc>
        <w:tc>
          <w:tcPr>
            <w:tcW w:w="5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8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Запускание лодочек (оригами) по воде.</w:t>
            </w:r>
          </w:p>
          <w:p w:rsidR="00B444C6" w:rsidRDefault="00B444C6" w:rsidP="004036A0">
            <w:pPr>
              <w:numPr>
                <w:ilvl w:val="0"/>
                <w:numId w:val="38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морском виде транспорта.</w:t>
            </w:r>
          </w:p>
          <w:p w:rsidR="00B444C6" w:rsidRDefault="00B444C6" w:rsidP="004036A0">
            <w:pPr>
              <w:numPr>
                <w:ilvl w:val="0"/>
                <w:numId w:val="38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Изготовление лодочек из природного материала «Лодочки в море».</w:t>
            </w:r>
          </w:p>
          <w:p w:rsidR="00B444C6" w:rsidRDefault="00B444C6" w:rsidP="004036A0">
            <w:pPr>
              <w:numPr>
                <w:ilvl w:val="0"/>
                <w:numId w:val="38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ОРУ «Морские животные».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38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С/р игра «Мы капитаны». </w:t>
            </w:r>
          </w:p>
          <w:p w:rsidR="00B444C6" w:rsidRDefault="00B444C6" w:rsidP="004036A0">
            <w:pPr>
              <w:numPr>
                <w:ilvl w:val="0"/>
                <w:numId w:val="38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Конструирование «Пароход с двумя трубами» (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оригами )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B444C6" w:rsidRDefault="00B444C6" w:rsidP="004036A0">
            <w:pPr>
              <w:numPr>
                <w:ilvl w:val="0"/>
                <w:numId w:val="38"/>
              </w:numPr>
              <w:spacing w:after="0"/>
              <w:ind w:left="714" w:hanging="35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Всё под музыкальное сопровождение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культура.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Инструктор по физ. культуре</w:t>
            </w:r>
          </w:p>
        </w:tc>
      </w:tr>
      <w:tr w:rsidR="00B444C6" w:rsidTr="00B444C6">
        <w:trPr>
          <w:trHeight w:val="177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Обитателей подводного царства».</w:t>
            </w:r>
          </w:p>
        </w:tc>
        <w:tc>
          <w:tcPr>
            <w:tcW w:w="544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3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«рыбалка». </w:t>
            </w:r>
          </w:p>
          <w:p w:rsidR="00B444C6" w:rsidRDefault="00B444C6" w:rsidP="004036A0">
            <w:pPr>
              <w:numPr>
                <w:ilvl w:val="0"/>
                <w:numId w:val="3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«Шум моря» (звуки). </w:t>
            </w:r>
          </w:p>
          <w:p w:rsidR="00B444C6" w:rsidRDefault="00B444C6" w:rsidP="004036A0">
            <w:pPr>
              <w:numPr>
                <w:ilvl w:val="0"/>
                <w:numId w:val="3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рыбки на манной крупе.</w:t>
            </w:r>
          </w:p>
          <w:p w:rsidR="00B444C6" w:rsidRDefault="00B444C6" w:rsidP="004036A0">
            <w:pPr>
              <w:numPr>
                <w:ilvl w:val="0"/>
                <w:numId w:val="3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«Обитатели морей».  </w:t>
            </w:r>
          </w:p>
          <w:p w:rsidR="00B444C6" w:rsidRDefault="00B444C6" w:rsidP="004036A0">
            <w:pPr>
              <w:numPr>
                <w:ilvl w:val="0"/>
                <w:numId w:val="3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«Караси и щука», «Невод», «Море волнуется» и т.д.</w:t>
            </w:r>
          </w:p>
          <w:p w:rsidR="00B444C6" w:rsidRDefault="00B444C6" w:rsidP="004036A0">
            <w:pPr>
              <w:numPr>
                <w:ilvl w:val="0"/>
                <w:numId w:val="3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Объёмная коллективная аппликация «Царство царя Нептуна». </w:t>
            </w:r>
          </w:p>
          <w:p w:rsidR="00B444C6" w:rsidRDefault="00B444C6" w:rsidP="004036A0">
            <w:pPr>
              <w:numPr>
                <w:ilvl w:val="0"/>
                <w:numId w:val="3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«Море в музыке (мелодии). 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58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морских камней».</w:t>
            </w:r>
          </w:p>
        </w:tc>
        <w:tc>
          <w:tcPr>
            <w:tcW w:w="5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Рисование на камнях «Волшебный камешек».</w:t>
            </w:r>
          </w:p>
          <w:p w:rsidR="00B444C6" w:rsidRDefault="00B444C6" w:rsidP="004036A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 воспитателя «Мир камней » рассматривание картинок, рассматривание коллекции камней.</w:t>
            </w:r>
          </w:p>
          <w:p w:rsidR="00B444C6" w:rsidRDefault="00B444C6" w:rsidP="004036A0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Изготовление мозаики из мелких речных камешков и ракушек.</w:t>
            </w:r>
          </w:p>
          <w:p w:rsidR="00B444C6" w:rsidRDefault="00B444C6" w:rsidP="004036A0">
            <w:pPr>
              <w:pStyle w:val="a7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Конструирование из деталей конструктора - «Батискаф»;</w:t>
            </w:r>
          </w:p>
          <w:p w:rsidR="00B444C6" w:rsidRDefault="00B444C6" w:rsidP="004036A0">
            <w:pPr>
              <w:pStyle w:val="a7"/>
              <w:numPr>
                <w:ilvl w:val="0"/>
                <w:numId w:val="40"/>
              </w:numPr>
              <w:spacing w:after="0"/>
              <w:ind w:left="714" w:hanging="357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Режиссерские игры: «Царь воды»;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4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День                  « Нептуна»</w:t>
            </w:r>
          </w:p>
        </w:tc>
        <w:tc>
          <w:tcPr>
            <w:tcW w:w="54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Праздник «Нептуна»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28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444C6" w:rsidRDefault="00B444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 xml:space="preserve">Неделя «Экспериментирования» </w:t>
            </w:r>
          </w:p>
          <w:p w:rsidR="00B444C6" w:rsidRDefault="00B444C6">
            <w:pPr>
              <w:spacing w:after="0" w:line="240" w:lineRule="auto"/>
              <w:ind w:left="1328" w:hanging="850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</w:rPr>
              <w:t xml:space="preserve"> Цель</w:t>
            </w: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Познакомить детей со свойствами воды, песка, солнца, ветра, магнита. Опытным путем установить особенности их действия.</w:t>
            </w:r>
          </w:p>
          <w:p w:rsidR="00B444C6" w:rsidRDefault="00B444C6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/>
                <w:bCs/>
                <w:color w:val="993366"/>
                <w:sz w:val="28"/>
                <w:szCs w:val="28"/>
              </w:rPr>
            </w:pPr>
          </w:p>
        </w:tc>
      </w:tr>
      <w:tr w:rsidR="00B444C6" w:rsidTr="00B444C6">
        <w:trPr>
          <w:trHeight w:val="373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воды».</w:t>
            </w:r>
          </w:p>
          <w:p w:rsidR="00B444C6" w:rsidRDefault="00B444C6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3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4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Опыты «Раскрасим воду в разный цвет», «Тонет, не тонет».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4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с водой и песком.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4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Экологическая сказка «Про маленькую капельку» с элементами экспериментирования.</w:t>
            </w:r>
          </w:p>
          <w:p w:rsidR="00B444C6" w:rsidRDefault="00B444C6" w:rsidP="004036A0">
            <w:pPr>
              <w:numPr>
                <w:ilvl w:val="0"/>
                <w:numId w:val="4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Самостоятельная экспериментальная деятельность детей на прогулке.</w:t>
            </w:r>
          </w:p>
          <w:p w:rsidR="00B444C6" w:rsidRDefault="00B444C6" w:rsidP="004036A0">
            <w:pPr>
              <w:numPr>
                <w:ilvl w:val="0"/>
                <w:numId w:val="4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«Кругом вода» рассказ воспитателя о воде, её свойствах. </w:t>
            </w:r>
          </w:p>
          <w:p w:rsidR="00B444C6" w:rsidRDefault="00B444C6" w:rsidP="004036A0">
            <w:pPr>
              <w:numPr>
                <w:ilvl w:val="0"/>
                <w:numId w:val="4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Опытно-экспериментальная деятельность детей с зарисовкой опытов.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ind w:left="855" w:hanging="8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ind w:left="855" w:hanging="8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ind w:left="160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ind w:left="160" w:hanging="142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5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ветерка».</w:t>
            </w:r>
          </w:p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53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вертушек для самостоятельных игр детей с ветром. </w:t>
            </w:r>
          </w:p>
          <w:p w:rsidR="00B444C6" w:rsidRDefault="00B444C6" w:rsidP="004036A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Игры с вертушками и запускание воздушного змея.</w:t>
            </w:r>
          </w:p>
          <w:p w:rsidR="00B444C6" w:rsidRDefault="00B444C6" w:rsidP="004036A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деревья качает?» рассказ с элементами экспериментирования.</w:t>
            </w:r>
          </w:p>
          <w:p w:rsidR="00B444C6" w:rsidRDefault="00B444C6" w:rsidP="004036A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Опыты и эксперименты с воздухом, ветром, водой.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флюгера 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творчество.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Воспитатели</w:t>
            </w:r>
          </w:p>
        </w:tc>
      </w:tr>
      <w:tr w:rsidR="00B444C6" w:rsidTr="00B444C6">
        <w:trPr>
          <w:trHeight w:val="49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16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солнца».</w:t>
            </w:r>
          </w:p>
        </w:tc>
        <w:tc>
          <w:tcPr>
            <w:tcW w:w="5376" w:type="dxa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Рассказ воспитателя «Где ночует солнышко».  </w:t>
            </w:r>
          </w:p>
          <w:p w:rsidR="00B444C6" w:rsidRDefault="00B444C6" w:rsidP="004036A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сказки «У солнышка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гостях».</w:t>
            </w:r>
          </w:p>
          <w:p w:rsidR="00B444C6" w:rsidRDefault="00B444C6" w:rsidP="004036A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«Рисование солнышка» нетрадиционными техниками.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«Какую пользу приносят солнце». </w:t>
            </w:r>
          </w:p>
          <w:p w:rsidR="00B444C6" w:rsidRDefault="00B444C6" w:rsidP="004036A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Опыты и эксперименты с солнцем. </w:t>
            </w:r>
          </w:p>
          <w:p w:rsidR="00B444C6" w:rsidRDefault="00B444C6" w:rsidP="004036A0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«Как правильно загорать»,</w:t>
            </w:r>
          </w:p>
        </w:tc>
        <w:tc>
          <w:tcPr>
            <w:tcW w:w="3577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литературы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444C6" w:rsidRDefault="00B444C6">
            <w:pPr>
              <w:spacing w:after="0" w:line="240" w:lineRule="auto"/>
              <w:ind w:firstLine="4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Художественное творчество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444C6" w:rsidTr="00B444C6">
        <w:trPr>
          <w:trHeight w:val="31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5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44C6" w:rsidTr="00B444C6">
        <w:trPr>
          <w:trHeight w:val="63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песка».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на песке</w:t>
            </w:r>
          </w:p>
          <w:p w:rsidR="00B444C6" w:rsidRDefault="00B444C6" w:rsidP="004036A0">
            <w:pPr>
              <w:pStyle w:val="a3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лучшую постройку из песка «Песочная фантазия».</w:t>
            </w:r>
          </w:p>
          <w:p w:rsidR="00B444C6" w:rsidRDefault="00B444C6" w:rsidP="004036A0">
            <w:pPr>
              <w:pStyle w:val="a7"/>
              <w:numPr>
                <w:ilvl w:val="0"/>
                <w:numId w:val="44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Сюжетно-ролевая игра: «Цирк»;</w:t>
            </w:r>
          </w:p>
          <w:p w:rsidR="00B444C6" w:rsidRDefault="00B444C6" w:rsidP="004036A0">
            <w:pPr>
              <w:pStyle w:val="a7"/>
              <w:numPr>
                <w:ilvl w:val="0"/>
                <w:numId w:val="44"/>
              </w:numPr>
              <w:tabs>
                <w:tab w:val="left" w:pos="751"/>
              </w:tabs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деталей конструктора;</w:t>
            </w:r>
          </w:p>
        </w:tc>
        <w:tc>
          <w:tcPr>
            <w:tcW w:w="36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44C6" w:rsidTr="00B444C6">
        <w:trPr>
          <w:trHeight w:val="60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фантазёров».</w:t>
            </w:r>
          </w:p>
        </w:tc>
        <w:tc>
          <w:tcPr>
            <w:tcW w:w="53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Построение композиций из выносного материала (крышечки, лопатки, баночки, формочки, машинки и т.п.)</w:t>
            </w:r>
          </w:p>
          <w:p w:rsidR="00B444C6" w:rsidRDefault="00B444C6" w:rsidP="004036A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Самостоятельная опытническая деятельность в уголках</w:t>
            </w:r>
          </w:p>
          <w:p w:rsidR="00B444C6" w:rsidRDefault="00B444C6" w:rsidP="004036A0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Экспериментирование и на прогулке.</w:t>
            </w:r>
          </w:p>
        </w:tc>
        <w:tc>
          <w:tcPr>
            <w:tcW w:w="36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444C6" w:rsidTr="00B444C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993366"/>
                <w:sz w:val="28"/>
                <w:szCs w:val="28"/>
              </w:rPr>
            </w:pPr>
          </w:p>
        </w:tc>
        <w:tc>
          <w:tcPr>
            <w:tcW w:w="14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ind w:left="72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</w:rPr>
              <w:t>Неделя «Во саду ли, в огороде…»</w:t>
            </w:r>
          </w:p>
          <w:p w:rsidR="00B444C6" w:rsidRDefault="00B444C6">
            <w:pPr>
              <w:tabs>
                <w:tab w:val="left" w:pos="4678"/>
              </w:tabs>
              <w:ind w:left="1187" w:hanging="567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Обогатить представления детей о саде и огороде.  Воспитывать трудолюбие и желание работать в коллективе.</w:t>
            </w:r>
          </w:p>
        </w:tc>
      </w:tr>
      <w:tr w:rsidR="00B444C6" w:rsidTr="00B444C6">
        <w:trPr>
          <w:trHeight w:val="182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ind w:firstLineChars="100" w:firstLine="280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трудолюбика</w:t>
            </w:r>
            <w:proofErr w:type="spellEnd"/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Просмотр мультфильмов по данной тематике. </w:t>
            </w:r>
          </w:p>
          <w:p w:rsidR="00B444C6" w:rsidRDefault="00B444C6" w:rsidP="004036A0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«Найди по описанию», «Разрезные картинки», игровое упражнение   «Петрушка идет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трудиться».</w:t>
            </w:r>
          </w:p>
          <w:p w:rsidR="00B444C6" w:rsidRDefault="00B444C6" w:rsidP="004036A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Поливка растений на огороде. </w:t>
            </w:r>
          </w:p>
          <w:p w:rsidR="00B444C6" w:rsidRDefault="00B444C6" w:rsidP="004036A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Подбор иллюстраций, открыток по теме. </w:t>
            </w:r>
          </w:p>
          <w:p w:rsidR="00B444C6" w:rsidRDefault="00B444C6" w:rsidP="004036A0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газеты «Удивительные овощи».</w:t>
            </w:r>
          </w:p>
          <w:p w:rsidR="00B444C6" w:rsidRDefault="00B444C6" w:rsidP="004036A0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пословиц и поговорок о труде.</w:t>
            </w:r>
          </w:p>
          <w:p w:rsidR="00B444C6" w:rsidRDefault="00B444C6" w:rsidP="004036A0">
            <w:pPr>
              <w:pStyle w:val="a7"/>
              <w:numPr>
                <w:ilvl w:val="0"/>
                <w:numId w:val="4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элементами аппликации «Натюрморт» (картины из песка);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 худ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литературы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Труд,</w:t>
            </w:r>
          </w:p>
          <w:p w:rsidR="00B444C6" w:rsidRDefault="00B444C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творчество</w:t>
            </w:r>
            <w:proofErr w:type="gramEnd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Воспитатели</w:t>
            </w:r>
          </w:p>
        </w:tc>
      </w:tr>
      <w:tr w:rsidR="00B444C6" w:rsidTr="00B444C6">
        <w:trPr>
          <w:trHeight w:val="121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«День интересного события».</w:t>
            </w:r>
          </w:p>
        </w:tc>
        <w:tc>
          <w:tcPr>
            <w:tcW w:w="5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444C6" w:rsidRDefault="00B444C6" w:rsidP="004036A0">
            <w:pPr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Спектакль «Дуня – ленивица». </w:t>
            </w:r>
          </w:p>
          <w:p w:rsidR="00B444C6" w:rsidRDefault="00B444C6" w:rsidP="004036A0">
            <w:pPr>
              <w:numPr>
                <w:ilvl w:val="0"/>
                <w:numId w:val="47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  <w:p w:rsidR="00B444C6" w:rsidRDefault="00B444C6" w:rsidP="004036A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«Спор овощей».</w:t>
            </w:r>
          </w:p>
          <w:p w:rsidR="00B444C6" w:rsidRDefault="00B444C6" w:rsidP="004036A0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Разучивание песни «Огородная – хороводная».</w:t>
            </w:r>
          </w:p>
          <w:p w:rsidR="00B444C6" w:rsidRDefault="00B444C6" w:rsidP="004036A0">
            <w:pPr>
              <w:numPr>
                <w:ilvl w:val="0"/>
                <w:numId w:val="47"/>
              </w:num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игры: «Овощной магазин» т.д.</w:t>
            </w:r>
          </w:p>
          <w:p w:rsidR="00B444C6" w:rsidRDefault="00B444C6">
            <w:pPr>
              <w:pStyle w:val="a7"/>
              <w:ind w:left="79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361"/>
        </w:trPr>
        <w:tc>
          <w:tcPr>
            <w:tcW w:w="14804" w:type="dxa"/>
            <w:gridSpan w:val="16"/>
            <w:noWrap/>
          </w:tcPr>
          <w:p w:rsidR="00B444C6" w:rsidRDefault="00B444C6">
            <w:pPr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B444C6" w:rsidTr="00B444C6">
        <w:trPr>
          <w:trHeight w:val="33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Неделя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1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Название дня</w:t>
            </w:r>
          </w:p>
        </w:tc>
        <w:tc>
          <w:tcPr>
            <w:tcW w:w="538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Содержание работы с детьми с 3до 7 лет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444C6" w:rsidRDefault="00B444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  <w:p w:rsidR="00B444C6" w:rsidRDefault="00B444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Интеграция областей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  <w:p w:rsidR="00B444C6" w:rsidRDefault="00B444C6">
            <w:pPr>
              <w:jc w:val="center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B444C6" w:rsidTr="00B444C6">
        <w:trPr>
          <w:trHeight w:val="4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C6" w:rsidRDefault="00B444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44C6" w:rsidRDefault="00B444C6">
            <w:pPr>
              <w:rPr>
                <w:rFonts w:ascii="Times New Roman" w:hAnsi="Times New Roman"/>
                <w:b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301"/>
        </w:trPr>
        <w:tc>
          <w:tcPr>
            <w:tcW w:w="1480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B444C6" w:rsidTr="00B444C6">
        <w:trPr>
          <w:trHeight w:val="28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Неделя «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 саду ли, в огороде…»</w:t>
            </w:r>
          </w:p>
          <w:p w:rsidR="00B444C6" w:rsidRDefault="00B444C6">
            <w:pPr>
              <w:ind w:left="1187" w:hanging="567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</w:rPr>
              <w:lastRenderedPageBreak/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Обогатить представления детей о саде и огороде.  Воспитывать трудолюбие и желание работать в коллективе.</w:t>
            </w:r>
          </w:p>
        </w:tc>
      </w:tr>
      <w:tr w:rsidR="00B444C6" w:rsidTr="00B444C6">
        <w:trPr>
          <w:trHeight w:val="12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ind w:firstLineChars="100" w:firstLine="28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Огородника»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4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«Откуда овощи и фрукты в магазине?». </w:t>
            </w:r>
          </w:p>
          <w:p w:rsidR="00B444C6" w:rsidRDefault="00B444C6" w:rsidP="004036A0">
            <w:pPr>
              <w:numPr>
                <w:ilvl w:val="0"/>
                <w:numId w:val="4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П/и: «Куры в огороде».</w:t>
            </w:r>
          </w:p>
          <w:p w:rsidR="00B444C6" w:rsidRDefault="00B444C6" w:rsidP="004036A0">
            <w:pPr>
              <w:numPr>
                <w:ilvl w:val="0"/>
                <w:numId w:val="4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 в огороде (полить грядки в теплице). </w:t>
            </w:r>
          </w:p>
          <w:p w:rsidR="00B444C6" w:rsidRDefault="00B444C6" w:rsidP="004036A0">
            <w:pPr>
              <w:numPr>
                <w:ilvl w:val="0"/>
                <w:numId w:val="4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игры: «Овощной магазин».</w:t>
            </w:r>
          </w:p>
          <w:p w:rsidR="00B444C6" w:rsidRDefault="00B444C6" w:rsidP="004036A0">
            <w:pPr>
              <w:numPr>
                <w:ilvl w:val="0"/>
                <w:numId w:val="4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поделок из бросового материала «Овощное ассорти».</w:t>
            </w:r>
          </w:p>
          <w:p w:rsidR="00B444C6" w:rsidRDefault="00B444C6" w:rsidP="004036A0">
            <w:pPr>
              <w:pStyle w:val="a7"/>
              <w:numPr>
                <w:ilvl w:val="0"/>
                <w:numId w:val="49"/>
              </w:numPr>
              <w:tabs>
                <w:tab w:val="left" w:pos="743"/>
              </w:tabs>
              <w:spacing w:after="0"/>
              <w:ind w:left="743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Рельефная лепка  «Витрина магазина», «Овощи  – фрукты»;</w:t>
            </w:r>
          </w:p>
          <w:p w:rsidR="00B444C6" w:rsidRDefault="00B444C6" w:rsidP="004036A0">
            <w:pPr>
              <w:numPr>
                <w:ilvl w:val="0"/>
                <w:numId w:val="4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Приготовить овощной салат;</w:t>
            </w:r>
          </w:p>
          <w:p w:rsidR="00B444C6" w:rsidRDefault="00B444C6" w:rsidP="004036A0">
            <w:pPr>
              <w:pStyle w:val="a7"/>
              <w:numPr>
                <w:ilvl w:val="0"/>
                <w:numId w:val="49"/>
              </w:numPr>
              <w:tabs>
                <w:tab w:val="left" w:pos="757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с элементами аппликации «Натюрморт» (картины из песка);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Труд,</w:t>
            </w:r>
          </w:p>
          <w:p w:rsidR="00B444C6" w:rsidRP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  <w:r w:rsidRPr="00B444C6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55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21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ind w:firstLineChars="100" w:firstLine="28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Цветовода»</w:t>
            </w:r>
          </w:p>
        </w:tc>
        <w:tc>
          <w:tcPr>
            <w:tcW w:w="53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5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«Не рвите цветы». </w:t>
            </w:r>
          </w:p>
          <w:p w:rsidR="00B444C6" w:rsidRDefault="00B444C6" w:rsidP="004036A0">
            <w:pPr>
              <w:numPr>
                <w:ilvl w:val="0"/>
                <w:numId w:val="5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«Цветочная полянка». </w:t>
            </w:r>
          </w:p>
          <w:p w:rsidR="00B444C6" w:rsidRDefault="00B444C6" w:rsidP="004036A0">
            <w:pPr>
              <w:numPr>
                <w:ilvl w:val="0"/>
                <w:numId w:val="5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«Собери букет».</w:t>
            </w:r>
          </w:p>
          <w:p w:rsidR="00B444C6" w:rsidRDefault="00B444C6" w:rsidP="004036A0">
            <w:pPr>
              <w:numPr>
                <w:ilvl w:val="0"/>
                <w:numId w:val="5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из бумаги              « Аленький цветочек». </w:t>
            </w:r>
          </w:p>
          <w:p w:rsidR="00B444C6" w:rsidRDefault="00B444C6" w:rsidP="004036A0">
            <w:pPr>
              <w:numPr>
                <w:ilvl w:val="0"/>
                <w:numId w:val="5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Коллективная аппликация «Укрась поляну цветами» (с использованием разного материала: салфетки, бумага, кожа, стружка от цветных карандашей). </w:t>
            </w:r>
          </w:p>
          <w:p w:rsidR="00B444C6" w:rsidRDefault="00B444C6" w:rsidP="004036A0">
            <w:pPr>
              <w:numPr>
                <w:ilvl w:val="0"/>
                <w:numId w:val="50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гербария. Сбор семян цветков.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Познание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Труд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3285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ind w:firstLineChars="100" w:firstLine="28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Насекомых»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 насекомых. 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 К.  Чуковский «Муха – цокотуха». 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Рисуем нетрадиционными техниками.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листике». 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Игра-перевоплощение «Если бы ты был бабочкой».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Чтение художественной литературы: В. Бианки «Как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муравьишка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домой спешил». 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Упражнение «Муха в паутине».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энциклопедий о насекомых. 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Прослушивание произведения «Бабочка» Эдварда Грига. 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Объемная аппликация «Бабочки и жуки».</w:t>
            </w:r>
          </w:p>
          <w:p w:rsidR="00B444C6" w:rsidRDefault="00B444C6" w:rsidP="004036A0">
            <w:pPr>
              <w:numPr>
                <w:ilvl w:val="0"/>
                <w:numId w:val="5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П/и: «Медведь и пчелы», «Догони бабочку».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28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82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ind w:left="207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«Спорта и здоровья!»                       11.08- День физкультурника!</w:t>
            </w:r>
          </w:p>
          <w:p w:rsidR="00B444C6" w:rsidRDefault="00B444C6">
            <w:pPr>
              <w:ind w:left="646" w:hanging="426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Закрепить, уточнить и пополнить знания о значении физкультуры и спорта. </w:t>
            </w:r>
            <w:r>
              <w:rPr>
                <w:rFonts w:ascii="Times New Roman" w:hAnsi="Times New Roman"/>
                <w:sz w:val="28"/>
                <w:szCs w:val="28"/>
              </w:rPr>
              <w:t>Приучать детей заботиться о своём здоровье. Расширять представления о правилах и видах закаливания, о пользе закаливающих процедур и их влиянии на здоровье.</w:t>
            </w:r>
          </w:p>
        </w:tc>
      </w:tr>
      <w:tr w:rsidR="00B444C6" w:rsidTr="00B444C6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2183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«День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Закаляйки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>».</w:t>
            </w:r>
          </w:p>
        </w:tc>
        <w:tc>
          <w:tcPr>
            <w:tcW w:w="5381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5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«Если хочешь быть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здоров  –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закаляйся!» </w:t>
            </w:r>
          </w:p>
          <w:p w:rsidR="00B444C6" w:rsidRDefault="00B444C6" w:rsidP="004036A0">
            <w:pPr>
              <w:numPr>
                <w:ilvl w:val="0"/>
                <w:numId w:val="5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водой. </w:t>
            </w:r>
          </w:p>
          <w:p w:rsidR="00B444C6" w:rsidRDefault="00B444C6" w:rsidP="004036A0">
            <w:pPr>
              <w:numPr>
                <w:ilvl w:val="0"/>
                <w:numId w:val="5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П/и: «Солнышко и дождик», «Найди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свой цвет».</w:t>
            </w:r>
          </w:p>
          <w:p w:rsidR="00B444C6" w:rsidRDefault="00B444C6" w:rsidP="004036A0">
            <w:pPr>
              <w:numPr>
                <w:ilvl w:val="0"/>
                <w:numId w:val="5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– эстафеты с водой </w:t>
            </w:r>
          </w:p>
          <w:p w:rsidR="00B444C6" w:rsidRDefault="00B444C6" w:rsidP="004036A0">
            <w:pPr>
              <w:numPr>
                <w:ilvl w:val="0"/>
                <w:numId w:val="5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Д/и: «Лабиринты», настольно – печатные игры с кубиком и фишками.</w:t>
            </w:r>
          </w:p>
          <w:p w:rsidR="00B444C6" w:rsidRDefault="00B444C6" w:rsidP="004036A0">
            <w:pPr>
              <w:numPr>
                <w:ilvl w:val="0"/>
                <w:numId w:val="5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на лучшую эмблему для игры Форд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Боярд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Коммуникация, Художественное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Социализация.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B444C6" w:rsidRDefault="00B444C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Воспитатели. </w:t>
            </w:r>
          </w:p>
          <w:p w:rsidR="00B444C6" w:rsidRDefault="00B444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культуре</w:t>
            </w:r>
          </w:p>
        </w:tc>
      </w:tr>
      <w:tr w:rsidR="00B444C6" w:rsidTr="00B444C6">
        <w:trPr>
          <w:trHeight w:val="97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62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ind w:firstLineChars="100" w:firstLine="28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Туриста»</w:t>
            </w:r>
          </w:p>
        </w:tc>
        <w:tc>
          <w:tcPr>
            <w:tcW w:w="5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5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«Я турист». Чтение: «Доктор Айболит» К. Чуковский. Игра «Каша для похода». </w:t>
            </w:r>
          </w:p>
          <w:p w:rsidR="00B444C6" w:rsidRDefault="00B444C6" w:rsidP="004036A0">
            <w:pPr>
              <w:numPr>
                <w:ilvl w:val="0"/>
                <w:numId w:val="52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Беседа, просмотр картинок, иллюстраций о туризме </w:t>
            </w:r>
          </w:p>
          <w:p w:rsidR="00B444C6" w:rsidRDefault="00B444C6" w:rsidP="004036A0">
            <w:pPr>
              <w:numPr>
                <w:ilvl w:val="0"/>
                <w:numId w:val="53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Чтение: «Цветик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В. Катаев. Д/и: «Лабиринты», настольно – печатные игры с кубиком и фишками.</w:t>
            </w:r>
          </w:p>
          <w:p w:rsidR="00B444C6" w:rsidRDefault="00B444C6" w:rsidP="004036A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поделок для клада.</w:t>
            </w:r>
          </w:p>
          <w:p w:rsidR="00B444C6" w:rsidRDefault="00B444C6" w:rsidP="004036A0">
            <w:pPr>
              <w:numPr>
                <w:ilvl w:val="0"/>
                <w:numId w:val="5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Беседы: «Что мне больше всего понравилось в путешествии».</w:t>
            </w:r>
          </w:p>
          <w:p w:rsidR="00B444C6" w:rsidRDefault="00B444C6" w:rsidP="004036A0">
            <w:pPr>
              <w:numPr>
                <w:ilvl w:val="0"/>
                <w:numId w:val="53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Чтение: «Про пингвинов» Г. Снегирев, «Великие путешественники М. Зощенко.</w:t>
            </w:r>
          </w:p>
          <w:p w:rsidR="00B444C6" w:rsidRDefault="00B444C6" w:rsidP="004036A0">
            <w:pPr>
              <w:numPr>
                <w:ilvl w:val="0"/>
                <w:numId w:val="53"/>
              </w:numPr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- путешествие «Найди сокровище» - с опорой на карту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Социализация.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106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218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«День </w:t>
            </w:r>
          </w:p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Следопыта»</w:t>
            </w:r>
          </w:p>
        </w:tc>
        <w:tc>
          <w:tcPr>
            <w:tcW w:w="5381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Опыты:</w:t>
            </w:r>
          </w:p>
          <w:p w:rsidR="00B444C6" w:rsidRDefault="00B444C6">
            <w:pPr>
              <w:spacing w:after="0" w:line="240" w:lineRule="auto"/>
              <w:ind w:left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Прозрачное – непрозрачное</w:t>
            </w:r>
          </w:p>
          <w:p w:rsidR="00B444C6" w:rsidRDefault="00B444C6">
            <w:pPr>
              <w:spacing w:after="0" w:line="240" w:lineRule="auto"/>
              <w:ind w:left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Бумага, миска с водой. Ванночка с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водой, игрушки.</w:t>
            </w:r>
          </w:p>
          <w:p w:rsidR="00B444C6" w:rsidRDefault="00B444C6" w:rsidP="004036A0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нетрадиционными способами – проявление ранее нанесенного свечей рисунка</w:t>
            </w:r>
          </w:p>
          <w:p w:rsidR="00B444C6" w:rsidRDefault="00B444C6" w:rsidP="004036A0">
            <w:pPr>
              <w:numPr>
                <w:ilvl w:val="0"/>
                <w:numId w:val="54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и:«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Найди флажок»,«Найди свой цвет» и др.</w:t>
            </w:r>
          </w:p>
          <w:p w:rsidR="00B444C6" w:rsidRDefault="00B444C6" w:rsidP="004036A0">
            <w:pPr>
              <w:numPr>
                <w:ilvl w:val="0"/>
                <w:numId w:val="54"/>
              </w:num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Опыты:</w:t>
            </w:r>
          </w:p>
          <w:p w:rsidR="00B444C6" w:rsidRDefault="00B444C6">
            <w:pPr>
              <w:ind w:left="7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Мокрый - Носовой платок, газета, миска с водой (Вода сама мокрая и может намочить предметы). Волшебные превращения - Банка с водой, ложка (Когда ложка около передней стенки, она выглядит как обычно,  а когда у задней стенки и смотришь на нее через толстый слой воды, то она становится большая и круглая…)</w:t>
            </w:r>
          </w:p>
          <w:p w:rsidR="00B444C6" w:rsidRDefault="00B444C6" w:rsidP="004036A0">
            <w:pPr>
              <w:numPr>
                <w:ilvl w:val="0"/>
                <w:numId w:val="54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Режиссёрская игра на прогулке: «Следопыты».</w:t>
            </w:r>
          </w:p>
          <w:p w:rsidR="00B444C6" w:rsidRDefault="00B444C6" w:rsidP="004036A0">
            <w:pPr>
              <w:numPr>
                <w:ilvl w:val="0"/>
                <w:numId w:val="55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Опыты: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 магнитом </w:t>
            </w:r>
          </w:p>
          <w:p w:rsidR="00B444C6" w:rsidRDefault="00B444C6">
            <w:pPr>
              <w:spacing w:after="0"/>
              <w:ind w:left="71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«Как действуют магниты на предметы», «Испытание магнита».    </w:t>
            </w:r>
          </w:p>
          <w:p w:rsidR="00B444C6" w:rsidRDefault="00B444C6" w:rsidP="004036A0">
            <w:pPr>
              <w:numPr>
                <w:ilvl w:val="0"/>
                <w:numId w:val="55"/>
              </w:numPr>
              <w:spacing w:after="0"/>
              <w:ind w:left="714" w:hanging="357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Игра-путешествие "Поиски золотого ключика"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культуре</w:t>
            </w:r>
          </w:p>
        </w:tc>
      </w:tr>
      <w:tr w:rsidR="00B444C6" w:rsidTr="00B444C6">
        <w:trPr>
          <w:trHeight w:val="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День «Уроки здоровья».</w:t>
            </w:r>
          </w:p>
        </w:tc>
        <w:tc>
          <w:tcPr>
            <w:tcW w:w="53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«Спортсмены из страны мульти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пульти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444C6" w:rsidRDefault="00B444C6" w:rsidP="004036A0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Рассматривание книг, альбомов о спорте</w:t>
            </w:r>
          </w:p>
          <w:p w:rsidR="00B444C6" w:rsidRDefault="00B444C6" w:rsidP="004036A0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Чтение: «Я расту», Е. Багрян «Маленький спортсмен».</w:t>
            </w:r>
          </w:p>
          <w:p w:rsidR="00B444C6" w:rsidRDefault="00B444C6" w:rsidP="004036A0">
            <w:pPr>
              <w:numPr>
                <w:ilvl w:val="0"/>
                <w:numId w:val="5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Беседы: «Уроки здоровья чарующего лета». Беседы: «Я здоровье берегу – сам себе я помогу». </w:t>
            </w:r>
          </w:p>
          <w:p w:rsidR="00B444C6" w:rsidRDefault="00B444C6" w:rsidP="004036A0">
            <w:pPr>
              <w:numPr>
                <w:ilvl w:val="0"/>
                <w:numId w:val="5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« Я будущий спортсмен».</w:t>
            </w:r>
          </w:p>
          <w:p w:rsidR="00B444C6" w:rsidRDefault="00B444C6" w:rsidP="004036A0">
            <w:pPr>
              <w:numPr>
                <w:ilvl w:val="0"/>
                <w:numId w:val="56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Рисунок «Как я закаляюсь».</w:t>
            </w:r>
          </w:p>
          <w:p w:rsidR="00B444C6" w:rsidRDefault="00B444C6" w:rsidP="004036A0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Д/игра « Летние забавы»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Чтение художественной литературы,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Художественное творчество, 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Инструктор по физ.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культуре</w:t>
            </w:r>
          </w:p>
        </w:tc>
      </w:tr>
      <w:tr w:rsidR="00B444C6" w:rsidTr="00B444C6">
        <w:trPr>
          <w:trHeight w:val="126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спорта!»</w:t>
            </w:r>
          </w:p>
        </w:tc>
        <w:tc>
          <w:tcPr>
            <w:tcW w:w="53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pStyle w:val="a7"/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 «Путешествие  в Грецию. «Олимпийские игры»;</w:t>
            </w:r>
          </w:p>
          <w:p w:rsidR="00B444C6" w:rsidRDefault="00B444C6" w:rsidP="004036A0">
            <w:pPr>
              <w:pStyle w:val="a7"/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«Басни Эзопа»;</w:t>
            </w:r>
          </w:p>
          <w:p w:rsidR="00B444C6" w:rsidRDefault="00B444C6" w:rsidP="004036A0">
            <w:pPr>
              <w:pStyle w:val="a7"/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«Музей олимпийских скульптур»;</w:t>
            </w:r>
          </w:p>
          <w:p w:rsidR="00B444C6" w:rsidRDefault="00B444C6" w:rsidP="004036A0">
            <w:pPr>
              <w:pStyle w:val="a7"/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плоскостное из бумаги «Футбольный матч»;</w:t>
            </w:r>
          </w:p>
          <w:p w:rsidR="00B444C6" w:rsidRDefault="00B444C6" w:rsidP="004036A0">
            <w:pPr>
              <w:pStyle w:val="a7"/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Аппликация «Греческие кубки и амфоры»;</w:t>
            </w:r>
          </w:p>
          <w:p w:rsidR="00B444C6" w:rsidRDefault="00B444C6" w:rsidP="004036A0">
            <w:pPr>
              <w:pStyle w:val="a7"/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«Греческие кубки и амфоры»;</w:t>
            </w:r>
          </w:p>
          <w:p w:rsidR="00B444C6" w:rsidRDefault="00B444C6" w:rsidP="004036A0">
            <w:pPr>
              <w:pStyle w:val="a7"/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Литературный  марафон.</w:t>
            </w:r>
          </w:p>
          <w:p w:rsidR="00B444C6" w:rsidRDefault="00B444C6" w:rsidP="004036A0">
            <w:pPr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Оформление фотоальбома «Активный отдых семьи». </w:t>
            </w:r>
          </w:p>
          <w:p w:rsidR="00B444C6" w:rsidRDefault="00B444C6" w:rsidP="004036A0">
            <w:pPr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семейной газеты: «Папа, мама, я  - спортивная семья». </w:t>
            </w:r>
          </w:p>
          <w:p w:rsidR="00B444C6" w:rsidRDefault="00B444C6" w:rsidP="004036A0">
            <w:pPr>
              <w:numPr>
                <w:ilvl w:val="0"/>
                <w:numId w:val="57"/>
              </w:numPr>
              <w:spacing w:after="0"/>
              <w:ind w:left="748" w:hanging="42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Традиционное развлечение:  «Форд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Боярд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Коммуникация,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Художественная литература,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Художественное творчество,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Здоровье,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Социализация.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Инструктор по физ. Культуре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Узкие специалисты</w:t>
            </w:r>
          </w:p>
        </w:tc>
      </w:tr>
      <w:tr w:rsidR="00B444C6" w:rsidTr="00B444C6">
        <w:trPr>
          <w:trHeight w:val="286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4C6" w:rsidRDefault="00B444C6">
            <w:pPr>
              <w:ind w:firstLine="567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</w:p>
          <w:p w:rsidR="00B444C6" w:rsidRDefault="00B444C6">
            <w:pPr>
              <w:ind w:left="1339" w:hanging="850"/>
              <w:rPr>
                <w:rFonts w:ascii="Times New Roman" w:hAnsi="Times New Roman"/>
                <w:bCs/>
                <w:i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13823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ind w:left="42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Неделя "Хозяин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леса!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"</w:t>
            </w:r>
          </w:p>
          <w:p w:rsidR="00B444C6" w:rsidRDefault="00B444C6">
            <w:pPr>
              <w:ind w:left="671" w:hanging="426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i/>
                <w:sz w:val="28"/>
                <w:szCs w:val="28"/>
                <w:u w:val="single"/>
              </w:rPr>
              <w:t xml:space="preserve">Цель: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Продолжать знакомить детей с многообразием лесных грибов, ягод, трав. Формировать представления об опасных для человека ситуациях и способах поведения в них.</w:t>
            </w:r>
          </w:p>
        </w:tc>
      </w:tr>
      <w:tr w:rsidR="00B444C6" w:rsidTr="00B444C6">
        <w:trPr>
          <w:trHeight w:val="17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ягод»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58"/>
              </w:numPr>
              <w:spacing w:after="0"/>
              <w:ind w:left="743" w:hanging="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сказки «Кувшинчик» В. Катаев. </w:t>
            </w:r>
          </w:p>
          <w:p w:rsidR="00B444C6" w:rsidRDefault="00B444C6" w:rsidP="004036A0">
            <w:pPr>
              <w:numPr>
                <w:ilvl w:val="0"/>
                <w:numId w:val="58"/>
              </w:numPr>
              <w:spacing w:after="0"/>
              <w:ind w:left="743" w:hanging="4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«Ягодная полянка». </w:t>
            </w:r>
          </w:p>
          <w:p w:rsidR="00B444C6" w:rsidRDefault="00B444C6" w:rsidP="004036A0">
            <w:pPr>
              <w:numPr>
                <w:ilvl w:val="0"/>
                <w:numId w:val="58"/>
              </w:numPr>
              <w:spacing w:after="0"/>
              <w:ind w:left="743" w:hanging="4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«Ягодка для мамы». </w:t>
            </w:r>
          </w:p>
          <w:p w:rsidR="00B444C6" w:rsidRDefault="00B444C6" w:rsidP="004036A0">
            <w:pPr>
              <w:numPr>
                <w:ilvl w:val="0"/>
                <w:numId w:val="58"/>
              </w:numPr>
              <w:spacing w:after="0"/>
              <w:ind w:left="743" w:hanging="4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«Что за ягодка такая?».</w:t>
            </w:r>
          </w:p>
          <w:p w:rsidR="00B444C6" w:rsidRDefault="00B444C6" w:rsidP="004036A0">
            <w:pPr>
              <w:numPr>
                <w:ilvl w:val="0"/>
                <w:numId w:val="58"/>
              </w:numPr>
              <w:spacing w:after="0"/>
              <w:ind w:left="743" w:hanging="46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гостях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Мукосольки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тестопластика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«Клубничка на тарелочке».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Коммуникация,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143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грибов»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и просмотр мультфильма «Под грибом». </w:t>
            </w:r>
          </w:p>
          <w:p w:rsidR="00B444C6" w:rsidRDefault="00B444C6" w:rsidP="004036A0">
            <w:pPr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Лепка «Мухомор». </w:t>
            </w:r>
          </w:p>
          <w:p w:rsidR="00B444C6" w:rsidRDefault="00B444C6" w:rsidP="004036A0">
            <w:pPr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 «Грибы съедобные и несъедобные». Д/ и: «Съедобное не съедобное».</w:t>
            </w:r>
          </w:p>
          <w:p w:rsidR="00B444C6" w:rsidRDefault="00B444C6" w:rsidP="004036A0">
            <w:pPr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Театрализованный досуг «Под грибом».</w:t>
            </w:r>
          </w:p>
          <w:p w:rsidR="00B444C6" w:rsidRDefault="00B444C6" w:rsidP="004036A0">
            <w:pPr>
              <w:numPr>
                <w:ilvl w:val="0"/>
                <w:numId w:val="59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Театрализация сказки «Война грибов».    </w:t>
            </w:r>
          </w:p>
          <w:p w:rsidR="00B444C6" w:rsidRDefault="00B444C6" w:rsidP="004036A0">
            <w:pPr>
              <w:pStyle w:val="a7"/>
              <w:numPr>
                <w:ilvl w:val="0"/>
                <w:numId w:val="60"/>
              </w:numPr>
              <w:spacing w:after="0"/>
              <w:ind w:left="743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литературы;</w:t>
            </w:r>
          </w:p>
          <w:p w:rsidR="00B444C6" w:rsidRDefault="00B444C6" w:rsidP="004036A0">
            <w:pPr>
              <w:pStyle w:val="a7"/>
              <w:numPr>
                <w:ilvl w:val="0"/>
                <w:numId w:val="60"/>
              </w:numPr>
              <w:spacing w:after="0"/>
              <w:ind w:left="743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«Грибное лукошко»;</w:t>
            </w:r>
          </w:p>
          <w:p w:rsidR="00B444C6" w:rsidRDefault="00B444C6" w:rsidP="004036A0">
            <w:pPr>
              <w:pStyle w:val="a7"/>
              <w:numPr>
                <w:ilvl w:val="0"/>
                <w:numId w:val="60"/>
              </w:numPr>
              <w:spacing w:after="0"/>
              <w:ind w:left="743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 ручной труд: «Грибная полянка»;</w:t>
            </w:r>
          </w:p>
          <w:p w:rsidR="00B444C6" w:rsidRDefault="00B444C6" w:rsidP="004036A0">
            <w:pPr>
              <w:pStyle w:val="a7"/>
              <w:numPr>
                <w:ilvl w:val="0"/>
                <w:numId w:val="60"/>
              </w:numPr>
              <w:spacing w:after="0"/>
              <w:ind w:left="743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Литературная викторина о деревьях;          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Коммуникация,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Социализация.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</w:tc>
      </w:tr>
      <w:tr w:rsidR="00B444C6" w:rsidTr="00B444C6">
        <w:trPr>
          <w:trHeight w:val="145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B444C6" w:rsidRDefault="00B444C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птиц»</w:t>
            </w:r>
          </w:p>
        </w:tc>
        <w:tc>
          <w:tcPr>
            <w:tcW w:w="53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Рисование методом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кляксографии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444C6" w:rsidRDefault="00B444C6">
            <w:pPr>
              <w:spacing w:after="0"/>
              <w:ind w:left="743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«Преврати кляксу в птицу».</w:t>
            </w:r>
          </w:p>
          <w:p w:rsidR="00B444C6" w:rsidRDefault="00B444C6" w:rsidP="004036A0">
            <w:pPr>
              <w:numPr>
                <w:ilvl w:val="0"/>
                <w:numId w:val="61"/>
              </w:num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Музыкальное прослушивание пения птиц. 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Музыка,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44C6" w:rsidTr="00B444C6">
        <w:trPr>
          <w:trHeight w:val="534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Игровое упр. «Птички в гнёздышках», «Воробушки и кот» и т.д. </w:t>
            </w:r>
          </w:p>
          <w:p w:rsidR="00B444C6" w:rsidRDefault="00B444C6" w:rsidP="004036A0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лесных птиц (нетрадиционные техники). </w:t>
            </w:r>
          </w:p>
          <w:p w:rsidR="00B444C6" w:rsidRDefault="00B444C6" w:rsidP="004036A0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Чтение: «Дятел», «Сова» и т.д. </w:t>
            </w:r>
          </w:p>
          <w:p w:rsidR="00B444C6" w:rsidRDefault="00B444C6" w:rsidP="004036A0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Д/и «Узнай птицу». </w:t>
            </w:r>
          </w:p>
          <w:p w:rsidR="00B444C6" w:rsidRDefault="00B444C6" w:rsidP="004036A0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Загадки о птицах. </w:t>
            </w:r>
          </w:p>
          <w:p w:rsidR="00B444C6" w:rsidRDefault="00B444C6" w:rsidP="004036A0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методом обрывания «Сказочная птица».  </w:t>
            </w:r>
          </w:p>
          <w:p w:rsidR="00B444C6" w:rsidRDefault="00B444C6" w:rsidP="004036A0">
            <w:pPr>
              <w:numPr>
                <w:ilvl w:val="0"/>
                <w:numId w:val="6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П/и «Добрые птицы».</w:t>
            </w:r>
          </w:p>
          <w:p w:rsidR="00B444C6" w:rsidRDefault="00B444C6" w:rsidP="004036A0">
            <w:pPr>
              <w:pStyle w:val="a7"/>
              <w:numPr>
                <w:ilvl w:val="0"/>
                <w:numId w:val="60"/>
              </w:numPr>
              <w:ind w:left="743" w:hanging="42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Лепка-моделирование (экспериментирование)  «Загадки отпечатков».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444C6" w:rsidTr="00B444C6">
        <w:trPr>
          <w:trHeight w:val="525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ind w:firstLineChars="100" w:firstLine="280"/>
              <w:jc w:val="center"/>
              <w:rPr>
                <w:rFonts w:ascii="Times New Roman" w:hAnsi="Times New Roman"/>
                <w:i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Лекарственных трав».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60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картинок, иллюстраций. </w:t>
            </w:r>
          </w:p>
          <w:p w:rsidR="00B444C6" w:rsidRDefault="00B444C6" w:rsidP="004036A0">
            <w:pPr>
              <w:numPr>
                <w:ilvl w:val="0"/>
                <w:numId w:val="60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«Ромашка». </w:t>
            </w:r>
          </w:p>
          <w:p w:rsidR="00B444C6" w:rsidRDefault="00B444C6" w:rsidP="004036A0">
            <w:pPr>
              <w:numPr>
                <w:ilvl w:val="0"/>
                <w:numId w:val="60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Беседы: «Что такое лекарственные растения»; «Осторожно подорожник!».  </w:t>
            </w:r>
          </w:p>
          <w:p w:rsidR="00B444C6" w:rsidRDefault="00B444C6" w:rsidP="004036A0">
            <w:pPr>
              <w:numPr>
                <w:ilvl w:val="0"/>
                <w:numId w:val="60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С/р игра: «Аптека». </w:t>
            </w:r>
          </w:p>
          <w:p w:rsidR="00B444C6" w:rsidRDefault="00B444C6" w:rsidP="004036A0">
            <w:pPr>
              <w:numPr>
                <w:ilvl w:val="0"/>
                <w:numId w:val="60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энциклопедий об лекарственных растениях. </w:t>
            </w:r>
          </w:p>
          <w:p w:rsidR="00B444C6" w:rsidRDefault="00B444C6" w:rsidP="004036A0">
            <w:pPr>
              <w:numPr>
                <w:ilvl w:val="0"/>
                <w:numId w:val="60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«Где и как используют лекарственные растения»; «Место произрастания лекарственных растений»; </w:t>
            </w:r>
          </w:p>
          <w:p w:rsidR="00B444C6" w:rsidRDefault="00B444C6" w:rsidP="004036A0">
            <w:pPr>
              <w:numPr>
                <w:ilvl w:val="0"/>
                <w:numId w:val="60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Режиссёрская игра «Я аптекарь».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17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«День безопасности в природе».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62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«Как вести себя в лесу». </w:t>
            </w:r>
          </w:p>
          <w:p w:rsidR="00B444C6" w:rsidRDefault="00B444C6" w:rsidP="004036A0">
            <w:pPr>
              <w:numPr>
                <w:ilvl w:val="0"/>
                <w:numId w:val="62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 о правилах поведения в лесу.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62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Экологическое развлечение: «Мы друзья природы».</w:t>
            </w:r>
          </w:p>
          <w:p w:rsidR="00B444C6" w:rsidRDefault="00B444C6" w:rsidP="004036A0">
            <w:pPr>
              <w:numPr>
                <w:ilvl w:val="0"/>
                <w:numId w:val="62"/>
              </w:numPr>
              <w:spacing w:after="0"/>
              <w:ind w:left="743" w:hanging="42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«Запрещающие знаки в природе».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Познание, </w:t>
            </w:r>
          </w:p>
          <w:p w:rsidR="00B444C6" w:rsidRDefault="00B444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5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34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Неделя « В гостях у сказки»                      22.08 «День государственного флага РФ!»</w:t>
            </w:r>
          </w:p>
          <w:p w:rsidR="00B444C6" w:rsidRDefault="00B444C6">
            <w:pPr>
              <w:ind w:left="1338" w:hanging="7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Познакомить детей с работой библиотеки, различными видами книг. Продолжать знакомить детей со сказками разных народов, развивать воображение, способствовать восстановлению в памяти сказочного сюжета. Прививать любовь к художественной литературе и бережное отношение к книге.</w:t>
            </w:r>
          </w:p>
        </w:tc>
      </w:tr>
      <w:tr w:rsidR="00B444C6" w:rsidTr="00B444C6">
        <w:trPr>
          <w:trHeight w:val="13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«Загадки-складки».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pStyle w:val="a7"/>
              <w:numPr>
                <w:ilvl w:val="0"/>
                <w:numId w:val="63"/>
              </w:numPr>
              <w:tabs>
                <w:tab w:val="left" w:pos="616"/>
              </w:tabs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- экскурсия в библиотеку детского сада</w:t>
            </w:r>
          </w:p>
          <w:p w:rsidR="00B444C6" w:rsidRDefault="00B444C6" w:rsidP="004036A0">
            <w:pPr>
              <w:numPr>
                <w:ilvl w:val="0"/>
                <w:numId w:val="63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Игра: «В гостях у Бабашки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Загадушки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444C6" w:rsidRDefault="00B444C6" w:rsidP="004036A0">
            <w:pPr>
              <w:numPr>
                <w:ilvl w:val="0"/>
                <w:numId w:val="63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Рисование: «Нарисуй отгадку».</w:t>
            </w:r>
          </w:p>
          <w:p w:rsidR="00B444C6" w:rsidRDefault="00B444C6" w:rsidP="004036A0">
            <w:pPr>
              <w:numPr>
                <w:ilvl w:val="0"/>
                <w:numId w:val="63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 «Сказки из шкатулки».</w:t>
            </w:r>
          </w:p>
          <w:p w:rsidR="00B444C6" w:rsidRDefault="00B444C6" w:rsidP="004036A0">
            <w:pPr>
              <w:pStyle w:val="a7"/>
              <w:numPr>
                <w:ilvl w:val="0"/>
                <w:numId w:val="63"/>
              </w:numPr>
              <w:tabs>
                <w:tab w:val="left" w:pos="616"/>
              </w:tabs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обложки книжки – малышки.</w:t>
            </w:r>
          </w:p>
          <w:p w:rsidR="00B444C6" w:rsidRDefault="00B444C6" w:rsidP="004036A0">
            <w:pPr>
              <w:pStyle w:val="a7"/>
              <w:numPr>
                <w:ilvl w:val="0"/>
                <w:numId w:val="63"/>
              </w:numPr>
              <w:tabs>
                <w:tab w:val="left" w:pos="616"/>
              </w:tabs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из бумаги «Закручиваем конус», «Декорации для театра»;</w:t>
            </w:r>
          </w:p>
          <w:p w:rsidR="00B444C6" w:rsidRDefault="00B444C6" w:rsidP="004036A0">
            <w:pPr>
              <w:pStyle w:val="a7"/>
              <w:numPr>
                <w:ilvl w:val="0"/>
                <w:numId w:val="63"/>
              </w:numPr>
              <w:tabs>
                <w:tab w:val="left" w:pos="616"/>
              </w:tabs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Художественная литература «Сочиняем сказку»;</w:t>
            </w:r>
          </w:p>
          <w:p w:rsidR="00B444C6" w:rsidRDefault="00B444C6" w:rsidP="004036A0">
            <w:pPr>
              <w:pStyle w:val="a7"/>
              <w:numPr>
                <w:ilvl w:val="0"/>
                <w:numId w:val="63"/>
              </w:numPr>
              <w:tabs>
                <w:tab w:val="left" w:pos="616"/>
              </w:tabs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«Сказочные сны»</w:t>
            </w:r>
          </w:p>
          <w:p w:rsidR="00B444C6" w:rsidRDefault="00B444C6" w:rsidP="004036A0">
            <w:pPr>
              <w:pStyle w:val="a7"/>
              <w:numPr>
                <w:ilvl w:val="0"/>
                <w:numId w:val="63"/>
              </w:numPr>
              <w:tabs>
                <w:tab w:val="left" w:pos="616"/>
              </w:tabs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Лепка «Сказочные дворцы и замки», «Пальчиковый театр»;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 Художественное творчество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Узкие специалисты</w:t>
            </w:r>
          </w:p>
        </w:tc>
      </w:tr>
      <w:tr w:rsidR="00B444C6" w:rsidTr="00B444C6">
        <w:trPr>
          <w:trHeight w:val="7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195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ненецкой сказки».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64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Беседа о писательнице 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Турутиной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444C6" w:rsidRDefault="00B444C6" w:rsidP="004036A0">
            <w:pPr>
              <w:numPr>
                <w:ilvl w:val="0"/>
                <w:numId w:val="64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ненецкой сказки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П.Турутиной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«Сказка о серой мышке».</w:t>
            </w:r>
          </w:p>
          <w:p w:rsidR="00B444C6" w:rsidRDefault="00B444C6" w:rsidP="004036A0">
            <w:pPr>
              <w:numPr>
                <w:ilvl w:val="0"/>
                <w:numId w:val="64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сказки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П.Турутиной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Халеи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(3 сказки)</w:t>
            </w:r>
          </w:p>
          <w:p w:rsidR="00B444C6" w:rsidRDefault="00B444C6" w:rsidP="004036A0">
            <w:pPr>
              <w:numPr>
                <w:ilvl w:val="0"/>
                <w:numId w:val="64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Изготовление атрибутов для театрализации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сказки .</w:t>
            </w:r>
            <w:proofErr w:type="gramEnd"/>
          </w:p>
          <w:p w:rsidR="00B444C6" w:rsidRDefault="00B444C6" w:rsidP="004036A0">
            <w:pPr>
              <w:numPr>
                <w:ilvl w:val="0"/>
                <w:numId w:val="64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"Кукушка". Театрализация сказки «Кукушка».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литературы, 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5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19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«Флага».</w:t>
            </w:r>
          </w:p>
        </w:tc>
        <w:tc>
          <w:tcPr>
            <w:tcW w:w="53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 w:rsidP="004036A0">
            <w:pPr>
              <w:numPr>
                <w:ilvl w:val="0"/>
                <w:numId w:val="6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об истории возникновения Российского флага. </w:t>
            </w:r>
          </w:p>
          <w:p w:rsidR="00B444C6" w:rsidRDefault="00B444C6" w:rsidP="004036A0">
            <w:pPr>
              <w:numPr>
                <w:ilvl w:val="0"/>
                <w:numId w:val="6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 «Цветовая символика флага». </w:t>
            </w:r>
          </w:p>
          <w:p w:rsidR="00B444C6" w:rsidRDefault="00B444C6" w:rsidP="004036A0">
            <w:pPr>
              <w:numPr>
                <w:ilvl w:val="0"/>
                <w:numId w:val="6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Триколора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B444C6" w:rsidRDefault="00B444C6" w:rsidP="004036A0">
            <w:pPr>
              <w:numPr>
                <w:ilvl w:val="0"/>
                <w:numId w:val="6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альбома « Флаги РФ»,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района, флагов разных стран. </w:t>
            </w:r>
          </w:p>
          <w:p w:rsidR="00B444C6" w:rsidRDefault="00B444C6" w:rsidP="004036A0">
            <w:pPr>
              <w:numPr>
                <w:ilvl w:val="0"/>
                <w:numId w:val="6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«Собери из частей целое».</w:t>
            </w:r>
          </w:p>
          <w:p w:rsidR="00B444C6" w:rsidRDefault="00B444C6" w:rsidP="004036A0">
            <w:pPr>
              <w:numPr>
                <w:ilvl w:val="0"/>
                <w:numId w:val="65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Аппликация «Флаг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Пуровского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района».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4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  <w:p w:rsidR="00B444C6" w:rsidRDefault="00B444C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«Детской книги».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44C6" w:rsidRDefault="00B444C6">
            <w:pPr>
              <w:spacing w:after="0" w:line="240" w:lineRule="auto"/>
              <w:rPr>
                <w:lang w:eastAsia="en-US"/>
              </w:rPr>
            </w:pPr>
            <w:r>
              <w:t xml:space="preserve"> </w:t>
            </w:r>
          </w:p>
          <w:p w:rsidR="00B444C6" w:rsidRDefault="00B444C6" w:rsidP="004036A0">
            <w:pPr>
              <w:numPr>
                <w:ilvl w:val="0"/>
                <w:numId w:val="6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создании первой детской книге.</w:t>
            </w:r>
          </w:p>
          <w:p w:rsidR="00B444C6" w:rsidRDefault="00B444C6" w:rsidP="004036A0">
            <w:pPr>
              <w:numPr>
                <w:ilvl w:val="0"/>
                <w:numId w:val="6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Беседы о книжной графике. Просмотр иллюстраций.</w:t>
            </w:r>
          </w:p>
          <w:p w:rsidR="00B444C6" w:rsidRDefault="00B444C6" w:rsidP="004036A0">
            <w:pPr>
              <w:numPr>
                <w:ilvl w:val="0"/>
                <w:numId w:val="6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 рисунка «Лучшая обложка для книги».</w:t>
            </w:r>
          </w:p>
          <w:p w:rsidR="00B444C6" w:rsidRDefault="00B444C6" w:rsidP="004036A0">
            <w:pPr>
              <w:numPr>
                <w:ilvl w:val="0"/>
                <w:numId w:val="6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коллективная работа «Книжка – малышка».</w:t>
            </w:r>
          </w:p>
          <w:p w:rsidR="00B444C6" w:rsidRDefault="00B444C6" w:rsidP="004036A0">
            <w:pPr>
              <w:numPr>
                <w:ilvl w:val="0"/>
                <w:numId w:val="66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на лучшую закладку для книжки.</w:t>
            </w:r>
          </w:p>
          <w:p w:rsidR="00B444C6" w:rsidRDefault="00B444C6" w:rsidP="004036A0">
            <w:pPr>
              <w:numPr>
                <w:ilvl w:val="0"/>
                <w:numId w:val="66"/>
              </w:numPr>
              <w:spacing w:after="0" w:line="240" w:lineRule="auto"/>
              <w:ind w:left="714" w:hanging="357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Творческое задание «Лечим книжку».</w:t>
            </w:r>
          </w:p>
          <w:p w:rsidR="00B444C6" w:rsidRDefault="00B444C6" w:rsidP="004036A0">
            <w:pPr>
              <w:numPr>
                <w:ilvl w:val="0"/>
                <w:numId w:val="66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любимых произведений детей.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270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«Радостных встреч со сказкой».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44C6" w:rsidRDefault="00B444C6" w:rsidP="004036A0">
            <w:pPr>
              <w:numPr>
                <w:ilvl w:val="0"/>
                <w:numId w:val="6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об истории возникновения сказки.</w:t>
            </w:r>
          </w:p>
          <w:p w:rsidR="00B444C6" w:rsidRDefault="00B444C6" w:rsidP="004036A0">
            <w:pPr>
              <w:numPr>
                <w:ilvl w:val="0"/>
                <w:numId w:val="6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«Сказка в гости к нам пришла» кукольный театр.</w:t>
            </w:r>
          </w:p>
          <w:p w:rsidR="00B444C6" w:rsidRDefault="00B444C6" w:rsidP="004036A0">
            <w:pPr>
              <w:numPr>
                <w:ilvl w:val="0"/>
                <w:numId w:val="6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Рисование «Нарисованная сказка». </w:t>
            </w:r>
          </w:p>
          <w:p w:rsidR="00B444C6" w:rsidRDefault="00B444C6" w:rsidP="004036A0">
            <w:pPr>
              <w:numPr>
                <w:ilvl w:val="0"/>
                <w:numId w:val="67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Д/и «Вспомним сказку»</w:t>
            </w:r>
          </w:p>
          <w:p w:rsidR="00B444C6" w:rsidRDefault="00B444C6" w:rsidP="004036A0">
            <w:pPr>
              <w:numPr>
                <w:ilvl w:val="0"/>
                <w:numId w:val="67"/>
              </w:numPr>
              <w:spacing w:after="0" w:line="240" w:lineRule="auto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Литературная викторина по сказкам.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28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444C6" w:rsidRDefault="00B444C6">
            <w:pPr>
              <w:rPr>
                <w:rFonts w:ascii="Times New Roman" w:hAnsi="Times New Roman"/>
                <w:b/>
                <w:bCs/>
                <w:color w:val="993366"/>
                <w:sz w:val="28"/>
                <w:szCs w:val="28"/>
                <w:lang w:eastAsia="en-US"/>
              </w:rPr>
            </w:pPr>
          </w:p>
        </w:tc>
        <w:tc>
          <w:tcPr>
            <w:tcW w:w="143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ind w:left="72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Неделя «ДО СВИДАНИЯ ЛЕТО!»               27.08 – «День кино!»</w:t>
            </w:r>
          </w:p>
          <w:p w:rsidR="00B444C6" w:rsidRDefault="00B444C6">
            <w:pPr>
              <w:tabs>
                <w:tab w:val="left" w:pos="4678"/>
              </w:tabs>
              <w:ind w:left="1198" w:hanging="56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 сценические, музыкальные, продуктивные способности детей. Познакомить детей с историей и видами искусства.  Формировать основы художественной культуры. Развивать художественное восприятие изобразительного искусства, эстетические чувства.</w:t>
            </w:r>
          </w:p>
        </w:tc>
      </w:tr>
      <w:tr w:rsidR="00B444C6" w:rsidTr="00B444C6">
        <w:trPr>
          <w:trHeight w:val="690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«Кино».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6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кинематографе. Просмотр мультфильмов.</w:t>
            </w:r>
          </w:p>
          <w:p w:rsidR="00B444C6" w:rsidRDefault="00B444C6" w:rsidP="004036A0">
            <w:pPr>
              <w:numPr>
                <w:ilvl w:val="0"/>
                <w:numId w:val="6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мультфильмов «Фильм, фильм, фильм».</w:t>
            </w:r>
          </w:p>
          <w:p w:rsidR="00B444C6" w:rsidRDefault="00B444C6" w:rsidP="004036A0">
            <w:pPr>
              <w:numPr>
                <w:ilvl w:val="0"/>
                <w:numId w:val="6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С/р игра «Я снимаю кино».</w:t>
            </w:r>
          </w:p>
          <w:p w:rsidR="00B444C6" w:rsidRDefault="00B444C6" w:rsidP="004036A0">
            <w:pPr>
              <w:numPr>
                <w:ilvl w:val="0"/>
                <w:numId w:val="68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Придумывание сценария к кинофильму.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ind w:left="720" w:hanging="52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ind w:left="19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ind w:left="192"/>
              <w:rPr>
                <w:rFonts w:ascii="Times New Roman" w:hAnsi="Times New Roman"/>
                <w:color w:val="00B05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Социализация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B444C6" w:rsidTr="00B444C6">
        <w:trPr>
          <w:trHeight w:val="586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«Художника».</w:t>
            </w:r>
          </w:p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«Кто такой художник».         </w:t>
            </w:r>
          </w:p>
          <w:p w:rsidR="00B444C6" w:rsidRDefault="00B444C6" w:rsidP="004036A0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Рассматривание летних пейзажей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Левитан, Куинджи  и др. </w:t>
            </w:r>
          </w:p>
          <w:p w:rsidR="00B444C6" w:rsidRDefault="00B444C6" w:rsidP="004036A0">
            <w:pPr>
              <w:numPr>
                <w:ilvl w:val="0"/>
                <w:numId w:val="69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выставок  художественного изобразительного искусства</w:t>
            </w:r>
          </w:p>
          <w:p w:rsidR="00B444C6" w:rsidRDefault="00B444C6" w:rsidP="004036A0">
            <w:pPr>
              <w:numPr>
                <w:ilvl w:val="0"/>
                <w:numId w:val="69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«Весёлые карандаши».</w:t>
            </w:r>
          </w:p>
          <w:p w:rsidR="00B444C6" w:rsidRDefault="00B444C6" w:rsidP="004036A0">
            <w:pPr>
              <w:numPr>
                <w:ilvl w:val="0"/>
                <w:numId w:val="69"/>
              </w:num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Выставка детских работ «Музей юного художника».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Познание,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444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«Скульптора»</w:t>
            </w:r>
            <w:r>
              <w:rPr>
                <w:rFonts w:ascii="Times New Roman" w:hAnsi="Times New Roman"/>
                <w:i/>
                <w:color w:val="00B050"/>
                <w:sz w:val="28"/>
                <w:szCs w:val="28"/>
              </w:rPr>
              <w:t>.</w:t>
            </w:r>
          </w:p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7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Беседы о скульпторе,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художнике .</w:t>
            </w:r>
            <w:proofErr w:type="gramEnd"/>
          </w:p>
          <w:p w:rsidR="00B444C6" w:rsidRDefault="00B444C6" w:rsidP="004036A0">
            <w:pPr>
              <w:numPr>
                <w:ilvl w:val="0"/>
                <w:numId w:val="7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иллюстраций о видах скульптуры.</w:t>
            </w:r>
          </w:p>
          <w:p w:rsidR="00B444C6" w:rsidRDefault="00B444C6" w:rsidP="004036A0">
            <w:pPr>
              <w:numPr>
                <w:ilvl w:val="0"/>
                <w:numId w:val="7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мастерская (работа с глиной). «Глина волшебница»</w:t>
            </w:r>
          </w:p>
          <w:p w:rsidR="00B444C6" w:rsidRDefault="00B444C6" w:rsidP="004036A0">
            <w:pPr>
              <w:numPr>
                <w:ilvl w:val="0"/>
                <w:numId w:val="7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Нетрадиционные техники «Слепой мастер».   </w:t>
            </w:r>
          </w:p>
          <w:p w:rsidR="00B444C6" w:rsidRDefault="00B444C6" w:rsidP="004036A0">
            <w:pPr>
              <w:numPr>
                <w:ilvl w:val="0"/>
                <w:numId w:val="7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«Фея мастерства» (работа с солёным тестом)</w:t>
            </w:r>
          </w:p>
          <w:p w:rsidR="00B444C6" w:rsidRDefault="00B444C6" w:rsidP="004036A0">
            <w:pPr>
              <w:numPr>
                <w:ilvl w:val="0"/>
                <w:numId w:val="70"/>
              </w:numPr>
              <w:spacing w:after="0"/>
              <w:ind w:left="714" w:hanging="3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Чтение: Е.Лопатин «Поющий горшочек».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tabs>
                <w:tab w:val="left" w:pos="3594"/>
              </w:tabs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tabs>
                <w:tab w:val="left" w:pos="359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tabs>
                <w:tab w:val="left" w:pos="3594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123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4C6" w:rsidRDefault="00B444C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«До свиданья, Лето!»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71"/>
              </w:num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Рисование «Теплый солнечный денек» нетрадиционными техниками.</w:t>
            </w:r>
          </w:p>
          <w:p w:rsidR="00B444C6" w:rsidRDefault="00B444C6" w:rsidP="004036A0">
            <w:pPr>
              <w:numPr>
                <w:ilvl w:val="0"/>
                <w:numId w:val="7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альбома «Как я провел лето» - совместно с родителями.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B444C6" w:rsidRDefault="00B444C6" w:rsidP="004036A0">
            <w:pPr>
              <w:numPr>
                <w:ilvl w:val="0"/>
                <w:numId w:val="71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Викторина, загадки о лете.</w:t>
            </w:r>
          </w:p>
          <w:p w:rsidR="00B444C6" w:rsidRDefault="00B444C6" w:rsidP="004036A0">
            <w:pPr>
              <w:pStyle w:val="a7"/>
              <w:numPr>
                <w:ilvl w:val="0"/>
                <w:numId w:val="71"/>
              </w:numPr>
              <w:tabs>
                <w:tab w:val="left" w:pos="47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Настольно - печатные игры.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tabs>
                <w:tab w:val="left" w:pos="359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Познание,</w:t>
            </w:r>
          </w:p>
          <w:p w:rsidR="00B444C6" w:rsidRDefault="00B444C6">
            <w:pPr>
              <w:tabs>
                <w:tab w:val="left" w:pos="3594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Коммуникация,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литературы,</w:t>
            </w:r>
          </w:p>
          <w:p w:rsidR="00B444C6" w:rsidRDefault="00B444C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B444C6" w:rsidTr="00B444C6">
        <w:trPr>
          <w:trHeight w:val="11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1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День «Именинника»</w:t>
            </w:r>
          </w:p>
        </w:tc>
        <w:tc>
          <w:tcPr>
            <w:tcW w:w="53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 w:rsidP="004036A0">
            <w:pPr>
              <w:numPr>
                <w:ilvl w:val="0"/>
                <w:numId w:val="72"/>
              </w:numPr>
              <w:spacing w:after="0" w:line="240" w:lineRule="auto"/>
              <w:ind w:left="693" w:hanging="28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подарков для именинников</w:t>
            </w:r>
          </w:p>
          <w:p w:rsidR="00B444C6" w:rsidRDefault="00B444C6" w:rsidP="004036A0">
            <w:pPr>
              <w:numPr>
                <w:ilvl w:val="0"/>
                <w:numId w:val="72"/>
              </w:numPr>
              <w:spacing w:after="0" w:line="240" w:lineRule="auto"/>
              <w:ind w:left="4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Поздравления именинников</w:t>
            </w:r>
          </w:p>
          <w:p w:rsidR="00B444C6" w:rsidRDefault="00B444C6" w:rsidP="004036A0">
            <w:pPr>
              <w:numPr>
                <w:ilvl w:val="0"/>
                <w:numId w:val="72"/>
              </w:numPr>
              <w:spacing w:after="0" w:line="240" w:lineRule="auto"/>
              <w:ind w:left="41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Исполнение песни о дне рождения</w:t>
            </w:r>
          </w:p>
          <w:p w:rsidR="00B444C6" w:rsidRDefault="00B444C6" w:rsidP="004036A0">
            <w:pPr>
              <w:numPr>
                <w:ilvl w:val="0"/>
                <w:numId w:val="72"/>
              </w:numPr>
              <w:spacing w:after="0"/>
              <w:ind w:left="41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Летний концерт:   «Мы танцуем и поем – очень весело живем!»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Художественное творчество,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 руководитель</w:t>
            </w:r>
            <w:proofErr w:type="gramEnd"/>
          </w:p>
          <w:p w:rsidR="00B444C6" w:rsidRDefault="00B444C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Узкие специалисты</w:t>
            </w:r>
          </w:p>
        </w:tc>
      </w:tr>
    </w:tbl>
    <w:p w:rsidR="00B444C6" w:rsidRDefault="00B444C6" w:rsidP="00B444C6">
      <w:pPr>
        <w:rPr>
          <w:rFonts w:ascii="Times New Roman" w:hAnsi="Times New Roman"/>
          <w:sz w:val="28"/>
          <w:szCs w:val="28"/>
          <w:lang w:eastAsia="en-US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tabs>
          <w:tab w:val="left" w:pos="4678"/>
        </w:tabs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tabs>
          <w:tab w:val="left" w:pos="4678"/>
        </w:tabs>
        <w:rPr>
          <w:rFonts w:ascii="Times New Roman" w:hAnsi="Times New Roman"/>
          <w:i/>
          <w:sz w:val="24"/>
          <w:szCs w:val="24"/>
        </w:rPr>
      </w:pPr>
    </w:p>
    <w:p w:rsidR="00B444C6" w:rsidRDefault="00B444C6" w:rsidP="00B444C6">
      <w:pPr>
        <w:tabs>
          <w:tab w:val="left" w:pos="4678"/>
        </w:tabs>
        <w:rPr>
          <w:rFonts w:ascii="Times New Roman" w:hAnsi="Times New Roman"/>
          <w:i/>
          <w:sz w:val="24"/>
          <w:szCs w:val="24"/>
        </w:rPr>
      </w:pPr>
    </w:p>
    <w:p w:rsidR="00B444C6" w:rsidRDefault="00B444C6" w:rsidP="00B444C6">
      <w:pPr>
        <w:tabs>
          <w:tab w:val="left" w:pos="4678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Список рекомендуемой литературы: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Авдеева Н.Н, Князева О.Л, </w:t>
      </w:r>
      <w:proofErr w:type="spellStart"/>
      <w:r>
        <w:rPr>
          <w:rFonts w:ascii="Times New Roman" w:hAnsi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Р.Б.   Безопасность. Учебное пособие по основам безопасности жизнедеятельности детей старшего дошкольного возраста. – М.: АСТ,1998.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   «Нравственно-этические беседы и игры с дошкольниками», Москва «Сфера»/2004 г.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Белая К.Ю.   Твоя безопасность. Как вести себя на дорогах и улицах (для дошкольников средней и старшей групп).- М.: Просвещение, 2008.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  <w:t>Белоусова Л.Е. «Удивительные истории», С.-Петербург «Детство-Пресс»/2000 г.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Волчкова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   Конспекты занятий в старшей группе детского сада. Познавательное </w:t>
      </w:r>
      <w:proofErr w:type="gramStart"/>
      <w:r>
        <w:rPr>
          <w:rFonts w:ascii="Times New Roman" w:hAnsi="Times New Roman"/>
          <w:sz w:val="28"/>
          <w:szCs w:val="28"/>
        </w:rPr>
        <w:t>развитие.-</w:t>
      </w:r>
      <w:proofErr w:type="gramEnd"/>
      <w:r>
        <w:rPr>
          <w:rFonts w:ascii="Times New Roman" w:hAnsi="Times New Roman"/>
          <w:sz w:val="28"/>
          <w:szCs w:val="28"/>
        </w:rPr>
        <w:t xml:space="preserve"> Воронеж :Издательство «Учитель», 2005.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Гарнышева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Т.П.   ОБЖ для дошкольников. Планирование работы, конспекты занятий, игры. –</w:t>
      </w:r>
      <w:proofErr w:type="gramStart"/>
      <w:r>
        <w:rPr>
          <w:rFonts w:ascii="Times New Roman" w:hAnsi="Times New Roman"/>
          <w:sz w:val="28"/>
          <w:szCs w:val="28"/>
        </w:rPr>
        <w:t>СПб.: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«ДЕТСТВО-ПРЕСС», 2011.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Добрякова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Борисова Н.В., Пашина Т.А., </w:t>
      </w:r>
      <w:proofErr w:type="spellStart"/>
      <w:r>
        <w:rPr>
          <w:rFonts w:ascii="Times New Roman" w:hAnsi="Times New Roman"/>
          <w:sz w:val="28"/>
          <w:szCs w:val="28"/>
        </w:rPr>
        <w:t>Уклонская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С.А.   Три сигнала светофора. Дидактические игры, сценарии вечеров досуга: Книга для воспитателя детского </w:t>
      </w:r>
      <w:proofErr w:type="gramStart"/>
      <w:r>
        <w:rPr>
          <w:rFonts w:ascii="Times New Roman" w:hAnsi="Times New Roman"/>
          <w:sz w:val="28"/>
          <w:szCs w:val="28"/>
        </w:rPr>
        <w:t>сада.-</w:t>
      </w:r>
      <w:proofErr w:type="gramEnd"/>
      <w:r>
        <w:rPr>
          <w:rFonts w:ascii="Times New Roman" w:hAnsi="Times New Roman"/>
          <w:sz w:val="28"/>
          <w:szCs w:val="28"/>
        </w:rPr>
        <w:t>М.: Просвещение, 1989.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ab/>
        <w:t xml:space="preserve">Жукова О.Г, </w:t>
      </w:r>
      <w:proofErr w:type="spellStart"/>
      <w:r>
        <w:rPr>
          <w:rFonts w:ascii="Times New Roman" w:hAnsi="Times New Roman"/>
          <w:sz w:val="28"/>
          <w:szCs w:val="28"/>
        </w:rPr>
        <w:t>Трушнина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Г.И., Федорова Е. Г.   Азбука «АУ</w:t>
      </w:r>
      <w:proofErr w:type="gramStart"/>
      <w:r>
        <w:rPr>
          <w:rFonts w:ascii="Times New Roman" w:hAnsi="Times New Roman"/>
          <w:sz w:val="28"/>
          <w:szCs w:val="28"/>
        </w:rPr>
        <w:t>!»-</w:t>
      </w:r>
      <w:proofErr w:type="gramEnd"/>
      <w:r>
        <w:rPr>
          <w:rFonts w:ascii="Times New Roman" w:hAnsi="Times New Roman"/>
          <w:sz w:val="28"/>
          <w:szCs w:val="28"/>
        </w:rPr>
        <w:t xml:space="preserve"> СПб.: Издательство «ДЕТСТВО-ПРЕСС», 2008.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ab/>
        <w:t>Зайцева К.Т.   Уроки Айболита. –</w:t>
      </w:r>
      <w:proofErr w:type="gramStart"/>
      <w:r>
        <w:rPr>
          <w:rFonts w:ascii="Times New Roman" w:hAnsi="Times New Roman"/>
          <w:sz w:val="28"/>
          <w:szCs w:val="28"/>
        </w:rPr>
        <w:t>СПб.:</w:t>
      </w:r>
      <w:proofErr w:type="gramEnd"/>
      <w:r>
        <w:rPr>
          <w:rFonts w:ascii="Times New Roman" w:hAnsi="Times New Roman"/>
          <w:sz w:val="28"/>
          <w:szCs w:val="28"/>
        </w:rPr>
        <w:t xml:space="preserve"> Издательство «ДЕТСТВО-ПРЕСС»,2006.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ab/>
        <w:t xml:space="preserve">Зайцева К.Т.   Уроки </w:t>
      </w:r>
      <w:proofErr w:type="spellStart"/>
      <w:r>
        <w:rPr>
          <w:rFonts w:ascii="Times New Roman" w:hAnsi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/>
          <w:sz w:val="28"/>
          <w:szCs w:val="28"/>
        </w:rPr>
        <w:t>. –</w:t>
      </w:r>
      <w:proofErr w:type="gramStart"/>
      <w:r>
        <w:rPr>
          <w:rFonts w:ascii="Times New Roman" w:hAnsi="Times New Roman"/>
          <w:sz w:val="28"/>
          <w:szCs w:val="28"/>
        </w:rPr>
        <w:t>СПб.:</w:t>
      </w:r>
      <w:proofErr w:type="gramEnd"/>
      <w:r>
        <w:rPr>
          <w:rFonts w:ascii="Times New Roman" w:hAnsi="Times New Roman"/>
          <w:sz w:val="28"/>
          <w:szCs w:val="28"/>
        </w:rPr>
        <w:t xml:space="preserve"> Акцент, 1998.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ab/>
        <w:t xml:space="preserve">Козак О.Н.    Большая книга игр для детей от 3 до 7 </w:t>
      </w:r>
      <w:proofErr w:type="gramStart"/>
      <w:r>
        <w:rPr>
          <w:rFonts w:ascii="Times New Roman" w:hAnsi="Times New Roman"/>
          <w:sz w:val="28"/>
          <w:szCs w:val="28"/>
        </w:rPr>
        <w:t>лет.-</w:t>
      </w:r>
      <w:proofErr w:type="gramEnd"/>
      <w:r>
        <w:rPr>
          <w:rFonts w:ascii="Times New Roman" w:hAnsi="Times New Roman"/>
          <w:sz w:val="28"/>
          <w:szCs w:val="28"/>
        </w:rPr>
        <w:t xml:space="preserve"> СПб.: Издательство Союз, 2000.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ab/>
        <w:t>Мартынова Е.А., Сучкова И.М.   Организация опытно-экспериментальной деятельности детей 2-7 лет.  Тематическое планирование, рекомендации, конспекты  занятий.- Волгоград. Издательство «Учитель», 2012.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И.Ф   «Развитие представлений о человеке в истории и культуре», Москва «Сфера»/2004 г.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</w:t>
      </w:r>
      <w:r>
        <w:rPr>
          <w:rFonts w:ascii="Times New Roman" w:hAnsi="Times New Roman"/>
          <w:sz w:val="28"/>
          <w:szCs w:val="28"/>
        </w:rPr>
        <w:tab/>
        <w:t xml:space="preserve">Полынова В.К., Дмитренко З.С. и др., Основы безопасности жизнедеятельности детей дошкольного возраста. Планирование работы. Беседы. </w:t>
      </w:r>
      <w:proofErr w:type="gramStart"/>
      <w:r>
        <w:rPr>
          <w:rFonts w:ascii="Times New Roman" w:hAnsi="Times New Roman"/>
          <w:sz w:val="28"/>
          <w:szCs w:val="28"/>
        </w:rPr>
        <w:t>Игры.-</w:t>
      </w:r>
      <w:proofErr w:type="gramEnd"/>
      <w:r>
        <w:rPr>
          <w:rFonts w:ascii="Times New Roman" w:hAnsi="Times New Roman"/>
          <w:sz w:val="28"/>
          <w:szCs w:val="28"/>
        </w:rPr>
        <w:t xml:space="preserve"> СПб.: Издательство «ДЕТСТВО-ПРЕСС», 2011.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  <w:t>Фёдорова Г.П. «На золотом крыльце сидели», С.-Петербург «Детство-Пресс»/2000 г.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Ходаковская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З.В.   Музыкальные праздники для детей раннего возраста.- М.: «МОЗАЙКА-СИНТЕЗ»,2002.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Шипициа</w:t>
      </w:r>
      <w:proofErr w:type="spellEnd"/>
      <w:r>
        <w:rPr>
          <w:rFonts w:ascii="Times New Roman" w:hAnsi="Times New Roman"/>
          <w:sz w:val="28"/>
          <w:szCs w:val="28"/>
        </w:rPr>
        <w:t xml:space="preserve"> Л.М., </w:t>
      </w:r>
      <w:proofErr w:type="spellStart"/>
      <w:r>
        <w:rPr>
          <w:rFonts w:ascii="Times New Roman" w:hAnsi="Times New Roman"/>
          <w:sz w:val="28"/>
          <w:szCs w:val="28"/>
        </w:rPr>
        <w:t>Защиринская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Воронова А.П., Нилова Т.А.   Азбука </w:t>
      </w:r>
      <w:proofErr w:type="gramStart"/>
      <w:r>
        <w:rPr>
          <w:rFonts w:ascii="Times New Roman" w:hAnsi="Times New Roman"/>
          <w:sz w:val="28"/>
          <w:szCs w:val="28"/>
        </w:rPr>
        <w:t>общения.-</w:t>
      </w:r>
      <w:proofErr w:type="gramEnd"/>
      <w:r>
        <w:rPr>
          <w:rFonts w:ascii="Times New Roman" w:hAnsi="Times New Roman"/>
          <w:sz w:val="28"/>
          <w:szCs w:val="28"/>
        </w:rPr>
        <w:t xml:space="preserve"> СПб., «ДЕТСТВО-ПРЕСС»,2002.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>
        <w:rPr>
          <w:rFonts w:ascii="Times New Roman" w:hAnsi="Times New Roman"/>
          <w:sz w:val="28"/>
          <w:szCs w:val="28"/>
        </w:rPr>
        <w:tab/>
        <w:t xml:space="preserve">Шорыгина Т.А.  Насекомые. Какие они? /Книга для воспитателей, гувернеров и </w:t>
      </w:r>
      <w:proofErr w:type="gramStart"/>
      <w:r>
        <w:rPr>
          <w:rFonts w:ascii="Times New Roman" w:hAnsi="Times New Roman"/>
          <w:sz w:val="28"/>
          <w:szCs w:val="28"/>
        </w:rPr>
        <w:t>родителей.-</w:t>
      </w:r>
      <w:proofErr w:type="gramEnd"/>
      <w:r>
        <w:rPr>
          <w:rFonts w:ascii="Times New Roman" w:hAnsi="Times New Roman"/>
          <w:sz w:val="28"/>
          <w:szCs w:val="28"/>
        </w:rPr>
        <w:t>М.: Гном и Д, 2008. (Путешествие в мир природы и развитие речи.)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</w:t>
      </w:r>
      <w:r>
        <w:rPr>
          <w:rFonts w:ascii="Times New Roman" w:hAnsi="Times New Roman"/>
          <w:sz w:val="28"/>
          <w:szCs w:val="28"/>
        </w:rPr>
        <w:tab/>
        <w:t xml:space="preserve">Шорыгина Т.А.  Грибы. Какие они? /Книга для воспитателей, гувернеров и </w:t>
      </w:r>
      <w:proofErr w:type="gramStart"/>
      <w:r>
        <w:rPr>
          <w:rFonts w:ascii="Times New Roman" w:hAnsi="Times New Roman"/>
          <w:sz w:val="28"/>
          <w:szCs w:val="28"/>
        </w:rPr>
        <w:t>родителей.-</w:t>
      </w:r>
      <w:proofErr w:type="gramEnd"/>
      <w:r>
        <w:rPr>
          <w:rFonts w:ascii="Times New Roman" w:hAnsi="Times New Roman"/>
          <w:sz w:val="28"/>
          <w:szCs w:val="28"/>
        </w:rPr>
        <w:t>М.: Гном и Д, 2007. (Путешествие в мир природы и развитие речи.)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>
        <w:rPr>
          <w:rFonts w:ascii="Times New Roman" w:hAnsi="Times New Roman"/>
          <w:sz w:val="28"/>
          <w:szCs w:val="28"/>
        </w:rPr>
        <w:tab/>
        <w:t xml:space="preserve">Шорыгина Т.А.   Овощи. Какие они? /Книга для воспитателей, гувернеров и </w:t>
      </w:r>
      <w:proofErr w:type="gramStart"/>
      <w:r>
        <w:rPr>
          <w:rFonts w:ascii="Times New Roman" w:hAnsi="Times New Roman"/>
          <w:sz w:val="28"/>
          <w:szCs w:val="28"/>
        </w:rPr>
        <w:t>родителей.-</w:t>
      </w:r>
      <w:proofErr w:type="gramEnd"/>
      <w:r>
        <w:rPr>
          <w:rFonts w:ascii="Times New Roman" w:hAnsi="Times New Roman"/>
          <w:sz w:val="28"/>
          <w:szCs w:val="28"/>
        </w:rPr>
        <w:t>М.: Гном и Д, 2007. (Путешествие в мир природы и развитие речи.)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>
        <w:rPr>
          <w:rFonts w:ascii="Times New Roman" w:hAnsi="Times New Roman"/>
          <w:sz w:val="28"/>
          <w:szCs w:val="28"/>
        </w:rPr>
        <w:tab/>
        <w:t xml:space="preserve">Шорыгина Т.А.   Цветы. Какие они? /Книга для воспитателей, гувернеров и </w:t>
      </w:r>
      <w:proofErr w:type="gramStart"/>
      <w:r>
        <w:rPr>
          <w:rFonts w:ascii="Times New Roman" w:hAnsi="Times New Roman"/>
          <w:sz w:val="28"/>
          <w:szCs w:val="28"/>
        </w:rPr>
        <w:t>родителей.-</w:t>
      </w:r>
      <w:proofErr w:type="gramEnd"/>
      <w:r>
        <w:rPr>
          <w:rFonts w:ascii="Times New Roman" w:hAnsi="Times New Roman"/>
          <w:sz w:val="28"/>
          <w:szCs w:val="28"/>
        </w:rPr>
        <w:t>М.: Гном и Д, 2007. (Путешествие в мир природы и развитие речи.)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</w:t>
      </w:r>
      <w:r>
        <w:rPr>
          <w:rFonts w:ascii="Times New Roman" w:hAnsi="Times New Roman"/>
          <w:sz w:val="28"/>
          <w:szCs w:val="28"/>
        </w:rPr>
        <w:tab/>
        <w:t xml:space="preserve">Шорыгина Т.А.   Ягоды. Какие они? /Книга для воспитателей, гувернеров и </w:t>
      </w:r>
      <w:proofErr w:type="gramStart"/>
      <w:r>
        <w:rPr>
          <w:rFonts w:ascii="Times New Roman" w:hAnsi="Times New Roman"/>
          <w:sz w:val="28"/>
          <w:szCs w:val="28"/>
        </w:rPr>
        <w:t>родителей.-</w:t>
      </w:r>
      <w:proofErr w:type="gramEnd"/>
      <w:r>
        <w:rPr>
          <w:rFonts w:ascii="Times New Roman" w:hAnsi="Times New Roman"/>
          <w:sz w:val="28"/>
          <w:szCs w:val="28"/>
        </w:rPr>
        <w:t>М.: Гном и Д, 2007. (Путешествие в мир природы и развитие речи.)</w:t>
      </w:r>
    </w:p>
    <w:p w:rsidR="00B444C6" w:rsidRDefault="00B444C6" w:rsidP="00B444C6">
      <w:pPr>
        <w:tabs>
          <w:tab w:val="left" w:pos="4678"/>
        </w:tabs>
        <w:rPr>
          <w:rFonts w:ascii="Times New Roman" w:hAnsi="Times New Roman"/>
          <w:i/>
          <w:sz w:val="28"/>
          <w:szCs w:val="28"/>
        </w:rPr>
      </w:pPr>
    </w:p>
    <w:p w:rsidR="00B444C6" w:rsidRDefault="00B444C6" w:rsidP="00B444C6">
      <w:pPr>
        <w:tabs>
          <w:tab w:val="left" w:pos="4678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2E3504" w:rsidRDefault="002E3504" w:rsidP="00A01532">
      <w:pPr>
        <w:pStyle w:val="msonormalcxspmiddlecxspmiddle"/>
        <w:spacing w:after="0" w:afterAutospacing="0"/>
        <w:contextualSpacing/>
        <w:rPr>
          <w:rFonts w:eastAsiaTheme="minorEastAsia" w:cstheme="minorBidi"/>
          <w:i/>
          <w:sz w:val="28"/>
          <w:szCs w:val="28"/>
        </w:rPr>
      </w:pPr>
    </w:p>
    <w:p w:rsidR="00A01532" w:rsidRDefault="00A01532" w:rsidP="00A01532">
      <w:pPr>
        <w:pStyle w:val="msonormalcxspmiddlecxspmiddle"/>
        <w:spacing w:after="0" w:afterAutospacing="0"/>
        <w:contextualSpacing/>
        <w:rPr>
          <w:rFonts w:eastAsiaTheme="minorEastAsia" w:cstheme="minorBidi"/>
          <w:i/>
          <w:sz w:val="28"/>
          <w:szCs w:val="28"/>
        </w:rPr>
      </w:pPr>
    </w:p>
    <w:p w:rsidR="00A01532" w:rsidRDefault="00A01532" w:rsidP="00A01532">
      <w:pPr>
        <w:pStyle w:val="msonormalcxspmiddlecxspmiddle"/>
        <w:spacing w:after="0" w:afterAutospacing="0"/>
        <w:contextualSpacing/>
        <w:rPr>
          <w:b/>
          <w:sz w:val="32"/>
          <w:szCs w:val="32"/>
        </w:rPr>
      </w:pPr>
      <w:bookmarkStart w:id="0" w:name="_GoBack"/>
      <w:bookmarkEnd w:id="0"/>
    </w:p>
    <w:p w:rsidR="00B444C6" w:rsidRDefault="00B444C6" w:rsidP="00B444C6">
      <w:pPr>
        <w:pStyle w:val="msonormalcxspmiddlecxspmiddle"/>
        <w:spacing w:after="0" w:afterAutospacing="0"/>
        <w:ind w:firstLine="708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Пояснительная записка</w:t>
      </w:r>
    </w:p>
    <w:p w:rsidR="00B444C6" w:rsidRDefault="00B444C6" w:rsidP="00B444C6">
      <w:pPr>
        <w:pStyle w:val="msonormalcxspmiddlecxspmiddle"/>
        <w:spacing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основой реализации комплексно-тематического принципа построения планирования МБДОУ «ДС КВ «СКАЗКА» являются примерные темы (праздни</w:t>
      </w:r>
      <w:r w:rsidR="00EA7A7E">
        <w:rPr>
          <w:sz w:val="28"/>
          <w:szCs w:val="28"/>
        </w:rPr>
        <w:t xml:space="preserve">ки, события, проекты), </w:t>
      </w:r>
      <w:r>
        <w:rPr>
          <w:sz w:val="28"/>
          <w:szCs w:val="28"/>
        </w:rPr>
        <w:t>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к:</w:t>
      </w:r>
    </w:p>
    <w:p w:rsidR="00B444C6" w:rsidRDefault="00B444C6" w:rsidP="00B444C6">
      <w:pPr>
        <w:pStyle w:val="msonormalcxspmiddlecxspmiddle"/>
        <w:spacing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-  явлениям нравственной жизни ребенка (Дни  доброты, красоты, всемирный день ребёнка  и др.);</w:t>
      </w:r>
    </w:p>
    <w:p w:rsidR="00B444C6" w:rsidRDefault="00B444C6" w:rsidP="00B444C6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окружающей природе («День птиц», «День грибов», «День Ягод», «День лекарственных растений» и др.);</w:t>
      </w:r>
    </w:p>
    <w:p w:rsidR="00B444C6" w:rsidRDefault="00B444C6" w:rsidP="00B444C6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миру искусства и литературы («День театра», «День Пушкина», «День сказки», «День детской книги», «День </w:t>
      </w:r>
      <w:proofErr w:type="spellStart"/>
      <w:r>
        <w:rPr>
          <w:sz w:val="28"/>
          <w:szCs w:val="28"/>
        </w:rPr>
        <w:t>музыкалок</w:t>
      </w:r>
      <w:proofErr w:type="spellEnd"/>
      <w:r>
        <w:rPr>
          <w:sz w:val="28"/>
          <w:szCs w:val="28"/>
        </w:rPr>
        <w:t>» и др.);</w:t>
      </w:r>
    </w:p>
    <w:p w:rsidR="00B444C6" w:rsidRDefault="00B444C6" w:rsidP="00B444C6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традиционным для семьи, общества и государства праздничным событиям (День «Россия – Родина моя</w:t>
      </w:r>
      <w:proofErr w:type="gramStart"/>
      <w:r>
        <w:rPr>
          <w:sz w:val="28"/>
          <w:szCs w:val="28"/>
        </w:rPr>
        <w:t>!</w:t>
      </w:r>
      <w:r w:rsidR="00EA7A7E">
        <w:rPr>
          <w:sz w:val="28"/>
          <w:szCs w:val="28"/>
        </w:rPr>
        <w:t xml:space="preserve"> </w:t>
      </w:r>
      <w:r>
        <w:rPr>
          <w:sz w:val="28"/>
          <w:szCs w:val="28"/>
        </w:rPr>
        <w:t>»</w:t>
      </w:r>
      <w:proofErr w:type="gramEnd"/>
      <w:r w:rsidR="00EA7A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(12 июня), «День памяти» (22 июня), «День душевного </w:t>
      </w:r>
      <w:proofErr w:type="gramStart"/>
      <w:r>
        <w:rPr>
          <w:sz w:val="28"/>
          <w:szCs w:val="28"/>
        </w:rPr>
        <w:t>равновесия(</w:t>
      </w:r>
      <w:proofErr w:type="gramEnd"/>
      <w:r>
        <w:rPr>
          <w:sz w:val="28"/>
          <w:szCs w:val="28"/>
        </w:rPr>
        <w:t>8 июля), ««День флага»(22 августа) и др.);</w:t>
      </w:r>
    </w:p>
    <w:p w:rsidR="00B444C6" w:rsidRDefault="00B444C6" w:rsidP="00B444C6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народной культуре и  традициям («Троица», «День Ивана травника (Купала), «День народных игр» и др.)</w:t>
      </w:r>
    </w:p>
    <w:p w:rsidR="00B444C6" w:rsidRDefault="00B444C6" w:rsidP="00B444C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Комплексно-тематический принцип построения образовательного процесса, положенный в основу содержание работы с детьми-дошкольниками в летний оздоровительный период 2012 года, позволяет обеспечить осуществление образовательного процесса в двух основных организационных моделях, включающих: совместную деятельность взрослого и детей, самостоятельную деятельность детей.</w:t>
      </w:r>
    </w:p>
    <w:p w:rsidR="00B444C6" w:rsidRDefault="00B444C6" w:rsidP="00B444C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в основу реализации комплексно-тематического принципа положен календарь праздников (с учетом праздничных дат России), проводимых в детском саду в летний период с недельным подготовительным процессом, что позволяет обеспечить:</w:t>
      </w:r>
    </w:p>
    <w:p w:rsidR="00B444C6" w:rsidRDefault="00B444C6" w:rsidP="004036A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«проживание» ребенком содержания образовательного процесса во всех видах детской  деятельности; </w:t>
      </w:r>
    </w:p>
    <w:p w:rsidR="00B444C6" w:rsidRDefault="00B444C6" w:rsidP="004036A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социально-личностную ориентированность и мотивацию всех видов детской деятельности  в ходе подготовки и проведения праздников;</w:t>
      </w:r>
    </w:p>
    <w:p w:rsidR="00B444C6" w:rsidRDefault="00B444C6" w:rsidP="004036A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поддержание эмоционально-положительного  настроя ребенка в течение всего периода реализации тематического плана, так как праздник – это всегда событие, вызывающее у ребенка яркие положительные эмоции, желание активно участвовать и быть успешным;</w:t>
      </w:r>
    </w:p>
    <w:p w:rsidR="00B444C6" w:rsidRDefault="00B444C6" w:rsidP="004036A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технологичность работы педагогов по реализации Плана (ритм: подготовка к празднику – проведение праздника, подготовка к следующему празднику – проведение следующего праздника и т.д.);</w:t>
      </w:r>
    </w:p>
    <w:p w:rsidR="00B444C6" w:rsidRDefault="00B444C6" w:rsidP="004036A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разнообразие форм подготовки и проведения  праздников;</w:t>
      </w:r>
    </w:p>
    <w:p w:rsidR="00B444C6" w:rsidRDefault="00B444C6" w:rsidP="004036A0">
      <w:pPr>
        <w:pStyle w:val="a6"/>
        <w:numPr>
          <w:ilvl w:val="0"/>
          <w:numId w:val="7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функции сплочения общественного и семейного дошкольного образования (органичное включение в праздники и подготовку к ним родителей и законных представителей детей).</w:t>
      </w:r>
    </w:p>
    <w:p w:rsidR="00B444C6" w:rsidRDefault="00B444C6" w:rsidP="00B444C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 При использовании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перспективного планирования</w:t>
      </w:r>
      <w:r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-</w:t>
      </w:r>
      <w:r>
        <w:rPr>
          <w:rFonts w:ascii="Monotype Corsiva" w:hAnsi="Monotype Corsiva"/>
          <w:b/>
          <w:sz w:val="48"/>
          <w:szCs w:val="4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работы на летний оздоровительный период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учитывается следующее</w:t>
      </w:r>
      <w:r>
        <w:rPr>
          <w:sz w:val="28"/>
          <w:szCs w:val="28"/>
        </w:rPr>
        <w:t>:</w:t>
      </w:r>
    </w:p>
    <w:p w:rsidR="00B444C6" w:rsidRDefault="00B444C6" w:rsidP="00B444C6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 количество тем самостоятельно определяется педагогами  и может быть, как сокращено, так и увеличено (дополнено другими международными, российскими, праздниками народов севера или событиями);</w:t>
      </w:r>
    </w:p>
    <w:p w:rsidR="00B444C6" w:rsidRDefault="00B444C6" w:rsidP="00B444C6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указанные темы могут быть заменены другими социально и личностно значимыми для участников образовательного процесса международными, российскими, праздниками народов севера или событиями;</w:t>
      </w:r>
    </w:p>
    <w:p w:rsidR="00B444C6" w:rsidRDefault="00B444C6" w:rsidP="00B444C6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формы подготовки  и реализации тем  носят интегративный  характер, то есть позволяют решать задачи психолого-педагогической работы нескольких образовательных областей;</w:t>
      </w:r>
    </w:p>
    <w:p w:rsidR="00B444C6" w:rsidRDefault="00B444C6" w:rsidP="00B444C6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формы работы по подготовке и реализации темы детей 3-5 лет могут быть использованы и при подготовке к теме для  детей 5-7 лет (например, чтение, беседы, разучивание стихотворений по теме и т.п.);</w:t>
      </w:r>
    </w:p>
    <w:p w:rsidR="00B444C6" w:rsidRDefault="00B444C6" w:rsidP="00B444C6">
      <w:pPr>
        <w:pStyle w:val="msonormalcxspmiddlecxspmiddle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одной теме уделяется не менее одной недели. </w:t>
      </w:r>
    </w:p>
    <w:p w:rsidR="00B444C6" w:rsidRDefault="00B444C6" w:rsidP="00B444C6">
      <w:pPr>
        <w:pStyle w:val="msonormalcxspmiddle"/>
        <w:spacing w:after="0" w:afterAutospacing="0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тема отражается в подборе материалов, находящихся в группе и в уголках развития.</w:t>
      </w:r>
    </w:p>
    <w:p w:rsidR="00B444C6" w:rsidRDefault="00B444C6" w:rsidP="00B444C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Представленная на Конкурс работа «Перспективное планирование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образовательной работы с дошкольниками в летний оздоровительный период 2012 г.»:</w:t>
      </w:r>
    </w:p>
    <w:p w:rsidR="00B444C6" w:rsidRDefault="00B444C6" w:rsidP="004036A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строится на интеграции образовательных областей;</w:t>
      </w:r>
    </w:p>
    <w:p w:rsidR="00B444C6" w:rsidRDefault="00B444C6" w:rsidP="004036A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разработана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основе учета закономерностей  развития ребенка дошкольного  возраста; </w:t>
      </w:r>
    </w:p>
    <w:p w:rsidR="00B444C6" w:rsidRDefault="00B444C6" w:rsidP="004036A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строится на адекватных возрасту видах деятельности и  формах работы с детьми;</w:t>
      </w:r>
    </w:p>
    <w:p w:rsidR="00B444C6" w:rsidRDefault="00B444C6" w:rsidP="004036A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включает</w:t>
      </w:r>
      <w:proofErr w:type="gramEnd"/>
      <w:r>
        <w:rPr>
          <w:rFonts w:ascii="Times New Roman" w:hAnsi="Times New Roman"/>
          <w:sz w:val="28"/>
          <w:szCs w:val="28"/>
        </w:rPr>
        <w:t xml:space="preserve"> в себя  соответствие культурно-историческому,  </w:t>
      </w:r>
      <w:proofErr w:type="spellStart"/>
      <w:r>
        <w:rPr>
          <w:rFonts w:ascii="Times New Roman" w:hAnsi="Times New Roman"/>
          <w:sz w:val="28"/>
          <w:szCs w:val="28"/>
        </w:rPr>
        <w:t>деятельностному</w:t>
      </w:r>
      <w:proofErr w:type="spellEnd"/>
      <w:r>
        <w:rPr>
          <w:rFonts w:ascii="Times New Roman" w:hAnsi="Times New Roman"/>
          <w:sz w:val="28"/>
          <w:szCs w:val="28"/>
        </w:rPr>
        <w:t xml:space="preserve">  и личностному подходам к решению задач  развития детей дошкольного возраста;</w:t>
      </w:r>
    </w:p>
    <w:p w:rsidR="00B444C6" w:rsidRDefault="00B444C6" w:rsidP="004036A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/>
          <w:sz w:val="28"/>
          <w:szCs w:val="28"/>
        </w:rPr>
        <w:t xml:space="preserve"> на охрану и укрепление здоровья детей, их всестороннее (физическое, социально-личностное, познавательно-речевое, художественно-эстетическое) развитие;</w:t>
      </w:r>
    </w:p>
    <w:p w:rsidR="00B444C6" w:rsidRDefault="00B444C6" w:rsidP="004036A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отличается наличием партнерской позиции взрослого и партнерской формой организации (сотрудничество педагогов, родителей  и  детей, возможность свободного размещения, перемещения и общения детей в процессе образовательной  деятельности);</w:t>
      </w:r>
    </w:p>
    <w:p w:rsidR="00B444C6" w:rsidRDefault="00B444C6" w:rsidP="004036A0">
      <w:pPr>
        <w:pStyle w:val="a6"/>
        <w:numPr>
          <w:ilvl w:val="0"/>
          <w:numId w:val="7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позволяет сочетать индивидуальные, подгрупповые и групповые формы организации работы с детьми в ходе проведения целевых прогулок (экскурсий), тематических бесед-обзоров, творческих мастерских, творческих конкурсов и заключительных праздников.</w:t>
      </w:r>
    </w:p>
    <w:p w:rsidR="00B444C6" w:rsidRDefault="00B444C6" w:rsidP="00B444C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44C6" w:rsidRDefault="00B444C6" w:rsidP="00B444C6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2E3504" w:rsidRDefault="002E3504" w:rsidP="00B444C6">
      <w:pPr>
        <w:pStyle w:val="a6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rPr>
          <w:rFonts w:ascii="Times New Roman" w:hAnsi="Times New Roman"/>
          <w:sz w:val="36"/>
          <w:szCs w:val="36"/>
        </w:rPr>
      </w:pPr>
    </w:p>
    <w:p w:rsidR="002E3504" w:rsidRDefault="002E3504" w:rsidP="00B444C6">
      <w:pPr>
        <w:pStyle w:val="a6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EA7A7E" w:rsidRDefault="00EA7A7E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</w:p>
    <w:p w:rsidR="00B444C6" w:rsidRDefault="00B444C6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муниципальное</w:t>
      </w:r>
      <w:proofErr w:type="gramEnd"/>
      <w:r>
        <w:rPr>
          <w:rFonts w:ascii="Times New Roman" w:hAnsi="Times New Roman"/>
          <w:sz w:val="36"/>
          <w:szCs w:val="36"/>
        </w:rPr>
        <w:t xml:space="preserve"> бюджетное дошкольное образовательное учреждение</w:t>
      </w:r>
    </w:p>
    <w:p w:rsidR="00B444C6" w:rsidRDefault="00B444C6" w:rsidP="00B444C6">
      <w:pPr>
        <w:pStyle w:val="a6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детский сад комбинированного вида «Сказка» п.г.т. Уренгой </w:t>
      </w:r>
      <w:proofErr w:type="spellStart"/>
      <w:r>
        <w:rPr>
          <w:rFonts w:ascii="Times New Roman" w:hAnsi="Times New Roman"/>
          <w:sz w:val="36"/>
          <w:szCs w:val="36"/>
        </w:rPr>
        <w:t>Пуровского</w:t>
      </w:r>
      <w:proofErr w:type="spellEnd"/>
      <w:r>
        <w:rPr>
          <w:rFonts w:ascii="Times New Roman" w:hAnsi="Times New Roman"/>
          <w:sz w:val="36"/>
          <w:szCs w:val="36"/>
        </w:rPr>
        <w:t xml:space="preserve"> района.</w:t>
      </w:r>
    </w:p>
    <w:p w:rsidR="00B444C6" w:rsidRDefault="00B444C6" w:rsidP="00B444C6">
      <w:pPr>
        <w:pStyle w:val="msonormalcxspmiddle"/>
        <w:spacing w:after="0" w:afterAutospacing="0"/>
        <w:contextualSpacing/>
        <w:jc w:val="center"/>
        <w:rPr>
          <w:b/>
          <w:sz w:val="36"/>
          <w:szCs w:val="36"/>
        </w:rPr>
      </w:pPr>
    </w:p>
    <w:p w:rsidR="00B444C6" w:rsidRDefault="00B444C6" w:rsidP="00B444C6">
      <w:pPr>
        <w:pStyle w:val="msonormalcxspmiddlecxspmiddle"/>
        <w:spacing w:after="0" w:afterAutospacing="0"/>
        <w:contextualSpacing/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>
            <wp:extent cx="1590675" cy="2066925"/>
            <wp:effectExtent l="0" t="0" r="0" b="0"/>
            <wp:docPr id="1" name="Рисунок 1" descr="DSC01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SC0125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99359" l="23558" r="88942"/>
                              </a14:imgEffect>
                            </a14:imgLayer>
                          </a14:imgProps>
                        </a:ext>
                      </a:extLst>
                    </a:blip>
                    <a:srcRect l="23438" r="11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4C6" w:rsidRDefault="00B444C6" w:rsidP="00B444C6">
      <w:pPr>
        <w:pStyle w:val="msonormalcxspmiddle"/>
        <w:spacing w:after="0" w:afterAutospacing="0"/>
        <w:contextualSpacing/>
        <w:rPr>
          <w:b/>
          <w:sz w:val="36"/>
          <w:szCs w:val="36"/>
        </w:rPr>
      </w:pPr>
    </w:p>
    <w:p w:rsidR="00B444C6" w:rsidRDefault="00B444C6" w:rsidP="00B444C6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 xml:space="preserve">Перспективное планирование </w:t>
      </w:r>
      <w:proofErr w:type="spellStart"/>
      <w:r>
        <w:rPr>
          <w:rFonts w:ascii="Monotype Corsiva" w:hAnsi="Monotype Corsiva"/>
          <w:b/>
          <w:sz w:val="48"/>
          <w:szCs w:val="48"/>
        </w:rPr>
        <w:t>воспитательно</w:t>
      </w:r>
      <w:proofErr w:type="spellEnd"/>
      <w:r>
        <w:rPr>
          <w:rFonts w:ascii="Monotype Corsiva" w:hAnsi="Monotype Corsiva"/>
          <w:b/>
          <w:sz w:val="48"/>
          <w:szCs w:val="48"/>
        </w:rPr>
        <w:t xml:space="preserve"> – образовательной </w:t>
      </w:r>
    </w:p>
    <w:p w:rsidR="00B444C6" w:rsidRDefault="00B444C6" w:rsidP="00B444C6">
      <w:pPr>
        <w:jc w:val="center"/>
        <w:rPr>
          <w:rFonts w:ascii="Monotype Corsiva" w:hAnsi="Monotype Corsiva"/>
          <w:b/>
          <w:sz w:val="48"/>
          <w:szCs w:val="48"/>
        </w:rPr>
      </w:pPr>
      <w:r>
        <w:rPr>
          <w:rFonts w:ascii="Monotype Corsiva" w:hAnsi="Monotype Corsiva"/>
          <w:b/>
          <w:sz w:val="48"/>
          <w:szCs w:val="48"/>
        </w:rPr>
        <w:t>работы на летний оздоровительный период</w:t>
      </w:r>
    </w:p>
    <w:p w:rsidR="00B444C6" w:rsidRDefault="00B444C6" w:rsidP="00B444C6">
      <w:pPr>
        <w:rPr>
          <w:rFonts w:ascii="Monotype Corsiva" w:hAnsi="Monotype Corsiva"/>
          <w:b/>
          <w:sz w:val="48"/>
          <w:szCs w:val="48"/>
        </w:rPr>
      </w:pPr>
    </w:p>
    <w:p w:rsidR="009945E1" w:rsidRDefault="00B444C6" w:rsidP="00B444C6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91E2E">
        <w:rPr>
          <w:rFonts w:ascii="Times New Roman" w:hAnsi="Times New Roman"/>
          <w:sz w:val="28"/>
          <w:szCs w:val="28"/>
        </w:rPr>
        <w:t xml:space="preserve">                    Разработчик</w:t>
      </w:r>
      <w:r>
        <w:rPr>
          <w:rFonts w:ascii="Times New Roman" w:hAnsi="Times New Roman"/>
          <w:sz w:val="28"/>
          <w:szCs w:val="28"/>
        </w:rPr>
        <w:t xml:space="preserve">: воспитатель   </w:t>
      </w:r>
      <w:r w:rsidR="009945E1">
        <w:rPr>
          <w:rFonts w:ascii="Times New Roman" w:hAnsi="Times New Roman"/>
          <w:sz w:val="28"/>
          <w:szCs w:val="28"/>
        </w:rPr>
        <w:t xml:space="preserve">Чурина Наталья Викторовна </w:t>
      </w:r>
    </w:p>
    <w:p w:rsidR="00B444C6" w:rsidRPr="00081491" w:rsidRDefault="009945E1" w:rsidP="0008149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991E2E">
        <w:rPr>
          <w:rFonts w:ascii="Times New Roman" w:hAnsi="Times New Roman"/>
          <w:sz w:val="28"/>
          <w:szCs w:val="28"/>
        </w:rPr>
        <w:t xml:space="preserve">                </w:t>
      </w:r>
    </w:p>
    <w:p w:rsidR="004036A0" w:rsidRDefault="004036A0"/>
    <w:sectPr w:rsidR="004036A0" w:rsidSect="00EA7A7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1394"/>
    <w:multiLevelType w:val="hybridMultilevel"/>
    <w:tmpl w:val="66A2BF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24370"/>
    <w:multiLevelType w:val="hybridMultilevel"/>
    <w:tmpl w:val="B77216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6F30DE"/>
    <w:multiLevelType w:val="hybridMultilevel"/>
    <w:tmpl w:val="FF5400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A597E"/>
    <w:multiLevelType w:val="hybridMultilevel"/>
    <w:tmpl w:val="DB54B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F68E1"/>
    <w:multiLevelType w:val="hybridMultilevel"/>
    <w:tmpl w:val="4052E030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5560E"/>
    <w:multiLevelType w:val="hybridMultilevel"/>
    <w:tmpl w:val="B9C8BA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CC183D"/>
    <w:multiLevelType w:val="hybridMultilevel"/>
    <w:tmpl w:val="B720F6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A529B"/>
    <w:multiLevelType w:val="hybridMultilevel"/>
    <w:tmpl w:val="38BCF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5349F4"/>
    <w:multiLevelType w:val="hybridMultilevel"/>
    <w:tmpl w:val="515251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CE1E53"/>
    <w:multiLevelType w:val="hybridMultilevel"/>
    <w:tmpl w:val="05946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544AFF"/>
    <w:multiLevelType w:val="hybridMultilevel"/>
    <w:tmpl w:val="CC0A33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541B3E"/>
    <w:multiLevelType w:val="hybridMultilevel"/>
    <w:tmpl w:val="BC56A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3060C52"/>
    <w:multiLevelType w:val="hybridMultilevel"/>
    <w:tmpl w:val="8D08F7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56C093E"/>
    <w:multiLevelType w:val="hybridMultilevel"/>
    <w:tmpl w:val="CFA808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56D1B72"/>
    <w:multiLevelType w:val="hybridMultilevel"/>
    <w:tmpl w:val="39FA74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AD5007"/>
    <w:multiLevelType w:val="hybridMultilevel"/>
    <w:tmpl w:val="B16E34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5FE73D5"/>
    <w:multiLevelType w:val="hybridMultilevel"/>
    <w:tmpl w:val="15B071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EF0F83"/>
    <w:multiLevelType w:val="hybridMultilevel"/>
    <w:tmpl w:val="D75443C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1827527C"/>
    <w:multiLevelType w:val="hybridMultilevel"/>
    <w:tmpl w:val="30BAB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8CF71F7"/>
    <w:multiLevelType w:val="hybridMultilevel"/>
    <w:tmpl w:val="8A72D7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4B3991"/>
    <w:multiLevelType w:val="hybridMultilevel"/>
    <w:tmpl w:val="55BEC9AC"/>
    <w:lvl w:ilvl="0" w:tplc="04190005">
      <w:start w:val="1"/>
      <w:numFmt w:val="bullet"/>
      <w:lvlText w:val=""/>
      <w:lvlJc w:val="left"/>
      <w:pPr>
        <w:ind w:left="93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50520"/>
    <w:multiLevelType w:val="hybridMultilevel"/>
    <w:tmpl w:val="27788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1AC000B"/>
    <w:multiLevelType w:val="hybridMultilevel"/>
    <w:tmpl w:val="132E4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2A4D1B"/>
    <w:multiLevelType w:val="hybridMultilevel"/>
    <w:tmpl w:val="76787A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2501451"/>
    <w:multiLevelType w:val="hybridMultilevel"/>
    <w:tmpl w:val="4D54EF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28A2EB3"/>
    <w:multiLevelType w:val="hybridMultilevel"/>
    <w:tmpl w:val="180CEA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2A267D2"/>
    <w:multiLevelType w:val="hybridMultilevel"/>
    <w:tmpl w:val="36C47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2A72382"/>
    <w:multiLevelType w:val="hybridMultilevel"/>
    <w:tmpl w:val="03F40C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37E4FD1"/>
    <w:multiLevelType w:val="hybridMultilevel"/>
    <w:tmpl w:val="2EA28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481DBD"/>
    <w:multiLevelType w:val="hybridMultilevel"/>
    <w:tmpl w:val="E6829164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703A00"/>
    <w:multiLevelType w:val="hybridMultilevel"/>
    <w:tmpl w:val="8326BF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8D11950"/>
    <w:multiLevelType w:val="hybridMultilevel"/>
    <w:tmpl w:val="5F0EFF26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AA24E34"/>
    <w:multiLevelType w:val="hybridMultilevel"/>
    <w:tmpl w:val="D494B7EE"/>
    <w:lvl w:ilvl="0" w:tplc="0419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C2B18B6"/>
    <w:multiLevelType w:val="hybridMultilevel"/>
    <w:tmpl w:val="40766222"/>
    <w:lvl w:ilvl="0" w:tplc="04190005">
      <w:start w:val="1"/>
      <w:numFmt w:val="bullet"/>
      <w:lvlText w:val=""/>
      <w:lvlJc w:val="left"/>
      <w:pPr>
        <w:ind w:left="103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CEF7FF0"/>
    <w:multiLevelType w:val="hybridMultilevel"/>
    <w:tmpl w:val="00F2A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EEB2151"/>
    <w:multiLevelType w:val="hybridMultilevel"/>
    <w:tmpl w:val="D5A26180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1096A5A"/>
    <w:multiLevelType w:val="hybridMultilevel"/>
    <w:tmpl w:val="FF0AD0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072027"/>
    <w:multiLevelType w:val="hybridMultilevel"/>
    <w:tmpl w:val="5B5C75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7660D71"/>
    <w:multiLevelType w:val="hybridMultilevel"/>
    <w:tmpl w:val="0518D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7796993"/>
    <w:multiLevelType w:val="hybridMultilevel"/>
    <w:tmpl w:val="8438F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A533422"/>
    <w:multiLevelType w:val="hybridMultilevel"/>
    <w:tmpl w:val="1EE8F426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AA04BB0"/>
    <w:multiLevelType w:val="hybridMultilevel"/>
    <w:tmpl w:val="F2AA1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D330F19"/>
    <w:multiLevelType w:val="hybridMultilevel"/>
    <w:tmpl w:val="5048332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3FF137EC"/>
    <w:multiLevelType w:val="hybridMultilevel"/>
    <w:tmpl w:val="176C08DC"/>
    <w:lvl w:ilvl="0" w:tplc="0419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0401D3B"/>
    <w:multiLevelType w:val="hybridMultilevel"/>
    <w:tmpl w:val="B07860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A421CCD"/>
    <w:multiLevelType w:val="hybridMultilevel"/>
    <w:tmpl w:val="7F3699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A683E18"/>
    <w:multiLevelType w:val="hybridMultilevel"/>
    <w:tmpl w:val="D6EC9C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B914445"/>
    <w:multiLevelType w:val="hybridMultilevel"/>
    <w:tmpl w:val="1DC45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D8664AA"/>
    <w:multiLevelType w:val="hybridMultilevel"/>
    <w:tmpl w:val="EB7CAE64"/>
    <w:lvl w:ilvl="0" w:tplc="04190005">
      <w:start w:val="1"/>
      <w:numFmt w:val="bullet"/>
      <w:lvlText w:val=""/>
      <w:lvlJc w:val="left"/>
      <w:pPr>
        <w:ind w:left="146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EFC698D"/>
    <w:multiLevelType w:val="hybridMultilevel"/>
    <w:tmpl w:val="569E7FDC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F1364AF"/>
    <w:multiLevelType w:val="hybridMultilevel"/>
    <w:tmpl w:val="9A8C9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0E93A97"/>
    <w:multiLevelType w:val="hybridMultilevel"/>
    <w:tmpl w:val="C414BA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18A6E88"/>
    <w:multiLevelType w:val="hybridMultilevel"/>
    <w:tmpl w:val="90E082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3553329"/>
    <w:multiLevelType w:val="hybridMultilevel"/>
    <w:tmpl w:val="CCC43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69D1D2B"/>
    <w:multiLevelType w:val="hybridMultilevel"/>
    <w:tmpl w:val="F47842E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79A07D0"/>
    <w:multiLevelType w:val="hybridMultilevel"/>
    <w:tmpl w:val="EE282B3C"/>
    <w:lvl w:ilvl="0" w:tplc="04190005">
      <w:start w:val="1"/>
      <w:numFmt w:val="bullet"/>
      <w:lvlText w:val=""/>
      <w:lvlJc w:val="left"/>
      <w:pPr>
        <w:ind w:left="3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837442"/>
    <w:multiLevelType w:val="hybridMultilevel"/>
    <w:tmpl w:val="1E40D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4202B4"/>
    <w:multiLevelType w:val="hybridMultilevel"/>
    <w:tmpl w:val="9D3A4C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F354E0E"/>
    <w:multiLevelType w:val="hybridMultilevel"/>
    <w:tmpl w:val="75002446"/>
    <w:lvl w:ilvl="0" w:tplc="0419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FEF1EC8"/>
    <w:multiLevelType w:val="hybridMultilevel"/>
    <w:tmpl w:val="D30857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1566470"/>
    <w:multiLevelType w:val="hybridMultilevel"/>
    <w:tmpl w:val="E65CE6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22907FD"/>
    <w:multiLevelType w:val="hybridMultilevel"/>
    <w:tmpl w:val="BDB439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A75208"/>
    <w:multiLevelType w:val="hybridMultilevel"/>
    <w:tmpl w:val="14D6A6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8815F99"/>
    <w:multiLevelType w:val="hybridMultilevel"/>
    <w:tmpl w:val="632879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C385DEB"/>
    <w:multiLevelType w:val="hybridMultilevel"/>
    <w:tmpl w:val="99F4C8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DD55497"/>
    <w:multiLevelType w:val="hybridMultilevel"/>
    <w:tmpl w:val="E990E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0665BB3"/>
    <w:multiLevelType w:val="hybridMultilevel"/>
    <w:tmpl w:val="752A6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2CB15B4"/>
    <w:multiLevelType w:val="hybridMultilevel"/>
    <w:tmpl w:val="B5E492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6433151"/>
    <w:multiLevelType w:val="hybridMultilevel"/>
    <w:tmpl w:val="460A7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3461C4"/>
    <w:multiLevelType w:val="hybridMultilevel"/>
    <w:tmpl w:val="4E8CC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AEB60F4"/>
    <w:multiLevelType w:val="hybridMultilevel"/>
    <w:tmpl w:val="8FF080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A0E59"/>
    <w:multiLevelType w:val="hybridMultilevel"/>
    <w:tmpl w:val="4620BC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D51B8F"/>
    <w:multiLevelType w:val="hybridMultilevel"/>
    <w:tmpl w:val="C8ACE8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E30429A"/>
    <w:multiLevelType w:val="hybridMultilevel"/>
    <w:tmpl w:val="BE1E03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7"/>
  </w:num>
  <w:num w:numId="5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2"/>
  </w:num>
  <w:num w:numId="5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7"/>
  </w:num>
  <w:num w:numId="6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44C6"/>
    <w:rsid w:val="00081491"/>
    <w:rsid w:val="002E3504"/>
    <w:rsid w:val="004036A0"/>
    <w:rsid w:val="004B1B67"/>
    <w:rsid w:val="00580FA8"/>
    <w:rsid w:val="0076629D"/>
    <w:rsid w:val="00991E2E"/>
    <w:rsid w:val="009945E1"/>
    <w:rsid w:val="00A01532"/>
    <w:rsid w:val="00B444C6"/>
    <w:rsid w:val="00EA7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1A8B5-07E3-4911-86BC-2B0A013E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444C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44C6"/>
    <w:rPr>
      <w:rFonts w:ascii="Tahoma" w:eastAsia="Calibri" w:hAnsi="Tahoma" w:cs="Times New Roman"/>
      <w:sz w:val="16"/>
      <w:szCs w:val="16"/>
    </w:rPr>
  </w:style>
  <w:style w:type="paragraph" w:styleId="a6">
    <w:name w:val="No Spacing"/>
    <w:uiPriority w:val="1"/>
    <w:qFormat/>
    <w:rsid w:val="00B444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B444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B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B4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5480</Words>
  <Characters>31237</Characters>
  <Application>Microsoft Office Word</Application>
  <DocSecurity>0</DocSecurity>
  <Lines>260</Lines>
  <Paragraphs>73</Paragraphs>
  <ScaleCrop>false</ScaleCrop>
  <Company>ДС Сказка</Company>
  <LinksUpToDate>false</LinksUpToDate>
  <CharactersWithSpaces>36644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10</cp:revision>
  <dcterms:created xsi:type="dcterms:W3CDTF">2014-01-28T04:02:00Z</dcterms:created>
  <dcterms:modified xsi:type="dcterms:W3CDTF">2014-06-07T13:23:00Z</dcterms:modified>
</cp:coreProperties>
</file>