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F8" w:rsidRPr="005B0FF8" w:rsidRDefault="005B0FF8" w:rsidP="005B0F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B0FF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Сценарий праздника</w:t>
      </w:r>
    </w:p>
    <w:p w:rsidR="005B0FF8" w:rsidRDefault="005B0FF8" w:rsidP="005B0F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B0FF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«Мама, милая моя»</w:t>
      </w:r>
    </w:p>
    <w:p w:rsidR="005B0FF8" w:rsidRPr="005B0FF8" w:rsidRDefault="005B0FF8" w:rsidP="005B0F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5B0FF8" w:rsidRPr="005B0FF8" w:rsidRDefault="005B0FF8" w:rsidP="005B0FF8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5B0FF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 1:</w:t>
      </w:r>
      <w:r w:rsidRPr="005B0F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день! Мы рады видеть вас на нашем празднике. Видеть ваши добрые глаза, ваши веселые улыбки. Дорогие мамы сегодня мы поздравляем вас  с Днем Матери.</w:t>
      </w:r>
      <w:r w:rsidRPr="005B0FF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Нет, наверное, ни одной страны, </w:t>
      </w:r>
      <w:proofErr w:type="gramStart"/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бы не отмечался</w:t>
      </w:r>
      <w:proofErr w:type="gramEnd"/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праздник. В России День матери стали отмечать сравнительно недавно.  Невозможно поспорить с тем, что этот праздник — праздник вечности. Из поколения в поколение для каждого человека  мама — самый главный человек в жизни. </w:t>
      </w:r>
    </w:p>
    <w:p w:rsidR="005B0FF8" w:rsidRPr="005B0FF8" w:rsidRDefault="005B0FF8" w:rsidP="005B0FF8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5B0FF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 2:</w:t>
      </w:r>
      <w:r w:rsidRPr="005B0F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матери  постепенно входит в российские дома. И это замечательно: сколько бы хороших, добрых слов мы не говорили нашим мамам, сколько бы поводов для этого ни придумали, лишними они не будут. </w:t>
      </w:r>
    </w:p>
    <w:p w:rsidR="005B0FF8" w:rsidRPr="005B0FF8" w:rsidRDefault="005B0FF8" w:rsidP="005B0F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Ученик 1</w:t>
      </w:r>
      <w:proofErr w:type="gramStart"/>
      <w:r w:rsidRPr="005B0FF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:</w:t>
      </w:r>
      <w:proofErr w:type="gramEnd"/>
      <w:r w:rsidRPr="005B0FF8">
        <w:rPr>
          <w:rFonts w:ascii="Times New Roman" w:hAnsi="Times New Roman" w:cs="Times New Roman"/>
          <w:sz w:val="28"/>
          <w:szCs w:val="28"/>
          <w:u w:val="single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Детство — золотая пора.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чудесно знать, что со мной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 — словно ангел добра,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мой самый лучший, родной.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Ученик 2:</w:t>
      </w:r>
      <w:r w:rsidRPr="005B0FF8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Дорогая мамочка, мамуля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Милый дорогой нам человек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 крепко и целуем</w:t>
      </w:r>
      <w:proofErr w:type="gramStart"/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удь счастливой весь свой век.</w:t>
      </w:r>
    </w:p>
    <w:p w:rsidR="005B0FF8" w:rsidRPr="005B0FF8" w:rsidRDefault="005B0FF8" w:rsidP="005B0F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Ученик 3:</w:t>
      </w:r>
      <w:r w:rsidRPr="005B0FF8">
        <w:rPr>
          <w:rFonts w:ascii="Times New Roman" w:hAnsi="Times New Roman" w:cs="Times New Roman"/>
          <w:sz w:val="28"/>
          <w:szCs w:val="28"/>
          <w:u w:val="single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— мама. Значит — лучше всех!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может быть души светлее.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— мама, значит в мире нет</w:t>
      </w:r>
      <w:proofErr w:type="gramStart"/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никого тебя роднее!</w:t>
      </w:r>
    </w:p>
    <w:p w:rsidR="005B0FF8" w:rsidRPr="005B0FF8" w:rsidRDefault="005B0FF8" w:rsidP="005B0F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Вместе хором:</w:t>
      </w:r>
      <w:r w:rsidRPr="005B0FF8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Мы мамам любовь свою отдаем</w:t>
      </w:r>
      <w:proofErr w:type="gramStart"/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них мы сегодня песню поем.</w:t>
      </w:r>
    </w:p>
    <w:p w:rsidR="005B0FF8" w:rsidRPr="005B0FF8" w:rsidRDefault="005B0FF8" w:rsidP="005B0FF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«Мамочка милая, мама моя»</w:t>
      </w:r>
    </w:p>
    <w:p w:rsidR="005B0FF8" w:rsidRPr="005B0FF8" w:rsidRDefault="005B0FF8" w:rsidP="005B0FF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 1</w:t>
      </w:r>
      <w:r w:rsidRPr="005B0F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мамы, пусть в этот ноябрьский денек будет тепло и радостно у вас на душе и в сердце, ведь тепло и ласку будут дарить вам ваши дети, самое дорогое, что есть у каждой мамы.</w:t>
      </w: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Ученик 4:</w:t>
      </w: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открыл мне этот мир,</w:t>
      </w: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жалея своих сил?</w:t>
      </w: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всегда оберегала?</w:t>
      </w: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Лучшая на свете МАМА.</w:t>
      </w: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Ученик 5</w:t>
      </w:r>
      <w:proofErr w:type="gramStart"/>
      <w:r w:rsidRPr="005B0FF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:</w:t>
      </w:r>
      <w:proofErr w:type="gramEnd"/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 свете всех милее?</w:t>
      </w: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теплом своим согреет?</w:t>
      </w: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больше чем себя?</w:t>
      </w: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Мамочка моя!</w:t>
      </w: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Ученик 6:</w:t>
      </w: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Книжки вечером читает,</w:t>
      </w: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всегда все понимает,</w:t>
      </w: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если я упряма,</w:t>
      </w: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Знаю, любит меня мама!</w:t>
      </w: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Ученик 7:</w:t>
      </w: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унывает,</w:t>
      </w: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мне надо, точно знает.</w:t>
      </w: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вдруг, случится драма,</w:t>
      </w: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поддержит? Моя Мама!</w:t>
      </w: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0FF8" w:rsidRPr="005B0FF8" w:rsidRDefault="005B0FF8" w:rsidP="005B0F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 2:</w:t>
      </w:r>
      <w:r w:rsidRPr="005B0F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ребята, вместе со своими мамами, я вас приглашаю на конкурс.</w:t>
      </w:r>
    </w:p>
    <w:p w:rsidR="005B0FF8" w:rsidRPr="005B0FF8" w:rsidRDefault="005B0FF8" w:rsidP="005B0FF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 «Ласковое слово»</w:t>
      </w:r>
    </w:p>
    <w:p w:rsidR="005B0FF8" w:rsidRPr="005B0FF8" w:rsidRDefault="005B0FF8" w:rsidP="005B0FF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по очереди подбирают ласковые эпитеты к слову мама.</w:t>
      </w:r>
    </w:p>
    <w:p w:rsidR="005B0FF8" w:rsidRPr="005B0FF8" w:rsidRDefault="005B0FF8" w:rsidP="005B0F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(милая, добрая, нежная, заботливая, любимая и т.д.)</w:t>
      </w:r>
    </w:p>
    <w:p w:rsidR="005B0FF8" w:rsidRPr="005B0FF8" w:rsidRDefault="005B0FF8" w:rsidP="005B0F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Ведущий 1:</w:t>
      </w:r>
      <w:r w:rsidRPr="005B0F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Посвящаем мы мамам успехи, победы,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 в День Матери, в праздник всеобщей любви,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 желаем, чтоб Вас миновали все беды,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 дети Вам только лишь счастье несли.</w:t>
      </w:r>
    </w:p>
    <w:p w:rsidR="005B0FF8" w:rsidRPr="005B0FF8" w:rsidRDefault="005B0FF8" w:rsidP="005B0F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Ученик 8:</w:t>
      </w:r>
      <w:r w:rsidRPr="005B0FF8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Любимая мама, тебя поздравляю,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День матери счастья, здоровья желаю.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 в сердце моём, даже, если в разлуке,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 помню всегда твои нежные руки.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5B0FF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Ученик 9:</w:t>
      </w:r>
      <w:r w:rsidRPr="005B0FF8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Пусть каждый твой день наполняется светом,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Любовью родных будь, как солнцем, согрета.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Прости, временами тебя огорчаю,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Поверь, что невольно..</w:t>
      </w:r>
      <w:proofErr w:type="gramStart"/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 я ругаю.</w:t>
      </w:r>
    </w:p>
    <w:p w:rsidR="005B0FF8" w:rsidRPr="005B0FF8" w:rsidRDefault="005B0FF8" w:rsidP="005B0F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Ученик 10:</w:t>
      </w:r>
      <w:r w:rsidRPr="005B0FF8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день — он ведь особый,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тебя люблю,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свою улыбку, мама,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тебе дарю!</w:t>
      </w:r>
    </w:p>
    <w:p w:rsidR="005B0FF8" w:rsidRPr="005B0FF8" w:rsidRDefault="005B0FF8" w:rsidP="005B0F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Ученик 11:</w:t>
      </w:r>
    </w:p>
    <w:p w:rsidR="005B0FF8" w:rsidRPr="005B0FF8" w:rsidRDefault="005B0FF8" w:rsidP="005B0F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милой мамою моей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становится светлей!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Озаряется планета,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Доброта идет по свету!</w:t>
      </w:r>
      <w:r w:rsidRPr="005B0FF8">
        <w:rPr>
          <w:rFonts w:ascii="Verdana" w:hAnsi="Verdana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Сценка</w:t>
      </w:r>
    </w:p>
    <w:p w:rsidR="005B0FF8" w:rsidRPr="005B0FF8" w:rsidRDefault="005B0FF8" w:rsidP="005B0FF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5B0FF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2: </w:t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Дорогие Мамы, спасибо за то, что вы есть. За то, что воспитываете вот таких замечательных, талантливых детей. Пусть каждой из вас </w:t>
      </w:r>
      <w:proofErr w:type="gramStart"/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почаще</w:t>
      </w:r>
      <w:proofErr w:type="gramEnd"/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говорят теплые слова ваши любимые дети! Пусть на ваших лицах светятся улыбки и радостные искорки сверкают в ваших глазах, когда вы вместе!</w:t>
      </w:r>
    </w:p>
    <w:p w:rsidR="005B0FF8" w:rsidRPr="005B0FF8" w:rsidRDefault="005B0FF8" w:rsidP="005B0FF8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Ученик 12.</w:t>
      </w:r>
    </w:p>
    <w:p w:rsidR="005B0FF8" w:rsidRPr="005B0FF8" w:rsidRDefault="005B0FF8" w:rsidP="005B0F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мама дорогая,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заслуг твоих не счесть.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души тебе желаю</w:t>
      </w:r>
      <w:proofErr w:type="gramStart"/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ыть такой же, как ты есть.</w:t>
      </w:r>
    </w:p>
    <w:p w:rsidR="005B0FF8" w:rsidRPr="005B0FF8" w:rsidRDefault="005B0FF8" w:rsidP="005B0FF8">
      <w:pPr>
        <w:rPr>
          <w:sz w:val="28"/>
          <w:szCs w:val="28"/>
          <w:u w:val="single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Ученик 13.</w:t>
      </w:r>
      <w:r w:rsidRPr="005B0FF8">
        <w:rPr>
          <w:rFonts w:ascii="Verdana" w:hAnsi="Verdana"/>
          <w:color w:val="000000"/>
          <w:sz w:val="28"/>
          <w:szCs w:val="28"/>
        </w:rPr>
        <w:br/>
      </w:r>
      <w:r w:rsidRPr="005B0FF8">
        <w:rPr>
          <w:rFonts w:ascii="Verdana" w:hAnsi="Verdana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подскажешь, всё поможешь,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утешишь, и поймёшь.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всём мире лучше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не найдёшь!</w:t>
      </w:r>
    </w:p>
    <w:p w:rsidR="005B0FF8" w:rsidRPr="005B0FF8" w:rsidRDefault="005B0FF8" w:rsidP="005B0F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sz w:val="28"/>
          <w:szCs w:val="28"/>
          <w:u w:val="single"/>
        </w:rPr>
        <w:lastRenderedPageBreak/>
        <w:br/>
      </w:r>
      <w:r w:rsidRPr="005B0FF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Ученик 14:</w:t>
      </w:r>
      <w:r w:rsidRPr="005B0FF8">
        <w:rPr>
          <w:rFonts w:ascii="Times New Roman" w:hAnsi="Times New Roman" w:cs="Times New Roman"/>
          <w:sz w:val="28"/>
          <w:szCs w:val="28"/>
          <w:u w:val="single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мамы, праздник не простой,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нас любимый.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 мама будет вечно молодой</w:t>
      </w:r>
      <w:proofErr w:type="gramStart"/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самой нежной, милой и красивой.</w:t>
      </w:r>
    </w:p>
    <w:p w:rsidR="005B0FF8" w:rsidRPr="005B0FF8" w:rsidRDefault="005B0FF8" w:rsidP="005B0F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Ученик 15:</w:t>
      </w:r>
      <w:r w:rsidRPr="005B0FF8">
        <w:rPr>
          <w:rFonts w:ascii="Times New Roman" w:hAnsi="Times New Roman" w:cs="Times New Roman"/>
          <w:sz w:val="28"/>
          <w:szCs w:val="28"/>
          <w:u w:val="single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целом мире слов не хватит,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маму отблагодарить</w:t>
      </w:r>
      <w:proofErr w:type="gramStart"/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 бессонные моменты у кровати,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мамы могут так любить.</w:t>
      </w:r>
    </w:p>
    <w:p w:rsidR="005B0FF8" w:rsidRPr="005B0FF8" w:rsidRDefault="005B0FF8" w:rsidP="005B0FF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Ведущий 1:</w:t>
      </w:r>
      <w:r w:rsidRPr="005B0F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B0F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вы любите отгадывать кроссворды? (Да)    Замечательно! Кроссворд «Загадки про мам».  Кто первый отгадает — поднимает руку! Готовы? Поехали.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(Приложение №1)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Загадки про мам: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Эти шарики на нити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 примерить не хотите ль?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 любые ваши вкусы</w:t>
      </w:r>
      <w:proofErr w:type="gramStart"/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маминой шкатулке...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i/>
          <w:iCs/>
          <w:color w:val="999999"/>
          <w:sz w:val="28"/>
          <w:szCs w:val="28"/>
          <w:shd w:val="clear" w:color="auto" w:fill="FFFFFF"/>
        </w:rPr>
        <w:t xml:space="preserve">                               </w:t>
      </w:r>
      <w:r w:rsidRPr="005B0FF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(бусы)</w:t>
      </w:r>
    </w:p>
    <w:p w:rsidR="005B0FF8" w:rsidRPr="005B0FF8" w:rsidRDefault="005B0FF8" w:rsidP="005B0FF8">
      <w:pP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Край ее зовут полями,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 украшен весь цветами.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Головной убор-загадка —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у мамы нашей...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         </w:t>
      </w:r>
      <w:r w:rsidRPr="005B0FF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(шляпка)</w:t>
      </w:r>
    </w:p>
    <w:p w:rsidR="005B0FF8" w:rsidRPr="005B0FF8" w:rsidRDefault="005B0FF8" w:rsidP="005B0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F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3. </w:t>
      </w:r>
      <w:r w:rsidRPr="005B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нее вам скажут дети —</w:t>
      </w:r>
    </w:p>
    <w:p w:rsidR="005B0FF8" w:rsidRPr="005B0FF8" w:rsidRDefault="005B0FF8" w:rsidP="005B0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Лучшая она на свете.</w:t>
      </w:r>
    </w:p>
    <w:p w:rsidR="005B0FF8" w:rsidRPr="005B0FF8" w:rsidRDefault="005B0FF8" w:rsidP="005B0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Кулинар, портниха, дама,</w:t>
      </w:r>
    </w:p>
    <w:p w:rsidR="005B0FF8" w:rsidRPr="005B0FF8" w:rsidRDefault="005B0FF8" w:rsidP="005B0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для нас с братишкой — ... </w:t>
      </w:r>
    </w:p>
    <w:p w:rsidR="005B0FF8" w:rsidRPr="005B0FF8" w:rsidRDefault="005B0FF8" w:rsidP="005B0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0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(мама)</w:t>
      </w:r>
    </w:p>
    <w:p w:rsidR="005B0FF8" w:rsidRPr="005B0FF8" w:rsidRDefault="005B0FF8" w:rsidP="005B0FF8">
      <w:pP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 ушках маминых сверкают,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Цветом радуги играют.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Серебрятся капли-крошки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Украшения...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i/>
          <w:iCs/>
          <w:color w:val="999999"/>
          <w:sz w:val="28"/>
          <w:szCs w:val="28"/>
          <w:shd w:val="clear" w:color="auto" w:fill="FFFFFF"/>
        </w:rPr>
        <w:t xml:space="preserve">                             </w:t>
      </w:r>
      <w:r w:rsidRPr="005B0FF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(серёжки)</w:t>
      </w:r>
    </w:p>
    <w:p w:rsidR="005B0FF8" w:rsidRPr="005B0FF8" w:rsidRDefault="005B0FF8" w:rsidP="005B0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5. </w:t>
      </w:r>
      <w:r w:rsidRPr="005B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сих пор не знают люди,</w:t>
      </w:r>
    </w:p>
    <w:p w:rsidR="005B0FF8" w:rsidRPr="005B0FF8" w:rsidRDefault="005B0FF8" w:rsidP="005B0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кухне главный будет!</w:t>
      </w:r>
    </w:p>
    <w:p w:rsidR="005B0FF8" w:rsidRPr="005B0FF8" w:rsidRDefault="005B0FF8" w:rsidP="005B0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бесспорно, что начальник</w:t>
      </w:r>
    </w:p>
    <w:p w:rsidR="005B0FF8" w:rsidRPr="005B0FF8" w:rsidRDefault="005B0FF8" w:rsidP="005B0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Всей посуды будет... </w:t>
      </w:r>
    </w:p>
    <w:p w:rsidR="005B0FF8" w:rsidRPr="005B0FF8" w:rsidRDefault="005B0FF8" w:rsidP="005B0FF8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5B0FF8">
        <w:rPr>
          <w:rFonts w:ascii="Times New Roman" w:hAnsi="Times New Roman" w:cs="Times New Roman"/>
          <w:i/>
          <w:color w:val="000000"/>
          <w:sz w:val="28"/>
          <w:szCs w:val="28"/>
        </w:rPr>
        <w:t>(чайник)</w:t>
      </w:r>
    </w:p>
    <w:p w:rsidR="005B0FF8" w:rsidRPr="005B0FF8" w:rsidRDefault="005B0FF8" w:rsidP="005B0FF8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Вот на лампочке колпак</w:t>
      </w:r>
      <w:proofErr w:type="gramStart"/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азделяет свет и мрак.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 краям его ажур —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дивный...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</w:t>
      </w:r>
      <w:r w:rsidRPr="005B0FF8">
        <w:rPr>
          <w:rFonts w:ascii="Times New Roman" w:hAnsi="Times New Roman" w:cs="Times New Roman"/>
          <w:i/>
          <w:color w:val="000000"/>
          <w:sz w:val="28"/>
          <w:szCs w:val="28"/>
        </w:rPr>
        <w:t>(абажур)</w:t>
      </w:r>
    </w:p>
    <w:p w:rsidR="005B0FF8" w:rsidRPr="005B0FF8" w:rsidRDefault="005B0FF8" w:rsidP="005B0FF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Пыль найдет и вмиг проглотит —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Чистоту для нас наводит.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Длинный шланг, как хобот-нос,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Коврик чистит...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B0FF8">
        <w:rPr>
          <w:rFonts w:ascii="Times New Roman" w:hAnsi="Times New Roman" w:cs="Times New Roman"/>
          <w:i/>
          <w:sz w:val="28"/>
          <w:szCs w:val="28"/>
        </w:rPr>
        <w:t>(пылесос)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Ведущий 1</w:t>
      </w:r>
      <w:r w:rsidRPr="005B0F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   </w:t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молодцы! Сразу видно, что у мам есть помощники! 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t>Ребята, посмотрите, пожалуйста, в нашем кроссворде спряталось слово, кто же его первым найдет. Слово (СПАСИБО). Молодцы!</w:t>
      </w:r>
    </w:p>
    <w:p w:rsidR="005B0FF8" w:rsidRPr="005B0FF8" w:rsidRDefault="005B0FF8" w:rsidP="005B0F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Ученик 16:</w:t>
      </w:r>
      <w:r w:rsidRPr="005B0FF8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«Тебя дороже </w:t>
      </w:r>
      <w:proofErr w:type="gramStart"/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нету</w:t>
      </w:r>
      <w:proofErr w:type="gramEnd"/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ты — самый верный друг,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Твоим теплом, заботой согрето всё вокруг.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Мамулечка</w:t>
      </w:r>
      <w:proofErr w:type="spellEnd"/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родная</w:t>
      </w:r>
      <w:proofErr w:type="gramEnd"/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 сердца говорю,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Твои целую руки, за всё благодарю!»</w:t>
      </w: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5B0FF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Ученик 17:</w:t>
      </w:r>
      <w:r w:rsidRPr="005B0FF8">
        <w:rPr>
          <w:rFonts w:ascii="Times New Roman" w:hAnsi="Times New Roman" w:cs="Times New Roman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t>Мамочка, спасибо дорогая,</w:t>
      </w: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</w:rPr>
        <w:t xml:space="preserve">За любовь, спасибо, </w:t>
      </w:r>
      <w:proofErr w:type="gramStart"/>
      <w:r w:rsidRPr="005B0FF8">
        <w:rPr>
          <w:rFonts w:ascii="Times New Roman" w:hAnsi="Times New Roman" w:cs="Times New Roman"/>
          <w:color w:val="000000"/>
          <w:sz w:val="28"/>
          <w:szCs w:val="28"/>
        </w:rPr>
        <w:t>за тепло</w:t>
      </w:r>
      <w:proofErr w:type="gramEnd"/>
      <w:r w:rsidRPr="005B0FF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</w:rPr>
        <w:t xml:space="preserve">Я тебя сегодня поздравляю, </w:t>
      </w: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</w:rPr>
        <w:t>И желаю, чтоб во всем тебе везло</w:t>
      </w: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5B0FF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Ученик 18:</w:t>
      </w:r>
      <w:r w:rsidRPr="005B0FF8">
        <w:rPr>
          <w:rFonts w:ascii="Times New Roman" w:hAnsi="Times New Roman" w:cs="Times New Roman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t>Лучшая на свете, я же знаю,</w:t>
      </w: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</w:rPr>
        <w:t>Больше жизни я тебя люблю,</w:t>
      </w: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</w:rPr>
        <w:t>Мамочка, родная, поздравляю!</w:t>
      </w: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</w:rPr>
        <w:t>И за все тебя благодарю!</w:t>
      </w:r>
    </w:p>
    <w:p w:rsidR="005B0FF8" w:rsidRPr="005B0FF8" w:rsidRDefault="005B0FF8" w:rsidP="005B0F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B0FF8" w:rsidRDefault="005B0FF8" w:rsidP="005B0F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Ученик 19: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 счастлива, любимой оставайся,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веселой быть старайся,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Спасибо за терпенье, доброту,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больше жизни, я тебя люблю!</w:t>
      </w:r>
    </w:p>
    <w:p w:rsidR="005B0FF8" w:rsidRPr="005B0FF8" w:rsidRDefault="005B0FF8" w:rsidP="005B0F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B0FF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Ученик 20:</w:t>
      </w:r>
    </w:p>
    <w:p w:rsidR="005B0FF8" w:rsidRPr="005B0FF8" w:rsidRDefault="005B0FF8" w:rsidP="005B0F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Мамочка, милая, с праздником светлым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 этот день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оздравляю тебя!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больше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t xml:space="preserve"> ж</w:t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еланий заветных,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пусть сбывается</w:t>
      </w:r>
      <w:r w:rsidRPr="005B0FF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 всегда!</w:t>
      </w:r>
    </w:p>
    <w:p w:rsidR="005B0FF8" w:rsidRPr="005B0FF8" w:rsidRDefault="005B0FF8" w:rsidP="005B0FF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 2:   </w:t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день хочется сказать слова благодарности всем нашим мамам,  которые дарят детям любовь, добро, нежность и ласку, всегда помогают и поддерживают. Спасибо мамам, за проявленный интерес к учебной деятельности детей, за активное участие в жизни прогимназии и класса.</w:t>
      </w:r>
    </w:p>
    <w:p w:rsidR="005B0FF8" w:rsidRPr="005B0FF8" w:rsidRDefault="005B0FF8" w:rsidP="005B0FF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Вручение благодарственных писем.</w:t>
      </w:r>
    </w:p>
    <w:p w:rsidR="005B0FF8" w:rsidRPr="005B0FF8" w:rsidRDefault="005B0FF8" w:rsidP="005B0F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1:  </w:t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 подошел к концу наш праздник! Но мы хотим пожелать вам, дорогие мамы, что бы  праздник никогда не заканчивался в вашей жизни и в вашей душе! Пусть ваши лица устают только от улыбок, а руки — от букетов цветов. Пусть ваши дети будут послушны, а мужья внимательны! Пусть ваш домашний очаг всегда украшают уют, достаток, любовь, счастье!</w:t>
      </w:r>
    </w:p>
    <w:p w:rsidR="005B0FF8" w:rsidRPr="005B0FF8" w:rsidRDefault="005B0FF8" w:rsidP="005B0F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2:  </w:t>
      </w: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берегите своих матерей, ведь мама, которая может дарить тепло, ласку, согревать Вас добрым словом — одна, другой уже не будет. Никто так не умеет прощать и любить, как мама.  Об этом стоит помнить и никогда не забывать. Пусть в этот день, как и всегда, все мамы будут счастливы, а дети горды за них. С праздником!</w:t>
      </w:r>
    </w:p>
    <w:p w:rsidR="005B0FF8" w:rsidRPr="005B0FF8" w:rsidRDefault="005B0FF8" w:rsidP="005B0FF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B0F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Звучит песня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5B0F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Мама – первое слово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5B0FF8" w:rsidRPr="005B0FF8" w:rsidRDefault="005B0FF8" w:rsidP="005B0F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заканчивается, все участники концерта дарят своим мамам шарик сердечко и приготовленные подарки.</w:t>
      </w:r>
    </w:p>
    <w:p w:rsidR="005B0FF8" w:rsidRPr="005B0FF8" w:rsidRDefault="005B0FF8" w:rsidP="005B0FF8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5B0F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FF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Интернет ресурсы:</w:t>
      </w:r>
    </w:p>
    <w:p w:rsidR="005B0FF8" w:rsidRPr="005B0FF8" w:rsidRDefault="005B0FF8" w:rsidP="00031FA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B0FF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5B0F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hyperlink r:id="rId5" w:history="1">
        <w:r w:rsidRPr="005B0FF8">
          <w:rPr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Pr="005B0FF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5B0FF8">
          <w:rPr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5B0FF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5B0FF8">
          <w:rPr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calend</w:t>
        </w:r>
        <w:r w:rsidRPr="005B0FF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5B0FF8">
          <w:rPr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r w:rsidRPr="005B0FF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5B0FF8">
          <w:rPr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holidays</w:t>
        </w:r>
        <w:r w:rsidRPr="005B0FF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/0/0/169/</w:t>
        </w:r>
      </w:hyperlink>
    </w:p>
    <w:p w:rsidR="005B0FF8" w:rsidRPr="005B0FF8" w:rsidRDefault="00031FA8" w:rsidP="00031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hyperlink r:id="rId6" w:history="1">
        <w:r w:rsidR="005B0FF8" w:rsidRPr="005B0FF8">
          <w:rPr>
            <w:rFonts w:ascii="Times New Roman" w:hAnsi="Times New Roman" w:cs="Times New Roman"/>
            <w:sz w:val="28"/>
            <w:szCs w:val="28"/>
            <w:u w:val="single"/>
          </w:rPr>
          <w:t>http://domovenok-as.ru/volshebnyi-korob/detskie-zagadki</w:t>
        </w:r>
      </w:hyperlink>
      <w:r w:rsidR="005B0FF8" w:rsidRPr="005B0FF8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="005B0FF8" w:rsidRPr="005B0FF8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http://pozdravok.ru/pozdravleniya/a/mame/</w:t>
        </w:r>
      </w:hyperlink>
      <w:r w:rsidR="005B0FF8" w:rsidRPr="005B0FF8">
        <w:rPr>
          <w:rFonts w:ascii="Times New Roman" w:hAnsi="Times New Roman" w:cs="Times New Roman"/>
          <w:sz w:val="28"/>
          <w:szCs w:val="28"/>
        </w:rPr>
        <w:br/>
      </w:r>
    </w:p>
    <w:p w:rsidR="00031FA8" w:rsidRDefault="00031FA8" w:rsidP="0021223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223B" w:rsidRDefault="0021223B" w:rsidP="0021223B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5B0FF8">
        <w:rPr>
          <w:rFonts w:ascii="Times New Roman" w:hAnsi="Times New Roman" w:cs="Times New Roman"/>
          <w:b/>
          <w:sz w:val="24"/>
          <w:szCs w:val="24"/>
        </w:rPr>
        <w:t>№1</w:t>
      </w:r>
    </w:p>
    <w:p w:rsidR="0021223B" w:rsidRPr="0021223B" w:rsidRDefault="0021223B" w:rsidP="0021223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581A" w:rsidRPr="00D5560E" w:rsidRDefault="00D5560E" w:rsidP="00D556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560E">
        <w:rPr>
          <w:rFonts w:ascii="Times New Roman" w:hAnsi="Times New Roman" w:cs="Times New Roman"/>
          <w:b/>
          <w:sz w:val="36"/>
          <w:szCs w:val="36"/>
        </w:rPr>
        <w:t>Кроссворд «Загадки про маму»</w:t>
      </w:r>
    </w:p>
    <w:p w:rsidR="0021223B" w:rsidRPr="0021223B" w:rsidRDefault="0021223B">
      <w:pPr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D5560E" w:rsidRPr="0021223B" w:rsidTr="0021223B"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7" w:type="dxa"/>
            <w:tcBorders>
              <w:top w:val="nil"/>
              <w:lef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7" w:type="dxa"/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223B">
              <w:rPr>
                <w:rFonts w:ascii="Times New Roman" w:hAnsi="Times New Roman" w:cs="Times New Roman"/>
                <w:b/>
                <w:sz w:val="52"/>
                <w:szCs w:val="52"/>
              </w:rPr>
              <w:t>Б</w:t>
            </w:r>
          </w:p>
        </w:tc>
        <w:tc>
          <w:tcPr>
            <w:tcW w:w="797" w:type="dxa"/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223B">
              <w:rPr>
                <w:rFonts w:ascii="Times New Roman" w:hAnsi="Times New Roman" w:cs="Times New Roman"/>
                <w:b/>
                <w:sz w:val="52"/>
                <w:szCs w:val="52"/>
              </w:rPr>
              <w:t>У</w:t>
            </w:r>
          </w:p>
        </w:tc>
        <w:tc>
          <w:tcPr>
            <w:tcW w:w="798" w:type="dxa"/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21223B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С</w:t>
            </w:r>
          </w:p>
        </w:tc>
        <w:tc>
          <w:tcPr>
            <w:tcW w:w="798" w:type="dxa"/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gramStart"/>
            <w:r w:rsidRPr="0021223B">
              <w:rPr>
                <w:rFonts w:ascii="Times New Roman" w:hAnsi="Times New Roman" w:cs="Times New Roman"/>
                <w:b/>
                <w:sz w:val="52"/>
                <w:szCs w:val="52"/>
              </w:rPr>
              <w:t>Ы</w:t>
            </w:r>
            <w:proofErr w:type="gramEnd"/>
          </w:p>
        </w:tc>
        <w:tc>
          <w:tcPr>
            <w:tcW w:w="798" w:type="dxa"/>
            <w:tcBorders>
              <w:top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D5560E" w:rsidRPr="0021223B" w:rsidTr="0021223B"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gramStart"/>
            <w:r w:rsidRPr="0021223B">
              <w:rPr>
                <w:rFonts w:ascii="Times New Roman" w:hAnsi="Times New Roman" w:cs="Times New Roman"/>
                <w:b/>
                <w:sz w:val="52"/>
                <w:szCs w:val="52"/>
              </w:rPr>
              <w:t>Ш</w:t>
            </w:r>
            <w:proofErr w:type="gramEnd"/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223B">
              <w:rPr>
                <w:rFonts w:ascii="Times New Roman" w:hAnsi="Times New Roman" w:cs="Times New Roman"/>
                <w:b/>
                <w:sz w:val="52"/>
                <w:szCs w:val="52"/>
              </w:rPr>
              <w:t>Л</w:t>
            </w:r>
          </w:p>
        </w:tc>
        <w:tc>
          <w:tcPr>
            <w:tcW w:w="797" w:type="dxa"/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223B">
              <w:rPr>
                <w:rFonts w:ascii="Times New Roman" w:hAnsi="Times New Roman" w:cs="Times New Roman"/>
                <w:b/>
                <w:sz w:val="52"/>
                <w:szCs w:val="52"/>
              </w:rPr>
              <w:t>Я</w:t>
            </w:r>
          </w:p>
        </w:tc>
        <w:tc>
          <w:tcPr>
            <w:tcW w:w="798" w:type="dxa"/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proofErr w:type="gramStart"/>
            <w:r w:rsidRPr="0021223B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П</w:t>
            </w:r>
            <w:proofErr w:type="gramEnd"/>
          </w:p>
        </w:tc>
        <w:tc>
          <w:tcPr>
            <w:tcW w:w="798" w:type="dxa"/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223B">
              <w:rPr>
                <w:rFonts w:ascii="Times New Roman" w:hAnsi="Times New Roman" w:cs="Times New Roman"/>
                <w:b/>
                <w:sz w:val="52"/>
                <w:szCs w:val="52"/>
              </w:rPr>
              <w:t>К</w:t>
            </w:r>
          </w:p>
        </w:tc>
        <w:tc>
          <w:tcPr>
            <w:tcW w:w="798" w:type="dxa"/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223B">
              <w:rPr>
                <w:rFonts w:ascii="Times New Roman" w:hAnsi="Times New Roman" w:cs="Times New Roman"/>
                <w:b/>
                <w:sz w:val="52"/>
                <w:szCs w:val="52"/>
              </w:rPr>
              <w:t>А</w:t>
            </w: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D5560E" w:rsidRPr="0021223B" w:rsidTr="0021223B"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7" w:type="dxa"/>
            <w:tcBorders>
              <w:left w:val="nil"/>
              <w:bottom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7" w:type="dxa"/>
            <w:tcBorders>
              <w:left w:val="nil"/>
              <w:bottom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223B">
              <w:rPr>
                <w:rFonts w:ascii="Times New Roman" w:hAnsi="Times New Roman" w:cs="Times New Roman"/>
                <w:b/>
                <w:sz w:val="52"/>
                <w:szCs w:val="52"/>
              </w:rPr>
              <w:t>М</w:t>
            </w:r>
          </w:p>
        </w:tc>
        <w:tc>
          <w:tcPr>
            <w:tcW w:w="798" w:type="dxa"/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21223B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А</w:t>
            </w:r>
          </w:p>
        </w:tc>
        <w:tc>
          <w:tcPr>
            <w:tcW w:w="798" w:type="dxa"/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223B">
              <w:rPr>
                <w:rFonts w:ascii="Times New Roman" w:hAnsi="Times New Roman" w:cs="Times New Roman"/>
                <w:b/>
                <w:sz w:val="52"/>
                <w:szCs w:val="52"/>
              </w:rPr>
              <w:t>М</w:t>
            </w:r>
          </w:p>
        </w:tc>
        <w:tc>
          <w:tcPr>
            <w:tcW w:w="798" w:type="dxa"/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223B">
              <w:rPr>
                <w:rFonts w:ascii="Times New Roman" w:hAnsi="Times New Roman" w:cs="Times New Roman"/>
                <w:b/>
                <w:sz w:val="52"/>
                <w:szCs w:val="52"/>
              </w:rPr>
              <w:t>А</w:t>
            </w:r>
          </w:p>
        </w:tc>
        <w:tc>
          <w:tcPr>
            <w:tcW w:w="798" w:type="dxa"/>
            <w:tcBorders>
              <w:top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D5560E" w:rsidRPr="0021223B" w:rsidTr="0021223B"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7" w:type="dxa"/>
            <w:tcBorders>
              <w:top w:val="nil"/>
              <w:left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7" w:type="dxa"/>
            <w:tcBorders>
              <w:top w:val="nil"/>
              <w:left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7" w:type="dxa"/>
            <w:tcBorders>
              <w:top w:val="nil"/>
              <w:left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7" w:type="dxa"/>
            <w:tcBorders>
              <w:lef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8" w:type="dxa"/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21223B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С</w:t>
            </w:r>
          </w:p>
        </w:tc>
        <w:tc>
          <w:tcPr>
            <w:tcW w:w="798" w:type="dxa"/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223B">
              <w:rPr>
                <w:rFonts w:ascii="Times New Roman" w:hAnsi="Times New Roman" w:cs="Times New Roman"/>
                <w:b/>
                <w:sz w:val="52"/>
                <w:szCs w:val="52"/>
              </w:rPr>
              <w:t>Е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gramStart"/>
            <w:r w:rsidRPr="0021223B">
              <w:rPr>
                <w:rFonts w:ascii="Times New Roman" w:hAnsi="Times New Roman" w:cs="Times New Roman"/>
                <w:b/>
                <w:sz w:val="52"/>
                <w:szCs w:val="52"/>
              </w:rPr>
              <w:t>Р</w:t>
            </w:r>
            <w:proofErr w:type="gramEnd"/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223B">
              <w:rPr>
                <w:rFonts w:ascii="Times New Roman" w:hAnsi="Times New Roman" w:cs="Times New Roman"/>
                <w:b/>
                <w:sz w:val="52"/>
                <w:szCs w:val="52"/>
              </w:rPr>
              <w:t>Ё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223B">
              <w:rPr>
                <w:rFonts w:ascii="Times New Roman" w:hAnsi="Times New Roman" w:cs="Times New Roman"/>
                <w:b/>
                <w:sz w:val="52"/>
                <w:szCs w:val="52"/>
              </w:rPr>
              <w:t>Ж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223B">
              <w:rPr>
                <w:rFonts w:ascii="Times New Roman" w:hAnsi="Times New Roman" w:cs="Times New Roman"/>
                <w:b/>
                <w:sz w:val="52"/>
                <w:szCs w:val="52"/>
              </w:rPr>
              <w:t>К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223B">
              <w:rPr>
                <w:rFonts w:ascii="Times New Roman" w:hAnsi="Times New Roman" w:cs="Times New Roman"/>
                <w:b/>
                <w:sz w:val="52"/>
                <w:szCs w:val="52"/>
              </w:rPr>
              <w:t>И</w:t>
            </w:r>
          </w:p>
        </w:tc>
      </w:tr>
      <w:tr w:rsidR="00D5560E" w:rsidRPr="0021223B" w:rsidTr="0021223B">
        <w:tc>
          <w:tcPr>
            <w:tcW w:w="797" w:type="dxa"/>
            <w:tcBorders>
              <w:top w:val="nil"/>
              <w:left w:val="nil"/>
              <w:bottom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223B">
              <w:rPr>
                <w:rFonts w:ascii="Times New Roman" w:hAnsi="Times New Roman" w:cs="Times New Roman"/>
                <w:b/>
                <w:sz w:val="52"/>
                <w:szCs w:val="52"/>
              </w:rPr>
              <w:t>Ч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223B">
              <w:rPr>
                <w:rFonts w:ascii="Times New Roman" w:hAnsi="Times New Roman" w:cs="Times New Roman"/>
                <w:b/>
                <w:sz w:val="52"/>
                <w:szCs w:val="52"/>
              </w:rPr>
              <w:t>А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D5560E" w:rsidRPr="0021223B" w:rsidRDefault="0021223B" w:rsidP="0021223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223B">
              <w:rPr>
                <w:rFonts w:ascii="Times New Roman" w:hAnsi="Times New Roman" w:cs="Times New Roman"/>
                <w:b/>
                <w:sz w:val="52"/>
                <w:szCs w:val="52"/>
              </w:rPr>
              <w:t>Й</w:t>
            </w:r>
          </w:p>
        </w:tc>
        <w:tc>
          <w:tcPr>
            <w:tcW w:w="797" w:type="dxa"/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223B">
              <w:rPr>
                <w:rFonts w:ascii="Times New Roman" w:hAnsi="Times New Roman" w:cs="Times New Roman"/>
                <w:b/>
                <w:sz w:val="52"/>
                <w:szCs w:val="52"/>
              </w:rPr>
              <w:t>Н</w:t>
            </w:r>
          </w:p>
        </w:tc>
        <w:tc>
          <w:tcPr>
            <w:tcW w:w="798" w:type="dxa"/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21223B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И</w:t>
            </w:r>
          </w:p>
        </w:tc>
        <w:tc>
          <w:tcPr>
            <w:tcW w:w="798" w:type="dxa"/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223B">
              <w:rPr>
                <w:rFonts w:ascii="Times New Roman" w:hAnsi="Times New Roman" w:cs="Times New Roman"/>
                <w:b/>
                <w:sz w:val="52"/>
                <w:szCs w:val="52"/>
              </w:rPr>
              <w:t>К</w:t>
            </w:r>
          </w:p>
        </w:tc>
        <w:tc>
          <w:tcPr>
            <w:tcW w:w="798" w:type="dxa"/>
            <w:tcBorders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8" w:type="dxa"/>
            <w:tcBorders>
              <w:left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8" w:type="dxa"/>
            <w:tcBorders>
              <w:left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D5560E" w:rsidRPr="0021223B" w:rsidTr="0021223B">
        <w:tc>
          <w:tcPr>
            <w:tcW w:w="797" w:type="dxa"/>
            <w:tcBorders>
              <w:top w:val="nil"/>
              <w:left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7" w:type="dxa"/>
            <w:tcBorders>
              <w:lef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7" w:type="dxa"/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223B">
              <w:rPr>
                <w:rFonts w:ascii="Times New Roman" w:hAnsi="Times New Roman" w:cs="Times New Roman"/>
                <w:b/>
                <w:sz w:val="52"/>
                <w:szCs w:val="52"/>
              </w:rPr>
              <w:t>А</w:t>
            </w:r>
          </w:p>
        </w:tc>
        <w:tc>
          <w:tcPr>
            <w:tcW w:w="798" w:type="dxa"/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21223B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Б</w:t>
            </w:r>
          </w:p>
        </w:tc>
        <w:tc>
          <w:tcPr>
            <w:tcW w:w="798" w:type="dxa"/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223B">
              <w:rPr>
                <w:rFonts w:ascii="Times New Roman" w:hAnsi="Times New Roman" w:cs="Times New Roman"/>
                <w:b/>
                <w:sz w:val="52"/>
                <w:szCs w:val="52"/>
              </w:rPr>
              <w:t>А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223B">
              <w:rPr>
                <w:rFonts w:ascii="Times New Roman" w:hAnsi="Times New Roman" w:cs="Times New Roman"/>
                <w:b/>
                <w:sz w:val="52"/>
                <w:szCs w:val="52"/>
              </w:rPr>
              <w:t>Ж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223B">
              <w:rPr>
                <w:rFonts w:ascii="Times New Roman" w:hAnsi="Times New Roman" w:cs="Times New Roman"/>
                <w:b/>
                <w:sz w:val="52"/>
                <w:szCs w:val="52"/>
              </w:rPr>
              <w:t>У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gramStart"/>
            <w:r w:rsidRPr="0021223B">
              <w:rPr>
                <w:rFonts w:ascii="Times New Roman" w:hAnsi="Times New Roman" w:cs="Times New Roman"/>
                <w:b/>
                <w:sz w:val="52"/>
                <w:szCs w:val="52"/>
              </w:rPr>
              <w:t>Р</w:t>
            </w:r>
            <w:proofErr w:type="gramEnd"/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D5560E" w:rsidRPr="0021223B" w:rsidTr="0021223B">
        <w:tc>
          <w:tcPr>
            <w:tcW w:w="797" w:type="dxa"/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gramStart"/>
            <w:r w:rsidRPr="0021223B">
              <w:rPr>
                <w:rFonts w:ascii="Times New Roman" w:hAnsi="Times New Roman" w:cs="Times New Roman"/>
                <w:b/>
                <w:sz w:val="52"/>
                <w:szCs w:val="52"/>
              </w:rPr>
              <w:t>П</w:t>
            </w:r>
            <w:proofErr w:type="gramEnd"/>
          </w:p>
        </w:tc>
        <w:tc>
          <w:tcPr>
            <w:tcW w:w="797" w:type="dxa"/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gramStart"/>
            <w:r w:rsidRPr="0021223B">
              <w:rPr>
                <w:rFonts w:ascii="Times New Roman" w:hAnsi="Times New Roman" w:cs="Times New Roman"/>
                <w:b/>
                <w:sz w:val="52"/>
                <w:szCs w:val="52"/>
              </w:rPr>
              <w:t>Ы</w:t>
            </w:r>
            <w:proofErr w:type="gramEnd"/>
          </w:p>
        </w:tc>
        <w:tc>
          <w:tcPr>
            <w:tcW w:w="797" w:type="dxa"/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223B">
              <w:rPr>
                <w:rFonts w:ascii="Times New Roman" w:hAnsi="Times New Roman" w:cs="Times New Roman"/>
                <w:b/>
                <w:sz w:val="52"/>
                <w:szCs w:val="52"/>
              </w:rPr>
              <w:t>Л</w:t>
            </w:r>
          </w:p>
        </w:tc>
        <w:tc>
          <w:tcPr>
            <w:tcW w:w="797" w:type="dxa"/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223B">
              <w:rPr>
                <w:rFonts w:ascii="Times New Roman" w:hAnsi="Times New Roman" w:cs="Times New Roman"/>
                <w:b/>
                <w:sz w:val="52"/>
                <w:szCs w:val="52"/>
              </w:rPr>
              <w:t>Е</w:t>
            </w:r>
          </w:p>
        </w:tc>
        <w:tc>
          <w:tcPr>
            <w:tcW w:w="797" w:type="dxa"/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223B">
              <w:rPr>
                <w:rFonts w:ascii="Times New Roman" w:hAnsi="Times New Roman" w:cs="Times New Roman"/>
                <w:b/>
                <w:sz w:val="52"/>
                <w:szCs w:val="52"/>
              </w:rPr>
              <w:t>С</w:t>
            </w:r>
          </w:p>
        </w:tc>
        <w:tc>
          <w:tcPr>
            <w:tcW w:w="798" w:type="dxa"/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21223B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О</w:t>
            </w:r>
          </w:p>
        </w:tc>
        <w:tc>
          <w:tcPr>
            <w:tcW w:w="798" w:type="dxa"/>
          </w:tcPr>
          <w:p w:rsidR="00D5560E" w:rsidRPr="0021223B" w:rsidRDefault="0021223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223B">
              <w:rPr>
                <w:rFonts w:ascii="Times New Roman" w:hAnsi="Times New Roman" w:cs="Times New Roman"/>
                <w:b/>
                <w:sz w:val="52"/>
                <w:szCs w:val="52"/>
              </w:rPr>
              <w:t>С</w:t>
            </w:r>
          </w:p>
        </w:tc>
        <w:tc>
          <w:tcPr>
            <w:tcW w:w="798" w:type="dxa"/>
            <w:tcBorders>
              <w:bottom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5560E" w:rsidRPr="0021223B" w:rsidRDefault="00D5560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</w:tbl>
    <w:p w:rsidR="00D5560E" w:rsidRPr="0021223B" w:rsidRDefault="00D5560E">
      <w:pPr>
        <w:rPr>
          <w:rFonts w:ascii="Times New Roman" w:hAnsi="Times New Roman" w:cs="Times New Roman"/>
          <w:b/>
          <w:sz w:val="52"/>
          <w:szCs w:val="52"/>
        </w:rPr>
      </w:pPr>
    </w:p>
    <w:sectPr w:rsidR="00D5560E" w:rsidRPr="0021223B" w:rsidSect="00D5560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8E"/>
    <w:rsid w:val="00031FA8"/>
    <w:rsid w:val="0021223B"/>
    <w:rsid w:val="005B0FF8"/>
    <w:rsid w:val="00D5560E"/>
    <w:rsid w:val="00E9028E"/>
    <w:rsid w:val="00F4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zdravok.ru/pozdravleniya/a/mam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movenok-as.ru/volshebnyi-korob/detskie-zagadki" TargetMode="External"/><Relationship Id="rId5" Type="http://schemas.openxmlformats.org/officeDocument/2006/relationships/hyperlink" Target="http://www.calend.ru/holidays/0/0/16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2013-11-23T16:29:00Z</dcterms:created>
  <dcterms:modified xsi:type="dcterms:W3CDTF">2013-11-23T17:34:00Z</dcterms:modified>
</cp:coreProperties>
</file>