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92" w:rsidRPr="00B54F44" w:rsidRDefault="00B54F44" w:rsidP="00B54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F44">
        <w:rPr>
          <w:rFonts w:ascii="Times New Roman" w:hAnsi="Times New Roman" w:cs="Times New Roman"/>
          <w:b/>
          <w:sz w:val="28"/>
          <w:szCs w:val="28"/>
        </w:rPr>
        <w:t>Математическая игра «Состязание эрудитов»</w:t>
      </w:r>
    </w:p>
    <w:p w:rsidR="00B54F44" w:rsidRPr="00B54F44" w:rsidRDefault="00B54F44" w:rsidP="00B54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F44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B54F44" w:rsidRDefault="00B54F44" w:rsidP="00B54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Фронтальное повторение учебного материала по математике;</w:t>
      </w:r>
    </w:p>
    <w:p w:rsidR="00B54F44" w:rsidRDefault="00B54F44" w:rsidP="00B54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познавательной активности у учащихся;</w:t>
      </w:r>
    </w:p>
    <w:p w:rsidR="00B54F44" w:rsidRDefault="00B54F44" w:rsidP="00B54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культуры общения и культуры ответа на вопрос;</w:t>
      </w:r>
    </w:p>
    <w:p w:rsidR="00B54F44" w:rsidRDefault="00B54F44" w:rsidP="00B54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интереса.</w:t>
      </w:r>
    </w:p>
    <w:p w:rsidR="00B54F44" w:rsidRDefault="00B54F44" w:rsidP="00B5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 две команды по 6 человек.</w:t>
      </w:r>
    </w:p>
    <w:p w:rsidR="00B54F44" w:rsidRDefault="00B54F44" w:rsidP="00B5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F44" w:rsidRDefault="00B54F44" w:rsidP="00B5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F4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4F44" w:rsidRDefault="00B54F44" w:rsidP="00B54F4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 математике слова, </w:t>
      </w:r>
    </w:p>
    <w:p w:rsidR="00B54F44" w:rsidRDefault="00B54F44" w:rsidP="00B54F4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в порядок ум приводит,</w:t>
      </w:r>
    </w:p>
    <w:p w:rsidR="00B54F44" w:rsidRDefault="00B54F44" w:rsidP="00B54F4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хорошие слова</w:t>
      </w:r>
    </w:p>
    <w:p w:rsidR="00B54F44" w:rsidRDefault="00B54F44" w:rsidP="00B54F44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B54F44" w:rsidRDefault="00B54F44" w:rsidP="00B54F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F44" w:rsidRDefault="00B54F44" w:rsidP="00B54F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состязаются эрудиты 6-х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редставляются играющие команды).</w:t>
      </w:r>
    </w:p>
    <w:p w:rsidR="002D67DD" w:rsidRDefault="002D67DD" w:rsidP="00B54F4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54F44" w:rsidRDefault="00B54F44" w:rsidP="00B54F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54F44">
        <w:rPr>
          <w:rFonts w:ascii="Times New Roman" w:hAnsi="Times New Roman" w:cs="Times New Roman"/>
          <w:b/>
          <w:sz w:val="28"/>
          <w:szCs w:val="28"/>
        </w:rPr>
        <w:t>1 гейм – разминка</w:t>
      </w:r>
      <w:r>
        <w:rPr>
          <w:rFonts w:ascii="Times New Roman" w:hAnsi="Times New Roman" w:cs="Times New Roman"/>
          <w:sz w:val="28"/>
          <w:szCs w:val="28"/>
        </w:rPr>
        <w:t xml:space="preserve"> (Команды отвечают на вопросы.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вопрос 1 очко)</w:t>
      </w:r>
      <w:proofErr w:type="gramEnd"/>
    </w:p>
    <w:p w:rsidR="00B54F44" w:rsidRDefault="00FF4841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сотая часть числа? (процент)</w:t>
      </w:r>
    </w:p>
    <w:p w:rsidR="00FF4841" w:rsidRDefault="00FF4841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при делении получить ноль? (да)</w:t>
      </w:r>
    </w:p>
    <w:p w:rsidR="00FF4841" w:rsidRDefault="00FF4841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квадрата 49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Чему равен периметр? (28 см)</w:t>
      </w:r>
    </w:p>
    <w:p w:rsidR="00FF4841" w:rsidRDefault="00FF4841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среднее арифметическое чисел: 4,5</w:t>
      </w:r>
      <w:r w:rsidR="00FB6255">
        <w:rPr>
          <w:rFonts w:ascii="Times New Roman" w:hAnsi="Times New Roman" w:cs="Times New Roman"/>
          <w:sz w:val="28"/>
          <w:szCs w:val="28"/>
        </w:rPr>
        <w:t>; 0,4; 2,03(2,31)</w:t>
      </w:r>
    </w:p>
    <w:p w:rsidR="00FB6255" w:rsidRDefault="00FB6255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отношение 21:3? (число 21 больше числа 3 в 7раз)</w:t>
      </w:r>
    </w:p>
    <w:p w:rsidR="00FB6255" w:rsidRDefault="00FB6255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наименьшее натуральное число (1)</w:t>
      </w:r>
    </w:p>
    <w:p w:rsidR="00FB6255" w:rsidRDefault="00FB6255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сумма длин сторон треугольника (периметр)</w:t>
      </w:r>
    </w:p>
    <w:p w:rsidR="00FB6255" w:rsidRDefault="00FB6255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обращающее уравнение в верное равенство (корень уравнения)</w:t>
      </w:r>
    </w:p>
    <w:p w:rsidR="002D67DD" w:rsidRDefault="002D67DD" w:rsidP="00FF4841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1% от метра (1см)</w:t>
      </w:r>
    </w:p>
    <w:p w:rsidR="002D67DD" w:rsidRDefault="002D67DD" w:rsidP="002D67DD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D67DD" w:rsidRDefault="002D67DD" w:rsidP="002D67D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гейм – состязание геометров</w:t>
      </w:r>
    </w:p>
    <w:p w:rsidR="002D67DD" w:rsidRDefault="002D67DD" w:rsidP="002D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сколько и каких геометрических фигур понадобилось для изображения этих портретов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записать и передать в жюри)</w:t>
      </w:r>
    </w:p>
    <w:p w:rsidR="002D67DD" w:rsidRPr="002D67DD" w:rsidRDefault="009B72EF" w:rsidP="002D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0" style="position:absolute;margin-left:305pt;margin-top:14.45pt;width:104.25pt;height:202.05pt;z-index:251673088" coordorigin="6809,11121" coordsize="2085,4041">
            <v:oval id="_x0000_s1038" style="position:absolute;left:6809;top:11121;width:2000;height:1932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7132;top:11798;width:409;height:299;rotation:180"/>
            <v:shape id="_x0000_s1040" type="#_x0000_t5" style="position:absolute;left:8013;top:11798;width:409;height:299;rotation:180"/>
            <v:oval id="_x0000_s1041" style="position:absolute;left:7658;top:11995;width:355;height:332"/>
            <v:shape id="_x0000_s1043" type="#_x0000_t5" style="position:absolute;left:7658;top:12459;width:409;height:332"/>
            <v:rect id="_x0000_s1044" style="position:absolute;left:6997;top:13053;width:1897;height:2109"/>
            <v:rect id="_x0000_s1045" style="position:absolute;left:7437;top:13214;width:985;height:305"/>
            <v:oval id="_x0000_s1042" style="position:absolute;left:7712;top:13740;width:355;height:332"/>
            <v:shape id="_x0000_s1046" type="#_x0000_t5" style="position:absolute;left:7712;top:14373;width:409;height:332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9" style="position:absolute;margin-left:39.1pt;margin-top:14.45pt;width:138.9pt;height:217.3pt;z-index:251667456" coordorigin="1491,11121" coordsize="2778,4346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6" type="#_x0000_t6" style="position:absolute;left:1491;top:13214;width:948;height:1491"/>
            <v:shape id="_x0000_s1037" type="#_x0000_t6" style="position:absolute;left:3321;top:13214;width:948;height:1491;flip:x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26" type="#_x0000_t128" style="position:absolute;left:1491;top:13214;width:2778;height:2253"/>
            <v:oval id="_x0000_s1027" style="position:absolute;left:1812;top:11282;width:2000;height:1932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28" type="#_x0000_t127" style="position:absolute;left:3321;top:11121;width:677;height:559;rotation:2715381fd"/>
            <v:shape id="_x0000_s1029" type="#_x0000_t127" style="position:absolute;left:1753;top:11180;width:677;height:559;rotation:4935633fd"/>
            <v:oval id="_x0000_s1030" style="position:absolute;left:2254;top:11883;width:355;height:332"/>
            <v:oval id="_x0000_s1031" style="position:absolute;left:3068;top:11883;width:355;height:332"/>
            <v:oval id="_x0000_s1032" style="position:absolute;left:2659;top:13408;width:355;height:332"/>
            <v:shape id="_x0000_s1033" type="#_x0000_t5" style="position:absolute;left:2659;top:12086;width:409;height:332"/>
            <v:shape id="_x0000_s1034" type="#_x0000_t5" style="position:absolute;left:2659;top:12577;width:409;height:214;rotation:180"/>
            <v:rect id="_x0000_s1035" style="position:absolute;left:2713;top:14061;width:355;height:610"/>
          </v:group>
        </w:pict>
      </w:r>
    </w:p>
    <w:p w:rsidR="009B72EF" w:rsidRDefault="00C25014" w:rsidP="00B54F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36.4pt;margin-top:200.4pt;width:46.5pt;height:25.45pt;z-index:251679744" stroked="f">
            <v:textbox>
              <w:txbxContent>
                <w:p w:rsidR="00C25014" w:rsidRDefault="00C25014">
                  <w:r>
                    <w:t>Рис.2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left:0;text-align:left;margin-left:117.95pt;margin-top:200.4pt;width:46.5pt;height:25.45pt;z-index:251678720" stroked="f">
            <v:textbox>
              <w:txbxContent>
                <w:p w:rsidR="00C25014" w:rsidRDefault="00C25014">
                  <w:r>
                    <w:t>Рис.1</w:t>
                  </w:r>
                </w:p>
              </w:txbxContent>
            </v:textbox>
          </v:shape>
        </w:pict>
      </w:r>
    </w:p>
    <w:p w:rsidR="009B72EF" w:rsidRP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9B72EF" w:rsidRP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9B72EF" w:rsidRP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9B72EF" w:rsidRP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9B72EF" w:rsidRP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9B72EF" w:rsidRP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B54F44" w:rsidRDefault="00B54F44" w:rsidP="009B72EF">
      <w:pPr>
        <w:rPr>
          <w:rFonts w:ascii="Times New Roman" w:hAnsi="Times New Roman" w:cs="Times New Roman"/>
          <w:sz w:val="28"/>
          <w:szCs w:val="28"/>
        </w:rPr>
      </w:pPr>
    </w:p>
    <w:p w:rsidR="009B72EF" w:rsidRPr="009B72EF" w:rsidRDefault="009B72EF" w:rsidP="009B72EF">
      <w:pPr>
        <w:rPr>
          <w:rFonts w:ascii="Times New Roman" w:hAnsi="Times New Roman" w:cs="Times New Roman"/>
          <w:b/>
          <w:sz w:val="28"/>
          <w:szCs w:val="28"/>
        </w:rPr>
      </w:pPr>
      <w:r w:rsidRPr="009B72EF">
        <w:rPr>
          <w:rFonts w:ascii="Times New Roman" w:hAnsi="Times New Roman" w:cs="Times New Roman"/>
          <w:b/>
          <w:sz w:val="28"/>
          <w:szCs w:val="28"/>
        </w:rPr>
        <w:lastRenderedPageBreak/>
        <w:t>3 гейм – прочитать пословицу и объяснить, что она означает</w:t>
      </w:r>
    </w:p>
    <w:p w:rsid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конверты, в которых лежат пословицы:</w:t>
      </w:r>
    </w:p>
    <w:p w:rsidR="009B72EF" w:rsidRDefault="00223CF1" w:rsidP="009B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2" style="position:absolute;margin-left:.95pt;margin-top:1.2pt;width:492.15pt;height:135.55pt;z-index:251697152" coordorigin="728,2016" coordsize="9843,2711">
            <v:shape id="_x0000_s1051" type="#_x0000_t127" style="position:absolute;left:728;top:2016;width:1271;height:1220" o:regroupid="1">
              <v:textbox>
                <w:txbxContent>
                  <w:p w:rsidR="009B72EF" w:rsidRPr="009B72EF" w:rsidRDefault="009B72EF" w:rsidP="009B72EF">
                    <w:pPr>
                      <w:jc w:val="center"/>
                      <w:rPr>
                        <w:b/>
                      </w:rPr>
                    </w:pPr>
                    <w:r w:rsidRPr="009B72EF">
                      <w:rPr>
                        <w:b/>
                      </w:rPr>
                      <w:t>семь</w:t>
                    </w:r>
                  </w:p>
                </w:txbxContent>
              </v:textbox>
            </v:shape>
            <v:oval id="_x0000_s1052" style="position:absolute;left:2185;top:2016;width:1203;height:1220" o:regroupid="1">
              <v:textbox>
                <w:txbxContent>
                  <w:p w:rsidR="009B72EF" w:rsidRDefault="009B72EF" w:rsidP="009B72EF">
                    <w:pPr>
                      <w:spacing w:after="12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9B72EF" w:rsidRPr="009B72EF" w:rsidRDefault="009B72EF" w:rsidP="009B72EF">
                    <w:pPr>
                      <w:spacing w:after="12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</w:t>
                    </w:r>
                  </w:p>
                </w:txbxContent>
              </v:textbox>
            </v:oval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53" type="#_x0000_t7" style="position:absolute;left:3574;top:2016;width:1592;height:1220" o:regroupid="1">
              <v:textbox>
                <w:txbxContent>
                  <w:p w:rsidR="00223CF1" w:rsidRDefault="00223CF1" w:rsidP="00223CF1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223CF1" w:rsidRPr="00223CF1" w:rsidRDefault="00223CF1" w:rsidP="00223CF1">
                    <w:pPr>
                      <w:spacing w:after="120" w:line="240" w:lineRule="auto"/>
                      <w:jc w:val="center"/>
                      <w:rPr>
                        <w:b/>
                      </w:rPr>
                    </w:pPr>
                    <w:r w:rsidRPr="00223CF1">
                      <w:rPr>
                        <w:b/>
                      </w:rPr>
                      <w:t>от-</w:t>
                    </w:r>
                  </w:p>
                </w:txbxContent>
              </v:textbox>
            </v:shape>
            <v:shape id="_x0000_s1054" type="#_x0000_t6" style="position:absolute;left:5336;top:2016;width:1355;height:1220" o:regroupid="1">
              <v:textbox>
                <w:txbxContent>
                  <w:p w:rsidR="00223CF1" w:rsidRPr="00223CF1" w:rsidRDefault="00223CF1">
                    <w:pPr>
                      <w:rPr>
                        <w:b/>
                      </w:rPr>
                    </w:pPr>
                    <w:r w:rsidRPr="00223CF1">
                      <w:rPr>
                        <w:b/>
                      </w:rPr>
                      <w:t>мерь</w:t>
                    </w:r>
                  </w:p>
                </w:txbxContent>
              </v:textbox>
            </v:shape>
            <v:oval id="_x0000_s1056" style="position:absolute;left:6556;top:2016;width:1203;height:1220" o:regroupid="1">
              <v:textbox>
                <w:txbxContent>
                  <w:p w:rsidR="00223CF1" w:rsidRDefault="00223CF1" w:rsidP="009B72EF">
                    <w:pPr>
                      <w:spacing w:after="12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223CF1" w:rsidRPr="009B72EF" w:rsidRDefault="00223CF1" w:rsidP="009B72EF">
                    <w:pPr>
                      <w:spacing w:after="12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о-</w:t>
                    </w:r>
                  </w:p>
                </w:txbxContent>
              </v:textbox>
            </v:oval>
            <v:rect id="_x0000_s1057" style="position:absolute;left:7962;top:2016;width:1287;height:1220" o:regroupid="1">
              <v:textbox>
                <w:txbxContent>
                  <w:p w:rsidR="00223CF1" w:rsidRDefault="00223CF1" w:rsidP="00223CF1">
                    <w:pPr>
                      <w:spacing w:after="0" w:line="240" w:lineRule="auto"/>
                    </w:pPr>
                  </w:p>
                  <w:p w:rsidR="00223CF1" w:rsidRPr="00223CF1" w:rsidRDefault="00223CF1" w:rsidP="00223CF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дин</w:t>
                    </w:r>
                  </w:p>
                </w:txbxContent>
              </v:textbox>
            </v:rect>
            <v:oval id="_x0000_s1059" style="position:absolute;left:9368;top:2016;width:1203;height:1220">
              <v:textbox>
                <w:txbxContent>
                  <w:p w:rsidR="00223CF1" w:rsidRDefault="00223CF1" w:rsidP="009B72EF">
                    <w:pPr>
                      <w:spacing w:after="12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223CF1" w:rsidRPr="009B72EF" w:rsidRDefault="00223CF1" w:rsidP="009B72EF">
                    <w:pPr>
                      <w:spacing w:after="12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</w:t>
                    </w:r>
                  </w:p>
                </w:txbxContent>
              </v:textbox>
            </v:oval>
            <v:rect id="_x0000_s1060" style="position:absolute;left:7267;top:3507;width:1287;height:1220">
              <v:textbox>
                <w:txbxContent>
                  <w:p w:rsidR="00223CF1" w:rsidRDefault="00223CF1" w:rsidP="00223CF1">
                    <w:pPr>
                      <w:spacing w:after="0" w:line="240" w:lineRule="auto"/>
                    </w:pPr>
                  </w:p>
                  <w:p w:rsidR="00223CF1" w:rsidRPr="00223CF1" w:rsidRDefault="00223CF1" w:rsidP="00223CF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режь</w:t>
                    </w:r>
                  </w:p>
                </w:txbxContent>
              </v:textbox>
            </v:rect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61" type="#_x0000_t8" style="position:absolute;left:4456;top:3592;width:2100;height:1135;flip:y">
              <v:textbox>
                <w:txbxContent>
                  <w:p w:rsidR="00223CF1" w:rsidRPr="00223CF1" w:rsidRDefault="00223CF1" w:rsidP="00223CF1">
                    <w:pPr>
                      <w:jc w:val="center"/>
                      <w:rPr>
                        <w:b/>
                      </w:rPr>
                    </w:pPr>
                    <w:r w:rsidRPr="00223CF1">
                      <w:rPr>
                        <w:b/>
                      </w:rPr>
                      <w:t>от-</w:t>
                    </w:r>
                  </w:p>
                </w:txbxContent>
              </v:textbox>
            </v:shape>
          </v:group>
        </w:pict>
      </w:r>
      <w:r w:rsidR="009B72EF">
        <w:rPr>
          <w:rFonts w:ascii="Times New Roman" w:hAnsi="Times New Roman" w:cs="Times New Roman"/>
          <w:sz w:val="28"/>
          <w:szCs w:val="28"/>
        </w:rPr>
        <w:t>1)</w:t>
      </w:r>
    </w:p>
    <w:p w:rsid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9B72EF" w:rsidRDefault="009B72EF" w:rsidP="009B72EF">
      <w:pPr>
        <w:rPr>
          <w:rFonts w:ascii="Times New Roman" w:hAnsi="Times New Roman" w:cs="Times New Roman"/>
          <w:sz w:val="28"/>
          <w:szCs w:val="28"/>
        </w:rPr>
      </w:pPr>
    </w:p>
    <w:p w:rsidR="00223CF1" w:rsidRDefault="00223CF1" w:rsidP="009B72EF">
      <w:pPr>
        <w:rPr>
          <w:rFonts w:ascii="Times New Roman" w:hAnsi="Times New Roman" w:cs="Times New Roman"/>
          <w:sz w:val="28"/>
          <w:szCs w:val="28"/>
        </w:rPr>
      </w:pPr>
    </w:p>
    <w:p w:rsidR="00223CF1" w:rsidRDefault="00223CF1" w:rsidP="009B72EF">
      <w:pPr>
        <w:rPr>
          <w:rFonts w:ascii="Times New Roman" w:hAnsi="Times New Roman" w:cs="Times New Roman"/>
          <w:sz w:val="28"/>
          <w:szCs w:val="28"/>
        </w:rPr>
      </w:pPr>
    </w:p>
    <w:p w:rsidR="00223CF1" w:rsidRDefault="00B775C6" w:rsidP="009B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8" style="position:absolute;margin-left:307.65pt;margin-top:100.05pt;width:105pt;height:56.75pt;flip:y;z-index:251710464">
            <v:textbox>
              <w:txbxContent>
                <w:p w:rsidR="00B775C6" w:rsidRPr="00223CF1" w:rsidRDefault="00B775C6" w:rsidP="00223CF1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уме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28" style="position:absolute;margin-left:231.35pt;margin-top:100.05pt;width:94.05pt;height:56.75pt;z-index:251709440">
            <v:textbox>
              <w:txbxContent>
                <w:p w:rsidR="00B775C6" w:rsidRDefault="00B775C6" w:rsidP="00223CF1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B775C6" w:rsidRPr="00223CF1" w:rsidRDefault="00B775C6" w:rsidP="00223C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ше</w:t>
                  </w:r>
                  <w:proofErr w:type="spellEnd"/>
                </w:p>
              </w:txbxContent>
            </v:textbox>
          </v:shape>
        </w:pict>
      </w:r>
      <w:r w:rsidR="00223C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128" style="position:absolute;margin-left:373.65pt;margin-top:25.5pt;width:94.05pt;height:56.75pt;z-index:251708416">
            <v:textbox>
              <w:txbxContent>
                <w:p w:rsidR="00223CF1" w:rsidRDefault="00223CF1" w:rsidP="00223CF1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223CF1" w:rsidRPr="00223CF1" w:rsidRDefault="00B775C6" w:rsidP="00223C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 w:rsidR="00223CF1" w:rsidRPr="00223CF1">
                    <w:rPr>
                      <w:b/>
                    </w:rPr>
                    <w:t>ю</w:t>
                  </w:r>
                  <w:proofErr w:type="spellEnd"/>
                </w:p>
              </w:txbxContent>
            </v:textbox>
          </v:shape>
        </w:pict>
      </w:r>
      <w:r w:rsidR="00223C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8" style="position:absolute;margin-left:279.7pt;margin-top:25.5pt;width:105pt;height:56.75pt;flip:y;z-index:251707392" o:regroupid="2">
            <v:textbox>
              <w:txbxContent>
                <w:p w:rsidR="00223CF1" w:rsidRPr="00223CF1" w:rsidRDefault="00223CF1" w:rsidP="00223CF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зна</w:t>
                  </w:r>
                  <w:proofErr w:type="spellEnd"/>
                </w:p>
              </w:txbxContent>
            </v:textbox>
          </v:shape>
        </w:pict>
      </w:r>
      <w:r w:rsidR="00223C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7" style="position:absolute;margin-left:209.4pt;margin-top:21.25pt;width:79.6pt;height:61pt;z-index:251701248" o:regroupid="2">
            <v:textbox>
              <w:txbxContent>
                <w:p w:rsidR="00223CF1" w:rsidRDefault="00223CF1" w:rsidP="00223CF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23CF1" w:rsidRPr="00223CF1" w:rsidRDefault="00223CF1" w:rsidP="00223CF1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</w:t>
                  </w:r>
                </w:p>
              </w:txbxContent>
            </v:textbox>
          </v:shape>
        </w:pict>
      </w:r>
      <w:r w:rsidR="00223C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149.25pt;margin-top:21.25pt;width:60.15pt;height:61pt;z-index:251703296" o:regroupid="2">
            <v:textbox>
              <w:txbxContent>
                <w:p w:rsidR="00223CF1" w:rsidRDefault="00223CF1" w:rsidP="009B72EF">
                  <w:pPr>
                    <w:spacing w:after="12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23CF1" w:rsidRPr="009B72EF" w:rsidRDefault="00B775C6" w:rsidP="009B72EF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 w:rsidR="00223CF1">
                    <w:rPr>
                      <w:b/>
                    </w:rPr>
                    <w:t>ше</w:t>
                  </w:r>
                  <w:proofErr w:type="spellEnd"/>
                </w:p>
              </w:txbxContent>
            </v:textbox>
          </v:oval>
        </w:pict>
      </w:r>
      <w:r w:rsidR="00223C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78.9pt;margin-top:21.25pt;width:64.35pt;height:61pt;z-index:251706368" o:regroupid="2">
            <v:textbox>
              <w:txbxContent>
                <w:p w:rsidR="00223CF1" w:rsidRDefault="00223CF1" w:rsidP="00223CF1">
                  <w:pPr>
                    <w:spacing w:after="0" w:line="240" w:lineRule="auto"/>
                  </w:pPr>
                </w:p>
                <w:p w:rsidR="00223CF1" w:rsidRPr="00223CF1" w:rsidRDefault="00223CF1" w:rsidP="00223C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боль</w:t>
                  </w:r>
                </w:p>
              </w:txbxContent>
            </v:textbox>
          </v:rect>
        </w:pict>
      </w:r>
      <w:r w:rsidR="00223C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127" style="position:absolute;margin-left:10.3pt;margin-top:21.25pt;width:63.55pt;height:61pt;z-index:251699200" o:regroupid="2">
            <v:textbox>
              <w:txbxContent>
                <w:p w:rsidR="00223CF1" w:rsidRPr="009B72EF" w:rsidRDefault="00223CF1" w:rsidP="009B72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чем</w:t>
                  </w:r>
                </w:p>
              </w:txbxContent>
            </v:textbox>
          </v:shape>
        </w:pict>
      </w:r>
    </w:p>
    <w:p w:rsidR="00B775C6" w:rsidRDefault="00B775C6" w:rsidP="009B7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419.45pt;margin-top:67.3pt;width:64.35pt;height:61pt;z-index:251704320" o:regroupid="2">
            <v:textbox>
              <w:txbxContent>
                <w:p w:rsidR="00223CF1" w:rsidRDefault="00223CF1" w:rsidP="00223CF1">
                  <w:pPr>
                    <w:spacing w:after="0" w:line="240" w:lineRule="auto"/>
                  </w:pPr>
                </w:p>
                <w:p w:rsidR="00223CF1" w:rsidRPr="00223CF1" w:rsidRDefault="00B775C6" w:rsidP="00223CF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ю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175.45pt;margin-top:67.3pt;width:60.15pt;height:61pt;z-index:251705344" o:regroupid="2">
            <v:textbox>
              <w:txbxContent>
                <w:p w:rsidR="00223CF1" w:rsidRDefault="00223CF1" w:rsidP="009B72EF">
                  <w:pPr>
                    <w:spacing w:after="12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23CF1" w:rsidRPr="009B72EF" w:rsidRDefault="00B775C6" w:rsidP="009B72EF">
                  <w:pPr>
                    <w:spacing w:after="12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боль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6" style="position:absolute;margin-left:114.45pt;margin-top:67.3pt;width:67.75pt;height:61pt;z-index:251702272" o:regroupid="2">
            <v:textbox>
              <w:txbxContent>
                <w:p w:rsidR="00223CF1" w:rsidRPr="00223CF1" w:rsidRDefault="00B77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тем</w:t>
                  </w:r>
                </w:p>
              </w:txbxContent>
            </v:textbox>
          </v:shape>
        </w:pict>
      </w:r>
      <w:r w:rsidR="009B72EF">
        <w:rPr>
          <w:rFonts w:ascii="Times New Roman" w:hAnsi="Times New Roman" w:cs="Times New Roman"/>
          <w:sz w:val="28"/>
          <w:szCs w:val="28"/>
        </w:rPr>
        <w:t>2)</w:t>
      </w:r>
    </w:p>
    <w:p w:rsidR="00B775C6" w:rsidRPr="00B775C6" w:rsidRDefault="00B775C6" w:rsidP="00B775C6">
      <w:pPr>
        <w:rPr>
          <w:rFonts w:ascii="Times New Roman" w:hAnsi="Times New Roman" w:cs="Times New Roman"/>
          <w:sz w:val="28"/>
          <w:szCs w:val="28"/>
        </w:rPr>
      </w:pPr>
    </w:p>
    <w:p w:rsidR="00B775C6" w:rsidRPr="00B775C6" w:rsidRDefault="00B775C6" w:rsidP="00B775C6">
      <w:pPr>
        <w:rPr>
          <w:rFonts w:ascii="Times New Roman" w:hAnsi="Times New Roman" w:cs="Times New Roman"/>
          <w:sz w:val="28"/>
          <w:szCs w:val="28"/>
        </w:rPr>
      </w:pPr>
    </w:p>
    <w:p w:rsidR="00B775C6" w:rsidRPr="00B775C6" w:rsidRDefault="00B775C6" w:rsidP="00B775C6">
      <w:pPr>
        <w:rPr>
          <w:rFonts w:ascii="Times New Roman" w:hAnsi="Times New Roman" w:cs="Times New Roman"/>
          <w:sz w:val="28"/>
          <w:szCs w:val="28"/>
        </w:rPr>
      </w:pPr>
    </w:p>
    <w:p w:rsidR="00B775C6" w:rsidRDefault="00B775C6" w:rsidP="00B775C6">
      <w:pPr>
        <w:rPr>
          <w:rFonts w:ascii="Times New Roman" w:hAnsi="Times New Roman" w:cs="Times New Roman"/>
          <w:sz w:val="28"/>
          <w:szCs w:val="28"/>
        </w:rPr>
      </w:pPr>
    </w:p>
    <w:p w:rsidR="009B72EF" w:rsidRDefault="00B775C6" w:rsidP="00B775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B775C6" w:rsidRDefault="00B775C6" w:rsidP="00B775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я знаю, тем больше умею.</w:t>
      </w:r>
    </w:p>
    <w:p w:rsidR="00B775C6" w:rsidRDefault="00B775C6" w:rsidP="00B775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75C6">
        <w:rPr>
          <w:rFonts w:ascii="Times New Roman" w:hAnsi="Times New Roman" w:cs="Times New Roman"/>
          <w:sz w:val="28"/>
          <w:szCs w:val="28"/>
        </w:rPr>
        <w:t>Пока готовятся команды, играют зрители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(Надо заполнить квадрат)</w:t>
      </w:r>
    </w:p>
    <w:p w:rsidR="00B775C6" w:rsidRDefault="00654DEC" w:rsidP="00B77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316E3">
        <w:rPr>
          <w:rFonts w:ascii="Times New Roman" w:hAnsi="Times New Roman" w:cs="Times New Roman"/>
          <w:sz w:val="28"/>
          <w:szCs w:val="28"/>
        </w:rPr>
        <w:t xml:space="preserve">    2</w:t>
      </w:r>
      <w:r w:rsidR="001316E3">
        <w:rPr>
          <w:rFonts w:ascii="Times New Roman" w:hAnsi="Times New Roman" w:cs="Times New Roman"/>
          <w:sz w:val="28"/>
          <w:szCs w:val="28"/>
        </w:rPr>
        <w:tab/>
      </w:r>
      <w:r w:rsidR="001316E3">
        <w:rPr>
          <w:rFonts w:ascii="Times New Roman" w:hAnsi="Times New Roman" w:cs="Times New Roman"/>
          <w:sz w:val="28"/>
          <w:szCs w:val="28"/>
        </w:rPr>
        <w:tab/>
      </w:r>
      <w:r w:rsidR="001316E3">
        <w:rPr>
          <w:rFonts w:ascii="Times New Roman" w:hAnsi="Times New Roman" w:cs="Times New Roman"/>
          <w:sz w:val="28"/>
          <w:szCs w:val="28"/>
        </w:rPr>
        <w:tab/>
        <w:t xml:space="preserve">             3</w:t>
      </w:r>
      <w:r w:rsidR="001316E3">
        <w:rPr>
          <w:rFonts w:ascii="Times New Roman" w:hAnsi="Times New Roman" w:cs="Times New Roman"/>
          <w:sz w:val="28"/>
          <w:szCs w:val="28"/>
        </w:rPr>
        <w:tab/>
      </w:r>
      <w:r w:rsidR="001316E3">
        <w:rPr>
          <w:rFonts w:ascii="Times New Roman" w:hAnsi="Times New Roman" w:cs="Times New Roman"/>
          <w:sz w:val="28"/>
          <w:szCs w:val="28"/>
        </w:rPr>
        <w:tab/>
      </w:r>
      <w:r w:rsidR="001316E3">
        <w:rPr>
          <w:rFonts w:ascii="Times New Roman" w:hAnsi="Times New Roman" w:cs="Times New Roman"/>
          <w:sz w:val="28"/>
          <w:szCs w:val="28"/>
        </w:rPr>
        <w:tab/>
        <w:t xml:space="preserve">        4</w:t>
      </w:r>
    </w:p>
    <w:tbl>
      <w:tblPr>
        <w:tblStyle w:val="a4"/>
        <w:tblW w:w="10348" w:type="dxa"/>
        <w:tblLook w:val="04A0"/>
      </w:tblPr>
      <w:tblGrid>
        <w:gridCol w:w="862"/>
        <w:gridCol w:w="862"/>
        <w:gridCol w:w="863"/>
        <w:gridCol w:w="862"/>
        <w:gridCol w:w="862"/>
        <w:gridCol w:w="863"/>
        <w:gridCol w:w="862"/>
        <w:gridCol w:w="862"/>
        <w:gridCol w:w="863"/>
        <w:gridCol w:w="862"/>
        <w:gridCol w:w="862"/>
        <w:gridCol w:w="863"/>
      </w:tblGrid>
      <w:tr w:rsidR="00B775C6" w:rsidTr="00B775C6">
        <w:trPr>
          <w:trHeight w:val="1193"/>
        </w:trPr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6" style="position:absolute;left:0;text-align:left;margin-left:5.5pt;margin-top:-1pt;width:18.65pt;height:18.65pt;z-index:251711488"/>
              </w:pict>
            </w: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79" style="position:absolute;left:0;text-align:left;margin-left:5.85pt;margin-top:1.05pt;width:15.25pt;height:15.25pt;z-index:251714560;mso-position-horizontal-relative:text;mso-position-vertical-relative:text"/>
              </w:pic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0" style="position:absolute;left:0;text-align:left;margin-left:5.15pt;margin-top:.4pt;width:15.25pt;height:15.25pt;z-index:251715584;mso-position-horizontal-relative:text;mso-position-vertical-relative:text"/>
              </w:pict>
            </w:r>
          </w:p>
        </w:tc>
        <w:tc>
          <w:tcPr>
            <w:tcW w:w="862" w:type="dxa"/>
            <w:vAlign w:val="center"/>
          </w:tcPr>
          <w:p w:rsidR="00B775C6" w:rsidRDefault="00DA14E4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6" type="#_x0000_t32" style="position:absolute;left:0;text-align:left;margin-left:4.75pt;margin-top:8.15pt;width:20.3pt;height:0;z-index:251721728;mso-position-horizontal-relative:text;mso-position-vertical-relative:text" o:connectortype="straight" strokeweight="3.75pt"/>
              </w:pic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DA14E4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7" type="#_x0000_t32" style="position:absolute;left:0;text-align:left;margin-left:6.35pt;margin-top:7.8pt;width:20.3pt;height:0;z-index:251722752;mso-position-horizontal-relative:text;mso-position-vertical-relative:text" o:connectortype="straight" strokeweight="3.75pt"/>
              </w:pict>
            </w:r>
          </w:p>
        </w:tc>
        <w:tc>
          <w:tcPr>
            <w:tcW w:w="862" w:type="dxa"/>
            <w:vAlign w:val="center"/>
          </w:tcPr>
          <w:p w:rsidR="00B775C6" w:rsidRDefault="00DA14E4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4" type="#_x0000_t127" style="position:absolute;left:0;text-align:left;margin-left:5.15pt;margin-top:.4pt;width:21.15pt;height:17.25pt;z-index:251719680;mso-position-horizontal-relative:text;mso-position-vertical-relative:text"/>
              </w:pic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5C6" w:rsidTr="00B775C6">
        <w:trPr>
          <w:trHeight w:val="1193"/>
        </w:trPr>
        <w:tc>
          <w:tcPr>
            <w:tcW w:w="862" w:type="dxa"/>
            <w:vAlign w:val="center"/>
          </w:tcPr>
          <w:p w:rsidR="00B775C6" w:rsidRDefault="00DA14E4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2" type="#_x0000_t127" style="position:absolute;left:0;text-align:left;margin-left:10.25pt;margin-top:2.05pt;width:21.15pt;height:17.25pt;z-index:251717632;mso-position-horizontal-relative:text;mso-position-vertical-relative:text"/>
              </w:pict>
            </w:r>
          </w:p>
        </w:tc>
        <w:tc>
          <w:tcPr>
            <w:tcW w:w="862" w:type="dxa"/>
            <w:vAlign w:val="center"/>
          </w:tcPr>
          <w:p w:rsidR="00B775C6" w:rsidRDefault="00DA14E4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left:0;text-align:left;margin-left:5.7pt;margin-top:7.8pt;width:20.3pt;height:0;z-index:251720704;mso-position-horizontal-relative:text;mso-position-vertical-relative:text" o:connectortype="straight" strokeweight="3.75pt"/>
              </w:pic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7" style="position:absolute;left:0;text-align:left;margin-left:5.15pt;margin-top:5pt;width:18.65pt;height:18.65pt;z-index:251712512;mso-position-horizontal-relative:text;mso-position-vertical-relative:text"/>
              </w:pict>
            </w:r>
          </w:p>
        </w:tc>
        <w:tc>
          <w:tcPr>
            <w:tcW w:w="862" w:type="dxa"/>
            <w:vAlign w:val="center"/>
          </w:tcPr>
          <w:p w:rsidR="00B775C6" w:rsidRDefault="00DA14E4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127" style="position:absolute;left:0;text-align:left;margin-left:3.45pt;margin-top:3.35pt;width:21.15pt;height:17.25pt;z-index:251718656;mso-position-horizontal-relative:text;mso-position-vertical-relative:text"/>
              </w:pic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81" style="position:absolute;left:0;text-align:left;margin-left:6.05pt;margin-top:4.35pt;width:15.25pt;height:15.25pt;z-index:251716608;mso-position-horizontal-relative:text;mso-position-vertical-relative:text"/>
              </w:pict>
            </w: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78" style="position:absolute;left:0;text-align:left;margin-left:6.05pt;margin-top:5.55pt;width:18.65pt;height:18.65pt;z-index:251713536;mso-position-horizontal-relative:text;mso-position-vertical-relative:text"/>
              </w:pic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bottom w:val="nil"/>
              <w:right w:val="nil"/>
            </w:tcBorders>
            <w:vAlign w:val="center"/>
          </w:tcPr>
          <w:p w:rsidR="00B775C6" w:rsidRDefault="00B775C6" w:rsidP="00B77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5C6" w:rsidRDefault="00B775C6" w:rsidP="00B775C6">
      <w:pPr>
        <w:rPr>
          <w:rFonts w:ascii="Times New Roman" w:hAnsi="Times New Roman" w:cs="Times New Roman"/>
          <w:sz w:val="28"/>
          <w:szCs w:val="28"/>
        </w:rPr>
      </w:pPr>
    </w:p>
    <w:p w:rsidR="00DA14E4" w:rsidRDefault="00DA14E4" w:rsidP="00B77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гейм – продолжить ряд.</w:t>
      </w:r>
    </w:p>
    <w:p w:rsidR="00DA14E4" w:rsidRDefault="00DA14E4" w:rsidP="00DA14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2; 4; 8; 16;….(32; 64)</w:t>
      </w:r>
    </w:p>
    <w:p w:rsidR="00DA14E4" w:rsidRDefault="00DA14E4" w:rsidP="00DA14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1; 4; 9; 16;….(25; 36)</w:t>
      </w:r>
    </w:p>
    <w:p w:rsidR="00DA14E4" w:rsidRDefault="00DA14E4" w:rsidP="00DA14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1; 5; 6; 11;….(17; 28)</w:t>
      </w:r>
    </w:p>
    <w:p w:rsidR="00DA14E4" w:rsidRDefault="00DA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14E4" w:rsidRDefault="00DA14E4" w:rsidP="00DA1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гейм – ты мне – я тебе</w:t>
      </w:r>
    </w:p>
    <w:p w:rsidR="00DA14E4" w:rsidRDefault="00DA14E4" w:rsidP="00DA14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E4">
        <w:rPr>
          <w:rFonts w:ascii="Times New Roman" w:hAnsi="Times New Roman" w:cs="Times New Roman"/>
          <w:sz w:val="28"/>
          <w:szCs w:val="28"/>
        </w:rPr>
        <w:t>Команды задают друг другу по одному вопросу.</w:t>
      </w:r>
    </w:p>
    <w:p w:rsidR="00DA14E4" w:rsidRDefault="00DA14E4" w:rsidP="00DA14E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Называют сказки А. С. Пушкина, в которых присутствуют числительные)</w:t>
      </w:r>
      <w:proofErr w:type="gramEnd"/>
    </w:p>
    <w:p w:rsidR="00DA14E4" w:rsidRDefault="00DA14E4" w:rsidP="00DA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4E4" w:rsidRDefault="00DA14E4" w:rsidP="00DA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гейм – состязание капитанов </w:t>
      </w:r>
      <w:r>
        <w:rPr>
          <w:rFonts w:ascii="Times New Roman" w:hAnsi="Times New Roman" w:cs="Times New Roman"/>
          <w:sz w:val="28"/>
          <w:szCs w:val="28"/>
        </w:rPr>
        <w:t>(время 1 минута)</w:t>
      </w:r>
    </w:p>
    <w:p w:rsidR="0079398E" w:rsidRDefault="0079398E" w:rsidP="00DA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острове Буяне четыре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Каждое из них граничит с тремя другими. Нарисуйте карту этих государств</w:t>
      </w:r>
      <w:r w:rsidR="007D6A05">
        <w:rPr>
          <w:rFonts w:ascii="Times New Roman" w:hAnsi="Times New Roman" w:cs="Times New Roman"/>
          <w:sz w:val="28"/>
          <w:szCs w:val="28"/>
        </w:rPr>
        <w:t>.</w:t>
      </w:r>
    </w:p>
    <w:p w:rsidR="007D6A05" w:rsidRDefault="007D6A05" w:rsidP="00DA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7D6A05" w:rsidRDefault="007D6A05" w:rsidP="00DA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A05" w:rsidRPr="00DA14E4" w:rsidRDefault="005C147E" w:rsidP="00DA1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margin-left:318.6pt;margin-top:94.9pt;width:.85pt;height:29.65pt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margin-left:311.85pt;margin-top:7.7pt;width:.85pt;height:29.65pt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8" style="position:absolute;margin-left:57.7pt;margin-top:7.7pt;width:128.75pt;height:116.85pt;z-index:251726336" coordorigin="1863,4151" coordsize="2575,2337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90" type="#_x0000_t23" style="position:absolute;left:1863;top:4151;width:2575;height:2337">
              <v:textbox style="mso-next-textbox:#_x0000_s1090">
                <w:txbxContent>
                  <w:p w:rsidR="007D6A05" w:rsidRDefault="007D6A05">
                    <w:r>
                      <w:t>4</w:t>
                    </w:r>
                  </w:p>
                </w:txbxContent>
              </v:textbox>
            </v:shape>
            <v:shape id="_x0000_s1091" type="#_x0000_t32" style="position:absolute;left:2711;top:4879;width:457;height:457" o:connectortype="straight"/>
            <v:shape id="_x0000_s1092" type="#_x0000_t32" style="position:absolute;left:3168;top:5200;width:627;height:136;flip:x" o:connectortype="straight"/>
            <v:shape id="_x0000_s1093" type="#_x0000_t32" style="position:absolute;left:3032;top:5336;width:136;height:560;flip:x" o:connectortype="straight"/>
          </v:group>
        </w:pict>
      </w:r>
      <w:r w:rsidR="007D6A0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23" style="position:absolute;margin-left:250.85pt;margin-top:7.7pt;width:128.75pt;height:116.85pt;z-index:251723776"/>
        </w:pict>
      </w:r>
    </w:p>
    <w:p w:rsidR="005C147E" w:rsidRDefault="005C147E" w:rsidP="005C147E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202" style="position:absolute;margin-left:303.3pt;margin-top:50.85pt;width:21.2pt;height:21.2pt;z-index:251738112" stroked="f">
            <v:textbox>
              <w:txbxContent>
                <w:p w:rsidR="005C147E" w:rsidRDefault="005C147E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202" style="position:absolute;margin-left:303.3pt;margin-top:28pt;width:21.2pt;height:21.2pt;z-index:251737088" stroked="f">
            <v:textbox>
              <w:txbxContent>
                <w:p w:rsidR="005C147E" w:rsidRDefault="005C147E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202" style="position:absolute;margin-left:352.45pt;margin-top:41.45pt;width:21.2pt;height:21.2pt;z-index:251736064" stroked="f">
            <v:textbox>
              <w:txbxContent>
                <w:p w:rsidR="005C147E" w:rsidRDefault="005C147E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202" style="position:absolute;margin-left:255.9pt;margin-top:41.45pt;width:21.2pt;height:21.2pt;z-index:251735040" stroked="f">
            <v:textbox>
              <w:txbxContent>
                <w:p w:rsidR="005C147E" w:rsidRDefault="005C147E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281.45pt;margin-top:50.85pt;width:65.95pt;height:0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202" style="position:absolute;margin-left:94.15pt;margin-top:44.05pt;width:16.95pt;height:18.6pt;z-index:251731968" stroked="f">
            <v:textbox>
              <w:txbxContent>
                <w:p w:rsidR="005C147E" w:rsidRDefault="005C147E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202" style="position:absolute;margin-left:122.95pt;margin-top:50.85pt;width:21.2pt;height:21.2pt;z-index:251730944" stroked="f">
            <v:textbox>
              <w:txbxContent>
                <w:p w:rsidR="005C147E" w:rsidRDefault="005C147E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202" style="position:absolute;margin-left:116.15pt;margin-top:28pt;width:16.95pt;height:16.05pt;z-index:251729920" stroked="f">
            <v:textbox>
              <w:txbxContent>
                <w:p w:rsidR="005C147E" w:rsidRDefault="005C147E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а)</w:t>
      </w:r>
      <w:r>
        <w:rPr>
          <w:rFonts w:ascii="Times New Roman" w:hAnsi="Times New Roman" w:cs="Times New Roman"/>
          <w:sz w:val="28"/>
          <w:szCs w:val="28"/>
        </w:rPr>
        <w:tab/>
        <w:t>б)</w:t>
      </w:r>
    </w:p>
    <w:p w:rsidR="005C147E" w:rsidRPr="005C147E" w:rsidRDefault="005C147E" w:rsidP="005C147E">
      <w:pPr>
        <w:rPr>
          <w:rFonts w:ascii="Times New Roman" w:hAnsi="Times New Roman" w:cs="Times New Roman"/>
          <w:sz w:val="28"/>
          <w:szCs w:val="28"/>
        </w:rPr>
      </w:pPr>
    </w:p>
    <w:p w:rsidR="005C147E" w:rsidRPr="005C147E" w:rsidRDefault="005C147E" w:rsidP="005C147E">
      <w:pPr>
        <w:rPr>
          <w:rFonts w:ascii="Times New Roman" w:hAnsi="Times New Roman" w:cs="Times New Roman"/>
          <w:sz w:val="28"/>
          <w:szCs w:val="28"/>
        </w:rPr>
      </w:pPr>
    </w:p>
    <w:p w:rsidR="005C147E" w:rsidRPr="005C147E" w:rsidRDefault="005C147E" w:rsidP="005C147E">
      <w:pPr>
        <w:rPr>
          <w:rFonts w:ascii="Times New Roman" w:hAnsi="Times New Roman" w:cs="Times New Roman"/>
          <w:sz w:val="28"/>
          <w:szCs w:val="28"/>
        </w:rPr>
      </w:pPr>
    </w:p>
    <w:p w:rsidR="005C147E" w:rsidRDefault="005C147E" w:rsidP="005C147E">
      <w:pPr>
        <w:rPr>
          <w:rFonts w:ascii="Times New Roman" w:hAnsi="Times New Roman" w:cs="Times New Roman"/>
          <w:sz w:val="28"/>
          <w:szCs w:val="28"/>
        </w:rPr>
      </w:pPr>
    </w:p>
    <w:p w:rsidR="00DA14E4" w:rsidRDefault="005C147E" w:rsidP="005C147E">
      <w:pPr>
        <w:tabs>
          <w:tab w:val="left" w:pos="12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гейм – гонка за лидером</w:t>
      </w:r>
    </w:p>
    <w:p w:rsidR="005C147E" w:rsidRDefault="005C147E" w:rsidP="005C147E">
      <w:pPr>
        <w:pStyle w:val="a3"/>
        <w:numPr>
          <w:ilvl w:val="0"/>
          <w:numId w:val="6"/>
        </w:numPr>
        <w:tabs>
          <w:tab w:val="left" w:pos="12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садовом участке посадили розы.</w:t>
      </w:r>
      <w:r>
        <w:rPr>
          <w:rFonts w:ascii="Times New Roman" w:hAnsi="Times New Roman" w:cs="Times New Roman"/>
          <w:sz w:val="28"/>
          <w:szCs w:val="28"/>
        </w:rPr>
        <w:br/>
        <w:t xml:space="preserve"> 3/10 участка засажены белыми розами, а 2/5 участка – красными розами.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</w:t>
      </w:r>
      <w:r w:rsidR="001D0D26">
        <w:rPr>
          <w:rFonts w:ascii="Times New Roman" w:hAnsi="Times New Roman" w:cs="Times New Roman"/>
          <w:sz w:val="28"/>
          <w:szCs w:val="28"/>
        </w:rPr>
        <w:t>акой части участка</w:t>
      </w:r>
      <w:proofErr w:type="gramEnd"/>
      <w:r w:rsidR="001D0D26">
        <w:rPr>
          <w:rFonts w:ascii="Times New Roman" w:hAnsi="Times New Roman" w:cs="Times New Roman"/>
          <w:sz w:val="28"/>
          <w:szCs w:val="28"/>
        </w:rPr>
        <w:t xml:space="preserve"> в 6 соток посажены розы (7/10 участка) – 1 мин</w:t>
      </w:r>
    </w:p>
    <w:p w:rsidR="001D0D26" w:rsidRDefault="001D0D26" w:rsidP="005C147E">
      <w:pPr>
        <w:pStyle w:val="a3"/>
        <w:numPr>
          <w:ilvl w:val="0"/>
          <w:numId w:val="6"/>
        </w:numPr>
        <w:tabs>
          <w:tab w:val="left" w:pos="12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 в гости на день рождения своих друзей. Перед их приходом он занялся уборкой домика. Он очень старался и пыхтел. Когда пришёл Пятачок, то он сообщил ему: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Представляешь в 1/3 шкафа я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убрать 1/8 часть своих вещей. Как ты думаешь, поместятся ли в шкаф все вещи?» Пятачок задумался, а потом сказал: «Давай я тебе помогу, 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поместятся они или нет»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вы думаете, сумеют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Пятачок осуществить задуманное?</w:t>
      </w:r>
      <w:r>
        <w:rPr>
          <w:rFonts w:ascii="Times New Roman" w:hAnsi="Times New Roman" w:cs="Times New Roman"/>
          <w:sz w:val="28"/>
          <w:szCs w:val="28"/>
        </w:rPr>
        <w:br/>
        <w:t>(Надо сравнить дроби 1/3 и 1/8, 8/24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>3/24, вещи поместятся)- 1 мин</w:t>
      </w:r>
    </w:p>
    <w:p w:rsidR="001D0D26" w:rsidRDefault="001D0D26" w:rsidP="005C147E">
      <w:pPr>
        <w:pStyle w:val="a3"/>
        <w:numPr>
          <w:ilvl w:val="0"/>
          <w:numId w:val="6"/>
        </w:numPr>
        <w:tabs>
          <w:tab w:val="left" w:pos="12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квадрата увеличили на 10% . На сколько процентов увеличится площадь квадрата? (на 21%</w:t>
      </w:r>
      <w:r w:rsidR="00DE6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- 1 мин</w:t>
      </w:r>
    </w:p>
    <w:p w:rsidR="00DE6D73" w:rsidRDefault="00DE6D73" w:rsidP="005C147E">
      <w:pPr>
        <w:pStyle w:val="a3"/>
        <w:numPr>
          <w:ilvl w:val="0"/>
          <w:numId w:val="6"/>
        </w:numPr>
        <w:tabs>
          <w:tab w:val="left" w:pos="1220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большой пирог. Первый берёт себе 1/5 часть пирога. Второй 1/6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 Эти двое с трудом съели свои порции, а остальные решили поделить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поделить остаток пирога поровну. Какая часть пирога досталась каждому из них? (1/18 часть пирога) – 1 мин</w:t>
      </w:r>
    </w:p>
    <w:p w:rsidR="00DE6D73" w:rsidRDefault="00DE6D73" w:rsidP="00DE6D73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D73" w:rsidRDefault="00DE6D73" w:rsidP="00DE6D73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:rsidR="00DE6D73" w:rsidRDefault="00DE6D73" w:rsidP="00DE6D73">
      <w:pPr>
        <w:pStyle w:val="a3"/>
        <w:numPr>
          <w:ilvl w:val="0"/>
          <w:numId w:val="7"/>
        </w:numPr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музыкальный инструмент состоит из меры площади и музыкальной ноты?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АР-ФА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E6D73" w:rsidRDefault="00DE6D73" w:rsidP="00DE6D73">
      <w:pPr>
        <w:pStyle w:val="a3"/>
        <w:numPr>
          <w:ilvl w:val="0"/>
          <w:numId w:val="7"/>
        </w:numPr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названию животного прибавь одну из мер – получишь полноводную реку в России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ВОЛ-ГА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E6D73" w:rsidRDefault="00DE6D73" w:rsidP="00DE6D73">
      <w:pPr>
        <w:pStyle w:val="a3"/>
        <w:numPr>
          <w:ilvl w:val="0"/>
          <w:numId w:val="7"/>
        </w:numPr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мерой ноту вставишь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целое найдёшь среди подруг (ГА-ЛЯ)</w:t>
      </w:r>
    </w:p>
    <w:p w:rsidR="00DE6D73" w:rsidRDefault="00DE6D73" w:rsidP="00DE6D73">
      <w:pPr>
        <w:pStyle w:val="a3"/>
        <w:numPr>
          <w:ilvl w:val="0"/>
          <w:numId w:val="7"/>
        </w:numPr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мера, затем нота и местоимение, а в целом воинское соединение (АР-МИ-Я)</w:t>
      </w:r>
    </w:p>
    <w:p w:rsidR="006847AC" w:rsidRDefault="00DE6D73" w:rsidP="006847AC">
      <w:pPr>
        <w:pStyle w:val="a3"/>
        <w:numPr>
          <w:ilvl w:val="0"/>
          <w:numId w:val="7"/>
        </w:numPr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7AC">
        <w:rPr>
          <w:rFonts w:ascii="Times New Roman" w:hAnsi="Times New Roman" w:cs="Times New Roman"/>
          <w:sz w:val="28"/>
          <w:szCs w:val="28"/>
        </w:rPr>
        <w:t>Чтобы поддержать скворечню иль антенну, я гожусь. С мягким знаком я, конечно, сразу цифрой окажусь</w:t>
      </w:r>
      <w:proofErr w:type="gramStart"/>
      <w:r w:rsidRPr="006847A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47AC">
        <w:rPr>
          <w:rFonts w:ascii="Times New Roman" w:hAnsi="Times New Roman" w:cs="Times New Roman"/>
          <w:sz w:val="28"/>
          <w:szCs w:val="28"/>
        </w:rPr>
        <w:t>ШЕСТ-ШЕСТЬ)</w:t>
      </w:r>
      <w:r w:rsidR="006847AC" w:rsidRPr="00684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AC" w:rsidRDefault="006847AC" w:rsidP="006847AC">
      <w:pPr>
        <w:pStyle w:val="a3"/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AC" w:rsidRDefault="006847AC" w:rsidP="006847AC">
      <w:pPr>
        <w:pStyle w:val="a3"/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AC" w:rsidRDefault="006847AC" w:rsidP="006847AC">
      <w:pPr>
        <w:pStyle w:val="a3"/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состязание эрудитов окончено. Слово предоставляется жюри. Побеждает любовь к математике.</w:t>
      </w:r>
    </w:p>
    <w:p w:rsidR="006847AC" w:rsidRPr="006847AC" w:rsidRDefault="006847AC" w:rsidP="006847AC">
      <w:pPr>
        <w:tabs>
          <w:tab w:val="left" w:pos="1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47AC" w:rsidRPr="006847AC" w:rsidSect="00B54F44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35A"/>
    <w:multiLevelType w:val="hybridMultilevel"/>
    <w:tmpl w:val="E008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C74"/>
    <w:multiLevelType w:val="hybridMultilevel"/>
    <w:tmpl w:val="EDD2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074C1"/>
    <w:multiLevelType w:val="hybridMultilevel"/>
    <w:tmpl w:val="18EC7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18C9"/>
    <w:multiLevelType w:val="hybridMultilevel"/>
    <w:tmpl w:val="FE6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30426"/>
    <w:multiLevelType w:val="hybridMultilevel"/>
    <w:tmpl w:val="5870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181C"/>
    <w:multiLevelType w:val="hybridMultilevel"/>
    <w:tmpl w:val="55BC8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0503E"/>
    <w:multiLevelType w:val="hybridMultilevel"/>
    <w:tmpl w:val="7494B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B54F44"/>
    <w:rsid w:val="001316E3"/>
    <w:rsid w:val="001D0D26"/>
    <w:rsid w:val="00223CF1"/>
    <w:rsid w:val="002D67DD"/>
    <w:rsid w:val="005C147E"/>
    <w:rsid w:val="00654DEC"/>
    <w:rsid w:val="006847AC"/>
    <w:rsid w:val="0079398E"/>
    <w:rsid w:val="007D31C3"/>
    <w:rsid w:val="007D6A05"/>
    <w:rsid w:val="009B72EF"/>
    <w:rsid w:val="00A44992"/>
    <w:rsid w:val="00B54F44"/>
    <w:rsid w:val="00B775C6"/>
    <w:rsid w:val="00B96451"/>
    <w:rsid w:val="00C25014"/>
    <w:rsid w:val="00DA14E4"/>
    <w:rsid w:val="00DE6D73"/>
    <w:rsid w:val="00EB0ECC"/>
    <w:rsid w:val="00FB6255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85"/>
        <o:r id="V:Rule3" type="connector" idref="#_x0000_s1086"/>
        <o:r id="V:Rule4" type="connector" idref="#_x0000_s1087"/>
        <o:r id="V:Rule6" type="connector" idref="#_x0000_s1091"/>
        <o:r id="V:Rule7" type="connector" idref="#_x0000_s1092"/>
        <o:r id="V:Rule8" type="connector" idref="#_x0000_s1093"/>
        <o:r id="V:Rule9" type="connector" idref="#_x0000_s1094"/>
        <o:r id="V:Rule11" type="connector" idref="#_x0000_s1099"/>
        <o:r id="V:Rule12" type="connector" idref="#_x0000_s110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44"/>
    <w:pPr>
      <w:ind w:left="720"/>
      <w:contextualSpacing/>
    </w:pPr>
  </w:style>
  <w:style w:type="table" w:styleId="a4">
    <w:name w:val="Table Grid"/>
    <w:basedOn w:val="a1"/>
    <w:uiPriority w:val="59"/>
    <w:rsid w:val="00B7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10</cp:revision>
  <dcterms:created xsi:type="dcterms:W3CDTF">2013-02-05T17:49:00Z</dcterms:created>
  <dcterms:modified xsi:type="dcterms:W3CDTF">2013-02-05T19:42:00Z</dcterms:modified>
</cp:coreProperties>
</file>