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A7" w:rsidRDefault="004232A7" w:rsidP="004232A7">
      <w:pPr>
        <w:pStyle w:val="3"/>
        <w:shd w:val="clear" w:color="auto" w:fill="FFFFFF"/>
        <w:spacing w:before="150" w:beforeAutospacing="0" w:after="30" w:afterAutospacing="0"/>
        <w:jc w:val="center"/>
        <w:rPr>
          <w:rFonts w:ascii="Trebuchet MS" w:hAnsi="Trebuchet MS"/>
          <w:color w:val="601802"/>
          <w:sz w:val="96"/>
          <w:szCs w:val="96"/>
        </w:rPr>
      </w:pPr>
      <w:r w:rsidRPr="004232A7">
        <w:rPr>
          <w:rFonts w:ascii="Trebuchet MS" w:hAnsi="Trebuchet MS"/>
          <w:color w:val="601802"/>
          <w:sz w:val="96"/>
          <w:szCs w:val="96"/>
        </w:rPr>
        <w:t xml:space="preserve">Сценарий </w:t>
      </w:r>
      <w:proofErr w:type="spellStart"/>
      <w:r>
        <w:rPr>
          <w:rFonts w:ascii="Trebuchet MS" w:hAnsi="Trebuchet MS"/>
          <w:color w:val="601802"/>
          <w:sz w:val="96"/>
          <w:szCs w:val="96"/>
        </w:rPr>
        <w:t>театрализованногодосуга</w:t>
      </w:r>
      <w:proofErr w:type="spellEnd"/>
    </w:p>
    <w:p w:rsidR="004232A7" w:rsidRDefault="004232A7" w:rsidP="004232A7">
      <w:pPr>
        <w:pStyle w:val="3"/>
        <w:shd w:val="clear" w:color="auto" w:fill="FFFFFF"/>
        <w:spacing w:before="150" w:beforeAutospacing="0" w:after="30" w:afterAutospacing="0"/>
        <w:jc w:val="center"/>
        <w:rPr>
          <w:rFonts w:ascii="Trebuchet MS" w:hAnsi="Trebuchet MS"/>
          <w:color w:val="601802"/>
          <w:sz w:val="96"/>
          <w:szCs w:val="96"/>
        </w:rPr>
      </w:pPr>
      <w:r w:rsidRPr="004232A7">
        <w:rPr>
          <w:rFonts w:ascii="Trebuchet MS" w:hAnsi="Trebuchet MS"/>
          <w:color w:val="601802"/>
          <w:sz w:val="96"/>
          <w:szCs w:val="96"/>
        </w:rPr>
        <w:t>«Аппетитный колобок»</w:t>
      </w:r>
    </w:p>
    <w:p w:rsidR="004232A7" w:rsidRDefault="004232A7" w:rsidP="004232A7">
      <w:pPr>
        <w:pStyle w:val="3"/>
        <w:shd w:val="clear" w:color="auto" w:fill="FFFFFF"/>
        <w:spacing w:before="150" w:beforeAutospacing="0" w:after="30" w:afterAutospacing="0"/>
        <w:jc w:val="center"/>
        <w:rPr>
          <w:rFonts w:ascii="Trebuchet MS" w:hAnsi="Trebuchet MS"/>
          <w:color w:val="601802"/>
          <w:sz w:val="96"/>
          <w:szCs w:val="96"/>
        </w:rPr>
      </w:pP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Досуг проводится в музыкальном зале.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Оформление зала</w:t>
      </w:r>
      <w:r>
        <w:rPr>
          <w:rFonts w:ascii="Arial" w:hAnsi="Arial" w:cs="Arial"/>
          <w:color w:val="000000"/>
          <w:sz w:val="23"/>
          <w:szCs w:val="23"/>
        </w:rPr>
        <w:t>: домик – в нем стол, лавка, окно; дерево, пенек, елка; стенд с детскими рисунками.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Действующие лица: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взрослые – Сказочница; дети – Колобок, Заяц, Волк, Медведь, Лиса.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Материалы и оборудование</w:t>
      </w:r>
      <w:r>
        <w:rPr>
          <w:rFonts w:ascii="Arial" w:hAnsi="Arial" w:cs="Arial"/>
          <w:color w:val="000000"/>
          <w:sz w:val="23"/>
          <w:szCs w:val="23"/>
        </w:rPr>
        <w:t>: костюм Сказочницы; костюмы сказочных героев; колобок (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папье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маше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); скатерть; чашка; полотенце; музыкальное сопровождение.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Программное содержание: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Создавать условия для развития творческой активности в театрализованной деятельности.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Продолжать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Продолжать воспитывать любовь и интерес к театрализованной деятельности.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232A7" w:rsidRP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4232A7">
        <w:rPr>
          <w:rFonts w:ascii="Arial" w:hAnsi="Arial" w:cs="Arial"/>
          <w:b/>
          <w:color w:val="000000"/>
          <w:sz w:val="28"/>
          <w:szCs w:val="28"/>
        </w:rPr>
        <w:t>Средняя группа №6</w:t>
      </w:r>
    </w:p>
    <w:p w:rsidR="004232A7" w:rsidRP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4232A7">
        <w:rPr>
          <w:rFonts w:ascii="Arial" w:hAnsi="Arial" w:cs="Arial"/>
          <w:b/>
          <w:color w:val="000000"/>
          <w:sz w:val="28"/>
          <w:szCs w:val="28"/>
        </w:rPr>
        <w:t>Ноябрь 2013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4232A7">
        <w:rPr>
          <w:rFonts w:ascii="Arial" w:hAnsi="Arial" w:cs="Arial"/>
          <w:b/>
          <w:color w:val="000000"/>
          <w:sz w:val="28"/>
          <w:szCs w:val="28"/>
        </w:rPr>
        <w:t>Москва</w:t>
      </w:r>
    </w:p>
    <w:p w:rsidR="00486409" w:rsidRDefault="00486409" w:rsidP="004232A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Восп.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:Н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>абиева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А.М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4232A7" w:rsidRP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4232A7" w:rsidRDefault="004232A7" w:rsidP="004232A7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lastRenderedPageBreak/>
        <w:t>Ход мероприятия: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Звучит музыка Г. Струве «Колобок»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Рядом с лесом,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Возле речки,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Дом стоит,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 доме том.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Жили – были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Бабка с дедом,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Год за годом,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День за днем.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(Дед и бабка сидят за столом)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Бабка, печь я затоплю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Самовар поставлю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Испеки ты к чаю нам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Колобка румяного.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Бабка: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ты? Что ты?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Старый дед.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Аль забыл, муки – то нет.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(Дед почесал затылок и строго бабке наказал)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Дед: 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амбару помети,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сусекам поскреби,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Наберешь хоть горсть муки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Колобка ты испеки!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(Бабка встает, берет миску, начинает скрести в емкость.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Месит тесто в чашке.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Достает колобок и кладет на окошко остудить)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Похвалилась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перед дедом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Бабка славным колобком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Положила на окошко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Остудить его немножко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 чуть полежал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тропинку увидал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с окошка быстро скок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Покатился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лесок.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(Колобок падает с окошка и катится напевая.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Из – за дерева появляется Колобок – ребенок, поднимает с пола колобок и поет…)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Колобок: 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Колобок, я колобок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румяный бок.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от бабушки ушел,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от дедушки ушел.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Посмотрите на меня,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аппетитный я.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Вдруг навстречу колобку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Серый зайчик – попрыгун.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(Под музыку появляется зайчик)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Заяц:    </w:t>
      </w:r>
      <w:r>
        <w:rPr>
          <w:rFonts w:ascii="Arial" w:hAnsi="Arial" w:cs="Arial"/>
          <w:color w:val="000000"/>
          <w:sz w:val="23"/>
          <w:szCs w:val="23"/>
        </w:rPr>
        <w:t>    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Прыг – да скок,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Прыг – да скок.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Съем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я тебя дружок.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(Зайчик скачет на задних лапках.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Колобок убегает за дерево)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 наш по тропинке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Покатился дальше в лес.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Серый зайка удивился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быстро колобок исчез.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(Зайчик –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ребенокудивленно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смотрит по сторонам,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разводяруками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стороны, убегает.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Появляется Колобок и поет песенку)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Колобок: 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Колобок, я колобок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румяный бок.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сбежал от бабки с дедом,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Зайцу я не стал обедом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Посмотрите на меня,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аппетитный я.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навстречу колобку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Повстречался волк в лесу.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(к Колобку подбегает волк – ребенок)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Волк: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Колобок, ты что поешь?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уснуть ты не даешь!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Сейчас тебя я проглочу,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Тишина будет в лесу.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(Волк - ребенок тянет руки к Колобку, Колобок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уворачивается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и убегает.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Волк с досады подвывает и уходит.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 сцену опять выбегает Колобок – ребенок и поет песенку…)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Колобок: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Колобок, я колобок,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румяный бок.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сбежал от бабки с дедом,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Зайцу я не стал обедом,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от волка быстро, ловко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Притаился я под елкой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Посмотрите на меня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аппетитный я.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 наш все катился,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тропинке дальше в лес.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полянке очутился,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 медведь малину ест.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(Медведь –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ребенок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увидев Колобка зарычал…)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Медведь:  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зачем сюда явился?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гостей к себе не звал!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Надоела мне малина,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воровать ее не дам!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катись своей дорогой,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А, то съем тебя сейчас.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Неповадно будет многим,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мой малинник нос совать!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(Медведь наступает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Колобка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, колобок смущенно оправдывается…)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Колобок: 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Воровать я не умею,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 малины не хочу.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Дальше в лес я по тропинке,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медведя убегу.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(Колобок убегает, медведь вперевалочку уходит.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Колобок появляется вновь, напевая свою песенку…)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Колобок: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Колобок, я колобок,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румяный бок.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сбежал от бабки с дедом,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Зайцу я не стал обедом.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Спрятался от злого волка,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 медведем спорил ловко.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Посмотрите на меня,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Аппетитный я друзья!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 наш все катился,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тропинке дальше в лес.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пенька остановился,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Подремать решил он здесь.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(Колобок садится на пенек и кладет голову на колени)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засыпать он стал,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шаги он услыхал.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Открывает он глаза,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Рядом рыжая лиса.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(Появляется лиса, подходит к Колобку, делает хитрую мордочку и говорит ласковым голосом)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Лиса: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 милый Колобок,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Спой мне песенку дружок.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пропел куплет из песни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Серый зайчик час назад.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Серый волк припев веселый,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Пел под елочкой сейчас.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медведь наш все рычит,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 какой – то аппетит.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Спой мне песню Колобок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 румяный правый бок.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(Колобок встает с пенька и гордо поет свою песенку)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Колобок: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колобок, колобок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румяный бок…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(Лиса его прерывает,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тянет к нему руки, ласково приговаривая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…)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Лиса:  </w:t>
      </w:r>
      <w:r>
        <w:rPr>
          <w:rFonts w:ascii="Arial" w:hAnsi="Arial" w:cs="Arial"/>
          <w:color w:val="000000"/>
          <w:sz w:val="23"/>
          <w:szCs w:val="23"/>
        </w:rPr>
        <w:t>      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– то стала я стара,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– то плохо слышу я.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Может, все – же подойдешь,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Ты ко мне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– ближе.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тогда с тобой вдвоем,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Твою песню мы споем.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 наш улыбнулся,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 лисичке потянулся.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потом он быстро, ловко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Влез на мордочку плутовке.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 устроился удобно,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Да, забыл, что он съедобный.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(Колобок подходит к лисе, та его обнимает, гладит и облизывается.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Потом лиса хватает Колобка и убегает с ним со сцены)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лиса была хитра,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Проглотила колобка.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(Сказочница подходит к домику, где живут бабка с дедом)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Рядом с лесом,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Возле речки.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Дом стоит,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 доме том,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Гостей встречают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Бабка с дедом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Новым вкусным колобком.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(Домик поворачивается, Бабка и дед выходят с испеченным колобком в центр сцены.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Выбегают все «звери – артисты», встают рядом с бабкой и дедом, Сказочница рядом с «артистами», все хором говорят слова)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 наш колобок,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Подрумяный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правый бок.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Сказку мы вам показали,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 чай всех приглашаем!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жалейте колобков,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Ведь у нас их много.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(показывают рукой на стенд, где висят рисунки детей с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изображениемколобков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Лишь была б у нас мука,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Испечь мы рады колобка!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(Все «артисты» взявшись за руки, делают поклон.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Им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апплодируют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зрители)</w:t>
      </w:r>
      <w:proofErr w:type="gramEnd"/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Сказочница: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и сказочке конец,</w:t>
      </w:r>
    </w:p>
    <w:p w:rsidR="004232A7" w:rsidRDefault="004232A7" w:rsidP="004232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кто слушал – молодец!</w:t>
      </w:r>
    </w:p>
    <w:p w:rsidR="00E64BC8" w:rsidRPr="004232A7" w:rsidRDefault="00E64BC8" w:rsidP="004232A7"/>
    <w:sectPr w:rsidR="00E64BC8" w:rsidRPr="004232A7" w:rsidSect="00E6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2A7"/>
    <w:rsid w:val="004232A7"/>
    <w:rsid w:val="00486409"/>
    <w:rsid w:val="00A84B78"/>
    <w:rsid w:val="00E6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C8"/>
  </w:style>
  <w:style w:type="paragraph" w:styleId="3">
    <w:name w:val="heading 3"/>
    <w:basedOn w:val="a"/>
    <w:link w:val="30"/>
    <w:uiPriority w:val="9"/>
    <w:qFormat/>
    <w:rsid w:val="00423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32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2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3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2A7"/>
    <w:rPr>
      <w:b/>
      <w:bCs/>
    </w:rPr>
  </w:style>
  <w:style w:type="character" w:customStyle="1" w:styleId="apple-converted-space">
    <w:name w:val="apple-converted-space"/>
    <w:basedOn w:val="a0"/>
    <w:rsid w:val="004232A7"/>
  </w:style>
  <w:style w:type="character" w:styleId="a5">
    <w:name w:val="Emphasis"/>
    <w:basedOn w:val="a0"/>
    <w:uiPriority w:val="20"/>
    <w:qFormat/>
    <w:rsid w:val="004232A7"/>
    <w:rPr>
      <w:i/>
      <w:iCs/>
    </w:rPr>
  </w:style>
  <w:style w:type="character" w:styleId="a6">
    <w:name w:val="Hyperlink"/>
    <w:basedOn w:val="a0"/>
    <w:uiPriority w:val="99"/>
    <w:semiHidden/>
    <w:unhideWhenUsed/>
    <w:rsid w:val="004232A7"/>
    <w:rPr>
      <w:color w:val="0000FF"/>
      <w:u w:val="single"/>
    </w:rPr>
  </w:style>
  <w:style w:type="character" w:customStyle="1" w:styleId="b-share-btnwrap">
    <w:name w:val="b-share-btn__wrap"/>
    <w:basedOn w:val="a0"/>
    <w:rsid w:val="004232A7"/>
  </w:style>
  <w:style w:type="character" w:customStyle="1" w:styleId="b-share-counter">
    <w:name w:val="b-share-counter"/>
    <w:basedOn w:val="a0"/>
    <w:rsid w:val="004232A7"/>
  </w:style>
  <w:style w:type="character" w:customStyle="1" w:styleId="label">
    <w:name w:val="label"/>
    <w:basedOn w:val="a0"/>
    <w:rsid w:val="004232A7"/>
  </w:style>
  <w:style w:type="character" w:customStyle="1" w:styleId="tags">
    <w:name w:val="tags"/>
    <w:basedOn w:val="a0"/>
    <w:rsid w:val="004232A7"/>
  </w:style>
  <w:style w:type="paragraph" w:styleId="a7">
    <w:name w:val="Balloon Text"/>
    <w:basedOn w:val="a"/>
    <w:link w:val="a8"/>
    <w:uiPriority w:val="99"/>
    <w:semiHidden/>
    <w:unhideWhenUsed/>
    <w:rsid w:val="0042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48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70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3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Набиева</dc:creator>
  <cp:keywords/>
  <dc:description/>
  <cp:lastModifiedBy>Альбина Набиева</cp:lastModifiedBy>
  <cp:revision>3</cp:revision>
  <cp:lastPrinted>2013-11-10T12:39:00Z</cp:lastPrinted>
  <dcterms:created xsi:type="dcterms:W3CDTF">2013-11-10T12:33:00Z</dcterms:created>
  <dcterms:modified xsi:type="dcterms:W3CDTF">2014-06-01T07:17:00Z</dcterms:modified>
</cp:coreProperties>
</file>