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56" w:rsidRDefault="00115B56" w:rsidP="00115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Самоуправление в классе как способ развития социальной активности учащихся</w:t>
      </w:r>
    </w:p>
    <w:p w:rsidR="003E4E3A" w:rsidRPr="003E4E3A" w:rsidRDefault="003E4E3A" w:rsidP="003E4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E3A">
        <w:rPr>
          <w:rFonts w:ascii="Times New Roman" w:eastAsia="Times New Roman" w:hAnsi="Times New Roman" w:cs="Times New Roman"/>
          <w:sz w:val="28"/>
          <w:szCs w:val="28"/>
        </w:rPr>
        <w:t>Формы школьного самоуправления можно разделить на четыре группы.</w:t>
      </w:r>
      <w:r w:rsidRPr="003E4E3A">
        <w:rPr>
          <w:rFonts w:ascii="Times New Roman" w:eastAsia="Times New Roman" w:hAnsi="Times New Roman" w:cs="Times New Roman"/>
          <w:sz w:val="28"/>
          <w:szCs w:val="28"/>
        </w:rPr>
        <w:br/>
        <w:t>1. К ученическому самоуправлению относятся органы школьного самоуправления, созданные учениками. Это означает, что такие органы формируют ученики из числа учеников. Соответственно, ученическое самоуправление выражает интересы учеников. Формами ученического самоуправления могут</w:t>
      </w:r>
      <w:r w:rsidRPr="003E4E3A">
        <w:rPr>
          <w:rFonts w:ascii="Times New Roman" w:eastAsia="Times New Roman" w:hAnsi="Times New Roman" w:cs="Times New Roman"/>
          <w:sz w:val="28"/>
          <w:szCs w:val="28"/>
        </w:rPr>
        <w:br/>
        <w:t>быть ученическая конференция, ученический совет, ученическое собрание класса, правозащитная приёмная и мн. др.</w:t>
      </w:r>
    </w:p>
    <w:p w:rsidR="003E4E3A" w:rsidRPr="003E4E3A" w:rsidRDefault="003E4E3A" w:rsidP="003E4E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4E3A">
        <w:rPr>
          <w:rFonts w:ascii="Times New Roman" w:eastAsia="Times New Roman" w:hAnsi="Times New Roman" w:cs="Times New Roman"/>
          <w:sz w:val="28"/>
          <w:szCs w:val="28"/>
        </w:rPr>
        <w:t>2.   К родительскому самоуправлению относятся органы школьного самоуправления, созданные родителями. Наиболее распространены такие формы родительского самоуправления, как родительские комитеты. Но в школе могут работать и иные формы родительского самоуправления.</w:t>
      </w:r>
      <w:r w:rsidRPr="003E4E3A">
        <w:rPr>
          <w:rFonts w:ascii="Times New Roman" w:eastAsia="Times New Roman" w:hAnsi="Times New Roman" w:cs="Times New Roman"/>
          <w:sz w:val="28"/>
          <w:szCs w:val="28"/>
        </w:rPr>
        <w:br/>
        <w:t>3.  К педагогическому самоуправлению относятся органы школьного самоуправления, созданные педагогами. Как правило, наиболее распространённым органом педагогического самоуправления является педсовет.</w:t>
      </w:r>
      <w:r w:rsidRPr="003E4E3A">
        <w:rPr>
          <w:rFonts w:ascii="Times New Roman" w:eastAsia="Times New Roman" w:hAnsi="Times New Roman" w:cs="Times New Roman"/>
          <w:sz w:val="28"/>
          <w:szCs w:val="28"/>
        </w:rPr>
        <w:br/>
        <w:t>4.  К общешкольному самоуправлению относятся органы школьного самоуправления, созданные совместно учениками, педагогами и родителями. Эти органы самоуправления должны согласовывать интересы всех участников школьной жизни и поэтому, как правило, имеют полномочия принимать решения, имеющие общешкольное значение. Наиболее распространённой формой общешкольного самоуправления является Совет школы. Также в школе могут существовать формы самоуправления, созданные совместно не тремя, а двумя сторонами: например, учениками и родителями.</w:t>
      </w:r>
    </w:p>
    <w:p w:rsidR="00115B56" w:rsidRPr="00410484" w:rsidRDefault="00115B56" w:rsidP="003E4E3A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общественных поручений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Различают поручения коллективные и индивидуальные, постоянные и временные, эпизодические, сложные по содержанию и простые. Принципиально важны в настоящее время групповые поручения, дающие ощущения причастности к коллективному делу, побуждающие активность ребенка.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По степени общественной значимости можно разделить поручения на несколько групп: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Первая – поручения, связанные с заботой о школе, с делами детского общественного объединения.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sz w:val="28"/>
          <w:szCs w:val="28"/>
        </w:rPr>
        <w:lastRenderedPageBreak/>
        <w:t>Вторая – поручения, выполняемые вне школы, в т.ч. по месту жительства.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Третья – поручения, выполняемые в классе.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 степени и сложности организационного характера можно выделить:</w:t>
      </w:r>
    </w:p>
    <w:p w:rsidR="00115B56" w:rsidRPr="00410484" w:rsidRDefault="00115B56" w:rsidP="00115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поручения исполнительского характера;</w:t>
      </w:r>
    </w:p>
    <w:p w:rsidR="00115B56" w:rsidRPr="00410484" w:rsidRDefault="00115B56" w:rsidP="00115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поручения, требующие определенных способностей (рисовать, фотографировать и т.д.);</w:t>
      </w:r>
    </w:p>
    <w:p w:rsidR="00115B56" w:rsidRPr="00410484" w:rsidRDefault="00115B56" w:rsidP="00115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поручения творческого характера, которые предполагают способность придумать,  разработать, сделать что-то нестандартно;</w:t>
      </w:r>
    </w:p>
    <w:p w:rsidR="00115B56" w:rsidRPr="00410484" w:rsidRDefault="00115B56" w:rsidP="00115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поручения, связанные с руководством группой (класс, группа младших школьников, совет дела и т.д.);</w:t>
      </w:r>
    </w:p>
    <w:p w:rsidR="00115B56" w:rsidRPr="00410484" w:rsidRDefault="00115B56" w:rsidP="00115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поручения инструктивного характера, когда надо учить других.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Выбор и распределение поручений определяются необходимостью конкретного коллектива учащихся, задачами воспитания личности ребенка, наличием различных видов деятельности.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По содержанию деятельности различаются следующие  индивидуальные и коллективные поручения: общественно-политического характера, социально значимой и трудовой направленности, учетные, спортивно-игровые, организационные. (Приложение 1).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В развитии системы самоуправления в классе большое значение имеет выполнение принципов, предъявляемых к работе с активом, институтом уполномоченных.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демократичности и выборности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: выдвижение актива для избрания в органы самоуправления на основе общественного мнения. Суть принципа выборности состоит не в том, чтобы проголосовать за выдвигаемую кандидатуру, а дать ей объективную характеристику, тем самым высказать доверие.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сменяемости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: А.С.Макаренко указывал на три основных фактора его соблюдения: чтобы не было завышенной самооценки у актива, чтобы возложенные на учащегося обязанности не стали ему в тягость, чтобы дать возможность каждому пройти школу руководителя, организатора, исполнителя. Данный принцип предполагает не отстранение учащегося, а смену деятельности, перемещение с одной роли на другую, обеспечение новых функций в коллективе.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отчетности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: правильно организованная отчетность способствует развитию личности, является средством самооценки моральных качеств. Отчетность необходимо рассматривать как систематический метод стимулирования социальной активности и не сводить ее к разовым формам.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гласности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: способствует информированности коллектива о работе органов самоуправления, выполнении общественных поручений. Здесь важно анализировать работу всех членов актива и информировать о ней всех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Чтобы ребенок чувствовал постоянную ответственность перед коллективом и знал свои права и обязанности, возможно вручение активистам наказов, памяток, советов в организации выполнения поручения.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привлечения учащихся к   самоуправленческой деятельности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Одна из тенденций развития ученического самоуправления – увеличение числа детей и подростков, принимающих участие в организации жизни класса. Это осуществляется разными путями:</w:t>
      </w:r>
    </w:p>
    <w:p w:rsidR="00115B56" w:rsidRPr="00410484" w:rsidRDefault="00115B56" w:rsidP="00115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постоянное расширение сферы деятельности коллектива класса;</w:t>
      </w:r>
    </w:p>
    <w:p w:rsidR="00115B56" w:rsidRPr="00410484" w:rsidRDefault="00115B56" w:rsidP="00115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расширение прав и обязанностей органов самоуправления;</w:t>
      </w:r>
    </w:p>
    <w:p w:rsidR="00115B56" w:rsidRPr="00410484" w:rsidRDefault="00115B56" w:rsidP="00115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постепенное расширение связей с другими коллективами (как в школе, так и за ее пределами);</w:t>
      </w:r>
    </w:p>
    <w:p w:rsidR="00115B56" w:rsidRPr="00410484" w:rsidRDefault="00115B56" w:rsidP="00115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изменение способов привлечения учащихся к выполнению организаторских функций;</w:t>
      </w:r>
    </w:p>
    <w:p w:rsidR="00115B56" w:rsidRPr="00410484" w:rsidRDefault="00115B56" w:rsidP="00115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изменение характера отношений в коллективе;</w:t>
      </w:r>
    </w:p>
    <w:p w:rsidR="00115B56" w:rsidRPr="00410484" w:rsidRDefault="00115B56" w:rsidP="00115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изменение позиции педагога в организации деятельности коллектива и др.</w:t>
      </w:r>
    </w:p>
    <w:p w:rsidR="00115B56" w:rsidRPr="00115B56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Подлинное самоуправление  – это стиль жизни конкретного коллектива. 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B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Помогают создать этот стиль:</w:t>
      </w:r>
    </w:p>
    <w:p w:rsidR="00115B56" w:rsidRPr="00410484" w:rsidRDefault="00115B56" w:rsidP="00115B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коллективное планирование;</w:t>
      </w:r>
    </w:p>
    <w:p w:rsidR="00115B56" w:rsidRPr="00410484" w:rsidRDefault="00115B56" w:rsidP="00115B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 классе временных советов дел (бригад, штабов, групп), предназначенных для подготовки и проведения конкретных дел;</w:t>
      </w:r>
    </w:p>
    <w:p w:rsidR="00115B56" w:rsidRPr="00410484" w:rsidRDefault="00115B56" w:rsidP="00115B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поочередное выполнение обязанностей дежурного командира, председателя и секретаря собрания;</w:t>
      </w:r>
    </w:p>
    <w:p w:rsidR="00115B56" w:rsidRPr="00410484" w:rsidRDefault="00115B56" w:rsidP="00115B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коллективный анализ и оценка всех проведенных дел;</w:t>
      </w:r>
    </w:p>
    <w:p w:rsidR="00115B56" w:rsidRPr="003E4E3A" w:rsidRDefault="00115B56" w:rsidP="003E4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E3A">
        <w:rPr>
          <w:rFonts w:ascii="Times New Roman" w:eastAsia="Times New Roman" w:hAnsi="Times New Roman" w:cs="Times New Roman"/>
          <w:b/>
          <w:sz w:val="28"/>
          <w:szCs w:val="28"/>
        </w:rPr>
        <w:t>регулярные самоотчеты учащихся о выполнении поручений.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Отдельные пути и формы работы,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 ставят ребенка в позицию активного участника самоорганизации деятельности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Коллективное планирование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– один из путей привлечения всех учащихся к самоуправлению. Процесс планирования включает всю методику активизации индивидуальной активности учащихся и разнообразные формы: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конкурс на лучшее предложение в план;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обсуждение проектов плана, разработанных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микрогруппами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анкета по изучению мнений ребят;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коллективный творческий конкурс;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задания по планированию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микрогруппам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публичная защита проектов и предложений;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час вопросов и ответов;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разведка полезных дел;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создание банка идей и предложений;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аукцион форм работы;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ОДИ "Поиск";</w:t>
      </w:r>
    </w:p>
    <w:p w:rsidR="00115B56" w:rsidRPr="00410484" w:rsidRDefault="00115B56" w:rsidP="00115B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Деловые игры "Импульс", "Дом, который построим мы" и др.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 процессе планирования ребята учатся анализировать, сравнивать, принимать решения, что является необходимым условием развития социальной активности школьников.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модели самоуправления</w:t>
      </w:r>
    </w:p>
    <w:p w:rsidR="00740BAB" w:rsidRPr="0039133C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Включение ребят в процесс разработки модели самоуправления в классе, обсуждение путей совершенствования организации жизнедеятельности класса, повышения роли самоуправленческой деятельности учащихся.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можно использовать такие формы и методы, как анкетирование, работу тематического центра, конкурс сочинений "Самоуправление, в котором я хотел бы участвовать", сочинения "Я и наш класс", КТД "Самоуправление: конкурс проектов",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трибунарий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, дискуссионная трибуна "Самоуправление: миф или реальность", технология "Мастерская будущего" и другие.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0BAB" w:rsidRPr="0039133C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Примерная анкета для учащихся</w:t>
      </w:r>
    </w:p>
    <w:p w:rsidR="00115B56" w:rsidRPr="00410484" w:rsidRDefault="00115B56" w:rsidP="00115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 ты понимаешь слово "самоуправление"?</w:t>
      </w:r>
    </w:p>
    <w:p w:rsidR="00115B56" w:rsidRPr="00410484" w:rsidRDefault="00115B56" w:rsidP="00115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Каким, на твой взгляд, оно может быть в классе?</w:t>
      </w:r>
    </w:p>
    <w:p w:rsidR="00115B56" w:rsidRPr="00410484" w:rsidRDefault="00115B56" w:rsidP="00115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Какова роль, по твоему мнению, классного руководителя, учителя в ученическом самоуправлении?</w:t>
      </w:r>
    </w:p>
    <w:p w:rsidR="00115B56" w:rsidRPr="00410484" w:rsidRDefault="00115B56" w:rsidP="00115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Какие вопросы может решать совет класса?</w:t>
      </w:r>
    </w:p>
    <w:p w:rsidR="00115B56" w:rsidRPr="00410484" w:rsidRDefault="00115B56" w:rsidP="00115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 ты думаешь, что могут организовать ребята класса самостоятельно?</w:t>
      </w:r>
    </w:p>
    <w:p w:rsidR="00115B56" w:rsidRPr="00410484" w:rsidRDefault="00115B56" w:rsidP="00115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Какое поручение в классе ты хотел бы выполнять?</w:t>
      </w:r>
    </w:p>
    <w:p w:rsidR="00115B56" w:rsidRPr="00740BAB" w:rsidRDefault="00115B56" w:rsidP="00115B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Твои предложения в организации жизнедеятельности класса.</w:t>
      </w: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Pr="00410484" w:rsidRDefault="00740BAB" w:rsidP="00740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развития самоуправления в классе</w:t>
      </w:r>
    </w:p>
    <w:p w:rsidR="00740BAB" w:rsidRPr="00410484" w:rsidRDefault="00740BAB" w:rsidP="00740B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Самостоятельность в принятии и реализации решений.</w:t>
      </w:r>
    </w:p>
    <w:p w:rsidR="00740BAB" w:rsidRPr="00410484" w:rsidRDefault="00740BAB" w:rsidP="00740B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Равенство прав членов коллектива.</w:t>
      </w:r>
    </w:p>
    <w:p w:rsidR="00740BAB" w:rsidRPr="00410484" w:rsidRDefault="00740BAB" w:rsidP="00740B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Инициативность и творчество.</w:t>
      </w:r>
    </w:p>
    <w:p w:rsidR="00740BAB" w:rsidRPr="00410484" w:rsidRDefault="00740BAB" w:rsidP="00740B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Единство прав и обязанностей членов коллектива.</w:t>
      </w:r>
    </w:p>
    <w:p w:rsidR="00740BAB" w:rsidRPr="00410484" w:rsidRDefault="00740BAB" w:rsidP="00740B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Единство слова и дела, действенность принимаемых решений.</w:t>
      </w:r>
    </w:p>
    <w:p w:rsidR="00740BAB" w:rsidRPr="00410484" w:rsidRDefault="00740BAB" w:rsidP="00740B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Ответственность членов коллектива за его дела.</w:t>
      </w:r>
    </w:p>
    <w:p w:rsidR="00740BAB" w:rsidRPr="00410484" w:rsidRDefault="00740BAB" w:rsidP="00740BA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Взаимодействие коллектива и его органов самоуправления.</w:t>
      </w:r>
    </w:p>
    <w:p w:rsidR="00740BAB" w:rsidRDefault="00740BAB" w:rsidP="00740BAB">
      <w:pPr>
        <w:pStyle w:val="a3"/>
        <w:numPr>
          <w:ilvl w:val="0"/>
          <w:numId w:val="16"/>
        </w:numPr>
      </w:pPr>
      <w:r w:rsidRPr="00115B56">
        <w:rPr>
          <w:rFonts w:ascii="Times New Roman" w:eastAsia="Times New Roman" w:hAnsi="Times New Roman" w:cs="Times New Roman"/>
          <w:sz w:val="28"/>
          <w:szCs w:val="28"/>
        </w:rPr>
        <w:t>Критичность и самокритичность, самоконтроль и взаимоконтроль членов коллектива.</w:t>
      </w: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0BAB" w:rsidRPr="00740BAB" w:rsidRDefault="00740BAB" w:rsidP="00740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Технология "Мастерская будущего"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(по </w:t>
      </w:r>
      <w:proofErr w:type="spellStart"/>
      <w:r w:rsidRPr="00410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С.К.Кашлеву</w:t>
      </w:r>
      <w:proofErr w:type="spellEnd"/>
      <w:r w:rsidRPr="00410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Цели: содействие развитию ценностных ориентаций, приобретению учащимися опыта творческой деятельности, осуществление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моделирования путей совершенствования жизнедеятельности класса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Необходимое оборудование:</w:t>
      </w:r>
    </w:p>
    <w:p w:rsidR="00115B56" w:rsidRPr="00410484" w:rsidRDefault="00115B56" w:rsidP="00115B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листы ватмана и маркеры для каждой творческой группы;</w:t>
      </w:r>
    </w:p>
    <w:p w:rsidR="00115B56" w:rsidRPr="00410484" w:rsidRDefault="00115B56" w:rsidP="00115B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листы бумаги любого формата (по два для каждого участника).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Порядок реализации технологии.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sz w:val="28"/>
          <w:szCs w:val="28"/>
          <w:u w:val="single"/>
        </w:rPr>
        <w:t>Вводная беседа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. Педагог знакомит учащихся с целями и задачами, порядком и условиями проведения. Определяется проблема, которая будет составлять содержание реализуемой технологии, или проблему предлагает педагог. К примеру "Совершенствование жизнедеятельности класса".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взять проблему организации конкретной деятельности, отношений в классе, развития ученического самоуправления.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этап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. Критика. Каждому из участников дается по 2 небольших листа бумаги, на которых предлагается в течение 5 минут зафиксировать положительные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("+") 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>и отрицательные ("-") аспекты обсуждаемой проблемы (на один лист записываются все "+", на другой – все "-").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Затем каждый из участников называет результаты своей аналитической работы.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выступления учащихся педагог закрепляет листки с "+" на одной части стены (или доски), а листки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"-" - на другой.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Этап критики заканчивается обобщающим комментарием педагога (возможно создание двух аналитических групп из участников для обобщения результатов).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этап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. Конструирование идеальной модели. Участникам предлагается создать несколько творческих групп численностью до 7 человек и разработать (сконструировать) идеальную модель обсуждаемой проблемы.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После того как проекты подготовлены и оформлены на листах бумаги большого формата, каждая из групп публично представляет и защищает свою модель. По ходу защиты или после нее можно организовать обсуждение моделей. Заканчивается этап комментарием педагога об идеальных моделях решения проблемы.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разработки моделей педагог может задать некий алгоритм или примерную структуру модели. Например, цели, принципы (возможно, правила, законы), направления и виды деятельности, формы работы, органы самоуправления для их реализации, общественные поручения, взаимодействие в школе и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этап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>. Реальные действия. Тем же творческим группам предлагается определить конкретные действия в решении обсуждаемой проблемы, которые уже можно сделать сегодня.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того как действия согласованы, каждая из групп предлагает их на общее обсуждение. Заканчивается этап комментарием педагога.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Четвертый этап. Рефлексивный. В "рефлексивном кругу" каждому из участников дается возможность:</w:t>
      </w:r>
    </w:p>
    <w:p w:rsidR="00115B56" w:rsidRPr="00410484" w:rsidRDefault="00115B56" w:rsidP="00115B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зафиксировать свое состояние постижения обсуждаемой проблемы;</w:t>
      </w:r>
    </w:p>
    <w:p w:rsidR="00115B56" w:rsidRPr="00410484" w:rsidRDefault="00115B56" w:rsidP="00115B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определить причины данного состояния;</w:t>
      </w:r>
    </w:p>
    <w:p w:rsidR="00115B56" w:rsidRPr="00410484" w:rsidRDefault="00115B56" w:rsidP="00115B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дать самооценку результативности состоявшегося педагогического взаимодействия для своего развития. Педагог завершает анализ и подводит итог реализации технологии.</w:t>
      </w: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0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Трибунарий</w:t>
      </w:r>
      <w:proofErr w:type="spellEnd"/>
      <w:r w:rsidRPr="00410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"Самоуправление: миф или реальность?"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 данной форме может быть проведен один из классных часов или ученическое собрание класса.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Цель: формирование общественного мнения, определение направлений развития ученического самоуправления и коллектива класса.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Организатором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трибунария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может стать совет класса или специально созданный совет дела. Он разрабатывает порядок проведения игры, вопросы для обсуждения, атрибуты дела, распределяет задания творческим группам или отдельным учащимся.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Перед началом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трибунария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в классном уголке целесообразно поместить объявление о его проведении и предлагаемые вопросы. Накануне можно провести и специальное анкетирование (варианты: сочинения "Самоуправление, в котором я хотел бы участвовать", "Наш класс"; недописанный тезис "Самоуправление – это…", методика определения уровня развития самоуправления в ученическом коллективе).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Примерное объявление: "Совет класса приглашает принять участие в работе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трибунария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. На это время каждый учащихся класса становится свободным трибуном, который имеет право:</w:t>
      </w:r>
    </w:p>
    <w:p w:rsidR="00115B56" w:rsidRPr="00410484" w:rsidRDefault="00115B56" w:rsidP="00115B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задавать любые вопросы классному руководителю, товарищам, ученическому активу, совету класса;</w:t>
      </w:r>
    </w:p>
    <w:p w:rsidR="00115B56" w:rsidRPr="00410484" w:rsidRDefault="00115B56" w:rsidP="00115B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высказывать свое мнение о деятельности класса;</w:t>
      </w:r>
    </w:p>
    <w:p w:rsidR="00115B56" w:rsidRPr="00410484" w:rsidRDefault="00115B56" w:rsidP="00115B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предлагать, как сделать жизнь класса интереснее, каким должно быть настоящее самоуправление школьников.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Примерные вопросы для обсуждения:</w:t>
      </w:r>
    </w:p>
    <w:p w:rsidR="00115B56" w:rsidRPr="00410484" w:rsidRDefault="00115B56" w:rsidP="00115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Самоуправление – это управление собой или самостоятельная организация жизнедеятельности классного коллектива?</w:t>
      </w:r>
    </w:p>
    <w:p w:rsidR="00115B56" w:rsidRPr="00410484" w:rsidRDefault="00115B56" w:rsidP="00115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 каких областях жизни класса ребята обладают реальными правами? Почему?</w:t>
      </w:r>
    </w:p>
    <w:p w:rsidR="00115B56" w:rsidRPr="00410484" w:rsidRDefault="00115B56" w:rsidP="00115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Какие вопросы ребята могут решать сами?</w:t>
      </w:r>
    </w:p>
    <w:p w:rsidR="00115B56" w:rsidRPr="00410484" w:rsidRDefault="00115B56" w:rsidP="00115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Какова роль педагога в детском самоуправлении? Почему такая?</w:t>
      </w:r>
    </w:p>
    <w:p w:rsidR="00115B56" w:rsidRPr="00410484" w:rsidRDefault="00115B56" w:rsidP="00115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Что мешает классу быть сплоченным коллективом?</w:t>
      </w:r>
    </w:p>
    <w:p w:rsidR="00115B56" w:rsidRPr="00410484" w:rsidRDefault="00115B56" w:rsidP="00115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Активная жизненная позиция: как ты это понимаешь, актуальна ли она сегодня?</w:t>
      </w:r>
    </w:p>
    <w:p w:rsidR="00115B56" w:rsidRPr="00410484" w:rsidRDefault="00115B56" w:rsidP="00115B5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Твое видение, представление о том, каким должно быть настоящее самоуправление.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Примерные формы проведения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трибунария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: народное вече, парламент, народное собрание в Древнем Риме, межгалактический митинг и т.п.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Выбранная форма определяет творческую заставку, распределение ролей и терминологию. В любом случае в классе устанавливается шесть трибун: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критики, вопросов, предложений, совета класса, </w:t>
      </w:r>
      <w:proofErr w:type="spellStart"/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пресс-группы</w:t>
      </w:r>
      <w:proofErr w:type="spellEnd"/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>, ведущих.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Ход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трибунария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B56" w:rsidRPr="00410484" w:rsidRDefault="00115B56" w:rsidP="00115B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Творческая заставка.</w:t>
      </w:r>
    </w:p>
    <w:p w:rsidR="00115B56" w:rsidRPr="00410484" w:rsidRDefault="00115B56" w:rsidP="00115B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Предложение ведущими вопросов (проблем) для обсуждения и правил ведения дискуссии.</w:t>
      </w:r>
    </w:p>
    <w:p w:rsidR="00115B56" w:rsidRPr="00410484" w:rsidRDefault="00115B56" w:rsidP="00115B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Обсуждение вопросов (последовательно или всех вместе). Выступления учащихся – свободных трибунов – с мнением творческих групп или своим собственным.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В ходе выступлений работает пресс-группа, которая анализирует и обобщает мнения ребят, вырабатывает проект решения, по мере необходимости задает вопросы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выступающим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B56" w:rsidRPr="00410484" w:rsidRDefault="00115B56" w:rsidP="00115B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Завершение дела в соответствии с выбранной формой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трибунария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. Подведение итогов. Принятие решения.</w:t>
      </w: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Классное собрание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Собрание формирует общественное мнение, способствует выработке навыков и умений демократической культуры учащихся,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представляет право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каждому принять участие в обсуждении существующих проблем в своем коллективе. Собрание становится школой формирования демократической культуры при соблюдении определенных педагогических условий: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Тематика собрания должна соответствовать потребностям коллектива, быть интересной, расширять поле социальной активности каждого ребенка. Тематика не придумывается, она является результатом анализа жизнедеятельности коллектива.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Привлечение учащихся к подготовке собрания: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работа редколлегии (пресс-центра) класса по его информационному обеспечению;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изучение общественного мнения по вопросам, которые выносятся на собрание (анкетирование, </w:t>
      </w:r>
      <w:proofErr w:type="spellStart"/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экспресс-опросы</w:t>
      </w:r>
      <w:proofErr w:type="spellEnd"/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>, незаконченный тезис…);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подготовка выступлений ребят, органов самоуправления, творческих групп.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Активное участие ребят в собрании. Приемы включения учащихся в обсуждение темы собрания могут быть такими: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Совет класса, совет дела по подготовке собрания выдвигают одновременно несколько предложений, варианты предложений на выбор, среди которых могут быть и очень спорные.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Выдвинутые предложения на собрании надо защитить вслух, доказать их значимость и важность, показать пути решения.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Выборочное интервью в процессе обсуждения конкретного вопроса, одела, предложения. Ведущие собрания задают вопросы отдельным учащимся, органам самоуправления, классному руководителю.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На собрании действует специально подготовленная группа "скептиков", которая сомневается, задает проблемные вопросы, заставляет искать доказательства.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Во время собрания работают аналитическая группа и пресс-группа (пресс-центр, пресс-группа). Они собирают письменные вопросы, записывают мнения и конструктивные высказывания ребят, классифицируют предложения, задают встречные вопросы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выступающим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. Обобщенные мнения и предложения ребят оформляются и вывешиваются на всеобщее обозрение. По ходу собрания могут "появляться" лозунги, призывы, плакаты, дружеские шаржи, реклама, </w:t>
      </w:r>
      <w:proofErr w:type="spellStart"/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экспресс-газеты</w:t>
      </w:r>
      <w:proofErr w:type="spellEnd"/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темой собрания в его проведение включается, например, выступление агитбригады, "Живой газеты", младших школьников; элементы таких групповых форм  работы, как "Корзина грецких орехов", "Дискуссионные качели", "Проблемы и аргументы", "Конверт дружеских вопросов" (по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Н.Е.Щурковой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собрании комплектуются творческие (проблемные, тематические, инициативные) группы, которым дается задание что-то придумать, внести предложения, распределить задания, подготовить решение собрания и т.п.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Для этого можно сделать небольшой перерыв или провести творческий конкурс, игру.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 начале собрания объявляется конкурс на лучшее выступление, нестандартное предложение, важную, полезную идею. Итоги подводит специальная группа ребят (совет класса) или все вместе голосованием.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На собрание можно пригласить специальную группу "экспертов" (учителя, старшеклассники, родители, педагоги внешкольного учреждения). Они 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высказывают свои мнения, отвечают на вопросы ребят.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 вопросов собрания в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микроколлективах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класса (до 8 чел.), где каждый высказывает свое мнение, предложение. Общее мнение группы представляет ее лидер (командир). Возможно распределение конкретных вопросов по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микрогруппам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B56" w:rsidRPr="00410484" w:rsidRDefault="00115B56" w:rsidP="00115B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проекта решения. Желательно, чтобы он предусматривал возможность выбора решений, расширение предлагаемых предложений. Обсуждение проекта может пройти по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микрогруппам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, в форме творческого конкурса на оригинальное решение, аукциона предложений, банка идей и т.д. Полученные предложения обобщаются аналитической группой (или группой экспертов). В решении предусматривается конкретная деятельность, сроки исполнения и ответственные. Вывешивается решение в информационном уголке класса.</w:t>
      </w: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Совет дела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Это один из наиболее эффективных путей включения учащихся в самоорганизацию деятельности. Как правило, в одно из таких формирований должен входить каждый член коллектива независимо от его статуса и поручения. Таким образом, каждый учащийся получает право принять участие в разработке, проведении и анализе нескольких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организационно-деятельностных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проектов. Создаются они и по желанию, и на основе свободной выборности, и по назначению совета класса. Советы дел дают возможность занять активную позицию каждому в жизнедеятельности коллектива.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Деятельность советов дел строится по управленческой логике:</w:t>
      </w:r>
    </w:p>
    <w:p w:rsidR="00115B56" w:rsidRPr="00410484" w:rsidRDefault="00115B56" w:rsidP="00115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планирование и подготовка конкретного дела;</w:t>
      </w:r>
    </w:p>
    <w:p w:rsidR="00115B56" w:rsidRPr="00410484" w:rsidRDefault="00115B56" w:rsidP="00115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проведение;</w:t>
      </w:r>
    </w:p>
    <w:p w:rsidR="00115B56" w:rsidRPr="00410484" w:rsidRDefault="00115B56" w:rsidP="00115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анализ и оценка;</w:t>
      </w:r>
    </w:p>
    <w:p w:rsidR="00115B56" w:rsidRPr="00410484" w:rsidRDefault="00115B56" w:rsidP="00115B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принятие решений о дальнейшей деятельности.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При подготовке дела могут быть распределены поручения: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командир совета дела;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сценаристы – подготовка плана и сценария дела;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оформители – реклама, объявления, билеты-приглашения, оформление помещения;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снабженцы – обеспечение всем тем, что необходимо для проведения дела;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исполнители – участники театрализованного представления, агитбригады и т.п.;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музыканты – обеспечение музыкальной части, музыкального оформления;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игротехники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– проведение игровых пауз, игровых программ;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дежурные – организация дежурства в фойе, зале; прием гостей;</w:t>
      </w:r>
    </w:p>
    <w:p w:rsidR="00115B56" w:rsidRPr="00410484" w:rsidRDefault="00115B56" w:rsidP="00115B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управление – обеспечение связей между группами, другими коллективами, хода подготовки и проведения дела.</w:t>
      </w: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0BAB" w:rsidRDefault="00740BAB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Дежурство по классу (школе)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Позволяет вовлечь всех учащихся в организацию жизни класса (школы). Это наиболее распространенный вид самоуправленческой деятельности, что объясняется сравнительной простотой его организации и потребностью в привлечении самих детей в формирование культуры поведения и организацию четкого распорядка жизни класса. Для того</w:t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чтобы дежурство проходило неформально, возможно совету класса разработать инструкцию или положение о дежурстве по классу. В ней определяется общий порядок организации дежурства. Обязанности и права дежурных, ритуал передачи дежурства, его оценка и поощрение.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документов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, определяющих социально-правовые основы и нравственно-этические ценности коллектива: права и обязанности учащихся в организации самоуправления, права и обязанности органов ученического самоуправления и ребят, выполняющих конкретные общественные поручения, кодекс чести или кодекс ученика.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Возможно проведение конкурса между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микрогруппами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в классе на лучшее символическое обозначение своего коллектива (эмблема, девиз, правила, законы, заповеди).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Коллективный анализ жизнедеятельности класса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Может осуществляться как после проведения конкретного дела, так и за определенный период (четверть, год). Он способствует определению личностной значимости дела, своей деятельности, уровня развития и саморазвития, взаимодействия и отношений в коллективе.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Подведение итогов и анализ дела и деятельности может сначала осуществляться в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>, а потом на общем собрании коллектива.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>Включению каждого ребенка в анализ дела способствует применение технологии рефлексии: "Рефлексивный круг", "Рефлексивная мишень", "Время на шум", "Заверши фразу", "Острова", "Цепочка пожеланий" и др.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подведении итогов деятельности, уровня взаимодействия в коллективе могут быть использованы экспресс-опрос "Дела класса. Как я в них участвую", мини-сочинения, методы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шкалирования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и ранжирования, методики "Мишень активности", "Чудо-дерево", программа "Достижения" и др. (Приложение 3).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Награды и поощрения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Каждый коллектив может разработать свою систему поощрений за активное участие в жизнедеятельности коллектива, выполнение общественных поручений: грамоты, благодарности, самодельные медали, вымпелы и значки, присвоение званий и рангов, благодарственные письма родителям, фотографирование и т.д.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Например, значки могут быть по различным направлениям деятельности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класса: юный турист, краевед, эколог, друг малышей; медали победителям в различных конкурсах и их организаторам, а также – "За помощь товарищам", "За выдумку и творчество", "За настойчивость в достижении цели", "За самые интересные идеи", могут быть присвоены активным ребятам звания (инструктор, организатор, исследователь, рационализатор) и ранги: испытатель, лидер, советник, мастер).</w:t>
      </w:r>
      <w:proofErr w:type="gramEnd"/>
      <w:r w:rsidRPr="00410484">
        <w:rPr>
          <w:rFonts w:ascii="Times New Roman" w:eastAsia="Times New Roman" w:hAnsi="Times New Roman" w:cs="Times New Roman"/>
          <w:sz w:val="28"/>
          <w:szCs w:val="28"/>
        </w:rPr>
        <w:br/>
        <w:t xml:space="preserve">Может быть утвержден символический значок коллектива: улыбки, верности, доверия, милосердия,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одружбы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(по итогам рейтинга классных дел).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Педагогическая поддержка ученического </w:t>
      </w:r>
      <w:r w:rsidRPr="00410484">
        <w:rPr>
          <w:rFonts w:ascii="Times New Roman" w:eastAsia="Times New Roman" w:hAnsi="Times New Roman" w:cs="Times New Roman"/>
          <w:sz w:val="28"/>
          <w:szCs w:val="28"/>
        </w:rPr>
        <w:br/>
      </w: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 в классе:</w:t>
      </w:r>
    </w:p>
    <w:p w:rsidR="00115B56" w:rsidRPr="00410484" w:rsidRDefault="00115B56" w:rsidP="00115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Помощь в разработке системы самоуправления в классе (какие поручения, их содержание и функции, формы и содержание классных собраний,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диагностико-аналитическая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работа) и </w:t>
      </w:r>
      <w:proofErr w:type="spellStart"/>
      <w:r w:rsidRPr="00410484">
        <w:rPr>
          <w:rFonts w:ascii="Times New Roman" w:eastAsia="Times New Roman" w:hAnsi="Times New Roman" w:cs="Times New Roman"/>
          <w:sz w:val="28"/>
          <w:szCs w:val="28"/>
        </w:rPr>
        <w:t>внутриколлективных</w:t>
      </w:r>
      <w:proofErr w:type="spellEnd"/>
      <w:r w:rsidRPr="00410484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(памяток, положений, правил и т.п.).</w:t>
      </w:r>
    </w:p>
    <w:p w:rsidR="00115B56" w:rsidRPr="00410484" w:rsidRDefault="00115B56" w:rsidP="00115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Обучение организаторским навыкам и умениям в выполнении поручений.</w:t>
      </w:r>
    </w:p>
    <w:p w:rsidR="00115B56" w:rsidRPr="00410484" w:rsidRDefault="00115B56" w:rsidP="00115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Вовлечение ребят в самоуправленческую деятельность (через временные поручения, стимулирование активного участия в делах, коллективную творческую деятельность).</w:t>
      </w:r>
    </w:p>
    <w:p w:rsidR="00115B56" w:rsidRPr="00410484" w:rsidRDefault="00115B56" w:rsidP="00115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Объединение усилий всех работающих в классе педагогов, а также родителей на решение общих задач.</w:t>
      </w:r>
    </w:p>
    <w:p w:rsidR="00115B56" w:rsidRPr="00410484" w:rsidRDefault="00115B56" w:rsidP="00115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членами актива класса.</w:t>
      </w:r>
    </w:p>
    <w:p w:rsidR="00115B56" w:rsidRPr="00410484" w:rsidRDefault="00115B56" w:rsidP="00115B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Помощь в анализе деятельности, принятии конкретных решений и их выполнении.</w:t>
      </w:r>
    </w:p>
    <w:p w:rsidR="00115B56" w:rsidRPr="00410484" w:rsidRDefault="00115B56" w:rsidP="00115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развития самоуправления в классе</w:t>
      </w:r>
    </w:p>
    <w:p w:rsidR="00115B56" w:rsidRPr="00410484" w:rsidRDefault="00115B56" w:rsidP="00115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Самостоятельность в принятии и реализации решений.</w:t>
      </w:r>
    </w:p>
    <w:p w:rsidR="00115B56" w:rsidRPr="00410484" w:rsidRDefault="00115B56" w:rsidP="00115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Равенство прав членов коллектива.</w:t>
      </w:r>
    </w:p>
    <w:p w:rsidR="00115B56" w:rsidRPr="00410484" w:rsidRDefault="00115B56" w:rsidP="00115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Инициативность и творчество.</w:t>
      </w:r>
    </w:p>
    <w:p w:rsidR="00115B56" w:rsidRPr="00410484" w:rsidRDefault="00115B56" w:rsidP="00115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Единство прав и обязанностей членов коллектива.</w:t>
      </w:r>
    </w:p>
    <w:p w:rsidR="00115B56" w:rsidRPr="00410484" w:rsidRDefault="00115B56" w:rsidP="00115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Единство слова и дела, действенность принимаемых решений.</w:t>
      </w:r>
    </w:p>
    <w:p w:rsidR="00115B56" w:rsidRPr="00410484" w:rsidRDefault="00115B56" w:rsidP="00115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Ответственность членов коллектива за его дела.</w:t>
      </w:r>
    </w:p>
    <w:p w:rsidR="00115B56" w:rsidRPr="00410484" w:rsidRDefault="00115B56" w:rsidP="00115B5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484">
        <w:rPr>
          <w:rFonts w:ascii="Times New Roman" w:eastAsia="Times New Roman" w:hAnsi="Times New Roman" w:cs="Times New Roman"/>
          <w:sz w:val="28"/>
          <w:szCs w:val="28"/>
        </w:rPr>
        <w:t>Взаимодействие коллектива и его органов самоуправления.</w:t>
      </w:r>
    </w:p>
    <w:p w:rsidR="00B67458" w:rsidRDefault="00115B56" w:rsidP="00115B56">
      <w:pPr>
        <w:pStyle w:val="a3"/>
        <w:numPr>
          <w:ilvl w:val="0"/>
          <w:numId w:val="16"/>
        </w:numPr>
      </w:pPr>
      <w:r w:rsidRPr="00115B56">
        <w:rPr>
          <w:rFonts w:ascii="Times New Roman" w:eastAsia="Times New Roman" w:hAnsi="Times New Roman" w:cs="Times New Roman"/>
          <w:sz w:val="28"/>
          <w:szCs w:val="28"/>
        </w:rPr>
        <w:t>Критичность и самокритичность, самоконтроль и взаимоконтроль членов коллектива.</w:t>
      </w:r>
    </w:p>
    <w:sectPr w:rsidR="00B67458" w:rsidSect="00B6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1FC"/>
    <w:multiLevelType w:val="multilevel"/>
    <w:tmpl w:val="8626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5AB8"/>
    <w:multiLevelType w:val="multilevel"/>
    <w:tmpl w:val="F86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236A"/>
    <w:multiLevelType w:val="multilevel"/>
    <w:tmpl w:val="8EFE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41153"/>
    <w:multiLevelType w:val="multilevel"/>
    <w:tmpl w:val="C5AE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C3F3D"/>
    <w:multiLevelType w:val="multilevel"/>
    <w:tmpl w:val="A6D0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60027"/>
    <w:multiLevelType w:val="multilevel"/>
    <w:tmpl w:val="0D32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97F47"/>
    <w:multiLevelType w:val="multilevel"/>
    <w:tmpl w:val="444A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359B2"/>
    <w:multiLevelType w:val="multilevel"/>
    <w:tmpl w:val="B62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F0912"/>
    <w:multiLevelType w:val="multilevel"/>
    <w:tmpl w:val="4D0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1291B"/>
    <w:multiLevelType w:val="multilevel"/>
    <w:tmpl w:val="4B7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F6E1B"/>
    <w:multiLevelType w:val="multilevel"/>
    <w:tmpl w:val="7ECE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34AF1"/>
    <w:multiLevelType w:val="multilevel"/>
    <w:tmpl w:val="33A0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73F6C"/>
    <w:multiLevelType w:val="multilevel"/>
    <w:tmpl w:val="BD1A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0776A"/>
    <w:multiLevelType w:val="multilevel"/>
    <w:tmpl w:val="E358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AD1731"/>
    <w:multiLevelType w:val="multilevel"/>
    <w:tmpl w:val="E66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C53CB"/>
    <w:multiLevelType w:val="multilevel"/>
    <w:tmpl w:val="96B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13"/>
  </w:num>
  <w:num w:numId="11">
    <w:abstractNumId w:val="0"/>
  </w:num>
  <w:num w:numId="12">
    <w:abstractNumId w:val="6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5B56"/>
    <w:rsid w:val="00115B56"/>
    <w:rsid w:val="001D770B"/>
    <w:rsid w:val="0039133C"/>
    <w:rsid w:val="003E4E3A"/>
    <w:rsid w:val="00650B6E"/>
    <w:rsid w:val="00674BB7"/>
    <w:rsid w:val="00740BAB"/>
    <w:rsid w:val="00892036"/>
    <w:rsid w:val="009346D3"/>
    <w:rsid w:val="00B67458"/>
    <w:rsid w:val="00DB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5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2015-02-03T15:49:00Z</cp:lastPrinted>
  <dcterms:created xsi:type="dcterms:W3CDTF">2015-04-15T15:38:00Z</dcterms:created>
  <dcterms:modified xsi:type="dcterms:W3CDTF">2015-04-15T15:38:00Z</dcterms:modified>
</cp:coreProperties>
</file>