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246" w:rsidRPr="005B2261" w:rsidRDefault="00123246" w:rsidP="00123246">
      <w:pPr>
        <w:ind w:firstLine="284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5B2261">
        <w:rPr>
          <w:rFonts w:ascii="Monotype Corsiva" w:hAnsi="Monotype Corsiva" w:cs="Times New Roman"/>
          <w:b/>
          <w:color w:val="FF0000"/>
          <w:sz w:val="72"/>
          <w:szCs w:val="72"/>
        </w:rPr>
        <w:t>Внеклассное мероприятие, посвящённое</w:t>
      </w:r>
    </w:p>
    <w:p w:rsidR="00123246" w:rsidRPr="005B2261" w:rsidRDefault="00123246" w:rsidP="00123246">
      <w:pPr>
        <w:ind w:firstLine="284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5B2261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 Дню Защитника Отечества «Эх, добры молодцы!»</w:t>
      </w:r>
    </w:p>
    <w:p w:rsidR="00123246" w:rsidRPr="005B2261" w:rsidRDefault="00123246" w:rsidP="00123246">
      <w:pPr>
        <w:ind w:firstLine="284"/>
        <w:jc w:val="center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5B2261">
        <w:rPr>
          <w:rFonts w:ascii="Monotype Corsiva" w:hAnsi="Monotype Corsiva" w:cs="Times New Roman"/>
          <w:b/>
          <w:color w:val="FF0000"/>
          <w:sz w:val="44"/>
          <w:szCs w:val="44"/>
        </w:rPr>
        <w:t>(</w:t>
      </w:r>
      <w:r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среди </w:t>
      </w:r>
      <w:proofErr w:type="gramStart"/>
      <w:r>
        <w:rPr>
          <w:rFonts w:ascii="Monotype Corsiva" w:hAnsi="Monotype Corsiva" w:cs="Times New Roman"/>
          <w:b/>
          <w:color w:val="FF0000"/>
          <w:sz w:val="44"/>
          <w:szCs w:val="44"/>
        </w:rPr>
        <w:t>обучающихся</w:t>
      </w:r>
      <w:proofErr w:type="gramEnd"/>
      <w:r w:rsidRPr="005B2261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 1-3 курса)</w:t>
      </w: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253"/>
        <w:gridCol w:w="7529"/>
      </w:tblGrid>
      <w:tr w:rsidR="00123246" w:rsidTr="00A755F1">
        <w:tc>
          <w:tcPr>
            <w:tcW w:w="2253" w:type="dxa"/>
          </w:tcPr>
          <w:p w:rsidR="00123246" w:rsidRPr="00047722" w:rsidRDefault="00123246" w:rsidP="00A7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72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Составитель: </w:t>
            </w:r>
          </w:p>
        </w:tc>
        <w:tc>
          <w:tcPr>
            <w:tcW w:w="7529" w:type="dxa"/>
          </w:tcPr>
          <w:p w:rsidR="00123246" w:rsidRPr="00047722" w:rsidRDefault="00123246" w:rsidP="00A755F1">
            <w:pPr>
              <w:ind w:firstLine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047722">
              <w:rPr>
                <w:rFonts w:ascii="Times New Roman" w:hAnsi="Times New Roman" w:cs="Times New Roman"/>
                <w:sz w:val="28"/>
                <w:szCs w:val="28"/>
              </w:rPr>
              <w:t>Астапова Татьяна Юрьевна, преподаватель ОБЖ</w:t>
            </w:r>
          </w:p>
          <w:p w:rsidR="00123246" w:rsidRPr="00047722" w:rsidRDefault="00123246" w:rsidP="00A7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722">
              <w:rPr>
                <w:rFonts w:ascii="Times New Roman" w:hAnsi="Times New Roman" w:cs="Times New Roman"/>
                <w:sz w:val="28"/>
                <w:szCs w:val="28"/>
              </w:rPr>
              <w:t>142516,</w:t>
            </w:r>
            <w:r w:rsidRPr="00047722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47722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Павлово-Посадский район, </w:t>
            </w:r>
            <w:proofErr w:type="spellStart"/>
            <w:r w:rsidRPr="000477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4772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47722">
              <w:rPr>
                <w:rFonts w:ascii="Times New Roman" w:hAnsi="Times New Roman" w:cs="Times New Roman"/>
                <w:sz w:val="28"/>
                <w:szCs w:val="28"/>
              </w:rPr>
              <w:t>рупино</w:t>
            </w:r>
            <w:proofErr w:type="spellEnd"/>
          </w:p>
          <w:p w:rsidR="00123246" w:rsidRPr="00047722" w:rsidRDefault="00123246" w:rsidP="00A755F1">
            <w:pPr>
              <w:ind w:firstLine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04772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бюджетное образовательное учреждение начального профессионального образования профессиональное училище № 69</w:t>
            </w:r>
          </w:p>
        </w:tc>
      </w:tr>
    </w:tbl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23246" w:rsidRPr="00124053" w:rsidRDefault="00123246" w:rsidP="0012324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24053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</w:p>
    <w:p w:rsidR="00123246" w:rsidRPr="00124053" w:rsidRDefault="00123246" w:rsidP="00123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Мероприятие </w:t>
      </w:r>
      <w:r w:rsidRPr="00124053">
        <w:rPr>
          <w:rFonts w:ascii="Times New Roman" w:hAnsi="Times New Roman" w:cs="Times New Roman"/>
          <w:sz w:val="28"/>
          <w:szCs w:val="28"/>
        </w:rPr>
        <w:t xml:space="preserve"> проводится с целью пропаганды службы в армии среди молодёжи и проведения целенаправленной работы по военно-патриотическому воспитанию.</w:t>
      </w:r>
    </w:p>
    <w:p w:rsidR="00123246" w:rsidRPr="00124053" w:rsidRDefault="00123246" w:rsidP="00123246">
      <w:pPr>
        <w:rPr>
          <w:rFonts w:ascii="Times New Roman" w:hAnsi="Times New Roman" w:cs="Times New Roman"/>
          <w:sz w:val="28"/>
          <w:szCs w:val="28"/>
        </w:rPr>
      </w:pPr>
      <w:r w:rsidRPr="00124053">
        <w:rPr>
          <w:rFonts w:ascii="Times New Roman" w:hAnsi="Times New Roman" w:cs="Times New Roman"/>
          <w:sz w:val="28"/>
          <w:szCs w:val="28"/>
        </w:rPr>
        <w:t>-</w:t>
      </w:r>
      <w:r w:rsidRPr="00124053">
        <w:rPr>
          <w:rFonts w:ascii="Times New Roman" w:hAnsi="Times New Roman" w:cs="Times New Roman"/>
          <w:sz w:val="28"/>
          <w:szCs w:val="28"/>
        </w:rPr>
        <w:tab/>
        <w:t xml:space="preserve">Воспитание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2405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4053">
        <w:rPr>
          <w:rFonts w:ascii="Times New Roman" w:hAnsi="Times New Roman" w:cs="Times New Roman"/>
          <w:sz w:val="28"/>
          <w:szCs w:val="28"/>
        </w:rPr>
        <w:t>щихся чувства гордости и уважения к Российским Вооружённым Силам, осознания необходимости качественной подготовки к службе в рядах Вооружённых Сил.</w:t>
      </w:r>
    </w:p>
    <w:p w:rsidR="00123246" w:rsidRPr="00124053" w:rsidRDefault="00123246" w:rsidP="00123246">
      <w:pPr>
        <w:rPr>
          <w:rFonts w:ascii="Times New Roman" w:hAnsi="Times New Roman" w:cs="Times New Roman"/>
          <w:sz w:val="28"/>
          <w:szCs w:val="28"/>
        </w:rPr>
      </w:pPr>
      <w:r w:rsidRPr="00124053">
        <w:rPr>
          <w:rFonts w:ascii="Times New Roman" w:hAnsi="Times New Roman" w:cs="Times New Roman"/>
          <w:sz w:val="28"/>
          <w:szCs w:val="28"/>
        </w:rPr>
        <w:t>-</w:t>
      </w:r>
      <w:r w:rsidRPr="00124053">
        <w:rPr>
          <w:rFonts w:ascii="Times New Roman" w:hAnsi="Times New Roman" w:cs="Times New Roman"/>
          <w:sz w:val="28"/>
          <w:szCs w:val="28"/>
        </w:rPr>
        <w:tab/>
        <w:t>Совершенствование и проверка физических и военных навыков учащихся, развитие чувства товарищества.</w:t>
      </w:r>
    </w:p>
    <w:p w:rsidR="00123246" w:rsidRPr="007E45AC" w:rsidRDefault="00123246" w:rsidP="0012324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E45AC">
        <w:rPr>
          <w:rFonts w:ascii="Times New Roman" w:hAnsi="Times New Roman" w:cs="Times New Roman"/>
          <w:b/>
          <w:sz w:val="28"/>
          <w:szCs w:val="28"/>
        </w:rPr>
        <w:t xml:space="preserve">Оформление зала: </w:t>
      </w:r>
      <w:r w:rsidRPr="007E45AC">
        <w:rPr>
          <w:rFonts w:ascii="Times New Roman" w:hAnsi="Times New Roman" w:cs="Times New Roman"/>
          <w:sz w:val="28"/>
          <w:szCs w:val="28"/>
        </w:rPr>
        <w:t>воздушные шары, надпись из букв «С 23 ФЕВРАЛЯ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E45AC">
        <w:rPr>
          <w:rFonts w:ascii="Times New Roman" w:hAnsi="Times New Roman" w:cs="Times New Roman"/>
          <w:sz w:val="28"/>
          <w:szCs w:val="28"/>
        </w:rPr>
        <w:t>»</w:t>
      </w:r>
    </w:p>
    <w:p w:rsidR="00123246" w:rsidRPr="007E45AC" w:rsidRDefault="00123246" w:rsidP="00123246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7E45AC">
        <w:rPr>
          <w:rFonts w:ascii="Times New Roman" w:hAnsi="Times New Roman" w:cs="Times New Roman"/>
          <w:b/>
          <w:sz w:val="28"/>
          <w:szCs w:val="28"/>
        </w:rPr>
        <w:t>Реквизит: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противогазы, шары с буквами, пластмассовые стаканчики, ложки, конверты с пословицами, листы бумаги, карандаши, канат, теннисные мячи, клюшки, бинты, баскетбольный мяч, бананы, лук.</w:t>
      </w:r>
      <w:proofErr w:type="gramEnd"/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246" w:rsidRPr="00FC1F6F" w:rsidRDefault="00123246" w:rsidP="0012324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F6F">
        <w:rPr>
          <w:rFonts w:ascii="Times New Roman" w:hAnsi="Times New Roman" w:cs="Times New Roman"/>
          <w:b/>
          <w:sz w:val="32"/>
          <w:szCs w:val="32"/>
        </w:rPr>
        <w:lastRenderedPageBreak/>
        <w:t>Ход проведения</w:t>
      </w:r>
    </w:p>
    <w:p w:rsidR="00123246" w:rsidRDefault="00123246" w:rsidP="00123246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(Перед началом мероприятия проводится «Конкурс плакатов»)</w:t>
      </w:r>
    </w:p>
    <w:p w:rsidR="00123246" w:rsidRDefault="00123246" w:rsidP="00123246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6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123246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A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друзья!</w:t>
      </w:r>
      <w:r w:rsidRPr="00FA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A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ребята, болельщики и гости!</w:t>
      </w:r>
    </w:p>
    <w:p w:rsidR="00123246" w:rsidRDefault="00123246" w:rsidP="0012324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34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собрались здесь в канун славного праздника - Дня защитника Отечества.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праздник не только для тех, кто служил в армии, но и для тех, кто только готовиться стать защитником нашей Родины, готов откликнуться на зов своего сердца.</w:t>
      </w:r>
      <w:r w:rsidRPr="000F5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EE4">
        <w:rPr>
          <w:rFonts w:ascii="Times New Roman" w:hAnsi="Times New Roman" w:cs="Times New Roman"/>
          <w:sz w:val="28"/>
          <w:szCs w:val="28"/>
        </w:rPr>
        <w:t>Сегодня наши участники покажут, как</w:t>
      </w:r>
      <w:r>
        <w:rPr>
          <w:rFonts w:ascii="Times New Roman" w:hAnsi="Times New Roman" w:cs="Times New Roman"/>
          <w:sz w:val="28"/>
          <w:szCs w:val="28"/>
        </w:rPr>
        <w:t>ие они ловкие</w:t>
      </w:r>
      <w:r w:rsidRPr="00EE1EE4">
        <w:rPr>
          <w:rFonts w:ascii="Times New Roman" w:hAnsi="Times New Roman" w:cs="Times New Roman"/>
          <w:sz w:val="28"/>
          <w:szCs w:val="28"/>
        </w:rPr>
        <w:t>, быстрые, умелые, умные.</w:t>
      </w:r>
    </w:p>
    <w:p w:rsidR="00123246" w:rsidRPr="00FC1F6F" w:rsidRDefault="00123246" w:rsidP="00123246">
      <w:pPr>
        <w:spacing w:after="0"/>
        <w:ind w:right="-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 удовольствием представляю наши команды.</w:t>
      </w:r>
    </w:p>
    <w:p w:rsidR="00123246" w:rsidRPr="00FC1F6F" w:rsidRDefault="00123246" w:rsidP="00123246">
      <w:pPr>
        <w:spacing w:after="0"/>
        <w:ind w:right="-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C1F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(Звучат названия команд.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FC1F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 выходят под музыку, строятся в центре спортивного зала)</w:t>
      </w:r>
      <w:proofErr w:type="gramEnd"/>
    </w:p>
    <w:p w:rsidR="00123246" w:rsidRPr="00FC1F6F" w:rsidRDefault="00123246" w:rsidP="00123246">
      <w:pPr>
        <w:spacing w:after="0"/>
        <w:ind w:left="1260" w:right="-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46" w:rsidRDefault="00123246" w:rsidP="00123246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коли команды есть, то должны быть и главнокомандующие. Пусть они смотрят внимательно, да судят старательно – кто из </w:t>
      </w:r>
      <w:proofErr w:type="gramStart"/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выступающих</w:t>
      </w:r>
      <w:proofErr w:type="gramEnd"/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ловчее, да смекалистее окажется.</w:t>
      </w:r>
    </w:p>
    <w:p w:rsidR="00123246" w:rsidRPr="00FC1F6F" w:rsidRDefault="00123246" w:rsidP="00123246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совет главнокомандующих у нас имеется. </w:t>
      </w:r>
      <w:r w:rsidRPr="00FC1F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(Представление членов жюри) </w:t>
      </w:r>
    </w:p>
    <w:p w:rsidR="00123246" w:rsidRPr="00FC1F6F" w:rsidRDefault="00123246" w:rsidP="001232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46" w:rsidRPr="00FC1F6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C1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директору _____________________</w:t>
      </w:r>
    </w:p>
    <w:p w:rsidR="00123246" w:rsidRPr="00FC1F6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123246" w:rsidRPr="00FC1F6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123246" w:rsidRPr="00FC1F6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46" w:rsidRPr="00236BC7" w:rsidRDefault="00123246" w:rsidP="00123246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6B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конкурс «Представление команд»</w:t>
      </w:r>
    </w:p>
    <w:p w:rsidR="00123246" w:rsidRPr="00FC1F6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Начинаем наш 1-й конкурс - с представления команд. </w:t>
      </w:r>
    </w:p>
    <w:p w:rsidR="00123246" w:rsidRPr="00FC1F6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 очереди представляются (оценивается по 5ти бальной системе: учитывается название команды, девиз, эмблема, внешний вид).</w:t>
      </w:r>
    </w:p>
    <w:p w:rsidR="00123246" w:rsidRPr="00FC1F6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246" w:rsidRPr="00FC1F6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Пожелаем им успехов в состязании.</w:t>
      </w:r>
    </w:p>
    <w:p w:rsidR="00123246" w:rsidRPr="00FC1F6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246" w:rsidRPr="00236BC7" w:rsidRDefault="00123246" w:rsidP="00123246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6B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конкурс – викторина «Что ты знаешь о нашей армии?»</w:t>
      </w:r>
    </w:p>
    <w:p w:rsidR="00123246" w:rsidRPr="00AE0360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нашей армии служить должны не только сильные мужчины, но и умные. Поэтому, парни, сейчас мы проверим ваш интеллект. В этом конкурсе каждой команде по очереди задается </w:t>
      </w:r>
      <w:proofErr w:type="spellStart"/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Start"/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03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AE0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AE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затрудняется ответить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вопрос передаётся следующей команде.</w:t>
      </w: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каждый правильный ответ 1 балл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246" w:rsidRPr="00FC1F6F" w:rsidRDefault="00123246" w:rsidP="00123246">
      <w:pPr>
        <w:pStyle w:val="a3"/>
        <w:numPr>
          <w:ilvl w:val="0"/>
          <w:numId w:val="1"/>
        </w:numPr>
        <w:spacing w:after="0"/>
        <w:ind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назывались первые русские воины?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F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(Дружинники).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 называется часть войск, идущая впереди главных сил?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F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(Авангард).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 ком в армии говорят, что они ошибаются один раз в жизни?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F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(О саперах, ошибка которых в работе может стоить им жизни).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 называется повозка для пулемета, прославленная в известной песне о гражданской войне?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F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(Тачанка).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 прозвали в народе гвардейский миномет «БМ-13» в годы Великой Отечественной войны?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F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(«Катюша»).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Как называется здание, в котором живут солдаты?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F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(Казарма).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Как называют бойца, владеющего искусством меткой стрельбы?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F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(Снайпер).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Какие головные уборы носят солдаты?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F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(Фуражка, пилотка, каска).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Какому русскому полководцу принадлежит знаменитая фраза: «Тяжело в учении, легко в бою»?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F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(А. В. Суворову).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Как называются наплечные знаки в русской армии?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F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(Погон).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Кого называют бойцом «невидимого фронта», опровергнувшим поговорку «Один в поле не воин»?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F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(Разведчик).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Как называется подросток, обучающийся морскому делу? </w:t>
      </w:r>
      <w:r w:rsidRPr="00FC1F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(Юнга).</w:t>
      </w:r>
    </w:p>
    <w:p w:rsidR="00123246" w:rsidRDefault="00123246" w:rsidP="00123246">
      <w:pPr>
        <w:pStyle w:val="a3"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FF00FF"/>
          <w:sz w:val="32"/>
          <w:szCs w:val="32"/>
          <w:lang w:eastAsia="ru-RU"/>
        </w:rPr>
      </w:pPr>
    </w:p>
    <w:p w:rsidR="00123246" w:rsidRPr="00236BC7" w:rsidRDefault="00123246" w:rsidP="00123246">
      <w:pPr>
        <w:pStyle w:val="a3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6B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конкурс «Одевание противогазов»</w:t>
      </w:r>
    </w:p>
    <w:p w:rsidR="00123246" w:rsidRPr="00FC1F6F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Ваша задача: добежать до стула, надеть противогаз, обежать препятствие, возвратиться, снять противогаз, добежать до команды, далее бежит следующий участник. Команда, которая выполнит задание первой, получает 1 балл.</w:t>
      </w:r>
    </w:p>
    <w:p w:rsidR="00123246" w:rsidRPr="00FC1F6F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246" w:rsidRPr="00236BC7" w:rsidRDefault="00123246" w:rsidP="00123246">
      <w:pPr>
        <w:pStyle w:val="a3"/>
        <w:spacing w:after="0"/>
        <w:ind w:left="0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6B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конкурс «Составь слово»</w:t>
      </w:r>
    </w:p>
    <w:p w:rsidR="00123246" w:rsidRPr="00FC1F6F" w:rsidRDefault="00123246" w:rsidP="00123246">
      <w:pPr>
        <w:ind w:left="142"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FC1F6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340C">
        <w:rPr>
          <w:rFonts w:ascii="Times New Roman" w:eastAsia="Calibri" w:hAnsi="Times New Roman" w:cs="Times New Roman"/>
          <w:sz w:val="28"/>
          <w:szCs w:val="28"/>
        </w:rPr>
        <w:t>А теперь мы поиграем в слова.  Каждо</w:t>
      </w:r>
      <w:r w:rsidRPr="00FC1F6F">
        <w:rPr>
          <w:rFonts w:ascii="Times New Roman" w:eastAsia="Calibri" w:hAnsi="Times New Roman" w:cs="Times New Roman"/>
          <w:sz w:val="28"/>
          <w:szCs w:val="28"/>
        </w:rPr>
        <w:t xml:space="preserve">й команде вручаем </w:t>
      </w:r>
      <w:r w:rsidRPr="0061340C">
        <w:rPr>
          <w:rFonts w:ascii="Times New Roman" w:eastAsia="Calibri" w:hAnsi="Times New Roman" w:cs="Times New Roman"/>
          <w:sz w:val="28"/>
          <w:szCs w:val="28"/>
        </w:rPr>
        <w:t>по</w:t>
      </w:r>
      <w:r w:rsidRPr="00FC1F6F">
        <w:rPr>
          <w:rFonts w:ascii="Times New Roman" w:eastAsia="Calibri" w:hAnsi="Times New Roman" w:cs="Times New Roman"/>
          <w:sz w:val="28"/>
          <w:szCs w:val="28"/>
        </w:rPr>
        <w:t xml:space="preserve"> 2 шарика</w:t>
      </w:r>
      <w:r w:rsidRPr="0061340C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gramStart"/>
      <w:r w:rsidRPr="0061340C">
        <w:rPr>
          <w:rFonts w:ascii="Times New Roman" w:eastAsia="Calibri" w:hAnsi="Times New Roman" w:cs="Times New Roman"/>
          <w:sz w:val="28"/>
          <w:szCs w:val="28"/>
        </w:rPr>
        <w:t>к</w:t>
      </w:r>
      <w:r w:rsidRPr="00FC1F6F">
        <w:rPr>
          <w:rFonts w:ascii="Times New Roman" w:eastAsia="Calibri" w:hAnsi="Times New Roman" w:cs="Times New Roman"/>
          <w:sz w:val="28"/>
          <w:szCs w:val="28"/>
        </w:rPr>
        <w:t>оторых</w:t>
      </w:r>
      <w:proofErr w:type="gramEnd"/>
      <w:r w:rsidRPr="00FC1F6F">
        <w:rPr>
          <w:rFonts w:ascii="Times New Roman" w:eastAsia="Calibri" w:hAnsi="Times New Roman" w:cs="Times New Roman"/>
          <w:sz w:val="28"/>
          <w:szCs w:val="28"/>
        </w:rPr>
        <w:t xml:space="preserve"> находятся буквы</w:t>
      </w:r>
      <w:r w:rsidRPr="0061340C">
        <w:rPr>
          <w:rFonts w:ascii="Times New Roman" w:eastAsia="Calibri" w:hAnsi="Times New Roman" w:cs="Times New Roman"/>
          <w:sz w:val="28"/>
          <w:szCs w:val="28"/>
        </w:rPr>
        <w:t xml:space="preserve">. По моему сигналу вы </w:t>
      </w:r>
      <w:proofErr w:type="gramStart"/>
      <w:r w:rsidRPr="0061340C">
        <w:rPr>
          <w:rFonts w:ascii="Times New Roman" w:eastAsia="Calibri" w:hAnsi="Times New Roman" w:cs="Times New Roman"/>
          <w:sz w:val="28"/>
          <w:szCs w:val="28"/>
        </w:rPr>
        <w:t>лопаете</w:t>
      </w:r>
      <w:proofErr w:type="gramEnd"/>
      <w:r w:rsidRPr="0061340C">
        <w:rPr>
          <w:rFonts w:ascii="Times New Roman" w:eastAsia="Calibri" w:hAnsi="Times New Roman" w:cs="Times New Roman"/>
          <w:sz w:val="28"/>
          <w:szCs w:val="28"/>
        </w:rPr>
        <w:t xml:space="preserve"> шары, извлекаете из них буквы, составляете слово. На первый взгляд – лёгкое задание, но будьте внимательны, в слове не хватает одной буквы, её нужно заменить </w:t>
      </w:r>
      <w:r w:rsidRPr="0061340C">
        <w:rPr>
          <w:rFonts w:ascii="Times New Roman" w:eastAsia="Calibri" w:hAnsi="Times New Roman" w:cs="Times New Roman"/>
          <w:sz w:val="28"/>
          <w:szCs w:val="28"/>
        </w:rPr>
        <w:lastRenderedPageBreak/>
        <w:t>одной из имеющихся букв (т.е. одна из букв повторяется). Та команда, которая составила слово раньше - побеждает</w:t>
      </w:r>
      <w:proofErr w:type="gramStart"/>
      <w:r w:rsidRPr="0061340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40C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Pr="00FC1F6F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proofErr w:type="gramEnd"/>
      <w:r w:rsidRPr="00FC1F6F">
        <w:rPr>
          <w:rFonts w:ascii="Times New Roman" w:eastAsia="Calibri" w:hAnsi="Times New Roman" w:cs="Times New Roman"/>
          <w:b/>
          <w:i/>
          <w:sz w:val="28"/>
          <w:szCs w:val="28"/>
        </w:rPr>
        <w:t>лово - ПАТРИОТ</w:t>
      </w:r>
      <w:r w:rsidRPr="0061340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23246" w:rsidRPr="00236BC7" w:rsidRDefault="00123246" w:rsidP="00123246">
      <w:pPr>
        <w:ind w:left="142" w:firstLine="2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36BC7">
        <w:rPr>
          <w:rFonts w:ascii="Times New Roman" w:eastAsia="Calibri" w:hAnsi="Times New Roman" w:cs="Times New Roman"/>
          <w:b/>
          <w:sz w:val="32"/>
          <w:szCs w:val="32"/>
        </w:rPr>
        <w:t>5 конкурс «Дозаправка»</w:t>
      </w:r>
    </w:p>
    <w:p w:rsidR="00123246" w:rsidRPr="00FC1F6F" w:rsidRDefault="00123246" w:rsidP="00123246">
      <w:pPr>
        <w:ind w:left="142" w:firstLine="284"/>
        <w:rPr>
          <w:rFonts w:ascii="Times New Roman" w:eastAsia="Calibri" w:hAnsi="Times New Roman" w:cs="Times New Roman"/>
          <w:iCs/>
          <w:sz w:val="28"/>
          <w:szCs w:val="28"/>
        </w:rPr>
      </w:pPr>
      <w:r w:rsidRPr="00FC1F6F">
        <w:rPr>
          <w:rFonts w:ascii="Times New Roman" w:eastAsia="Calibri" w:hAnsi="Times New Roman" w:cs="Times New Roman"/>
          <w:sz w:val="28"/>
          <w:szCs w:val="28"/>
        </w:rPr>
        <w:t xml:space="preserve">- Необходимо заполнить баки горючим. </w:t>
      </w:r>
      <w:r w:rsidRPr="00FC1F6F">
        <w:rPr>
          <w:rFonts w:ascii="Times New Roman" w:eastAsia="Calibri" w:hAnsi="Times New Roman" w:cs="Times New Roman"/>
          <w:sz w:val="28"/>
          <w:szCs w:val="28"/>
        </w:rPr>
        <w:br/>
      </w:r>
      <w:r w:rsidRPr="00FC1F6F">
        <w:rPr>
          <w:rFonts w:ascii="Times New Roman" w:eastAsia="Calibri" w:hAnsi="Times New Roman" w:cs="Times New Roman"/>
          <w:iCs/>
          <w:sz w:val="28"/>
          <w:szCs w:val="28"/>
        </w:rPr>
        <w:t xml:space="preserve">  - На одном конце зала стоят шесть стульев, на каждом из которых находится стакан с подкрашенной водой. В середине зала стулья с пустыми стаканами. В противоположном конце зала друг за другом строятся  игроки. У каждой команды по ложке. Задача — за 2 минуты заполнить «бак» горючим, т.е. добежать до стакана с подкрашенной водой, набрать воду в ложку, добежать до пустого стакана 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вылить в него воду, вернуться к команде</w:t>
      </w:r>
      <w:r w:rsidRPr="00FC1F6F">
        <w:rPr>
          <w:rFonts w:ascii="Times New Roman" w:eastAsia="Calibri" w:hAnsi="Times New Roman" w:cs="Times New Roman"/>
          <w:iCs/>
          <w:sz w:val="28"/>
          <w:szCs w:val="28"/>
        </w:rPr>
        <w:t>, далее бежит следующий участник</w:t>
      </w:r>
      <w:proofErr w:type="gramStart"/>
      <w:r w:rsidRPr="00FC1F6F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  <w:r w:rsidRPr="00FC1F6F">
        <w:rPr>
          <w:rFonts w:ascii="Times New Roman" w:eastAsia="Calibri" w:hAnsi="Times New Roman" w:cs="Times New Roman"/>
          <w:iCs/>
          <w:sz w:val="28"/>
          <w:szCs w:val="28"/>
        </w:rPr>
        <w:t xml:space="preserve"> (</w:t>
      </w:r>
      <w:proofErr w:type="gramStart"/>
      <w:r w:rsidRPr="00FC1F6F">
        <w:rPr>
          <w:rFonts w:ascii="Times New Roman" w:eastAsia="Calibri" w:hAnsi="Times New Roman" w:cs="Times New Roman"/>
          <w:iCs/>
          <w:sz w:val="28"/>
          <w:szCs w:val="28"/>
        </w:rPr>
        <w:t>к</w:t>
      </w:r>
      <w:proofErr w:type="gramEnd"/>
      <w:r w:rsidRPr="00FC1F6F">
        <w:rPr>
          <w:rFonts w:ascii="Times New Roman" w:eastAsia="Calibri" w:hAnsi="Times New Roman" w:cs="Times New Roman"/>
          <w:iCs/>
          <w:sz w:val="28"/>
          <w:szCs w:val="28"/>
        </w:rPr>
        <w:t>то быстрее – 1 балл)</w:t>
      </w:r>
    </w:p>
    <w:p w:rsidR="00123246" w:rsidRPr="00236BC7" w:rsidRDefault="00123246" w:rsidP="00123246">
      <w:pPr>
        <w:ind w:left="142" w:firstLine="284"/>
        <w:jc w:val="center"/>
        <w:rPr>
          <w:rFonts w:ascii="Times New Roman" w:eastAsia="Calibri" w:hAnsi="Times New Roman" w:cs="Times New Roman"/>
          <w:iCs/>
          <w:sz w:val="32"/>
          <w:szCs w:val="32"/>
        </w:rPr>
      </w:pPr>
      <w:r w:rsidRPr="00236BC7">
        <w:rPr>
          <w:rFonts w:ascii="Times New Roman" w:eastAsia="Calibri" w:hAnsi="Times New Roman" w:cs="Times New Roman"/>
          <w:b/>
          <w:iCs/>
          <w:sz w:val="32"/>
          <w:szCs w:val="32"/>
        </w:rPr>
        <w:t>6 конкурс «Самый мужественный»</w:t>
      </w:r>
    </w:p>
    <w:p w:rsidR="00123246" w:rsidRPr="00FC1F6F" w:rsidRDefault="00123246" w:rsidP="00123246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F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конкурсе участвует по 1 человеку от каждой команды. </w:t>
      </w:r>
    </w:p>
    <w:p w:rsidR="00123246" w:rsidRPr="0002780B" w:rsidRDefault="00123246" w:rsidP="00123246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предлагается съесть сладкое и горькое одновре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(банан и полголовки лука) </w:t>
      </w:r>
      <w:r w:rsidRPr="00FC1F6F">
        <w:rPr>
          <w:rFonts w:ascii="Times New Roman" w:eastAsia="Calibri" w:hAnsi="Times New Roman" w:cs="Times New Roman"/>
          <w:iCs/>
          <w:sz w:val="28"/>
          <w:szCs w:val="28"/>
        </w:rPr>
        <w:t>(кто быстрее – 1 балл)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123246" w:rsidRPr="00236BC7" w:rsidRDefault="00123246" w:rsidP="00123246">
      <w:pPr>
        <w:pStyle w:val="a3"/>
        <w:ind w:left="128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36BC7">
        <w:rPr>
          <w:rFonts w:ascii="Times New Roman" w:eastAsia="Calibri" w:hAnsi="Times New Roman" w:cs="Times New Roman"/>
          <w:b/>
          <w:sz w:val="32"/>
          <w:szCs w:val="32"/>
        </w:rPr>
        <w:t>7 конкурс «Самый умный»</w:t>
      </w:r>
    </w:p>
    <w:p w:rsidR="00123246" w:rsidRPr="00FC1F6F" w:rsidRDefault="00123246" w:rsidP="00123246">
      <w:pPr>
        <w:pStyle w:val="a3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конкурсе участвуют 1 участник от команды. Каждый получает конверт, внутри которого лежат слова из пословицы. Нужно «собрать» пословицы. 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сделает это быстро и правильно, тот и победит.</w:t>
      </w: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3246" w:rsidRPr="00FC1F6F" w:rsidRDefault="00123246" w:rsidP="00123246">
      <w:pPr>
        <w:pStyle w:val="a3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 </w:t>
      </w:r>
      <w:proofErr w:type="gramStart"/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битого</w:t>
      </w:r>
      <w:proofErr w:type="gramEnd"/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небитых дают, да не берут. </w:t>
      </w: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Корень учения горек, зато плод его сладок. </w:t>
      </w: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На вкус, на цвет - товарища нет. </w:t>
      </w: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Готовь сани летом, а телегу зимой.  </w:t>
      </w: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Не изведав горького, не узнаешь сладкого. </w:t>
      </w: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Весна красна цветами, а осень — снопами. </w:t>
      </w: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246" w:rsidRPr="00FC1F6F" w:rsidRDefault="00123246" w:rsidP="00123246">
      <w:pPr>
        <w:pStyle w:val="a3"/>
        <w:ind w:left="644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Pr="00236BC7" w:rsidRDefault="00123246" w:rsidP="00123246">
      <w:pPr>
        <w:ind w:left="284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6B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конкурс капитанов «Нарисуй под диктовку»</w:t>
      </w:r>
    </w:p>
    <w:p w:rsidR="00123246" w:rsidRDefault="00123246" w:rsidP="00123246">
      <w:pPr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C1F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Капитанам завязывают глаза, подводят к стулу, на котором лежит бумага, дают карандаш, чтобы они под диктовку рисовали.</w:t>
      </w:r>
      <w:r w:rsidRPr="00FC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C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FC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C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(диктует).</w:t>
      </w:r>
      <w:r w:rsidRPr="00FC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Корабль, солнце, горы, море, облака, рыбы, тучи, чайки</w:t>
      </w:r>
      <w:proofErr w:type="gramStart"/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ценивается </w:t>
      </w: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5ти бальной системе</w:t>
      </w: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 </w:t>
      </w: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(Жюри оценивает рисунки)</w:t>
      </w:r>
    </w:p>
    <w:p w:rsidR="00123246" w:rsidRPr="00FC1F6F" w:rsidRDefault="00123246" w:rsidP="00123246">
      <w:pPr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3246" w:rsidRPr="00236BC7" w:rsidRDefault="00123246" w:rsidP="00123246">
      <w:pPr>
        <w:ind w:left="284" w:firstLine="284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36BC7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lastRenderedPageBreak/>
        <w:t>9 конкурс</w:t>
      </w:r>
      <w:r w:rsidRPr="00236BC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«Спортивный» (отжимание)</w:t>
      </w:r>
    </w:p>
    <w:p w:rsidR="00123246" w:rsidRPr="00FC1F6F" w:rsidRDefault="00123246" w:rsidP="00123246">
      <w:pPr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 этом конкурсе участвует вся команда (оценивается по количеству отжиманий 1 раз – 1 балл)</w:t>
      </w:r>
    </w:p>
    <w:p w:rsidR="00123246" w:rsidRPr="00236BC7" w:rsidRDefault="00123246" w:rsidP="00123246">
      <w:pPr>
        <w:ind w:left="284" w:firstLine="284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36BC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10 конкурс «Перетягивание каната»</w:t>
      </w:r>
    </w:p>
    <w:p w:rsidR="00123246" w:rsidRPr="00FC1F6F" w:rsidRDefault="00123246" w:rsidP="00123246">
      <w:pPr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Производится по круговой системе. (команда, которая </w:t>
      </w:r>
      <w:proofErr w:type="gramStart"/>
      <w:r w:rsidRPr="00FC1F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выиграет</w:t>
      </w:r>
      <w:proofErr w:type="gramEnd"/>
      <w:r w:rsidRPr="00FC1F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получает 1 балл)</w:t>
      </w:r>
    </w:p>
    <w:p w:rsidR="00123246" w:rsidRPr="00236BC7" w:rsidRDefault="00123246" w:rsidP="00123246">
      <w:pPr>
        <w:ind w:left="284" w:firstLine="284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36BC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11 конкурс «Ведение мяча с клюшкой»</w:t>
      </w:r>
    </w:p>
    <w:p w:rsidR="00123246" w:rsidRPr="00FC1F6F" w:rsidRDefault="00123246" w:rsidP="00123246">
      <w:pPr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Участвует вся команда. Участникам вручаются клюшки и мячи. Задача: довести мяч до конца зала и обратно</w:t>
      </w:r>
      <w:proofErr w:type="gramStart"/>
      <w:r w:rsidRPr="00FC1F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FC1F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FC1F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proofErr w:type="gramEnd"/>
      <w:r w:rsidRPr="00FC1F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 быстрее 1 балл)</w:t>
      </w:r>
    </w:p>
    <w:p w:rsidR="00123246" w:rsidRPr="00236BC7" w:rsidRDefault="00123246" w:rsidP="00123246">
      <w:pPr>
        <w:ind w:left="284" w:firstLine="284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36BC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12 конкурс «Санитары»</w:t>
      </w:r>
    </w:p>
    <w:p w:rsidR="00123246" w:rsidRPr="00FC1F6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этом конкурсе участвует один представитель от команды. Прошу помощниц выйти с реквизитами (девочки садятся на стул, на коленях у них лежит бинт и конверт с заданием). </w:t>
      </w:r>
    </w:p>
    <w:p w:rsidR="00123246" w:rsidRPr="00FC1F6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 – выполнить задание, которое находится в конверте.</w:t>
      </w:r>
    </w:p>
    <w:p w:rsidR="00123246" w:rsidRPr="00FC1F6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конкурс оценивается по 5ти бальной системе. Учитывается грамотность и скорость.</w:t>
      </w:r>
    </w:p>
    <w:p w:rsidR="00123246" w:rsidRPr="00FC1F6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46" w:rsidRPr="00236BC7" w:rsidRDefault="00123246" w:rsidP="00123246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6B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 конкурс «Снайпер»</w:t>
      </w:r>
    </w:p>
    <w:p w:rsidR="00123246" w:rsidRPr="00FC1F6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участник команды бросает баскетбольный мяч в корзину, по 2 броска. Бросок производится с определенного расстояния по очереди. Оценивается по количеству попаданий в корзину.</w:t>
      </w:r>
    </w:p>
    <w:p w:rsidR="00123246" w:rsidRPr="00FC1F6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3246" w:rsidRPr="003074BF" w:rsidRDefault="00123246" w:rsidP="00123246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4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Подведение итогов.</w:t>
      </w:r>
    </w:p>
    <w:p w:rsidR="00123246" w:rsidRPr="00FC1F6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23246" w:rsidRPr="00FC1F6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Это был последний конкурс. И пока жюри подводит итоги дружеских состязаний, давайте поздравим всех ребят, будущих солдат, с </w:t>
      </w:r>
      <w:proofErr w:type="spellStart"/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Днемзащитника</w:t>
      </w:r>
      <w:proofErr w:type="spellEnd"/>
      <w:r w:rsidRPr="00FC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Отечества. И пусть на щитах наших воинов всегда будет девиз: «Честь и Родина превыше всего!»</w:t>
      </w:r>
    </w:p>
    <w:p w:rsidR="00123246" w:rsidRPr="00FC1F6F" w:rsidRDefault="00123246" w:rsidP="00123246">
      <w:pPr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Переходим к награждению и слово предоставляется</w:t>
      </w:r>
      <w:proofErr w:type="gramEnd"/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жюри.</w:t>
      </w:r>
    </w:p>
    <w:p w:rsidR="00123246" w:rsidRPr="00FC1F6F" w:rsidRDefault="00123246" w:rsidP="0012324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III место награждается команда________________________________</w:t>
      </w:r>
    </w:p>
    <w:p w:rsidR="00123246" w:rsidRPr="00FC1F6F" w:rsidRDefault="00123246" w:rsidP="0012324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II место награждается команда ________________________________</w:t>
      </w:r>
    </w:p>
    <w:p w:rsidR="00123246" w:rsidRPr="00FC1F6F" w:rsidRDefault="00123246" w:rsidP="0012324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I место награждается команда _________________________________</w:t>
      </w:r>
    </w:p>
    <w:p w:rsidR="00123246" w:rsidRPr="00FC1F6F" w:rsidRDefault="00123246" w:rsidP="0012324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активное участие в конкурсе «Эх, добры молодцы!» в номинации «Наша защита и опора» награждается команда 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123246" w:rsidRPr="00FC1F6F" w:rsidRDefault="00123246" w:rsidP="0012324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За активное участие в конкурсе «Эх, добры молодцы!» в номинации «Быстрее! Выше! Сильнее!» награждается команда_________________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123246" w:rsidRPr="00FC1F6F" w:rsidRDefault="00123246" w:rsidP="0012324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активное участие в конкурсе «Эх, добры молодцы!» в номинации «Умные, смекалистые, сообразительные» награждается команда _____________________________________________________________</w:t>
      </w:r>
      <w:proofErr w:type="gramEnd"/>
    </w:p>
    <w:p w:rsidR="00123246" w:rsidRPr="00FC1F6F" w:rsidRDefault="00123246" w:rsidP="00123246">
      <w:pPr>
        <w:tabs>
          <w:tab w:val="num" w:pos="0"/>
        </w:tabs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плакатов:</w:t>
      </w:r>
    </w:p>
    <w:p w:rsidR="00123246" w:rsidRPr="00FC1F6F" w:rsidRDefault="00123246" w:rsidP="00123246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III место награждается группа №____</w:t>
      </w:r>
    </w:p>
    <w:p w:rsidR="00123246" w:rsidRPr="00FC1F6F" w:rsidRDefault="00123246" w:rsidP="00123246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II место награждается группа №  ____</w:t>
      </w:r>
    </w:p>
    <w:p w:rsidR="00123246" w:rsidRPr="00FC1F6F" w:rsidRDefault="00123246" w:rsidP="00123246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I место награждается группа №  ____</w:t>
      </w:r>
    </w:p>
    <w:p w:rsidR="00123246" w:rsidRPr="00FC1F6F" w:rsidRDefault="00123246" w:rsidP="00123246">
      <w:pPr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поздравляем победителей и просим не унывать побежденных. Ведь самое главное – не победа, а участие. Еще раз поздравляем всех!</w:t>
      </w:r>
    </w:p>
    <w:p w:rsidR="00123246" w:rsidRPr="00FC1F6F" w:rsidRDefault="00123246" w:rsidP="00123246">
      <w:pPr>
        <w:spacing w:before="100" w:beforeAutospacing="1" w:after="100" w:afterAutospacing="1"/>
        <w:ind w:left="72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46" w:rsidRPr="000F5C2B" w:rsidRDefault="00123246" w:rsidP="00123246">
      <w:pPr>
        <w:spacing w:before="100" w:beforeAutospacing="1" w:after="100" w:afterAutospacing="1"/>
        <w:ind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23246" w:rsidRPr="003074BF" w:rsidRDefault="00123246" w:rsidP="00123246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46" w:rsidRDefault="00123246" w:rsidP="00123246">
      <w:pPr>
        <w:ind w:lef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ind w:lef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ind w:lef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46" w:rsidRPr="002E1FD0" w:rsidRDefault="00123246" w:rsidP="00123246">
      <w:pPr>
        <w:ind w:left="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ind w:left="644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ind w:left="64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246" w:rsidRDefault="00123246" w:rsidP="00123246">
      <w:pPr>
        <w:pStyle w:val="a3"/>
        <w:ind w:left="64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ind w:left="64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ind w:left="64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ind w:left="64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ind w:left="64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ind w:left="64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ind w:left="64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ind w:left="64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ind w:left="64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ind w:left="64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46" w:rsidRPr="00681102" w:rsidRDefault="00123246" w:rsidP="00123246">
      <w:pPr>
        <w:pStyle w:val="a3"/>
        <w:ind w:left="64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46" w:rsidRPr="00AB53B1" w:rsidRDefault="00123246" w:rsidP="00123246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B82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Pr="00AB53B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За </w:t>
      </w:r>
      <w:proofErr w:type="gramStart"/>
      <w:r w:rsidRPr="00AB53B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битого</w:t>
      </w:r>
      <w:proofErr w:type="gramEnd"/>
      <w:r w:rsidRPr="00AB53B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двух небитых дают, да не берут. </w:t>
      </w:r>
    </w:p>
    <w:p w:rsidR="00123246" w:rsidRPr="00AB53B1" w:rsidRDefault="00123246" w:rsidP="00123246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AB53B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Корень учения горек, зато плод его сладок. </w:t>
      </w:r>
    </w:p>
    <w:p w:rsidR="00123246" w:rsidRPr="00AB53B1" w:rsidRDefault="00123246" w:rsidP="00123246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AB53B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lastRenderedPageBreak/>
        <w:t>На вкус, на цвет - товарища нет. </w:t>
      </w:r>
    </w:p>
    <w:p w:rsidR="00123246" w:rsidRPr="00AB53B1" w:rsidRDefault="00123246" w:rsidP="00123246">
      <w:pPr>
        <w:spacing w:after="0" w:line="48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AB53B1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Готовь сани летом, а телегу зимой.  </w:t>
      </w:r>
    </w:p>
    <w:p w:rsidR="00123246" w:rsidRPr="00AB53B1" w:rsidRDefault="00123246" w:rsidP="00123246">
      <w:pPr>
        <w:spacing w:after="0" w:line="48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AB53B1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Не изведав горького,</w:t>
      </w:r>
    </w:p>
    <w:p w:rsidR="00123246" w:rsidRPr="00AB53B1" w:rsidRDefault="00123246" w:rsidP="00123246">
      <w:pPr>
        <w:spacing w:after="0" w:line="48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AB53B1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 не узнаешь сладкого. </w:t>
      </w:r>
    </w:p>
    <w:p w:rsidR="00123246" w:rsidRPr="00AB53B1" w:rsidRDefault="00123246" w:rsidP="00123246">
      <w:pPr>
        <w:spacing w:after="0" w:line="48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AB53B1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lastRenderedPageBreak/>
        <w:t>Весна красна цветами, а осень — снопами. </w:t>
      </w: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246" w:rsidRPr="00AB53B1" w:rsidRDefault="00123246" w:rsidP="00123246">
      <w:pPr>
        <w:spacing w:after="0" w:line="240" w:lineRule="auto"/>
        <w:rPr>
          <w:rFonts w:ascii="Times New Roman" w:eastAsia="Times New Roman" w:hAnsi="Times New Roman" w:cs="Times New Roman"/>
          <w:sz w:val="300"/>
          <w:szCs w:val="300"/>
          <w:lang w:eastAsia="ru-RU"/>
        </w:rPr>
      </w:pPr>
      <w:r w:rsidRPr="00AB53B1">
        <w:rPr>
          <w:rFonts w:ascii="Times New Roman" w:eastAsia="Times New Roman" w:hAnsi="Times New Roman" w:cs="Times New Roman"/>
          <w:sz w:val="300"/>
          <w:szCs w:val="300"/>
          <w:lang w:eastAsia="ru-RU"/>
        </w:rPr>
        <w:lastRenderedPageBreak/>
        <w:t>ПАТРИО</w:t>
      </w:r>
      <w:r>
        <w:rPr>
          <w:rFonts w:ascii="Times New Roman" w:eastAsia="Times New Roman" w:hAnsi="Times New Roman" w:cs="Times New Roman"/>
          <w:sz w:val="300"/>
          <w:szCs w:val="300"/>
          <w:lang w:eastAsia="ru-RU"/>
        </w:rPr>
        <w:t xml:space="preserve">  </w:t>
      </w:r>
      <w:proofErr w:type="spellStart"/>
      <w:r w:rsidRPr="00AB53B1">
        <w:rPr>
          <w:rFonts w:ascii="Times New Roman" w:eastAsia="Times New Roman" w:hAnsi="Times New Roman" w:cs="Times New Roman"/>
          <w:sz w:val="300"/>
          <w:szCs w:val="300"/>
          <w:lang w:eastAsia="ru-RU"/>
        </w:rPr>
        <w:t>ПАТРИО</w:t>
      </w:r>
      <w:proofErr w:type="spellEnd"/>
      <w:r>
        <w:rPr>
          <w:rFonts w:ascii="Times New Roman" w:eastAsia="Times New Roman" w:hAnsi="Times New Roman" w:cs="Times New Roman"/>
          <w:sz w:val="300"/>
          <w:szCs w:val="300"/>
          <w:lang w:eastAsia="ru-RU"/>
        </w:rPr>
        <w:t xml:space="preserve">  </w:t>
      </w:r>
      <w:bookmarkStart w:id="0" w:name="_GoBack"/>
      <w:bookmarkEnd w:id="0"/>
      <w:proofErr w:type="spellStart"/>
      <w:r w:rsidRPr="00AB53B1">
        <w:rPr>
          <w:rFonts w:ascii="Times New Roman" w:eastAsia="Times New Roman" w:hAnsi="Times New Roman" w:cs="Times New Roman"/>
          <w:sz w:val="300"/>
          <w:szCs w:val="300"/>
          <w:lang w:eastAsia="ru-RU"/>
        </w:rPr>
        <w:lastRenderedPageBreak/>
        <w:t>ПАТРИО</w:t>
      </w:r>
      <w:proofErr w:type="spellEnd"/>
    </w:p>
    <w:p w:rsidR="00123246" w:rsidRPr="00B82A7E" w:rsidRDefault="00123246" w:rsidP="00123246">
      <w:pPr>
        <w:pStyle w:val="a3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3CEF" w:rsidRDefault="00DA3CEF"/>
    <w:sectPr w:rsidR="00DA3CEF" w:rsidSect="007E45A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93880"/>
    <w:multiLevelType w:val="multilevel"/>
    <w:tmpl w:val="699628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46A70"/>
    <w:multiLevelType w:val="multilevel"/>
    <w:tmpl w:val="2D382E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F253A"/>
    <w:multiLevelType w:val="hybridMultilevel"/>
    <w:tmpl w:val="5ECE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46"/>
    <w:rsid w:val="00123246"/>
    <w:rsid w:val="00DA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46"/>
    <w:pPr>
      <w:ind w:left="720"/>
      <w:contextualSpacing/>
    </w:pPr>
  </w:style>
  <w:style w:type="table" w:styleId="a4">
    <w:name w:val="Table Grid"/>
    <w:basedOn w:val="a1"/>
    <w:uiPriority w:val="59"/>
    <w:rsid w:val="00123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46"/>
    <w:pPr>
      <w:ind w:left="720"/>
      <w:contextualSpacing/>
    </w:pPr>
  </w:style>
  <w:style w:type="table" w:styleId="a4">
    <w:name w:val="Table Grid"/>
    <w:basedOn w:val="a1"/>
    <w:uiPriority w:val="59"/>
    <w:rsid w:val="00123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1242</Words>
  <Characters>7083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2013-11-19T21:09:00Z</dcterms:created>
  <dcterms:modified xsi:type="dcterms:W3CDTF">2013-11-19T21:11:00Z</dcterms:modified>
</cp:coreProperties>
</file>