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35" w:rsidRDefault="00B42C96" w:rsidP="00190D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AF1A5"/>
          <w:lang w:eastAsia="ru-RU"/>
        </w:rPr>
      </w:pPr>
      <w:r w:rsidRPr="009A799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AF1A5"/>
          <w:lang w:eastAsia="ru-RU"/>
        </w:rPr>
        <w:t>Родительское собрание в 4-м классе </w:t>
      </w:r>
    </w:p>
    <w:p w:rsidR="00190D35" w:rsidRDefault="00190D35" w:rsidP="00190D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AF1A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AF1A5"/>
          <w:lang w:eastAsia="ru-RU"/>
        </w:rPr>
        <w:t xml:space="preserve">Классный руководитель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AF1A5"/>
          <w:lang w:eastAsia="ru-RU"/>
        </w:rPr>
        <w:t>Андюкова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AF1A5"/>
          <w:lang w:eastAsia="ru-RU"/>
        </w:rPr>
        <w:t xml:space="preserve"> Елена Владимировна</w:t>
      </w:r>
    </w:p>
    <w:p w:rsidR="00B42C96" w:rsidRPr="009A799E" w:rsidRDefault="00190D35" w:rsidP="0019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AF1A5"/>
          <w:lang w:eastAsia="ru-RU"/>
        </w:rPr>
        <w:t>МОУ-СОШ с. Орловское</w:t>
      </w:r>
    </w:p>
    <w:p w:rsidR="00B42C96" w:rsidRPr="009A799E" w:rsidRDefault="00B42C96" w:rsidP="00B42C96">
      <w:pPr>
        <w:shd w:val="clear" w:color="auto" w:fill="FAF1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  <w:r w:rsidRPr="009A7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Выявление причин плохой успеваемости и создание условий для их устранения.</w:t>
      </w:r>
    </w:p>
    <w:p w:rsidR="00B42C96" w:rsidRPr="009A799E" w:rsidRDefault="00B42C96" w:rsidP="00B42C96">
      <w:pPr>
        <w:shd w:val="clear" w:color="auto" w:fill="FAF1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B42C96" w:rsidRPr="009A799E" w:rsidRDefault="00B42C96" w:rsidP="00B42C96">
      <w:pPr>
        <w:numPr>
          <w:ilvl w:val="0"/>
          <w:numId w:val="1"/>
        </w:numPr>
        <w:shd w:val="clear" w:color="auto" w:fill="FAF1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Активизировать работу родителей на родительском собрании.</w:t>
      </w:r>
    </w:p>
    <w:p w:rsidR="00B42C96" w:rsidRPr="009A799E" w:rsidRDefault="00B42C96" w:rsidP="00B42C96">
      <w:pPr>
        <w:numPr>
          <w:ilvl w:val="0"/>
          <w:numId w:val="1"/>
        </w:numPr>
        <w:shd w:val="clear" w:color="auto" w:fill="FAF1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Акцентировать внимание родителей на проблемы в обучении.</w:t>
      </w:r>
    </w:p>
    <w:p w:rsidR="00B42C96" w:rsidRPr="009A799E" w:rsidRDefault="00B42C96" w:rsidP="00B42C96">
      <w:pPr>
        <w:numPr>
          <w:ilvl w:val="0"/>
          <w:numId w:val="1"/>
        </w:numPr>
        <w:shd w:val="clear" w:color="auto" w:fill="FAF1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родителям определить пути устранения низкой успеваемости.</w:t>
      </w:r>
    </w:p>
    <w:p w:rsidR="00B42C96" w:rsidRPr="009A799E" w:rsidRDefault="009A799E" w:rsidP="00B42C96">
      <w:pPr>
        <w:shd w:val="clear" w:color="auto" w:fill="FAF1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2C96" w:rsidRPr="009A799E" w:rsidRDefault="00B42C96" w:rsidP="00B42C96">
      <w:pPr>
        <w:shd w:val="clear" w:color="auto" w:fill="FAF1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Подготовительная работа: </w:t>
      </w:r>
      <w:r w:rsidRPr="009A7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анкетирование детей, ранжирование</w:t>
      </w:r>
      <w:r w:rsidR="00402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2153" w:rsidRPr="008B2153" w:rsidRDefault="00B42C96" w:rsidP="008B2153">
      <w:pPr>
        <w:shd w:val="clear" w:color="auto" w:fill="FAF1A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7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собрания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3"/>
        <w:gridCol w:w="8077"/>
        <w:gridCol w:w="2136"/>
      </w:tblGrid>
      <w:tr w:rsidR="00B42C96" w:rsidRPr="009A799E" w:rsidTr="00190D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9A799E" w:rsidRDefault="00B42C96" w:rsidP="00B42C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9A799E" w:rsidRDefault="00B42C96" w:rsidP="00B42C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9A799E" w:rsidRDefault="00B42C96" w:rsidP="00B42C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2C96" w:rsidRPr="009A799E" w:rsidTr="00190D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9A799E" w:rsidRDefault="00CE7452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8B2153" w:rsidRDefault="008B2153" w:rsidP="008B2153">
            <w:pPr>
              <w:spacing w:before="100" w:beforeAutospacing="1" w:after="100" w:afterAutospacing="1" w:line="240" w:lineRule="auto"/>
              <w:rPr>
                <w:b/>
              </w:rPr>
            </w:pPr>
            <w:r w:rsidRPr="008B2153">
              <w:rPr>
                <w:rFonts w:ascii="Arial" w:eastAsia="Calibri" w:hAnsi="Arial" w:cs="Arial"/>
                <w:sz w:val="24"/>
                <w:szCs w:val="24"/>
              </w:rPr>
              <w:t>Сегодня у нас необычное родительское собрание. Мы собрались вместе, папы и мамы, мальчики и девочки и решили посвятить наше собрание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успеваемости, поощрению и наказанию.</w:t>
            </w:r>
            <w:r>
              <w:rPr>
                <w:b/>
              </w:rPr>
              <w:t xml:space="preserve"> </w:t>
            </w:r>
          </w:p>
          <w:p w:rsidR="008B2153" w:rsidRPr="008B2153" w:rsidRDefault="008B2153" w:rsidP="008B21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 сегодняшнего собрания: «Ученье – свет, а </w:t>
            </w:r>
            <w:proofErr w:type="spellStart"/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неученье</w:t>
            </w:r>
            <w:proofErr w:type="spellEnd"/>
            <w:proofErr w:type="gramStart"/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…?»</w:t>
            </w:r>
            <w:proofErr w:type="gramEnd"/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9A799E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42C96" w:rsidRPr="009A799E" w:rsidTr="00190D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9A799E" w:rsidRDefault="00CE7452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Знакомство</w:t>
            </w:r>
          </w:p>
          <w:p w:rsidR="00CE7452" w:rsidRPr="009A799E" w:rsidRDefault="00CE7452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</w:t>
            </w:r>
            <w:r w:rsidRPr="009A799E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Методика «Моя визитка</w:t>
            </w:r>
            <w:r w:rsidRPr="009A79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»: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дети знакомят всех присутствующих со своими родителями.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9A799E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9E" w:rsidRPr="009A799E" w:rsidTr="00190D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9E" w:rsidRPr="009A799E" w:rsidRDefault="00CE7452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9E" w:rsidRDefault="008B2153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Постановка проблемы</w:t>
            </w:r>
          </w:p>
          <w:p w:rsidR="008B2153" w:rsidRPr="00884627" w:rsidRDefault="008B2153" w:rsidP="008B2153">
            <w:pPr>
              <w:rPr>
                <w:rFonts w:ascii="Arial" w:hAnsi="Arial" w:cs="Arial"/>
                <w:sz w:val="28"/>
                <w:szCs w:val="28"/>
              </w:rPr>
            </w:pPr>
            <w:r w:rsidRPr="008846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Сценка «</w:t>
            </w:r>
            <w:r w:rsidRPr="00884627">
              <w:rPr>
                <w:rFonts w:ascii="Arial" w:eastAsia="Calibri" w:hAnsi="Arial" w:cs="Arial"/>
                <w:sz w:val="28"/>
                <w:szCs w:val="28"/>
              </w:rPr>
              <w:t>Родитель</w:t>
            </w:r>
            <w:r w:rsidRPr="00884627">
              <w:rPr>
                <w:rFonts w:ascii="Arial" w:hAnsi="Arial" w:cs="Arial"/>
                <w:sz w:val="28"/>
                <w:szCs w:val="28"/>
              </w:rPr>
              <w:t>ское собрание на лесной полянке»</w:t>
            </w:r>
            <w:r w:rsidRPr="00884627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Сова: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Внимание! Внимание! Собираю родителей на собрание!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Ведущий: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Как-то осенью по лесу </w:t>
            </w:r>
            <w:proofErr w:type="spellStart"/>
            <w:r w:rsidRPr="00884627">
              <w:rPr>
                <w:rFonts w:ascii="Arial" w:eastAsia="Calibri" w:hAnsi="Arial" w:cs="Arial"/>
                <w:sz w:val="24"/>
                <w:szCs w:val="24"/>
              </w:rPr>
              <w:t>прокатилася</w:t>
            </w:r>
            <w:proofErr w:type="spellEnd"/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молва: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На полянке ровно в 8 собирает всех Сова.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Побросав дела и деток, не закончив сбор грибов,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Кто пошел, кто полетел на</w:t>
            </w:r>
            <w:r w:rsidRPr="00884627">
              <w:rPr>
                <w:rFonts w:ascii="Arial" w:hAnsi="Arial" w:cs="Arial"/>
                <w:sz w:val="24"/>
                <w:szCs w:val="24"/>
              </w:rPr>
              <w:t xml:space="preserve"> тревожный этот зов.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i/>
                <w:sz w:val="24"/>
                <w:szCs w:val="24"/>
              </w:rPr>
              <w:t>Звери собираются на поляне.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Енот: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Ты не ведаешь, Кума, чем встревожена Сова?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Может, твой Лисенок, снова в школе мучает Косого?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Лиса: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Ой, не говори, Енот, он и дома сущий черт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Енот: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Волк, дружище, твой сынок не срывал Сове урок?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Волк: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Я не знаю, может быть, он ведь так умеет выть!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Лиса: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А скажи-ка мне, Медведь, твой сынок ведь любит петь?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Может, он Совы терпенье испытал “прекрасным пеньем”?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Медведь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>: Не могу сказать, соседка, я Мишутку вижу редко.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Ведущий: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Нацепив очки на нос, задала Сова вопрос: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Сова: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- Поднимите, звери, лапы, кто не бил детишек, папы? –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Ведущий: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Зашумела тут толпа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Хором: Что за глупости, Сова!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 xml:space="preserve">Лиса: 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>Я Лисенка лишь вчера долго за уши драла.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Медведь: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Про медведей говорят: “Он на ухо глуховат”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Я за шалости сыночка приласкаю лишь </w:t>
            </w:r>
            <w:proofErr w:type="spellStart"/>
            <w:r w:rsidRPr="00884627">
              <w:rPr>
                <w:rFonts w:ascii="Arial" w:eastAsia="Calibri" w:hAnsi="Arial" w:cs="Arial"/>
                <w:sz w:val="24"/>
                <w:szCs w:val="24"/>
              </w:rPr>
              <w:t>пруточком</w:t>
            </w:r>
            <w:proofErr w:type="spellEnd"/>
            <w:r w:rsidRPr="0088462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Ведущий: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Папа-Заяц, на пеньке, </w:t>
            </w:r>
            <w:proofErr w:type="spellStart"/>
            <w:proofErr w:type="gramStart"/>
            <w:r w:rsidRPr="00884627">
              <w:rPr>
                <w:rFonts w:ascii="Arial" w:eastAsia="Calibri" w:hAnsi="Arial" w:cs="Arial"/>
                <w:sz w:val="24"/>
                <w:szCs w:val="24"/>
              </w:rPr>
              <w:t>хрумкая</w:t>
            </w:r>
            <w:proofErr w:type="spellEnd"/>
            <w:proofErr w:type="gramEnd"/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морковку,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Важно, с пафосом изрек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Заяц: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Я же против порки!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Я косых своих детей лапою не трону.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По дороге каждый день им внушаю строго: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“Не ходите “на ушах”, не грызите двери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И хвосты своих друзей вы не суйте в щели!”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Ведущий:</w:t>
            </w: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Протрещала тут Сорока.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Сорока: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Я в беде не одинока.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Моим детям каждый день, все уроки слушать лень.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Коль трещат они помногу, я ремень беру в </w:t>
            </w:r>
            <w:proofErr w:type="gramStart"/>
            <w:r w:rsidRPr="00884627">
              <w:rPr>
                <w:rFonts w:ascii="Arial" w:eastAsia="Calibri" w:hAnsi="Arial" w:cs="Arial"/>
                <w:sz w:val="24"/>
                <w:szCs w:val="24"/>
              </w:rPr>
              <w:t>подмогу</w:t>
            </w:r>
            <w:proofErr w:type="gramEnd"/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Ведущий: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Зашумела вновь толпа,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Кто был “против”, кто был “за”.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Долго не могла Сова донести до них слова: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Сова: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Я прошу вас, звери – мамы, а в особенности папы: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Прекратить в своей семье воспитанье “на ремне”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Ваши дети так привыкли к </w:t>
            </w:r>
            <w:proofErr w:type="gramStart"/>
            <w:r w:rsidRPr="00884627">
              <w:rPr>
                <w:rFonts w:ascii="Arial" w:eastAsia="Calibri" w:hAnsi="Arial" w:cs="Arial"/>
                <w:sz w:val="24"/>
                <w:szCs w:val="24"/>
              </w:rPr>
              <w:t>выволочкам</w:t>
            </w:r>
            <w:proofErr w:type="gramEnd"/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за проступки,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Что от нас, учителей, ждут таких же вот вещей.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- Как не бить? – сказал </w:t>
            </w: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Енот.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- Да, да, да, - тут вторил </w:t>
            </w: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Крот.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Белка: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Ну, а мне, - всплакнула Белка, - делать что </w:t>
            </w:r>
            <w:proofErr w:type="gramStart"/>
            <w:r w:rsidRPr="00884627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 своей </w:t>
            </w:r>
            <w:proofErr w:type="spellStart"/>
            <w:r w:rsidRPr="00884627">
              <w:rPr>
                <w:rFonts w:ascii="Arial" w:eastAsia="Calibri" w:hAnsi="Arial" w:cs="Arial"/>
                <w:sz w:val="24"/>
                <w:szCs w:val="24"/>
              </w:rPr>
              <w:t>пострелкой</w:t>
            </w:r>
            <w:proofErr w:type="spellEnd"/>
            <w:r w:rsidRPr="00884627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Как накрасится румяной, подведет себе глаза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И порхает на поляне, где танцует до утра.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Ведущий: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Тут родительские страсти накалились докрасна.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Не в Совиной было власти перекрыть их голоса.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b/>
                <w:sz w:val="24"/>
                <w:szCs w:val="24"/>
              </w:rPr>
              <w:t>Хором:</w:t>
            </w:r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Нерешенная проблема о битье и </w:t>
            </w:r>
            <w:proofErr w:type="spellStart"/>
            <w:r w:rsidRPr="00884627">
              <w:rPr>
                <w:rFonts w:ascii="Arial" w:eastAsia="Calibri" w:hAnsi="Arial" w:cs="Arial"/>
                <w:sz w:val="24"/>
                <w:szCs w:val="24"/>
              </w:rPr>
              <w:t>небитье</w:t>
            </w:r>
            <w:proofErr w:type="spellEnd"/>
          </w:p>
          <w:p w:rsidR="008B2153" w:rsidRPr="00884627" w:rsidRDefault="008B2153" w:rsidP="008B2153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 xml:space="preserve">Стать должна </w:t>
            </w:r>
            <w:proofErr w:type="gramStart"/>
            <w:r w:rsidRPr="00884627">
              <w:rPr>
                <w:rFonts w:ascii="Arial" w:eastAsia="Calibri" w:hAnsi="Arial" w:cs="Arial"/>
                <w:sz w:val="24"/>
                <w:szCs w:val="24"/>
              </w:rPr>
              <w:t>несовременной</w:t>
            </w:r>
            <w:proofErr w:type="gramEnd"/>
            <w:r w:rsidRPr="00884627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8B2153" w:rsidRPr="009A799E" w:rsidRDefault="008B2153" w:rsidP="008B21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627">
              <w:rPr>
                <w:rFonts w:ascii="Arial" w:eastAsia="Calibri" w:hAnsi="Arial" w:cs="Arial"/>
                <w:sz w:val="24"/>
                <w:szCs w:val="24"/>
              </w:rPr>
              <w:t>Если мир царит в семье!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9E" w:rsidRPr="009A799E" w:rsidRDefault="009A799E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99E" w:rsidRPr="009A799E" w:rsidTr="00190D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9E" w:rsidRPr="009A799E" w:rsidRDefault="009A799E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Выявление причин низкой успеваемости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A79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 </w:t>
            </w:r>
            <w:r w:rsidRPr="009A799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Выступление учителя с анализом анкетирования учащихся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E7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днях мы с детьми провели анкетирование. И что интересно </w:t>
            </w:r>
            <w:proofErr w:type="gramStart"/>
            <w:r w:rsidR="00CE7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</w:t>
            </w:r>
            <w:proofErr w:type="gramEnd"/>
            <w:r w:rsidR="00CE7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отвечая на вопросы, за что их хвалят и наказывают причину называли учебу. 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Мне хотелось выяснить причину </w:t>
            </w:r>
            <w:r w:rsidR="00CE7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того. Что я для 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этого сделала?: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</w:t>
            </w:r>
            <w:r w:rsidRPr="009A79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сравнила рейтинг успеваемости за три года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2 класс, 3 класс и I триместр 4 класса: результаты не утешительны </w:t>
            </w:r>
            <w:r w:rsidR="00CE7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2 классе средний процент качества 38 %, в 3 классе 37 %, в 1 триместре 4 класса 36 %.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9A79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выяснила уровень учебной мотивации детей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9A799E" w:rsidRPr="009A799E" w:rsidRDefault="00884627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- 60 </w:t>
            </w:r>
            <w:r w:rsidR="009A799E"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учащихся имеют высокий уровень учебной мотивации;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- 20</w:t>
            </w:r>
            <w:r w:rsidR="008846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  - хороший уровень учебной мотивации;</w:t>
            </w:r>
          </w:p>
          <w:p w:rsidR="009A799E" w:rsidRPr="009A799E" w:rsidRDefault="00884627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- 12 </w:t>
            </w:r>
            <w:r w:rsidR="009A799E"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- ниже среднего;</w:t>
            </w:r>
          </w:p>
          <w:p w:rsidR="009A799E" w:rsidRPr="009A799E" w:rsidRDefault="00884627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 </w:t>
            </w:r>
            <w:r w:rsidR="009A799E"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- очень низкую учебную мотивацию;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</w:t>
            </w:r>
            <w:r w:rsidRPr="009A79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провела ранжирование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что у детей стоит на первом месте: учение, общение или вознаграждение. Результаты таковы: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 место – вознаграждение 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 место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общение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 место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учение</w:t>
            </w:r>
          </w:p>
          <w:p w:rsidR="00B426AF" w:rsidRPr="00B426AF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итоге получается, что при высокой мотивации на обучение дети имеют низкие результаты.</w:t>
            </w:r>
          </w:p>
          <w:p w:rsidR="009A799E" w:rsidRPr="009A799E" w:rsidRDefault="00B426AF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«МОЗГОВОЙ  ШТУРМ</w:t>
            </w:r>
          </w:p>
          <w:p w:rsidR="009A799E" w:rsidRP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Выявляя причины низкой успеваемости и устраняя их, я не получаю достаточно хороших результатов по улучшению успеваемости. Хотелось бы, чтобы вы мне в этом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помогли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A799E" w:rsidRDefault="009A799E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Обсудите, пожалуйста, в группах и назовите причины, которые, на Ваш взгляд, способствуют снижению успеваемости.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Методика «Снежный ком»:</w:t>
            </w:r>
            <w:r w:rsidRPr="009A79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каждая группа после обсуждения называет по одной причине, которая записывается на доску, затем эти причины обсуждаются, ранжируются по степени значимости, менее значимые стираются и т.д.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Среди выделенных и более значимых причин были названы следующие: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неправильно организованный режим дня;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426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дети не вникают в суть выполняемого задания;</w:t>
            </w:r>
          </w:p>
          <w:p w:rsidR="00B426AF" w:rsidRPr="00B426AF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26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3) сталкиваясь с </w:t>
            </w:r>
            <w:proofErr w:type="gramStart"/>
            <w:r w:rsidRPr="00B426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трудностями</w:t>
            </w:r>
            <w:proofErr w:type="gramEnd"/>
            <w:r w:rsidRPr="00B426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сразу же «опускают руки»;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лень;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5) нет интереса к некоторым предметам;</w:t>
            </w:r>
          </w:p>
          <w:p w:rsidR="00B426AF" w:rsidRPr="00B426AF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26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6) разный уровень длительности понимания и усвоения учебного материала;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не умеют сосредотачиваться;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не прислушиваются к мнению старших.</w:t>
            </w:r>
          </w:p>
          <w:p w:rsidR="00B426AF" w:rsidRPr="00190D35" w:rsidRDefault="00B426AF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обсуждения на доске оставлен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 наиболее важные причины  - № 2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3, 6.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99E" w:rsidRPr="009A799E" w:rsidRDefault="009A799E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2C96" w:rsidRPr="009A799E" w:rsidTr="00190D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C96" w:rsidRPr="004F5169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4F516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9" w:rsidRDefault="004F5169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 проблемы</w:t>
            </w:r>
          </w:p>
          <w:p w:rsidR="00B42C96" w:rsidRPr="009A799E" w:rsidRDefault="00B42C96" w:rsidP="009A79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26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1. </w:t>
            </w:r>
            <w:r w:rsidRPr="0040269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Проведение анкетирования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 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 листах разного цвета родители пишут ответы на поставленные вопросы) </w:t>
            </w:r>
            <w:r w:rsidR="00E159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42C96" w:rsidRPr="009A799E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Теперь я хотела бы узнать:</w:t>
            </w:r>
          </w:p>
          <w:p w:rsidR="00B42C96" w:rsidRPr="009A799E" w:rsidRDefault="008B2153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B42C96"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 что Вы можете хвалить и ругать своего ребёнка  (листы сиреневого цвета);</w:t>
            </w:r>
          </w:p>
          <w:p w:rsidR="00B42C96" w:rsidRPr="009A799E" w:rsidRDefault="008B2153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B42C96"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 что его может хвалить или ругать учитель (листы жёлтого цвета);</w:t>
            </w:r>
          </w:p>
          <w:p w:rsidR="00B42C96" w:rsidRPr="009A799E" w:rsidRDefault="008B2153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B42C96"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 что он сам может себя хвалить и ругать (листы оранжевого цвета).</w:t>
            </w:r>
          </w:p>
          <w:p w:rsidR="00B42C96" w:rsidRPr="009A799E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</w:t>
            </w:r>
            <w:r w:rsidRPr="00402692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Анализ ответов.</w:t>
            </w:r>
          </w:p>
          <w:p w:rsidR="00402692" w:rsidRPr="009A799E" w:rsidRDefault="00B42C96" w:rsidP="004026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Каждой группе даются листы определённого </w:t>
            </w:r>
            <w:r w:rsidR="008B2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2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</w:t>
            </w:r>
            <w:proofErr w:type="gramEnd"/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2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Участники группы анализируют полученные результаты и в творческой форме </w:t>
            </w:r>
            <w:r w:rsidR="008B2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готовят АНАЛИЗ</w:t>
            </w:r>
          </w:p>
          <w:p w:rsidR="00402692" w:rsidRPr="009A799E" w:rsidRDefault="00402692" w:rsidP="004026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каждой группы выступает родитель с результатами анкетирования.</w:t>
            </w:r>
          </w:p>
          <w:p w:rsidR="00402692" w:rsidRDefault="00402692" w:rsidP="004026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ходе анкетирования выяснилось, что родители больше всего обращают внимание на учёбу и поведение детей и </w:t>
            </w:r>
            <w:proofErr w:type="gramStart"/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лишь</w:t>
            </w:r>
            <w:proofErr w:type="gramEnd"/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потом обращают внимание на помощь детей по дому, их воспитанность, внимание к родным, помощь товарищам по классу и учителю и т.д.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9A799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 Действия по устранению низкой успеваемости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данном этапе работы переводим причины в задачи, а задачи в действия родителей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рационально вместе с ребёнком спланировать режим дня;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научить ребёнка преодолевать возникшие трудности, оказывая ему при этом помощь;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оказывать помощь детям в ходе подготовки домашнего задания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426AF" w:rsidRPr="009A799E" w:rsidRDefault="00B426AF" w:rsidP="00B42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Уважаемые родители! Посмотрите, пожалуйста, внимательно какие вы должны предпринимать действия для устранения проблем низкой успеваемости детей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9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2153" w:rsidRDefault="00B42C96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партах листы трёх </w:t>
            </w:r>
            <w:r w:rsidR="008B21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ВИДОВ 1,2,3.</w:t>
            </w:r>
          </w:p>
          <w:p w:rsidR="008B2153" w:rsidRPr="008B2153" w:rsidRDefault="008B2153" w:rsidP="008B2153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B215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8B2153">
              <w:rPr>
                <w:rFonts w:ascii="Arial" w:eastAsia="Calibri" w:hAnsi="Arial" w:cs="Arial"/>
                <w:b/>
                <w:sz w:val="24"/>
                <w:szCs w:val="24"/>
              </w:rPr>
              <w:t>Ласковые ладошки</w:t>
            </w:r>
            <w:r w:rsidRPr="008B2153">
              <w:rPr>
                <w:rFonts w:ascii="Arial" w:eastAsia="Calibri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во время анкетирования родителей, </w:t>
            </w:r>
            <w:r w:rsidRPr="008B2153">
              <w:rPr>
                <w:rFonts w:ascii="Arial" w:hAnsi="Arial" w:cs="Arial"/>
                <w:sz w:val="24"/>
                <w:szCs w:val="24"/>
              </w:rPr>
              <w:t>дети  на заранее приготовленных контурах ладошек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B2153">
              <w:rPr>
                <w:rFonts w:ascii="Arial" w:hAnsi="Arial" w:cs="Arial"/>
                <w:sz w:val="24"/>
                <w:szCs w:val="24"/>
              </w:rPr>
              <w:t xml:space="preserve"> пишут</w:t>
            </w:r>
            <w:r w:rsidRPr="008B215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B21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153">
              <w:rPr>
                <w:rFonts w:ascii="Arial" w:eastAsia="Calibri" w:hAnsi="Arial" w:cs="Arial"/>
                <w:sz w:val="24"/>
                <w:szCs w:val="24"/>
              </w:rPr>
              <w:t xml:space="preserve"> ласковые теплые слова, как они хотели бы, чтобы их называли родители)</w:t>
            </w:r>
            <w:proofErr w:type="gramEnd"/>
          </w:p>
          <w:p w:rsidR="008B2153" w:rsidRPr="008B2153" w:rsidRDefault="008B2153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2153" w:rsidRPr="009A799E" w:rsidRDefault="008B2153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5169" w:rsidRPr="009A799E" w:rsidTr="00190D35">
        <w:trPr>
          <w:trHeight w:val="610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  <w:lang w:eastAsia="ru-RU"/>
              </w:rPr>
              <w:t>Методика «Телеграмма»</w:t>
            </w:r>
            <w:r w:rsidRPr="009A799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родители на контурах ладошек</w:t>
            </w: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пишут телеграммы, отражая в них свои впечатления и ощущения от проведённого родительского собрания.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Затем родители и дети формируют древо «Успеха». Дети зачитывают ласковые слова, которые они хотели бы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почаще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слышать от своих родителей, а родители впечатления от собрания и обращения к своим детям.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данном собрании прозвучали такие телеграммы:</w:t>
            </w:r>
          </w:p>
          <w:p w:rsidR="004F5169" w:rsidRPr="009A799E" w:rsidRDefault="004F5169" w:rsidP="00B42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«Доченька! Теперь я тебя за всё буду хвалить, но прислушиваться к мнению старших и выполнять режим дня всё-таки надо! Мама.</w:t>
            </w:r>
          </w:p>
          <w:p w:rsidR="004F5169" w:rsidRPr="009A799E" w:rsidRDefault="004F5169" w:rsidP="00B42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Интересно. Поучительно. Старались решить проблему. Поиграли. Будем стараться и дойдём до цели.</w:t>
            </w:r>
          </w:p>
          <w:p w:rsidR="004F5169" w:rsidRPr="009A799E" w:rsidRDefault="004F5169" w:rsidP="00B42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Выяснили, что точка зрения на проблемы класса в отношении учёбы и поведения у родителей, детей и учителя одинаковы, пути их решения у многих совпадают.</w:t>
            </w:r>
          </w:p>
          <w:p w:rsidR="004F5169" w:rsidRPr="009A799E" w:rsidRDefault="004F5169" w:rsidP="00B42C9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 работать над трудолюбием ребёнка: научить и привить любовь к труду.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F5169" w:rsidRPr="009A799E" w:rsidTr="00190D35">
        <w:trPr>
          <w:trHeight w:val="278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с вами сегодня выяснили, за что мы детей хвалим и ругаем, выяснили причины снижения </w:t>
            </w:r>
            <w:proofErr w:type="gramStart"/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успеваемости</w:t>
            </w:r>
            <w:proofErr w:type="gramEnd"/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каждый из вас для себя решил, что он будет делать для того, чтобы его ребёнок был успешен в учении, ведь только действуя сообща, мы можем добиться положительных результатов.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сегодня поработали активно, плодотворно. Большое спасибо. До новых встреч.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Памятки </w:t>
            </w:r>
            <w:r w:rsidR="00190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F5169" w:rsidRPr="009A799E" w:rsidRDefault="004F5169" w:rsidP="00B42C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0BDD" w:rsidRDefault="00C60BDD"/>
    <w:sectPr w:rsidR="00C60BDD" w:rsidSect="009A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375"/>
    <w:multiLevelType w:val="multilevel"/>
    <w:tmpl w:val="5F6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06F14"/>
    <w:multiLevelType w:val="multilevel"/>
    <w:tmpl w:val="5BB0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E12"/>
    <w:rsid w:val="00190D35"/>
    <w:rsid w:val="00402692"/>
    <w:rsid w:val="004F5169"/>
    <w:rsid w:val="00666E12"/>
    <w:rsid w:val="00884627"/>
    <w:rsid w:val="008B2153"/>
    <w:rsid w:val="008E1DB2"/>
    <w:rsid w:val="009A799E"/>
    <w:rsid w:val="00B426AF"/>
    <w:rsid w:val="00B42C96"/>
    <w:rsid w:val="00C60BDD"/>
    <w:rsid w:val="00CE7452"/>
    <w:rsid w:val="00E1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XP GAME 2008</cp:lastModifiedBy>
  <cp:revision>5</cp:revision>
  <cp:lastPrinted>2013-11-13T19:21:00Z</cp:lastPrinted>
  <dcterms:created xsi:type="dcterms:W3CDTF">2013-11-12T17:08:00Z</dcterms:created>
  <dcterms:modified xsi:type="dcterms:W3CDTF">2013-11-13T19:24:00Z</dcterms:modified>
</cp:coreProperties>
</file>