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11" w:rsidRDefault="00B57211" w:rsidP="00822CE8">
      <w:pPr>
        <w:pStyle w:val="1"/>
        <w:shd w:val="clear" w:color="auto" w:fill="FFFFFF"/>
        <w:spacing w:before="0" w:after="133" w:line="240" w:lineRule="atLeast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</w:pPr>
      <w:r w:rsidRPr="00822CE8">
        <w:rPr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  <w:t>Сценарий досуга по ПДД для детей средней группы</w:t>
      </w:r>
    </w:p>
    <w:p w:rsidR="0078149A" w:rsidRPr="0078149A" w:rsidRDefault="0078149A" w:rsidP="0078149A"/>
    <w:p w:rsidR="00B57211" w:rsidRPr="00822CE8" w:rsidRDefault="00B57211" w:rsidP="00B57211">
      <w:pPr>
        <w:rPr>
          <w:rFonts w:ascii="Times New Roman" w:hAnsi="Times New Roman" w:cs="Times New Roman"/>
          <w:sz w:val="28"/>
          <w:szCs w:val="28"/>
        </w:rPr>
      </w:pPr>
    </w:p>
    <w:p w:rsidR="00B57211" w:rsidRPr="00822CE8" w:rsidRDefault="00B57211" w:rsidP="00B5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Цели: </w:t>
      </w:r>
      <w:r w:rsidRPr="00822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правильных представлений детей о правилах дорожного движения и дорожных знаках.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безопасного поведения на дорогах.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доброго отношения друг к другу.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р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ечи, наблюдательности, быстроты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движений, внимания, памяти</w:t>
      </w:r>
      <w:proofErr w:type="gramStart"/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57211" w:rsidRPr="00822CE8" w:rsidRDefault="00B57211" w:rsidP="00B5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Pr="00822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 </w:t>
      </w:r>
      <w:r w:rsidRPr="00822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детей о правилах дорожного движения.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умение наз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ывать знакомые дорожные знаки, 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значение сигналов светофора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представление детей о цвете.</w:t>
      </w:r>
    </w:p>
    <w:p w:rsidR="00B57211" w:rsidRDefault="00B57211" w:rsidP="00B5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дошкольников правила безопасного поведения на дорогах.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наблюдательность, быстроту, реакцию движения.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Вызывать интерес у детей к совместной игровой деятельности и доброму отношению друг к другу.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умения работать в коллективе. </w:t>
      </w:r>
    </w:p>
    <w:p w:rsidR="00822CE8" w:rsidRPr="00822CE8" w:rsidRDefault="00822CE8" w:rsidP="00B5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211" w:rsidRPr="00822CE8" w:rsidRDefault="00B57211" w:rsidP="00B5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="00822CE8" w:rsidRPr="00822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2CE8" w:rsidRPr="00822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</w:t>
      </w:r>
      <w:r w:rsidRPr="00822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правил дорожного движения, повторения названий дорожных знаков и их значение, чтение рассказов, сказок и т. д. на правила дорожного движения. </w:t>
      </w:r>
    </w:p>
    <w:p w:rsidR="00E34617" w:rsidRPr="00822CE8" w:rsidRDefault="00B57211" w:rsidP="00B572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57211" w:rsidRPr="00822CE8" w:rsidRDefault="00B57211" w:rsidP="00B572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509" w:rsidRPr="00822CE8" w:rsidRDefault="00B57211" w:rsidP="00583509">
      <w:pPr>
        <w:pStyle w:val="a3"/>
        <w:rPr>
          <w:color w:val="2D2A2A"/>
          <w:sz w:val="28"/>
          <w:szCs w:val="28"/>
        </w:rPr>
      </w:pPr>
      <w:r w:rsidRPr="00822CE8">
        <w:rPr>
          <w:b/>
          <w:color w:val="000000"/>
          <w:sz w:val="28"/>
          <w:szCs w:val="28"/>
        </w:rPr>
        <w:t>Ведущий</w:t>
      </w:r>
      <w:r w:rsidRPr="00822CE8">
        <w:rPr>
          <w:color w:val="000000"/>
          <w:sz w:val="28"/>
          <w:szCs w:val="28"/>
        </w:rPr>
        <w:t>: Ребята,</w:t>
      </w:r>
      <w:r w:rsidR="00822CE8" w:rsidRPr="00822CE8">
        <w:rPr>
          <w:color w:val="000000"/>
          <w:sz w:val="28"/>
          <w:szCs w:val="28"/>
        </w:rPr>
        <w:t xml:space="preserve"> мы сегодня с вами отправимся путешествовать</w:t>
      </w:r>
      <w:r w:rsidRPr="00822CE8">
        <w:rPr>
          <w:color w:val="000000"/>
          <w:sz w:val="28"/>
          <w:szCs w:val="28"/>
        </w:rPr>
        <w:t xml:space="preserve"> в Страну дорожных знаков.</w:t>
      </w:r>
      <w:r w:rsidR="00583509" w:rsidRPr="00822CE8">
        <w:rPr>
          <w:color w:val="2D2A2A"/>
          <w:sz w:val="28"/>
          <w:szCs w:val="28"/>
        </w:rPr>
        <w:t xml:space="preserve"> </w:t>
      </w:r>
    </w:p>
    <w:p w:rsidR="00583509" w:rsidRPr="00822CE8" w:rsidRDefault="00583509" w:rsidP="00583509">
      <w:pPr>
        <w:pStyle w:val="a3"/>
        <w:rPr>
          <w:color w:val="2D2A2A"/>
          <w:sz w:val="28"/>
          <w:szCs w:val="28"/>
        </w:rPr>
      </w:pPr>
      <w:r w:rsidRPr="00822CE8">
        <w:rPr>
          <w:color w:val="2D2A2A"/>
          <w:sz w:val="28"/>
          <w:szCs w:val="28"/>
        </w:rPr>
        <w:t>Поднимайся, не ленись</w:t>
      </w:r>
      <w:r w:rsidR="002C05FD">
        <w:rPr>
          <w:color w:val="2D2A2A"/>
          <w:sz w:val="28"/>
          <w:szCs w:val="28"/>
        </w:rPr>
        <w:t>,</w:t>
      </w:r>
      <w:r w:rsidRPr="00822CE8">
        <w:rPr>
          <w:color w:val="2D2A2A"/>
          <w:sz w:val="28"/>
          <w:szCs w:val="28"/>
        </w:rPr>
        <w:br/>
        <w:t>В три команды становись.</w:t>
      </w:r>
    </w:p>
    <w:p w:rsidR="00583509" w:rsidRDefault="00583509" w:rsidP="00583509">
      <w:pPr>
        <w:pStyle w:val="a3"/>
        <w:rPr>
          <w:rStyle w:val="a4"/>
          <w:i w:val="0"/>
          <w:color w:val="2D2A2A"/>
          <w:sz w:val="28"/>
          <w:szCs w:val="28"/>
        </w:rPr>
      </w:pPr>
      <w:r w:rsidRPr="00822CE8">
        <w:rPr>
          <w:rStyle w:val="a4"/>
          <w:i w:val="0"/>
          <w:color w:val="2D2A2A"/>
          <w:sz w:val="28"/>
          <w:szCs w:val="28"/>
        </w:rPr>
        <w:t>Дети, участники соревнований</w:t>
      </w:r>
      <w:r w:rsidR="00822CE8" w:rsidRPr="00822CE8">
        <w:rPr>
          <w:rStyle w:val="a4"/>
          <w:i w:val="0"/>
          <w:color w:val="2D2A2A"/>
          <w:sz w:val="28"/>
          <w:szCs w:val="28"/>
        </w:rPr>
        <w:t>,</w:t>
      </w:r>
      <w:r w:rsidRPr="00822CE8">
        <w:rPr>
          <w:rStyle w:val="a4"/>
          <w:i w:val="0"/>
          <w:color w:val="2D2A2A"/>
          <w:sz w:val="28"/>
          <w:szCs w:val="28"/>
        </w:rPr>
        <w:t xml:space="preserve"> строятся в 3</w:t>
      </w:r>
      <w:r w:rsidR="00822CE8" w:rsidRPr="00822CE8">
        <w:rPr>
          <w:rStyle w:val="a4"/>
          <w:i w:val="0"/>
          <w:color w:val="2D2A2A"/>
          <w:sz w:val="28"/>
          <w:szCs w:val="28"/>
        </w:rPr>
        <w:t xml:space="preserve"> шеренги</w:t>
      </w:r>
      <w:r w:rsidRPr="00822CE8">
        <w:rPr>
          <w:rStyle w:val="a4"/>
          <w:i w:val="0"/>
          <w:color w:val="2D2A2A"/>
          <w:sz w:val="28"/>
          <w:szCs w:val="28"/>
        </w:rPr>
        <w:t xml:space="preserve"> за капитанами</w:t>
      </w:r>
      <w:r w:rsidR="00822CE8">
        <w:rPr>
          <w:rStyle w:val="a4"/>
          <w:i w:val="0"/>
          <w:color w:val="2D2A2A"/>
          <w:sz w:val="28"/>
          <w:szCs w:val="28"/>
        </w:rPr>
        <w:t>.</w:t>
      </w:r>
    </w:p>
    <w:p w:rsidR="00822CE8" w:rsidRDefault="007271D3" w:rsidP="00583509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1-я команда «Красные»</w:t>
      </w:r>
    </w:p>
    <w:p w:rsidR="007271D3" w:rsidRDefault="007271D3" w:rsidP="00583509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2-я команда «Зелёные»</w:t>
      </w:r>
    </w:p>
    <w:p w:rsidR="007271D3" w:rsidRPr="00822CE8" w:rsidRDefault="007271D3" w:rsidP="00583509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3-я команда «Жёлтые»</w:t>
      </w:r>
    </w:p>
    <w:p w:rsidR="00583509" w:rsidRPr="00822CE8" w:rsidRDefault="00583509" w:rsidP="0058350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 музыку выходит </w:t>
      </w:r>
      <w:proofErr w:type="spellStart"/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22CE8" w:rsidRPr="00822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Светофорик</w:t>
      </w:r>
      <w:proofErr w:type="spellEnd"/>
      <w:r w:rsidR="00822CE8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дорогие дети. Вы узнали меня? … Я – </w:t>
      </w:r>
      <w:proofErr w:type="spellStart"/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пригласить Вас с собой в путешествие в</w:t>
      </w:r>
      <w:r w:rsid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</w:t>
      </w:r>
      <w:r w:rsidR="0072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Дорожных знаков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Путешествие будет не легким. Для этого мне нужн</w:t>
      </w:r>
      <w:r w:rsid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дружные, сплоченные, всезнающие, сообразительные ребята.  Есть ли среди вас такие дети? А судить, какая из команд окажется самой лучшей поможет уважаемое жюри. За каждый правильный ответ и выполненное задание команда «Красные» получает красный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флажок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команда «Зелёные» -  зелёный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флажок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 команда «Жёлтые» - жёлтый </w:t>
      </w:r>
      <w:r w:rsidR="0072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флажок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Выигрывает та команда, которая наберет наиболь</w:t>
      </w:r>
      <w:r w:rsidR="0072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 количество флажк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583509" w:rsidRPr="00822CE8" w:rsidRDefault="00583509" w:rsidP="007271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Приветствие команд: </w:t>
      </w:r>
      <w:r w:rsidRPr="00727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«Красные»: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С вами мы сразимся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Но просто не сдадимся</w:t>
      </w:r>
      <w:proofErr w:type="gramStart"/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2A97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«Зелёные» 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Будем правила движенья</w:t>
      </w:r>
    </w:p>
    <w:p w:rsidR="00583509" w:rsidRPr="00822CE8" w:rsidRDefault="007271D3" w:rsidP="0072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без возраженья</w:t>
      </w:r>
      <w:proofErr w:type="gramStart"/>
      <w:r w:rsidR="00583509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2A97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</w:p>
    <w:p w:rsidR="00A02A97" w:rsidRPr="00822CE8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«Жёлтые»</w:t>
      </w:r>
    </w:p>
    <w:p w:rsidR="00A02A97" w:rsidRPr="00822CE8" w:rsidRDefault="00A02A97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Не забудьте и про нас,</w:t>
      </w:r>
    </w:p>
    <w:p w:rsidR="00A02A97" w:rsidRPr="00822CE8" w:rsidRDefault="00A02A97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Обыграем мы всех вас!</w:t>
      </w:r>
    </w:p>
    <w:p w:rsidR="00A02A97" w:rsidRPr="00822CE8" w:rsidRDefault="00A02A97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A97" w:rsidRPr="007271D3" w:rsidRDefault="00A02A97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2A97" w:rsidRPr="00822CE8" w:rsidRDefault="007271D3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 «Р</w:t>
      </w:r>
      <w:r w:rsidR="00583509" w:rsidRPr="005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азмин</w:t>
      </w:r>
      <w:r w:rsidRPr="00727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ка»</w:t>
      </w:r>
      <w:r w:rsidR="00583509" w:rsidRPr="005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</w:t>
      </w:r>
      <w:proofErr w:type="spellStart"/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детей о правилах дорожного движения.</w:t>
      </w:r>
      <w:r w:rsidR="00583509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Внимание командам!</w:t>
      </w:r>
      <w:r w:rsidR="00583509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2A97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задавать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знаете </w:t>
      </w:r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ответ, быстро поднимайте руку.</w:t>
      </w:r>
      <w:r w:rsidR="00583509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2A97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 разминки: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1. Где нужно переходить дорогу?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2. На какой сигнал светофора нужно переходить дорогу?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3. Где нельзя играть?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4. Как правильно осматривать дорогу перед началом перехода?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5. Где должны ходить пешеходы?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6. Где на проезжей части можно переждать поток машин?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1D3" w:rsidRPr="00822CE8" w:rsidRDefault="007271D3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509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7271D3" w:rsidRPr="00727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</w:t>
      </w:r>
      <w:r w:rsidRPr="005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«Это я»</w:t>
      </w:r>
      <w:r w:rsidR="00A02A97" w:rsidRPr="00727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2A97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памяти и внимания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2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форик</w:t>
      </w:r>
      <w:proofErr w:type="spell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хорошо справились с заданием, а сейчас пока жюри подводит итоги первого конкурса, мы поиграем в игру «Это я! Это я! Это все мои друзья! » Я буду задавать вам вопросы, а вы, если согласны со мной, говорите: «Это я! Это я! Это все мои друзья!»</w:t>
      </w:r>
    </w:p>
    <w:p w:rsidR="0078149A" w:rsidRPr="00583509" w:rsidRDefault="0078149A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A97" w:rsidRPr="00822CE8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1. Кто из вас идет вперед,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Только там, где переход?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2. Кто летит вперед так скоро,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Что не видит светофора?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2A97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3. Кто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</w:t>
      </w:r>
      <w:r w:rsidR="00A02A97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идя домой,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Держит путь по мостовой?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4. Знает кто, что красный свет,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Означает: хода нет!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49A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71D3" w:rsidRPr="00727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</w:t>
      </w:r>
      <w:r w:rsidRPr="005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</w:t>
      </w:r>
      <w:r w:rsidR="007271D3" w:rsidRPr="00727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5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загад</w:t>
      </w:r>
      <w:r w:rsidR="007271D3" w:rsidRPr="00727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ки»</w:t>
      </w:r>
      <w:r w:rsidR="00A02A97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логического мышления и речи.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загадывать загадки. Каждая команда отвечает по очереди. Необходимо обосновать свой ответ</w:t>
      </w:r>
      <w:proofErr w:type="gramStart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бъяснить, почему вы так думаете)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1. Как посмотрит правым глазом,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Остановятся все сразу,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А зеленым подмигнет,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И машины, и народ,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Отправляются вперед. (Светофор)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2. Что за чудо – синий дом,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Окна светлые кругом,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Носит обувь из резины,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А питается – бензином. (Автобус)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3. Что за "зебра" на дороге?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Все стоят, </w:t>
      </w:r>
      <w:proofErr w:type="gramStart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разинув</w:t>
      </w:r>
      <w:proofErr w:type="gram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рот.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Ждут, когда мигнет зеленый,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Значит это (Переход).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4. Он укажет поворот</w:t>
      </w:r>
      <w:proofErr w:type="gramStart"/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И</w:t>
      </w:r>
      <w:proofErr w:type="gram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подземный переход.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Без него нельзя никак!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Этот друг - (Дорожный знак)</w:t>
      </w:r>
    </w:p>
    <w:p w:rsidR="00D64FB4" w:rsidRPr="00D64FB4" w:rsidRDefault="00D64FB4" w:rsidP="005835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5.</w:t>
      </w:r>
      <w:r w:rsidR="00583509" w:rsidRPr="00D64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летит, не жужжит,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Жук по улице бежит.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горят в глазах жука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 блестящих огонька.</w:t>
      </w:r>
      <w:r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(Автомобиль)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6.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Ясным утром вдоль дороги</w:t>
      </w:r>
      <w:proofErr w:type="gramStart"/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траве блестит роса,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Крутят ноги вдоль дороги</w:t>
      </w:r>
      <w:r w:rsidR="0078149A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 весёлых колеса,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загадки есть ответ: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мой…</w:t>
      </w:r>
      <w:r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78149A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8149A" w:rsidRPr="00D64FB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Велосипед</w:t>
      </w:r>
      <w:r w:rsidRPr="00D64FB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7.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Силач на четырёх ногах,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резиновых сапогах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Прямиком из магазина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Прикатил нам пианино</w:t>
      </w:r>
      <w:proofErr w:type="gramStart"/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Грузовик)</w:t>
      </w:r>
    </w:p>
    <w:p w:rsidR="00583509" w:rsidRPr="00583509" w:rsidRDefault="0078149A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515151"/>
          <w:sz w:val="19"/>
          <w:szCs w:val="19"/>
        </w:rPr>
        <w:lastRenderedPageBreak/>
        <w:br/>
      </w:r>
      <w:r w:rsidR="007271D3" w:rsidRPr="00727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583509" w:rsidRPr="005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 своим знакам»</w:t>
      </w:r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наблюдательности, внимания, быстроты реакции.</w:t>
      </w:r>
      <w:r w:rsidR="00583509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</w:t>
      </w:r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proofErr w:type="spellEnd"/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подводит итоги </w:t>
      </w:r>
      <w:r w:rsidR="00583509"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конкурса, а мы немного разомнемся и поиграем.</w:t>
      </w:r>
    </w:p>
    <w:p w:rsidR="00096630" w:rsidRPr="00822CE8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 своим знакам». Иг</w:t>
      </w:r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каждой команды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берутся за руки, образуя круги. В середину каждого круга входит водящий</w:t>
      </w:r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(ребёнок)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6630" w:rsidRPr="00822CE8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8149A" w:rsidRPr="00781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</w:t>
      </w:r>
      <w:r w:rsidRPr="005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</w:t>
      </w:r>
      <w:r w:rsidR="00096630" w:rsidRPr="00781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«Собери знак»</w:t>
      </w:r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памяти, мышления.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Конкурс: «Собери знак». Это задание</w:t>
      </w:r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время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</w:t>
      </w:r>
      <w:proofErr w:type="gramStart"/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соберёт разрезанный доро</w:t>
      </w:r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жный знак.</w:t>
      </w:r>
    </w:p>
    <w:p w:rsidR="00096630" w:rsidRPr="00822CE8" w:rsidRDefault="00096630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630" w:rsidRPr="0078149A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8149A" w:rsidRPr="00781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</w:t>
      </w:r>
      <w:r w:rsidRPr="005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 «Дорожные знаки»</w:t>
      </w:r>
    </w:p>
    <w:p w:rsidR="00822CE8" w:rsidRPr="00822CE8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C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630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конкурс</w:t>
      </w:r>
      <w:r w:rsidR="00822CE8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знание дорожных знаков</w:t>
      </w:r>
    </w:p>
    <w:p w:rsidR="00822CE8" w:rsidRPr="00822CE8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командам по три дорожных знака, команды должны сказать, как они называются.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2CE8" w:rsidRPr="00822CE8" w:rsidRDefault="00822CE8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CE8" w:rsidRPr="00822CE8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на внимание «Будь внимателен»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Светафорик</w:t>
      </w:r>
      <w:proofErr w:type="spell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поднимает круги (три круга – красный, желтый, зеленый) в разном порядке. Если красный круг – дети грозят пальцем, если желтый – приседают, если зеленый подпрыгивают.</w:t>
      </w:r>
    </w:p>
    <w:p w:rsidR="00822CE8" w:rsidRPr="00822CE8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жюри подводит итоги</w:t>
      </w:r>
      <w:proofErr w:type="gramStart"/>
      <w:r w:rsidR="0078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читают стихи о ПДД.</w:t>
      </w:r>
    </w:p>
    <w:p w:rsidR="00822CE8" w:rsidRPr="00D64FB4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r w:rsidR="00822CE8"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полоскам черно-белым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Человек шагает смело</w:t>
      </w:r>
      <w:proofErr w:type="gramStart"/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З</w:t>
      </w:r>
      <w:proofErr w:type="gramEnd"/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нает, там, где он идет,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Пешеходный переход!</w:t>
      </w:r>
      <w:r w:rsidRPr="0082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2.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Встали мы на переходе,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нами светофор.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при всем честном народе</w:t>
      </w:r>
      <w:proofErr w:type="gramStart"/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мотрит он на нас в упор.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3.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Красный глаз его открылся,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Значит, хочет он сказать: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бы ты не торопился,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Должен ты сейчас стоять!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4.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мигает желтым глазом.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Приготовься, говорит!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закрою этот – разом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 третий глаз открыт.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5.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Третий глаз горит зеленым,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машины встали в ряд.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Можем мы идти, Алена,</w:t>
      </w:r>
      <w:r w:rsidR="00D64FB4" w:rsidRPr="00D64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4E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64FB4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с папой говорят.</w:t>
      </w:r>
    </w:p>
    <w:p w:rsidR="00583509" w:rsidRPr="00583509" w:rsidRDefault="00583509" w:rsidP="0058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8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жюри награждение команд.</w:t>
      </w:r>
    </w:p>
    <w:p w:rsidR="00B57211" w:rsidRPr="00822CE8" w:rsidRDefault="00B57211" w:rsidP="00B572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211" w:rsidRPr="00D64FB4" w:rsidRDefault="00D64FB4" w:rsidP="00B5721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4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игры «К своим знакам»</w:t>
      </w:r>
      <w:r w:rsidR="0078149A" w:rsidRPr="00D64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8149A" w:rsidRPr="00D64F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78149A" w:rsidRPr="00D64FB4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 «Пешеходный переход»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149A" w:rsidRPr="00D64FB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0545" cy="592455"/>
            <wp:effectExtent l="19050" t="0" r="1905" b="0"/>
            <wp:docPr id="13" name="Рисунок 13" descr="C:\Users\Sergo\Desktop\1562684.590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rgo\Desktop\1562684.59019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наземный переход,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Ходит целый день народ.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Ты, водитель, не грусти,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Пешехода пропусти!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149A" w:rsidRPr="00D64F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78149A" w:rsidRPr="00D64FB4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 «Дети»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23D0" w:rsidRPr="000023D0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49A" w:rsidRPr="00D64FB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2145" cy="592455"/>
            <wp:effectExtent l="19050" t="0" r="0" b="0"/>
            <wp:docPr id="9" name="Рисунок 9" descr="C:\Users\Sergo\Desktop\1562684.590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rgo\Desktop\1562684.5901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Посреди дороги дети,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всегда за них в ответе.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не плакал их родитель,</w:t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149A"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 внимательней, водитель!</w:t>
      </w:r>
    </w:p>
    <w:p w:rsidR="0078149A" w:rsidRPr="00D64FB4" w:rsidRDefault="0078149A" w:rsidP="00B572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FB4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 «Движение пешеходов запрещено»</w:t>
      </w:r>
      <w:r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23D0" w:rsidRPr="000023D0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_x0000_i1026" type="#_x0000_t75" alt="" style="width:24pt;height:24pt"/>
        </w:pict>
      </w:r>
      <w:r w:rsidR="00D64FB4" w:rsidRPr="00D64FB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0" cy="1439545"/>
            <wp:effectExtent l="19050" t="0" r="0" b="0"/>
            <wp:docPr id="14" name="Рисунок 14" descr="C:\Users\Sergo\Desktop\1562684.5902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ergo\Desktop\1562684.5902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дождь и в ясную погоду</w:t>
      </w:r>
      <w:proofErr w:type="gramStart"/>
      <w:r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десь не ходят пешеходы.</w:t>
      </w:r>
      <w:r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Говорит им знак одно:</w:t>
      </w:r>
      <w:r w:rsidRPr="00D64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«Вам ходить запрещено!</w:t>
      </w:r>
    </w:p>
    <w:sectPr w:rsidR="0078149A" w:rsidRPr="00D64FB4" w:rsidSect="00E3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7211"/>
    <w:rsid w:val="000023D0"/>
    <w:rsid w:val="00007242"/>
    <w:rsid w:val="0001316E"/>
    <w:rsid w:val="00034442"/>
    <w:rsid w:val="00036516"/>
    <w:rsid w:val="00075C68"/>
    <w:rsid w:val="00092A20"/>
    <w:rsid w:val="00096630"/>
    <w:rsid w:val="000B1DE2"/>
    <w:rsid w:val="000B2BE9"/>
    <w:rsid w:val="000B30BE"/>
    <w:rsid w:val="000C7056"/>
    <w:rsid w:val="000E4182"/>
    <w:rsid w:val="000F36C6"/>
    <w:rsid w:val="000F6880"/>
    <w:rsid w:val="001009A8"/>
    <w:rsid w:val="001033A3"/>
    <w:rsid w:val="00106FEE"/>
    <w:rsid w:val="001134CA"/>
    <w:rsid w:val="001262C8"/>
    <w:rsid w:val="00130BA5"/>
    <w:rsid w:val="001379B7"/>
    <w:rsid w:val="00143501"/>
    <w:rsid w:val="00150CD4"/>
    <w:rsid w:val="001609A8"/>
    <w:rsid w:val="00163FF4"/>
    <w:rsid w:val="001664A7"/>
    <w:rsid w:val="0017575B"/>
    <w:rsid w:val="00196A9E"/>
    <w:rsid w:val="001A0D30"/>
    <w:rsid w:val="001A6094"/>
    <w:rsid w:val="001E2DB8"/>
    <w:rsid w:val="00206825"/>
    <w:rsid w:val="00214EC1"/>
    <w:rsid w:val="002224D2"/>
    <w:rsid w:val="00241F18"/>
    <w:rsid w:val="0026074A"/>
    <w:rsid w:val="00270FB0"/>
    <w:rsid w:val="00291753"/>
    <w:rsid w:val="0029263A"/>
    <w:rsid w:val="002A7063"/>
    <w:rsid w:val="002C05FD"/>
    <w:rsid w:val="002E601A"/>
    <w:rsid w:val="003224FC"/>
    <w:rsid w:val="00322990"/>
    <w:rsid w:val="00342CCB"/>
    <w:rsid w:val="003512BE"/>
    <w:rsid w:val="003545F5"/>
    <w:rsid w:val="00354A45"/>
    <w:rsid w:val="00357637"/>
    <w:rsid w:val="00365EAB"/>
    <w:rsid w:val="003A0E9A"/>
    <w:rsid w:val="003A1F7F"/>
    <w:rsid w:val="003A28AC"/>
    <w:rsid w:val="003A35A4"/>
    <w:rsid w:val="003A7C20"/>
    <w:rsid w:val="003B779C"/>
    <w:rsid w:val="003C36C5"/>
    <w:rsid w:val="003C4F83"/>
    <w:rsid w:val="003D164A"/>
    <w:rsid w:val="003E28E4"/>
    <w:rsid w:val="003E4FE4"/>
    <w:rsid w:val="003F1AB8"/>
    <w:rsid w:val="003F4C8D"/>
    <w:rsid w:val="003F65D0"/>
    <w:rsid w:val="00405301"/>
    <w:rsid w:val="004111FF"/>
    <w:rsid w:val="00422096"/>
    <w:rsid w:val="0042261F"/>
    <w:rsid w:val="00423F60"/>
    <w:rsid w:val="00426F0D"/>
    <w:rsid w:val="00430CCF"/>
    <w:rsid w:val="0043441F"/>
    <w:rsid w:val="00457C0C"/>
    <w:rsid w:val="0049488A"/>
    <w:rsid w:val="004A2E00"/>
    <w:rsid w:val="004D0826"/>
    <w:rsid w:val="004D1C81"/>
    <w:rsid w:val="004F3EF0"/>
    <w:rsid w:val="004F4736"/>
    <w:rsid w:val="005021C0"/>
    <w:rsid w:val="005048B8"/>
    <w:rsid w:val="005053A0"/>
    <w:rsid w:val="00516C16"/>
    <w:rsid w:val="00517139"/>
    <w:rsid w:val="005171E8"/>
    <w:rsid w:val="00532D51"/>
    <w:rsid w:val="00533DE3"/>
    <w:rsid w:val="00543946"/>
    <w:rsid w:val="0055283F"/>
    <w:rsid w:val="00556D9A"/>
    <w:rsid w:val="00583509"/>
    <w:rsid w:val="00583A91"/>
    <w:rsid w:val="005A41A1"/>
    <w:rsid w:val="005B362D"/>
    <w:rsid w:val="005B6519"/>
    <w:rsid w:val="005D704A"/>
    <w:rsid w:val="005E5B18"/>
    <w:rsid w:val="005F0811"/>
    <w:rsid w:val="005F724B"/>
    <w:rsid w:val="005F72B0"/>
    <w:rsid w:val="00613442"/>
    <w:rsid w:val="006227F1"/>
    <w:rsid w:val="00640E57"/>
    <w:rsid w:val="00646DDC"/>
    <w:rsid w:val="00657206"/>
    <w:rsid w:val="006746E0"/>
    <w:rsid w:val="00684131"/>
    <w:rsid w:val="00686378"/>
    <w:rsid w:val="006945B6"/>
    <w:rsid w:val="00695FF4"/>
    <w:rsid w:val="006A63E7"/>
    <w:rsid w:val="006B2BA7"/>
    <w:rsid w:val="006C429B"/>
    <w:rsid w:val="006D4E26"/>
    <w:rsid w:val="006D6059"/>
    <w:rsid w:val="006E410D"/>
    <w:rsid w:val="006F0951"/>
    <w:rsid w:val="006F74CD"/>
    <w:rsid w:val="006F769D"/>
    <w:rsid w:val="00707D3D"/>
    <w:rsid w:val="007104E9"/>
    <w:rsid w:val="007271D3"/>
    <w:rsid w:val="00742345"/>
    <w:rsid w:val="00753A64"/>
    <w:rsid w:val="0078149A"/>
    <w:rsid w:val="007814C3"/>
    <w:rsid w:val="00781FA6"/>
    <w:rsid w:val="0078609D"/>
    <w:rsid w:val="00792018"/>
    <w:rsid w:val="00794670"/>
    <w:rsid w:val="007A55D0"/>
    <w:rsid w:val="007A5C35"/>
    <w:rsid w:val="007B11E5"/>
    <w:rsid w:val="007D5B5F"/>
    <w:rsid w:val="007D5E2B"/>
    <w:rsid w:val="007E7D58"/>
    <w:rsid w:val="007F2175"/>
    <w:rsid w:val="007F7810"/>
    <w:rsid w:val="00810103"/>
    <w:rsid w:val="0081100C"/>
    <w:rsid w:val="00812C7F"/>
    <w:rsid w:val="00817EFB"/>
    <w:rsid w:val="00822CE8"/>
    <w:rsid w:val="00824E69"/>
    <w:rsid w:val="00824F5E"/>
    <w:rsid w:val="00837E0A"/>
    <w:rsid w:val="00844831"/>
    <w:rsid w:val="008459C3"/>
    <w:rsid w:val="00857AC4"/>
    <w:rsid w:val="008713FF"/>
    <w:rsid w:val="00886BC4"/>
    <w:rsid w:val="00890773"/>
    <w:rsid w:val="00890C91"/>
    <w:rsid w:val="00892604"/>
    <w:rsid w:val="008A5C6A"/>
    <w:rsid w:val="008C2444"/>
    <w:rsid w:val="008D0979"/>
    <w:rsid w:val="008D1B02"/>
    <w:rsid w:val="008F0B38"/>
    <w:rsid w:val="008F5561"/>
    <w:rsid w:val="00901CEB"/>
    <w:rsid w:val="0092538B"/>
    <w:rsid w:val="00926534"/>
    <w:rsid w:val="00941743"/>
    <w:rsid w:val="00954577"/>
    <w:rsid w:val="00955E0E"/>
    <w:rsid w:val="00956AC5"/>
    <w:rsid w:val="009654BB"/>
    <w:rsid w:val="009907D3"/>
    <w:rsid w:val="00996069"/>
    <w:rsid w:val="009A1262"/>
    <w:rsid w:val="009C3369"/>
    <w:rsid w:val="009D2220"/>
    <w:rsid w:val="009F3629"/>
    <w:rsid w:val="009F520E"/>
    <w:rsid w:val="00A02A97"/>
    <w:rsid w:val="00A15418"/>
    <w:rsid w:val="00A218F2"/>
    <w:rsid w:val="00A2307B"/>
    <w:rsid w:val="00A261B7"/>
    <w:rsid w:val="00A30109"/>
    <w:rsid w:val="00A51AF7"/>
    <w:rsid w:val="00A56804"/>
    <w:rsid w:val="00A72E16"/>
    <w:rsid w:val="00A774E9"/>
    <w:rsid w:val="00A9366A"/>
    <w:rsid w:val="00AA1C59"/>
    <w:rsid w:val="00AB20B8"/>
    <w:rsid w:val="00AC215E"/>
    <w:rsid w:val="00AD4CC0"/>
    <w:rsid w:val="00B05F75"/>
    <w:rsid w:val="00B31520"/>
    <w:rsid w:val="00B315FC"/>
    <w:rsid w:val="00B31F63"/>
    <w:rsid w:val="00B3706C"/>
    <w:rsid w:val="00B404EC"/>
    <w:rsid w:val="00B56A54"/>
    <w:rsid w:val="00B57211"/>
    <w:rsid w:val="00B70732"/>
    <w:rsid w:val="00B71E86"/>
    <w:rsid w:val="00BC2913"/>
    <w:rsid w:val="00BD3D62"/>
    <w:rsid w:val="00BE183A"/>
    <w:rsid w:val="00BE593F"/>
    <w:rsid w:val="00C10213"/>
    <w:rsid w:val="00C1175E"/>
    <w:rsid w:val="00C12703"/>
    <w:rsid w:val="00C12907"/>
    <w:rsid w:val="00C33DEA"/>
    <w:rsid w:val="00C378A5"/>
    <w:rsid w:val="00C379DF"/>
    <w:rsid w:val="00C42437"/>
    <w:rsid w:val="00C51A10"/>
    <w:rsid w:val="00C51B14"/>
    <w:rsid w:val="00C52BB7"/>
    <w:rsid w:val="00C5774B"/>
    <w:rsid w:val="00C65910"/>
    <w:rsid w:val="00C65D83"/>
    <w:rsid w:val="00C84B8C"/>
    <w:rsid w:val="00C929B7"/>
    <w:rsid w:val="00CA4205"/>
    <w:rsid w:val="00CC026A"/>
    <w:rsid w:val="00CC3725"/>
    <w:rsid w:val="00CD36AE"/>
    <w:rsid w:val="00CE142C"/>
    <w:rsid w:val="00CE1528"/>
    <w:rsid w:val="00D135ED"/>
    <w:rsid w:val="00D2162B"/>
    <w:rsid w:val="00D258A9"/>
    <w:rsid w:val="00D26861"/>
    <w:rsid w:val="00D336BA"/>
    <w:rsid w:val="00D44E09"/>
    <w:rsid w:val="00D64FB4"/>
    <w:rsid w:val="00D740E8"/>
    <w:rsid w:val="00D9414B"/>
    <w:rsid w:val="00D97910"/>
    <w:rsid w:val="00DB1E9C"/>
    <w:rsid w:val="00DD14DA"/>
    <w:rsid w:val="00DE07E4"/>
    <w:rsid w:val="00DE6B16"/>
    <w:rsid w:val="00DF5DC6"/>
    <w:rsid w:val="00E14950"/>
    <w:rsid w:val="00E3410A"/>
    <w:rsid w:val="00E34617"/>
    <w:rsid w:val="00E364DA"/>
    <w:rsid w:val="00E44556"/>
    <w:rsid w:val="00E45100"/>
    <w:rsid w:val="00E57A23"/>
    <w:rsid w:val="00E672C5"/>
    <w:rsid w:val="00E75393"/>
    <w:rsid w:val="00E760D8"/>
    <w:rsid w:val="00E9279F"/>
    <w:rsid w:val="00EA0AC9"/>
    <w:rsid w:val="00EA319F"/>
    <w:rsid w:val="00EA6173"/>
    <w:rsid w:val="00EC4423"/>
    <w:rsid w:val="00EC7ABB"/>
    <w:rsid w:val="00EE4217"/>
    <w:rsid w:val="00EE475B"/>
    <w:rsid w:val="00EE4B3A"/>
    <w:rsid w:val="00EE6115"/>
    <w:rsid w:val="00EF4D0E"/>
    <w:rsid w:val="00EF7680"/>
    <w:rsid w:val="00F01E7D"/>
    <w:rsid w:val="00F02CF0"/>
    <w:rsid w:val="00F03D43"/>
    <w:rsid w:val="00F04EE0"/>
    <w:rsid w:val="00F12FFB"/>
    <w:rsid w:val="00F2771F"/>
    <w:rsid w:val="00F32208"/>
    <w:rsid w:val="00F40BE0"/>
    <w:rsid w:val="00F56A9E"/>
    <w:rsid w:val="00F66F1A"/>
    <w:rsid w:val="00F7017E"/>
    <w:rsid w:val="00F70F90"/>
    <w:rsid w:val="00F7192D"/>
    <w:rsid w:val="00F87A75"/>
    <w:rsid w:val="00F97967"/>
    <w:rsid w:val="00FA2982"/>
    <w:rsid w:val="00FA3250"/>
    <w:rsid w:val="00FA5825"/>
    <w:rsid w:val="00FB6BAA"/>
    <w:rsid w:val="00FB6F08"/>
    <w:rsid w:val="00FB78F3"/>
    <w:rsid w:val="00FC049D"/>
    <w:rsid w:val="00FC2FF2"/>
    <w:rsid w:val="00FD19B1"/>
    <w:rsid w:val="00FD2B5B"/>
    <w:rsid w:val="00FE08AF"/>
    <w:rsid w:val="00FE0AE4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17"/>
  </w:style>
  <w:style w:type="paragraph" w:styleId="1">
    <w:name w:val="heading 1"/>
    <w:basedOn w:val="a"/>
    <w:next w:val="a"/>
    <w:link w:val="10"/>
    <w:uiPriority w:val="9"/>
    <w:qFormat/>
    <w:rsid w:val="00B57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5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7211"/>
    <w:rPr>
      <w:i/>
      <w:iCs/>
    </w:rPr>
  </w:style>
  <w:style w:type="character" w:customStyle="1" w:styleId="apple-converted-space">
    <w:name w:val="apple-converted-space"/>
    <w:basedOn w:val="a0"/>
    <w:rsid w:val="00583509"/>
  </w:style>
  <w:style w:type="paragraph" w:styleId="a5">
    <w:name w:val="List Paragraph"/>
    <w:basedOn w:val="a"/>
    <w:uiPriority w:val="34"/>
    <w:qFormat/>
    <w:rsid w:val="00583509"/>
    <w:pPr>
      <w:ind w:left="720"/>
      <w:contextualSpacing/>
    </w:pPr>
  </w:style>
  <w:style w:type="character" w:styleId="a6">
    <w:name w:val="Strong"/>
    <w:basedOn w:val="a0"/>
    <w:uiPriority w:val="22"/>
    <w:qFormat/>
    <w:rsid w:val="007814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8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2014-06-21T10:56:00Z</dcterms:created>
  <dcterms:modified xsi:type="dcterms:W3CDTF">2014-06-23T16:45:00Z</dcterms:modified>
</cp:coreProperties>
</file>