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40" w:rsidRDefault="00C27640" w:rsidP="00C27640">
      <w:pPr>
        <w:pStyle w:val="2"/>
        <w:jc w:val="left"/>
        <w:rPr>
          <w:rFonts w:ascii="Verdana" w:hAnsi="Verdana"/>
        </w:rPr>
      </w:pPr>
      <w:r>
        <w:rPr>
          <w:rFonts w:ascii="Verdana" w:hAnsi="Verdana"/>
        </w:rPr>
        <w:t>Работа с родителями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2428875" cy="3295650"/>
            <wp:effectExtent l="19050" t="0" r="9525" b="0"/>
            <wp:wrapTight wrapText="bothSides">
              <wp:wrapPolygon edited="0">
                <wp:start x="-169" y="0"/>
                <wp:lineTo x="-169" y="21475"/>
                <wp:lineTo x="21685" y="21475"/>
                <wp:lineTo x="21685" y="0"/>
                <wp:lineTo x="-169" y="0"/>
              </wp:wrapPolygon>
            </wp:wrapTight>
            <wp:docPr id="2" name="i-main-pic" descr="Картинка 61 из 2475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1 из 2475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640" w:rsidRDefault="00C27640" w:rsidP="00C27640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C27640" w:rsidRDefault="00C27640" w:rsidP="00C27640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«Кризис трех лет»</w:t>
      </w:r>
    </w:p>
    <w:p w:rsidR="00C27640" w:rsidRDefault="00C27640" w:rsidP="00C27640">
      <w:pPr>
        <w:pStyle w:val="a3"/>
        <w:rPr>
          <w:rFonts w:ascii="Verdana" w:hAnsi="Verdana"/>
          <w:sz w:val="18"/>
          <w:szCs w:val="18"/>
        </w:rPr>
      </w:pPr>
    </w:p>
    <w:p w:rsidR="00C27640" w:rsidRDefault="00C27640" w:rsidP="00C2764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C27640" w:rsidRDefault="00C27640" w:rsidP="00C2764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C27640" w:rsidRDefault="00C27640" w:rsidP="00C2764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>
        <w:rPr>
          <w:rFonts w:ascii="Verdana" w:hAnsi="Verdana"/>
          <w:sz w:val="18"/>
          <w:szCs w:val="18"/>
        </w:rPr>
        <w:t>внешняя</w:t>
      </w:r>
      <w:proofErr w:type="gramEnd"/>
      <w:r>
        <w:rPr>
          <w:rFonts w:ascii="Verdana" w:hAnsi="Verdana"/>
          <w:sz w:val="18"/>
          <w:szCs w:val="18"/>
        </w:rPr>
        <w:t xml:space="preserve"> «</w:t>
      </w:r>
      <w:proofErr w:type="spellStart"/>
      <w:r>
        <w:rPr>
          <w:rFonts w:ascii="Verdana" w:hAnsi="Verdana"/>
          <w:sz w:val="18"/>
          <w:szCs w:val="18"/>
        </w:rPr>
        <w:t>бескризисность</w:t>
      </w:r>
      <w:proofErr w:type="spellEnd"/>
      <w:r>
        <w:rPr>
          <w:rFonts w:ascii="Verdana" w:hAnsi="Verdana"/>
          <w:sz w:val="18"/>
          <w:szCs w:val="1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C27640" w:rsidRDefault="00C27640" w:rsidP="00C2764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>
        <w:rPr>
          <w:rFonts w:ascii="Verdana" w:hAnsi="Verdana"/>
          <w:sz w:val="18"/>
          <w:szCs w:val="18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>
        <w:rPr>
          <w:rFonts w:ascii="Verdana" w:hAnsi="Verdana"/>
          <w:sz w:val="18"/>
          <w:szCs w:val="18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C27640" w:rsidRDefault="00C27640" w:rsidP="00C2764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необходимо знать воспитателям и родителям о детском упрямстве и капризности:</w:t>
      </w:r>
    </w:p>
    <w:p w:rsidR="00C27640" w:rsidRDefault="00C27640" w:rsidP="00C2764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Период упрямства и капризности начинается примерно с 18 месяцев; </w:t>
      </w:r>
    </w:p>
    <w:p w:rsidR="00C27640" w:rsidRDefault="00C27640" w:rsidP="00C2764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Как правило, фаза эта заканчивается к 3.5 – 4 годам (случайные приступы упрямства в </w:t>
      </w:r>
      <w:proofErr w:type="gramStart"/>
      <w:r>
        <w:rPr>
          <w:rFonts w:ascii="Verdana" w:hAnsi="Verdana"/>
          <w:sz w:val="18"/>
          <w:szCs w:val="18"/>
        </w:rPr>
        <w:t>более старшем</w:t>
      </w:r>
      <w:proofErr w:type="gramEnd"/>
      <w:r>
        <w:rPr>
          <w:rFonts w:ascii="Verdana" w:hAnsi="Verdana"/>
          <w:sz w:val="18"/>
          <w:szCs w:val="18"/>
        </w:rPr>
        <w:t xml:space="preserve"> возрасте – тоже вещь вполне нормальная); </w:t>
      </w:r>
    </w:p>
    <w:p w:rsidR="00C27640" w:rsidRDefault="00C27640" w:rsidP="00C2764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Пик упрямства приходится на 2.5 – 3 года жизни; </w:t>
      </w:r>
    </w:p>
    <w:p w:rsidR="00C27640" w:rsidRDefault="00C27640" w:rsidP="00C2764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Мальчики упрямятся сильнее, чем девочки. </w:t>
      </w:r>
    </w:p>
    <w:p w:rsidR="00C27640" w:rsidRDefault="00C27640" w:rsidP="00C2764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Девочки капризничают чаще, чем мальчики. </w:t>
      </w:r>
    </w:p>
    <w:p w:rsidR="00C27640" w:rsidRDefault="00C27640" w:rsidP="00C2764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кризисный период приступы упрямства и капризности случаются у детей по 5 раз в день (у некоторых – до 19 раз); </w:t>
      </w:r>
    </w:p>
    <w:p w:rsidR="00C27640" w:rsidRDefault="00C27640" w:rsidP="00C27640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C27640" w:rsidRDefault="00C27640" w:rsidP="00C27640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могут сделать родители:</w:t>
      </w:r>
    </w:p>
    <w:p w:rsidR="00C27640" w:rsidRDefault="00C27640" w:rsidP="00C2764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придавайте большого значения упрямству и капризности. Примите это как необходимость. </w:t>
      </w:r>
    </w:p>
    <w:p w:rsidR="00C27640" w:rsidRDefault="00C27640" w:rsidP="00C2764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Во время приступа упрямства оставайтесь рядом, дайте ребенку почувствовать, что вы его понимаете. </w:t>
      </w:r>
    </w:p>
    <w:p w:rsidR="00C27640" w:rsidRDefault="00C27640" w:rsidP="00C2764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пытайтесь во время приступа что – то внушать ребенку. Это бесполезно. Ругань не имеет смысла, шлепки еще сильнее будоражат. </w:t>
      </w:r>
    </w:p>
    <w:p w:rsidR="00C27640" w:rsidRDefault="00C27640" w:rsidP="00C2764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>
        <w:rPr>
          <w:rFonts w:ascii="Verdana" w:hAnsi="Verdana"/>
          <w:sz w:val="18"/>
          <w:szCs w:val="18"/>
        </w:rPr>
        <w:t>ай-я-яй</w:t>
      </w:r>
      <w:proofErr w:type="spellEnd"/>
      <w:r>
        <w:rPr>
          <w:rFonts w:ascii="Verdana" w:hAnsi="Verdana"/>
          <w:sz w:val="18"/>
          <w:szCs w:val="18"/>
        </w:rPr>
        <w:t xml:space="preserve">!». Ребенку только это и нужно. </w:t>
      </w:r>
    </w:p>
    <w:p w:rsidR="00C27640" w:rsidRDefault="00C27640" w:rsidP="00C2764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C27640" w:rsidRDefault="00C27640" w:rsidP="00C2764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C27640" w:rsidRDefault="00C27640" w:rsidP="00C2764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Будьте в поведении с ребенком настойчивы. Если вы сказали «Нет», оставайтесь и дальше при этом мнении. </w:t>
      </w:r>
    </w:p>
    <w:p w:rsidR="00D314C4" w:rsidRDefault="00D314C4"/>
    <w:sectPr w:rsidR="00D314C4" w:rsidSect="00D3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40"/>
    <w:rsid w:val="00001BB3"/>
    <w:rsid w:val="00013687"/>
    <w:rsid w:val="00033911"/>
    <w:rsid w:val="00045616"/>
    <w:rsid w:val="00051AFD"/>
    <w:rsid w:val="000703A1"/>
    <w:rsid w:val="000B0E70"/>
    <w:rsid w:val="000B2407"/>
    <w:rsid w:val="000B2882"/>
    <w:rsid w:val="000E623B"/>
    <w:rsid w:val="00125125"/>
    <w:rsid w:val="00166081"/>
    <w:rsid w:val="00167866"/>
    <w:rsid w:val="001915C4"/>
    <w:rsid w:val="001B72A5"/>
    <w:rsid w:val="001C3D8B"/>
    <w:rsid w:val="001F378B"/>
    <w:rsid w:val="002012A5"/>
    <w:rsid w:val="002408BD"/>
    <w:rsid w:val="00243CEE"/>
    <w:rsid w:val="002462DC"/>
    <w:rsid w:val="00246BCF"/>
    <w:rsid w:val="0024701E"/>
    <w:rsid w:val="0027554C"/>
    <w:rsid w:val="002A6E95"/>
    <w:rsid w:val="002D3D4D"/>
    <w:rsid w:val="002E2428"/>
    <w:rsid w:val="002F490D"/>
    <w:rsid w:val="0035384A"/>
    <w:rsid w:val="003749B5"/>
    <w:rsid w:val="0038747E"/>
    <w:rsid w:val="00391DB8"/>
    <w:rsid w:val="00393BFD"/>
    <w:rsid w:val="003941A1"/>
    <w:rsid w:val="00396C3F"/>
    <w:rsid w:val="003B643A"/>
    <w:rsid w:val="003E76D5"/>
    <w:rsid w:val="004046AE"/>
    <w:rsid w:val="004251A4"/>
    <w:rsid w:val="00426E21"/>
    <w:rsid w:val="00434A08"/>
    <w:rsid w:val="00447D90"/>
    <w:rsid w:val="0046270E"/>
    <w:rsid w:val="00481F89"/>
    <w:rsid w:val="004852AE"/>
    <w:rsid w:val="00493B02"/>
    <w:rsid w:val="004C3C65"/>
    <w:rsid w:val="00512181"/>
    <w:rsid w:val="005214BB"/>
    <w:rsid w:val="00523FD9"/>
    <w:rsid w:val="00546D83"/>
    <w:rsid w:val="005525CC"/>
    <w:rsid w:val="00556455"/>
    <w:rsid w:val="005756C1"/>
    <w:rsid w:val="005922F7"/>
    <w:rsid w:val="00595320"/>
    <w:rsid w:val="005A2759"/>
    <w:rsid w:val="006001DB"/>
    <w:rsid w:val="00614C8B"/>
    <w:rsid w:val="00623C5F"/>
    <w:rsid w:val="0063286D"/>
    <w:rsid w:val="0064693B"/>
    <w:rsid w:val="00646FE2"/>
    <w:rsid w:val="00677D61"/>
    <w:rsid w:val="00683FFA"/>
    <w:rsid w:val="006A2700"/>
    <w:rsid w:val="006E1F75"/>
    <w:rsid w:val="006F6E99"/>
    <w:rsid w:val="00717D3D"/>
    <w:rsid w:val="007732AF"/>
    <w:rsid w:val="00790032"/>
    <w:rsid w:val="007B6890"/>
    <w:rsid w:val="007E0DD3"/>
    <w:rsid w:val="00810141"/>
    <w:rsid w:val="0084390D"/>
    <w:rsid w:val="0087255B"/>
    <w:rsid w:val="00884E40"/>
    <w:rsid w:val="008E550E"/>
    <w:rsid w:val="008F1411"/>
    <w:rsid w:val="009003BD"/>
    <w:rsid w:val="0090200D"/>
    <w:rsid w:val="00911938"/>
    <w:rsid w:val="00955415"/>
    <w:rsid w:val="00962FC3"/>
    <w:rsid w:val="00964EAB"/>
    <w:rsid w:val="00972094"/>
    <w:rsid w:val="009B137B"/>
    <w:rsid w:val="009C7522"/>
    <w:rsid w:val="009D1F5A"/>
    <w:rsid w:val="009D2DB3"/>
    <w:rsid w:val="009D685C"/>
    <w:rsid w:val="009F2354"/>
    <w:rsid w:val="00A05DB6"/>
    <w:rsid w:val="00A57327"/>
    <w:rsid w:val="00A756DE"/>
    <w:rsid w:val="00A87057"/>
    <w:rsid w:val="00AB2768"/>
    <w:rsid w:val="00AC130A"/>
    <w:rsid w:val="00AD343B"/>
    <w:rsid w:val="00AD5F8A"/>
    <w:rsid w:val="00B02B5B"/>
    <w:rsid w:val="00B20D56"/>
    <w:rsid w:val="00B27FFE"/>
    <w:rsid w:val="00B362EC"/>
    <w:rsid w:val="00B5515A"/>
    <w:rsid w:val="00B559EB"/>
    <w:rsid w:val="00B81366"/>
    <w:rsid w:val="00BC630A"/>
    <w:rsid w:val="00C10592"/>
    <w:rsid w:val="00C27640"/>
    <w:rsid w:val="00C41A69"/>
    <w:rsid w:val="00C45FC2"/>
    <w:rsid w:val="00C47AB4"/>
    <w:rsid w:val="00C543E7"/>
    <w:rsid w:val="00C72BB0"/>
    <w:rsid w:val="00C83371"/>
    <w:rsid w:val="00C942E7"/>
    <w:rsid w:val="00CA6F88"/>
    <w:rsid w:val="00CE2D68"/>
    <w:rsid w:val="00CE4C62"/>
    <w:rsid w:val="00CF3FE5"/>
    <w:rsid w:val="00D14BA3"/>
    <w:rsid w:val="00D314C4"/>
    <w:rsid w:val="00D3704E"/>
    <w:rsid w:val="00D42DA2"/>
    <w:rsid w:val="00D7019D"/>
    <w:rsid w:val="00D73E60"/>
    <w:rsid w:val="00D95E75"/>
    <w:rsid w:val="00D96C12"/>
    <w:rsid w:val="00DA1A21"/>
    <w:rsid w:val="00DA4A50"/>
    <w:rsid w:val="00DC2A28"/>
    <w:rsid w:val="00DD6F86"/>
    <w:rsid w:val="00DE6612"/>
    <w:rsid w:val="00DF0BCF"/>
    <w:rsid w:val="00E158E1"/>
    <w:rsid w:val="00E30CCD"/>
    <w:rsid w:val="00E33932"/>
    <w:rsid w:val="00E516BD"/>
    <w:rsid w:val="00E55067"/>
    <w:rsid w:val="00E663F0"/>
    <w:rsid w:val="00E72DBE"/>
    <w:rsid w:val="00E73EEE"/>
    <w:rsid w:val="00E906E7"/>
    <w:rsid w:val="00ED190D"/>
    <w:rsid w:val="00F616CB"/>
    <w:rsid w:val="00F848B0"/>
    <w:rsid w:val="00FA3049"/>
    <w:rsid w:val="00FB0229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27640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64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64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7640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764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764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C27640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orum.detsad-kitty.ru/uploads/posts/2010-05/1272856749_screenhunter_01-may.-03-07.14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orum.detsad-kitty.ru/uploads/posts/2010-05/1272856749_screenhunter_01-may.-03-07.14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2014-03-06T18:47:00Z</dcterms:created>
  <dcterms:modified xsi:type="dcterms:W3CDTF">2014-03-06T18:49:00Z</dcterms:modified>
</cp:coreProperties>
</file>